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D35" w14:textId="725B47C9" w:rsidR="001C6097" w:rsidRDefault="001C6097" w:rsidP="001C6097">
      <w:pPr>
        <w:spacing w:after="0" w:line="240" w:lineRule="atLeast"/>
        <w:jc w:val="center"/>
        <w:rPr>
          <w:rFonts w:asciiTheme="majorHAnsi" w:eastAsiaTheme="majorEastAsia" w:hAnsiTheme="majorHAnsi" w:cstheme="majorBidi"/>
          <w:b/>
          <w:bCs/>
          <w:color w:val="495758"/>
          <w:sz w:val="32"/>
          <w:szCs w:val="32"/>
        </w:rPr>
      </w:pPr>
      <w:r w:rsidRPr="001C6097">
        <w:rPr>
          <w:rFonts w:asciiTheme="majorHAnsi" w:eastAsiaTheme="majorEastAsia" w:hAnsiTheme="majorHAnsi" w:cstheme="majorBidi"/>
          <w:b/>
          <w:bCs/>
          <w:color w:val="495758"/>
          <w:sz w:val="32"/>
          <w:szCs w:val="32"/>
        </w:rPr>
        <w:t>Rota Discovery</w:t>
      </w:r>
    </w:p>
    <w:p w14:paraId="03A1F3EA" w14:textId="1480B021" w:rsidR="001C6097" w:rsidRPr="00DF1419" w:rsidRDefault="001C6097" w:rsidP="001C6097">
      <w:pPr>
        <w:spacing w:after="0" w:line="240" w:lineRule="atLeast"/>
        <w:jc w:val="both"/>
        <w:rPr>
          <w:rFonts w:cstheme="minorHAnsi"/>
          <w:color w:val="000000" w:themeColor="text1"/>
          <w:sz w:val="14"/>
          <w:szCs w:val="14"/>
        </w:rPr>
      </w:pPr>
      <w:r w:rsidRPr="00DF1419">
        <w:rPr>
          <w:rFonts w:cstheme="minorHAnsi"/>
          <w:color w:val="000000" w:themeColor="text1"/>
          <w:sz w:val="14"/>
          <w:szCs w:val="14"/>
        </w:rPr>
        <w:t>As visitas guiadas às áreas de Ontário e Quebec oferecem uma combinação única de cidades dinâmicas, ricas em história, e deslumbrantes paisagens naturais. Com um guia experiente, os visitantes têm a oportunidade de explorar as cidades de Toronto, Ottawa, Quebec e Montreal, conhecendo suas principais atrações e aprendendo sobre a história colonial das culturas inglesa e francesa, que são fundamentais para a formação do Canadá moderno.</w:t>
      </w:r>
    </w:p>
    <w:p w14:paraId="3016A432" w14:textId="3C9118BB" w:rsidR="001C6097" w:rsidRPr="00DF1419" w:rsidRDefault="001C6097" w:rsidP="001C6097">
      <w:pPr>
        <w:spacing w:after="0" w:line="240" w:lineRule="atLeast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409"/>
        <w:gridCol w:w="2410"/>
        <w:gridCol w:w="284"/>
        <w:gridCol w:w="439"/>
        <w:gridCol w:w="1134"/>
        <w:gridCol w:w="425"/>
        <w:gridCol w:w="993"/>
      </w:tblGrid>
      <w:tr w:rsidR="00EC6170" w:rsidRPr="00DF1419" w14:paraId="7F0EE540" w14:textId="77777777" w:rsidTr="003F0315">
        <w:trPr>
          <w:trHeight w:val="227"/>
        </w:trPr>
        <w:tc>
          <w:tcPr>
            <w:tcW w:w="7933" w:type="dxa"/>
            <w:gridSpan w:val="3"/>
            <w:tcBorders>
              <w:right w:val="single" w:sz="4" w:space="0" w:color="auto"/>
            </w:tcBorders>
            <w:shd w:val="clear" w:color="auto" w:fill="495758"/>
            <w:vAlign w:val="center"/>
          </w:tcPr>
          <w:p w14:paraId="70B9D08D" w14:textId="77777777" w:rsidR="00EC6170" w:rsidRPr="00DF1419" w:rsidRDefault="00EC6170" w:rsidP="000115F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2A058" w14:textId="77777777" w:rsidR="00EC6170" w:rsidRPr="00DF1419" w:rsidRDefault="00EC6170" w:rsidP="000115F4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991" w:type="dxa"/>
            <w:gridSpan w:val="4"/>
            <w:tcBorders>
              <w:left w:val="single" w:sz="4" w:space="0" w:color="auto"/>
            </w:tcBorders>
            <w:shd w:val="clear" w:color="auto" w:fill="495758"/>
            <w:vAlign w:val="center"/>
          </w:tcPr>
          <w:p w14:paraId="654E11D4" w14:textId="77777777" w:rsidR="00EC6170" w:rsidRPr="00DF1419" w:rsidRDefault="00EC6170" w:rsidP="000115F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- 2024</w:t>
            </w:r>
          </w:p>
        </w:tc>
      </w:tr>
      <w:tr w:rsidR="003F0315" w:rsidRPr="00DF1419" w14:paraId="404ACC66" w14:textId="77777777" w:rsidTr="003153D3">
        <w:trPr>
          <w:trHeight w:val="227"/>
        </w:trPr>
        <w:tc>
          <w:tcPr>
            <w:tcW w:w="3114" w:type="dxa"/>
            <w:vAlign w:val="center"/>
          </w:tcPr>
          <w:p w14:paraId="797DD663" w14:textId="496C96ED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Toronto (Chegada)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88DCAB9" w14:textId="7B999E3D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04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Ottawa - Cidade De Quebec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594556A" w14:textId="208D30C1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07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Montreal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DB5FF" w14:textId="77777777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7B5BE674" w14:textId="4B55B00A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MAR:</w:t>
            </w:r>
          </w:p>
        </w:tc>
        <w:tc>
          <w:tcPr>
            <w:tcW w:w="1134" w:type="dxa"/>
            <w:vAlign w:val="center"/>
          </w:tcPr>
          <w:p w14:paraId="0FA4E2C9" w14:textId="099C61CB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425" w:type="dxa"/>
            <w:vAlign w:val="center"/>
          </w:tcPr>
          <w:p w14:paraId="439CE933" w14:textId="300A9697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JUL:</w:t>
            </w:r>
          </w:p>
        </w:tc>
        <w:tc>
          <w:tcPr>
            <w:tcW w:w="993" w:type="dxa"/>
            <w:vAlign w:val="center"/>
          </w:tcPr>
          <w:p w14:paraId="75AB1B7F" w14:textId="24B88FEF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06, 13</w:t>
            </w:r>
          </w:p>
        </w:tc>
      </w:tr>
      <w:tr w:rsidR="003F0315" w:rsidRPr="00DF1419" w14:paraId="1AFDFBD8" w14:textId="77777777" w:rsidTr="00D875A9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090493D" w14:textId="66A14010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Toronto - Cataratas Do Niágara - Toronto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63BB2" w14:textId="11B86F6F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05 |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Cidade De Quebec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39A0E" w14:textId="7919F616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08 |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Montreal </w:t>
            </w:r>
            <w:r w:rsidR="00B84994"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–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Toronto</w:t>
            </w:r>
            <w:r w:rsidR="00B84994"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(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Via Rail</w:t>
            </w:r>
            <w:r w:rsidR="00B84994"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E394" w14:textId="77777777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14:paraId="0CDC6C1A" w14:textId="62ACCAC4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MAI:</w:t>
            </w:r>
          </w:p>
        </w:tc>
        <w:tc>
          <w:tcPr>
            <w:tcW w:w="1134" w:type="dxa"/>
            <w:vAlign w:val="center"/>
          </w:tcPr>
          <w:p w14:paraId="7F2BD1EC" w14:textId="3BE7D2C2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425" w:type="dxa"/>
            <w:vAlign w:val="center"/>
          </w:tcPr>
          <w:p w14:paraId="4F213894" w14:textId="61D3985D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AGO:</w:t>
            </w:r>
          </w:p>
        </w:tc>
        <w:tc>
          <w:tcPr>
            <w:tcW w:w="993" w:type="dxa"/>
            <w:vAlign w:val="center"/>
          </w:tcPr>
          <w:p w14:paraId="48846AB2" w14:textId="028FBE1B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03, 17, 24, 31</w:t>
            </w:r>
          </w:p>
        </w:tc>
      </w:tr>
      <w:tr w:rsidR="003F0315" w:rsidRPr="00DF1419" w14:paraId="739978B5" w14:textId="77777777" w:rsidTr="000D5E1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CB34465" w14:textId="152CAC99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03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Toronto - Ottawa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CE681" w14:textId="34812EA7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06 |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Cidade De Quebec - Montreal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6F9A7" w14:textId="1CDC777D" w:rsidR="003F0315" w:rsidRPr="00DF1419" w:rsidRDefault="003F0315" w:rsidP="003F0315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09 | 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Toronto (Partida)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4653E" w14:textId="77777777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2BDCD2BE" w14:textId="00AA4F86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JUN: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8D86FC" w14:textId="581555B7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08, 15, 22, 29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8041B8" w14:textId="63F12D69" w:rsidR="003F0315" w:rsidRPr="00DF1419" w:rsidRDefault="003F0315" w:rsidP="003F0315">
            <w:pPr>
              <w:jc w:val="right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SET: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661751" w14:textId="49509D68" w:rsidR="003F0315" w:rsidRPr="00DF1419" w:rsidRDefault="003F0315" w:rsidP="003F0315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color w:val="000000" w:themeColor="text1"/>
                <w:sz w:val="14"/>
                <w:szCs w:val="14"/>
              </w:rPr>
              <w:t>07</w:t>
            </w:r>
          </w:p>
        </w:tc>
      </w:tr>
    </w:tbl>
    <w:p w14:paraId="395CF404" w14:textId="444F9906" w:rsidR="00EC6170" w:rsidRPr="00DF1419" w:rsidRDefault="00EC6170" w:rsidP="001C6097">
      <w:pPr>
        <w:spacing w:after="0" w:line="240" w:lineRule="atLeast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acomgrade"/>
        <w:tblW w:w="11216" w:type="dxa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1985"/>
        <w:gridCol w:w="1134"/>
        <w:gridCol w:w="992"/>
        <w:gridCol w:w="992"/>
        <w:gridCol w:w="873"/>
      </w:tblGrid>
      <w:tr w:rsidR="00413A44" w:rsidRPr="00DF1419" w14:paraId="0E535879" w14:textId="77777777" w:rsidTr="00EA1708">
        <w:trPr>
          <w:trHeight w:val="227"/>
          <w:jc w:val="center"/>
        </w:trPr>
        <w:tc>
          <w:tcPr>
            <w:tcW w:w="11216" w:type="dxa"/>
            <w:gridSpan w:val="8"/>
            <w:shd w:val="clear" w:color="auto" w:fill="495758"/>
            <w:vAlign w:val="center"/>
          </w:tcPr>
          <w:p w14:paraId="649A4B9B" w14:textId="6A5D61FC" w:rsidR="00413A44" w:rsidRPr="00DF1419" w:rsidRDefault="00413A44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VALORES EM DOLARES AMERICANOS por pessoa convertidos em REAIS ao câmbio do dia do fechamento da venda</w:t>
            </w:r>
          </w:p>
        </w:tc>
      </w:tr>
      <w:tr w:rsidR="00621DC9" w:rsidRPr="00DF1419" w14:paraId="000629EC" w14:textId="77777777" w:rsidTr="003C5A2F">
        <w:trPr>
          <w:trHeight w:val="227"/>
          <w:jc w:val="center"/>
        </w:trPr>
        <w:tc>
          <w:tcPr>
            <w:tcW w:w="1980" w:type="dxa"/>
            <w:shd w:val="clear" w:color="auto" w:fill="ED7D31"/>
            <w:vAlign w:val="center"/>
          </w:tcPr>
          <w:p w14:paraId="372B35FF" w14:textId="4175F945" w:rsidR="00621DC9" w:rsidRPr="00DF1419" w:rsidRDefault="00621DC9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PERÍODO </w:t>
            </w:r>
          </w:p>
        </w:tc>
        <w:tc>
          <w:tcPr>
            <w:tcW w:w="1417" w:type="dxa"/>
            <w:shd w:val="clear" w:color="auto" w:fill="ED7D31"/>
            <w:vAlign w:val="center"/>
          </w:tcPr>
          <w:p w14:paraId="7F339FB4" w14:textId="6010A0A0" w:rsidR="00621DC9" w:rsidRPr="00DF1419" w:rsidRDefault="00621DC9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INÍCIO</w:t>
            </w:r>
          </w:p>
        </w:tc>
        <w:tc>
          <w:tcPr>
            <w:tcW w:w="1843" w:type="dxa"/>
            <w:shd w:val="clear" w:color="auto" w:fill="ED7D31"/>
            <w:vAlign w:val="center"/>
          </w:tcPr>
          <w:p w14:paraId="5304FBC6" w14:textId="197123EC" w:rsidR="00621DC9" w:rsidRPr="00DF1419" w:rsidRDefault="00940D0D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CHEGADA - PARTIDA</w:t>
            </w:r>
          </w:p>
        </w:tc>
        <w:tc>
          <w:tcPr>
            <w:tcW w:w="1985" w:type="dxa"/>
            <w:shd w:val="clear" w:color="auto" w:fill="ED7D31"/>
            <w:vAlign w:val="center"/>
          </w:tcPr>
          <w:p w14:paraId="0FC3457E" w14:textId="77FD7F2E" w:rsidR="00621DC9" w:rsidRPr="00DF1419" w:rsidRDefault="00621DC9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SERVIÇOS</w:t>
            </w:r>
          </w:p>
        </w:tc>
        <w:tc>
          <w:tcPr>
            <w:tcW w:w="1134" w:type="dxa"/>
            <w:shd w:val="clear" w:color="auto" w:fill="ED7D31"/>
            <w:vAlign w:val="center"/>
          </w:tcPr>
          <w:p w14:paraId="514D9BAF" w14:textId="5655CE8E" w:rsidR="00621DC9" w:rsidRPr="00DF1419" w:rsidRDefault="00621DC9" w:rsidP="00361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992" w:type="dxa"/>
            <w:shd w:val="clear" w:color="auto" w:fill="ED7D31"/>
            <w:vAlign w:val="center"/>
          </w:tcPr>
          <w:p w14:paraId="295A6929" w14:textId="5D6CC9AE" w:rsidR="00621DC9" w:rsidRPr="00DF1419" w:rsidRDefault="00621DC9" w:rsidP="003D211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992" w:type="dxa"/>
            <w:shd w:val="clear" w:color="auto" w:fill="ED7D31"/>
            <w:vAlign w:val="center"/>
          </w:tcPr>
          <w:p w14:paraId="0C81028B" w14:textId="62520155" w:rsidR="00621DC9" w:rsidRPr="00DF1419" w:rsidRDefault="00621DC9" w:rsidP="003D211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873" w:type="dxa"/>
            <w:shd w:val="clear" w:color="auto" w:fill="ED7D31"/>
            <w:vAlign w:val="center"/>
          </w:tcPr>
          <w:p w14:paraId="4C4B4E42" w14:textId="3CA3C256" w:rsidR="00621DC9" w:rsidRPr="00DF1419" w:rsidRDefault="00621DC9" w:rsidP="003D211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TRIPLO</w:t>
            </w:r>
          </w:p>
        </w:tc>
      </w:tr>
      <w:tr w:rsidR="000A149B" w:rsidRPr="00DF1419" w14:paraId="39E4A7D7" w14:textId="77777777" w:rsidTr="003C5A2F">
        <w:trPr>
          <w:trHeight w:val="22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1704D14" w14:textId="786A1A98" w:rsidR="000A149B" w:rsidRPr="00DF1419" w:rsidRDefault="000A149B" w:rsidP="000A149B">
            <w:pPr>
              <w:tabs>
                <w:tab w:val="left" w:pos="1290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23 MAR A 07 SET DE 2024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3370ECA" w14:textId="77777777" w:rsidR="000A149B" w:rsidRPr="00DF1419" w:rsidRDefault="000A149B" w:rsidP="000A149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Sábados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62FCC7" w14:textId="7F16C027" w:rsidR="000A149B" w:rsidRPr="00DF1419" w:rsidRDefault="000A149B" w:rsidP="000A149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Toronto a Montreal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C49F579" w14:textId="394EDC37" w:rsidR="000A149B" w:rsidRPr="00DF1419" w:rsidRDefault="000A149B" w:rsidP="000A14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Regular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5AEA71" w14:textId="68035E5A" w:rsidR="000A149B" w:rsidRPr="00DF1419" w:rsidRDefault="000A149B" w:rsidP="000A14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Primeira 4*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E0AF78" w14:textId="0B3E0592" w:rsidR="000A149B" w:rsidRPr="00DF1419" w:rsidRDefault="000A149B" w:rsidP="000A14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2.989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B84DD5" w14:textId="70A3CF47" w:rsidR="000A149B" w:rsidRPr="00DF1419" w:rsidRDefault="000A149B" w:rsidP="000A14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2.071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0D8EC9E9" w14:textId="45970FF4" w:rsidR="000A149B" w:rsidRPr="00DF1419" w:rsidRDefault="000A149B" w:rsidP="000A14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1.819</w:t>
            </w:r>
          </w:p>
        </w:tc>
      </w:tr>
      <w:tr w:rsidR="00033470" w:rsidRPr="00DF1419" w14:paraId="177B373F" w14:textId="77777777" w:rsidTr="003C5A2F">
        <w:trPr>
          <w:trHeight w:val="22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CB25421" w14:textId="77777777" w:rsidR="00033470" w:rsidRPr="00DF1419" w:rsidRDefault="00033470" w:rsidP="00033470">
            <w:pPr>
              <w:tabs>
                <w:tab w:val="left" w:pos="1290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0C05928B" w14:textId="77777777" w:rsidR="00033470" w:rsidRPr="00DF1419" w:rsidRDefault="00033470" w:rsidP="00033470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523C3C" w14:textId="65280616" w:rsidR="00033470" w:rsidRPr="00DF1419" w:rsidRDefault="00033470" w:rsidP="00033470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Toronto a Toronto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DD9B81" w14:textId="49889AE5" w:rsidR="00033470" w:rsidRPr="00DF1419" w:rsidRDefault="00033470" w:rsidP="000334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Regular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A393F5" w14:textId="5710D47E" w:rsidR="00033470" w:rsidRPr="00DF1419" w:rsidRDefault="00033470" w:rsidP="000334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Primeira 4*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6FEDA7" w14:textId="4A60F25B" w:rsidR="00033470" w:rsidRPr="00DF1419" w:rsidRDefault="00033470" w:rsidP="000334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3.712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7FCFCBC" w14:textId="043E6D1F" w:rsidR="00033470" w:rsidRPr="00DF1419" w:rsidRDefault="00033470" w:rsidP="000334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2.599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0F785C57" w14:textId="69ECEC7E" w:rsidR="00033470" w:rsidRPr="00DF1419" w:rsidRDefault="00033470" w:rsidP="0003347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2.302</w:t>
            </w:r>
          </w:p>
        </w:tc>
      </w:tr>
    </w:tbl>
    <w:p w14:paraId="7FB3F273" w14:textId="308055E7" w:rsidR="009C67DC" w:rsidRPr="00DF1419" w:rsidRDefault="009C67DC" w:rsidP="009C67DC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F1419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F1419">
        <w:rPr>
          <w:rFonts w:cstheme="minorHAnsi"/>
          <w:color w:val="C00000"/>
          <w:sz w:val="14"/>
          <w:szCs w:val="14"/>
        </w:rPr>
        <w:t xml:space="preserve"> por pessoa convertidos em REAIS ao câmbio do dia do fechamento da venda.</w:t>
      </w:r>
    </w:p>
    <w:p w14:paraId="35692FCC" w14:textId="1AF50ECB" w:rsidR="009C67DC" w:rsidRDefault="009C67DC" w:rsidP="009C67DC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F1419">
        <w:rPr>
          <w:rFonts w:cstheme="minorHAnsi"/>
          <w:color w:val="C00000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658A3617" w14:textId="2F56B1B5" w:rsidR="00DF1419" w:rsidRPr="00DF1419" w:rsidRDefault="00DF1419" w:rsidP="009C67DC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83"/>
        <w:gridCol w:w="1701"/>
        <w:gridCol w:w="3708"/>
      </w:tblGrid>
      <w:tr w:rsidR="00266EA3" w:rsidRPr="00DF1419" w14:paraId="7A82C132" w14:textId="77777777" w:rsidTr="003C5A2F">
        <w:trPr>
          <w:trHeight w:val="227"/>
        </w:trPr>
        <w:tc>
          <w:tcPr>
            <w:tcW w:w="11216" w:type="dxa"/>
            <w:gridSpan w:val="5"/>
            <w:shd w:val="clear" w:color="auto" w:fill="495758"/>
            <w:vAlign w:val="center"/>
          </w:tcPr>
          <w:p w14:paraId="198E132F" w14:textId="2031CACE" w:rsidR="00266EA3" w:rsidRPr="00DF1419" w:rsidRDefault="00081DD5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A8075A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HOSPEDAGEM – HOTÉIS PREVISTOS OU SIMILARES</w:t>
            </w:r>
          </w:p>
        </w:tc>
      </w:tr>
      <w:tr w:rsidR="00266EA3" w:rsidRPr="00DF1419" w14:paraId="61D60ADC" w14:textId="77777777" w:rsidTr="003C5A2F">
        <w:trPr>
          <w:trHeight w:val="227"/>
        </w:trPr>
        <w:tc>
          <w:tcPr>
            <w:tcW w:w="1696" w:type="dxa"/>
            <w:shd w:val="clear" w:color="auto" w:fill="ED7D31"/>
            <w:vAlign w:val="center"/>
          </w:tcPr>
          <w:p w14:paraId="053A942D" w14:textId="27B61807" w:rsidR="00266EA3" w:rsidRPr="00DF1419" w:rsidRDefault="00266EA3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ED7D31"/>
            <w:vAlign w:val="center"/>
          </w:tcPr>
          <w:p w14:paraId="33534350" w14:textId="6EF76E33" w:rsidR="00266EA3" w:rsidRPr="00DF1419" w:rsidRDefault="00266EA3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19D12" w14:textId="77777777" w:rsidR="00266EA3" w:rsidRPr="00DF1419" w:rsidRDefault="00266EA3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D7D31"/>
            <w:vAlign w:val="center"/>
          </w:tcPr>
          <w:p w14:paraId="74600145" w14:textId="35258F21" w:rsidR="00266EA3" w:rsidRPr="00DF1419" w:rsidRDefault="00266EA3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3708" w:type="dxa"/>
            <w:shd w:val="clear" w:color="auto" w:fill="ED7D31"/>
            <w:vAlign w:val="center"/>
          </w:tcPr>
          <w:p w14:paraId="1C4A1A0C" w14:textId="6DCB2535" w:rsidR="00266EA3" w:rsidRPr="00DF1419" w:rsidRDefault="00266EA3" w:rsidP="00E1158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PRIMEIRA</w:t>
            </w:r>
          </w:p>
        </w:tc>
      </w:tr>
      <w:tr w:rsidR="00266EA3" w:rsidRPr="00DF1419" w14:paraId="4F30853D" w14:textId="77777777" w:rsidTr="003C5A2F">
        <w:trPr>
          <w:trHeight w:val="22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1FB44DD" w14:textId="4F6B3E56" w:rsidR="00266EA3" w:rsidRPr="00DF1419" w:rsidRDefault="00266EA3" w:rsidP="00F91CA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Toronto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D8D8D" w14:textId="3A8ED05D" w:rsidR="00266EA3" w:rsidRPr="00DF1419" w:rsidRDefault="00266EA3" w:rsidP="006C0BB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Westin Harbour Castle Hotel </w:t>
            </w:r>
            <w:r w:rsidR="003D2116" w:rsidRPr="00DF1419">
              <w:rPr>
                <w:rFonts w:cstheme="minorHAnsi"/>
                <w:sz w:val="14"/>
                <w:szCs w:val="14"/>
              </w:rPr>
              <w:t>5</w:t>
            </w:r>
            <w:r w:rsidRPr="00DF1419">
              <w:rPr>
                <w:rFonts w:cstheme="minorHAnsi"/>
                <w:sz w:val="14"/>
                <w:szCs w:val="14"/>
              </w:rPr>
              <w:t>*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CB913" w14:textId="77777777" w:rsidR="00266EA3" w:rsidRPr="00DF1419" w:rsidRDefault="00266EA3" w:rsidP="006C0BB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C4E10" w14:textId="5A049A9F" w:rsidR="00266EA3" w:rsidRPr="00DF1419" w:rsidRDefault="00266EA3" w:rsidP="006C0BB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Cidade de Quebec</w:t>
            </w: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14:paraId="4FCB8EC2" w14:textId="4AB7D6A6" w:rsidR="00266EA3" w:rsidRPr="00DF1419" w:rsidRDefault="00266EA3" w:rsidP="006C0BB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Hotel Pur 4*</w:t>
            </w:r>
          </w:p>
        </w:tc>
      </w:tr>
      <w:tr w:rsidR="00266EA3" w:rsidRPr="00DF1419" w14:paraId="5368930C" w14:textId="77777777" w:rsidTr="003C5A2F">
        <w:trPr>
          <w:trHeight w:val="22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57D8C8" w14:textId="0B231860" w:rsidR="00266EA3" w:rsidRPr="00DF1419" w:rsidRDefault="00266EA3" w:rsidP="00F91CA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Ottawa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45477" w14:textId="556C4C5B" w:rsidR="00266EA3" w:rsidRPr="00DF1419" w:rsidRDefault="00A11E2A" w:rsidP="00F91CAA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A11E2A">
              <w:rPr>
                <w:rFonts w:cstheme="minorHAnsi"/>
                <w:sz w:val="14"/>
                <w:szCs w:val="14"/>
                <w:lang w:val="en-US"/>
              </w:rPr>
              <w:t>Lord Elgin</w:t>
            </w:r>
            <w:r w:rsidRPr="00A11E2A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="00266EA3" w:rsidRPr="00DF1419">
              <w:rPr>
                <w:rFonts w:cstheme="minorHAnsi"/>
                <w:sz w:val="14"/>
                <w:szCs w:val="14"/>
                <w:lang w:val="en-US"/>
              </w:rPr>
              <w:t>4*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6ED1" w14:textId="77777777" w:rsidR="00266EA3" w:rsidRPr="00DF1419" w:rsidRDefault="00266EA3" w:rsidP="00F91CAA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90A9C" w14:textId="4C8AEE4A" w:rsidR="00266EA3" w:rsidRPr="00DF1419" w:rsidRDefault="00266EA3" w:rsidP="00F91CA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Montreal</w:t>
            </w:r>
          </w:p>
        </w:tc>
        <w:tc>
          <w:tcPr>
            <w:tcW w:w="3708" w:type="dxa"/>
            <w:shd w:val="clear" w:color="auto" w:fill="F2F2F2" w:themeFill="background1" w:themeFillShade="F2"/>
            <w:vAlign w:val="center"/>
          </w:tcPr>
          <w:p w14:paraId="5CA8D10C" w14:textId="27B60FAE" w:rsidR="00266EA3" w:rsidRPr="00DF1419" w:rsidRDefault="001555E3" w:rsidP="00F91CAA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55E3">
              <w:rPr>
                <w:rFonts w:cstheme="minorHAnsi"/>
                <w:sz w:val="14"/>
                <w:szCs w:val="14"/>
              </w:rPr>
              <w:t>Les</w:t>
            </w:r>
            <w:proofErr w:type="spellEnd"/>
            <w:r w:rsidRPr="001555E3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555E3">
              <w:rPr>
                <w:rFonts w:cstheme="minorHAnsi"/>
                <w:sz w:val="14"/>
                <w:szCs w:val="14"/>
              </w:rPr>
              <w:t>Suites</w:t>
            </w:r>
            <w:proofErr w:type="spellEnd"/>
            <w:r w:rsidRPr="001555E3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555E3">
              <w:rPr>
                <w:rFonts w:cstheme="minorHAnsi"/>
                <w:sz w:val="14"/>
                <w:szCs w:val="14"/>
              </w:rPr>
              <w:t>Labelle</w:t>
            </w:r>
            <w:proofErr w:type="spellEnd"/>
            <w:r w:rsidRPr="001555E3">
              <w:rPr>
                <w:rFonts w:cstheme="minorHAnsi"/>
                <w:sz w:val="14"/>
                <w:szCs w:val="14"/>
              </w:rPr>
              <w:t xml:space="preserve"> </w:t>
            </w:r>
            <w:r w:rsidR="005C4734">
              <w:rPr>
                <w:rFonts w:cstheme="minorHAnsi"/>
                <w:sz w:val="14"/>
                <w:szCs w:val="14"/>
              </w:rPr>
              <w:t>3</w:t>
            </w:r>
            <w:r w:rsidR="00266EA3" w:rsidRPr="00DF1419">
              <w:rPr>
                <w:rFonts w:cstheme="minorHAnsi"/>
                <w:sz w:val="14"/>
                <w:szCs w:val="14"/>
              </w:rPr>
              <w:t>*</w:t>
            </w:r>
          </w:p>
        </w:tc>
      </w:tr>
    </w:tbl>
    <w:p w14:paraId="62AF6FDB" w14:textId="77777777" w:rsidR="00663594" w:rsidRPr="00DF1419" w:rsidRDefault="00663594" w:rsidP="00663594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F1419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F1419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F1419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F1419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42E294D5" w14:textId="4D7F96BF" w:rsidR="00E11589" w:rsidRPr="00DF1419" w:rsidRDefault="00E11589">
      <w:pPr>
        <w:rPr>
          <w:rFonts w:cstheme="minorHAnsi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5125"/>
      </w:tblGrid>
      <w:tr w:rsidR="00451460" w:rsidRPr="00DF1419" w14:paraId="48D3FB81" w14:textId="77777777" w:rsidTr="00DF1419">
        <w:trPr>
          <w:trHeight w:val="22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758"/>
            <w:vAlign w:val="center"/>
          </w:tcPr>
          <w:p w14:paraId="0FC66053" w14:textId="05E6A6C3" w:rsidR="00451460" w:rsidRPr="00DF1419" w:rsidRDefault="00451460" w:rsidP="002554E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758"/>
            <w:vAlign w:val="center"/>
          </w:tcPr>
          <w:p w14:paraId="53E9BBBC" w14:textId="3712C0FA" w:rsidR="00451460" w:rsidRPr="00DF1419" w:rsidRDefault="00451460" w:rsidP="002554E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F1419" w14:paraId="091D29CA" w14:textId="77777777" w:rsidTr="00DF1419">
        <w:trPr>
          <w:trHeight w:val="131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964" w14:textId="21F9AF7B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Hospedagem nos hotéis mencionados ou similares em apartamento STANDARD.</w:t>
            </w:r>
          </w:p>
          <w:p w14:paraId="7A15417E" w14:textId="654F9012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Café da manhã servido diariamente;</w:t>
            </w:r>
          </w:p>
          <w:p w14:paraId="2F2E27CA" w14:textId="488A7B94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Refeições conforme mencionadas no roteiro;</w:t>
            </w:r>
          </w:p>
          <w:p w14:paraId="73AC7E26" w14:textId="44C6E7B9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Traslado aeroporto/hotel/aeroporto privativo com acompanhamento de guia local falando espanhol</w:t>
            </w:r>
            <w:r w:rsidR="00266EA3" w:rsidRPr="00DF1419">
              <w:rPr>
                <w:rFonts w:cstheme="minorHAnsi"/>
                <w:sz w:val="14"/>
                <w:szCs w:val="14"/>
              </w:rPr>
              <w:t xml:space="preserve"> ou português</w:t>
            </w:r>
            <w:r w:rsidRPr="00DF1419">
              <w:rPr>
                <w:rFonts w:cstheme="minorHAnsi"/>
                <w:sz w:val="14"/>
                <w:szCs w:val="14"/>
              </w:rPr>
              <w:t xml:space="preserve"> (</w:t>
            </w:r>
            <w:r w:rsidR="00266EA3" w:rsidRPr="00DF1419">
              <w:rPr>
                <w:rFonts w:cstheme="minorHAnsi"/>
                <w:sz w:val="14"/>
                <w:szCs w:val="14"/>
              </w:rPr>
              <w:t>mediante a confirmação na reserva</w:t>
            </w:r>
            <w:r w:rsidRPr="00DF1419">
              <w:rPr>
                <w:rFonts w:cstheme="minorHAnsi"/>
                <w:sz w:val="14"/>
                <w:szCs w:val="14"/>
              </w:rPr>
              <w:t>);</w:t>
            </w:r>
          </w:p>
          <w:p w14:paraId="35F7E635" w14:textId="7E130CC3" w:rsidR="00266EA3" w:rsidRPr="00DF1419" w:rsidRDefault="00266EA3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Ingresso para o Barco </w:t>
            </w:r>
            <w:proofErr w:type="spellStart"/>
            <w:r w:rsidRPr="00DF1419">
              <w:rPr>
                <w:rFonts w:cstheme="minorHAnsi"/>
                <w:sz w:val="14"/>
                <w:szCs w:val="14"/>
              </w:rPr>
              <w:t>Hornblower</w:t>
            </w:r>
            <w:proofErr w:type="spellEnd"/>
            <w:r w:rsidRPr="00DF1419">
              <w:rPr>
                <w:rFonts w:cstheme="minorHAnsi"/>
                <w:sz w:val="14"/>
                <w:szCs w:val="14"/>
              </w:rPr>
              <w:t xml:space="preserve"> nas Cataratas do Niágara;</w:t>
            </w:r>
          </w:p>
          <w:p w14:paraId="43C2A0CE" w14:textId="4E2ED90D" w:rsidR="00266EA3" w:rsidRPr="00DF1419" w:rsidRDefault="00266EA3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Admissão a Basílica de </w:t>
            </w:r>
            <w:proofErr w:type="spellStart"/>
            <w:r w:rsidRPr="00DF1419">
              <w:rPr>
                <w:rFonts w:cstheme="minorHAnsi"/>
                <w:sz w:val="14"/>
                <w:szCs w:val="14"/>
              </w:rPr>
              <w:t>Notre</w:t>
            </w:r>
            <w:proofErr w:type="spellEnd"/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DF1419">
              <w:rPr>
                <w:rFonts w:cstheme="minorHAnsi"/>
                <w:sz w:val="14"/>
                <w:szCs w:val="14"/>
              </w:rPr>
              <w:t>Dame</w:t>
            </w:r>
            <w:proofErr w:type="spellEnd"/>
            <w:r w:rsidRPr="00DF1419">
              <w:rPr>
                <w:rFonts w:cstheme="minorHAnsi"/>
                <w:sz w:val="14"/>
                <w:szCs w:val="14"/>
              </w:rPr>
              <w:t>.</w:t>
            </w:r>
          </w:p>
          <w:p w14:paraId="3221ED1F" w14:textId="61A174FD" w:rsidR="00266EA3" w:rsidRPr="00DF1419" w:rsidRDefault="00266EA3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Ingresso ao Cruzeiro de 1 hora das 1000 Ilhas.</w:t>
            </w:r>
          </w:p>
          <w:p w14:paraId="19B86DF8" w14:textId="77E5956B" w:rsidR="00266EA3" w:rsidRPr="00DF1419" w:rsidRDefault="00266EA3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Trem VIA Rail de Montreal a Toronto, incluindo guia e transferências entre estações ferroviárias e hotéis</w:t>
            </w:r>
            <w:r w:rsidR="00764B2A" w:rsidRPr="00DF1419">
              <w:rPr>
                <w:rFonts w:cstheme="minorHAnsi"/>
                <w:sz w:val="14"/>
                <w:szCs w:val="14"/>
              </w:rPr>
              <w:t xml:space="preserve"> (INCLUSO</w:t>
            </w:r>
            <w:r w:rsidR="00DB74F9" w:rsidRPr="00DF1419">
              <w:rPr>
                <w:rFonts w:cstheme="minorHAnsi"/>
                <w:sz w:val="14"/>
                <w:szCs w:val="14"/>
              </w:rPr>
              <w:t xml:space="preserve"> NA ROTA TORONTO A TORONTO</w:t>
            </w:r>
            <w:r w:rsidR="00437E7F">
              <w:rPr>
                <w:rFonts w:cstheme="minorHAnsi"/>
                <w:sz w:val="14"/>
                <w:szCs w:val="14"/>
              </w:rPr>
              <w:t>)</w:t>
            </w:r>
            <w:r w:rsidRPr="00DF1419">
              <w:rPr>
                <w:rFonts w:cstheme="minorHAnsi"/>
                <w:sz w:val="14"/>
                <w:szCs w:val="14"/>
              </w:rPr>
              <w:t>.</w:t>
            </w:r>
          </w:p>
          <w:p w14:paraId="7EF4FF14" w14:textId="76839097" w:rsidR="007D4605" w:rsidRPr="00DF1419" w:rsidRDefault="00F91CAA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Passeios regulares com acompanhamento de guia local falando </w:t>
            </w:r>
            <w:r w:rsidR="000D3E53" w:rsidRPr="00DF1419">
              <w:rPr>
                <w:rFonts w:cstheme="minorHAnsi"/>
                <w:sz w:val="14"/>
                <w:szCs w:val="14"/>
              </w:rPr>
              <w:t>espanhol ou português (mediante a confirmação na reserva);</w:t>
            </w:r>
          </w:p>
          <w:p w14:paraId="187DD74C" w14:textId="1D6E338E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Assistência em português 24 (vinte quatro) horas; 07 (sete) dias da semana no telefone emergencial da ATOM RESERVATIONS;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C54" w14:textId="08469C96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Passagem aérea internacional; </w:t>
            </w:r>
          </w:p>
          <w:p w14:paraId="221BB428" w14:textId="77777777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Bilhetes aéreos internos;</w:t>
            </w:r>
          </w:p>
          <w:p w14:paraId="3F9494A4" w14:textId="2CCBBEC1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77777777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Gastos com refeições não mencionadas no roteiro;</w:t>
            </w:r>
          </w:p>
          <w:p w14:paraId="0B7C2CF4" w14:textId="2C912A9C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Gastos com comidas e bebidas não mencionadas no roteiro;</w:t>
            </w:r>
          </w:p>
          <w:p w14:paraId="2A8D100B" w14:textId="5AFE3EF9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Despesas com passaportes, vistos e de caráter pessoal;</w:t>
            </w:r>
          </w:p>
          <w:p w14:paraId="42171FE2" w14:textId="25FF62F5" w:rsidR="005F73F0" w:rsidRPr="00DF1419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É costume dar gorjetas sobre passeios turísticos. Em geral, a quantidade recomendada é de US$ 5,00 por pessoa/dia para o guia, US$ 3,00 para o condutor e US$ 2,00 para cada bagagem que o carregador de malas levar;</w:t>
            </w:r>
          </w:p>
          <w:p w14:paraId="52557D46" w14:textId="088D9857" w:rsidR="000D3E53" w:rsidRPr="00126E47" w:rsidRDefault="005F73F0" w:rsidP="000D2AC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126E47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3A12ED88" w:rsidR="000D3E53" w:rsidRPr="00DF1419" w:rsidRDefault="000D3E53" w:rsidP="000D2AC6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DF1419">
              <w:rPr>
                <w:rFonts w:cstheme="minorHAnsi"/>
                <w:sz w:val="14"/>
                <w:szCs w:val="14"/>
              </w:rPr>
              <w:t>Os traslados de chegada e saída para os Circuitos Guiados (Rotas) estão inclusos somente se as noites extras forem reservadas através da Atom Reservations. O Circuito se limita a uma mala de viagem e uma maleta de mão por pessoa em todos veículos utilizados no transporte.</w:t>
            </w:r>
          </w:p>
        </w:tc>
      </w:tr>
      <w:tr w:rsidR="008F066C" w:rsidRPr="00DF1419" w14:paraId="6C27A4D5" w14:textId="77777777" w:rsidTr="00CB6BDE">
        <w:tc>
          <w:tcPr>
            <w:tcW w:w="1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04A85" w14:textId="52300D6C" w:rsidR="008F066C" w:rsidRPr="00DF1419" w:rsidRDefault="008F066C" w:rsidP="005834F0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B97F8A" w:rsidRPr="00DF1419" w14:paraId="24B36FDC" w14:textId="77777777" w:rsidTr="00DF1419">
        <w:trPr>
          <w:trHeight w:val="227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495758"/>
            <w:vAlign w:val="center"/>
          </w:tcPr>
          <w:p w14:paraId="47EB7B63" w14:textId="4D036FAB" w:rsidR="00B97F8A" w:rsidRPr="00DF1419" w:rsidRDefault="00451460" w:rsidP="004961A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495758"/>
            <w:vAlign w:val="center"/>
          </w:tcPr>
          <w:p w14:paraId="2FE9501F" w14:textId="34B02EA8" w:rsidR="00B97F8A" w:rsidRPr="00DF1419" w:rsidRDefault="00E11589" w:rsidP="004961A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</w:p>
        </w:tc>
      </w:tr>
      <w:tr w:rsidR="00451460" w:rsidRPr="00DF1419" w14:paraId="10D66FA8" w14:textId="77777777" w:rsidTr="00DF1419">
        <w:tc>
          <w:tcPr>
            <w:tcW w:w="6091" w:type="dxa"/>
            <w:shd w:val="clear" w:color="auto" w:fill="auto"/>
          </w:tcPr>
          <w:p w14:paraId="5895D675" w14:textId="606233BA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06 (seis) meses, com ao menos 03 (três) páginas em branco</w:t>
            </w:r>
            <w:r w:rsidR="000C7DC9" w:rsidRPr="00DF1419">
              <w:rPr>
                <w:rFonts w:cstheme="minorHAnsi"/>
                <w:sz w:val="14"/>
                <w:szCs w:val="14"/>
              </w:rPr>
              <w:t xml:space="preserve"> e que se estenda além da sua estadia planejada no Canadá.</w:t>
            </w:r>
          </w:p>
          <w:p w14:paraId="0751285D" w14:textId="214F2EE1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4F8633CD" w14:textId="6EC3E116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</w:t>
            </w:r>
            <w:r w:rsidR="00700B5D" w:rsidRPr="00DF1419">
              <w:rPr>
                <w:rFonts w:cstheme="minorHAnsi"/>
                <w:b/>
                <w:bCs/>
                <w:sz w:val="14"/>
                <w:szCs w:val="14"/>
              </w:rPr>
              <w:t>-</w:t>
            </w:r>
            <w:r w:rsidR="00793889" w:rsidRPr="00DF1419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9C3C46" w:rsidRPr="00DF1419">
              <w:rPr>
                <w:rFonts w:cstheme="minorHAnsi"/>
                <w:color w:val="FF0000"/>
                <w:sz w:val="14"/>
                <w:szCs w:val="14"/>
              </w:rPr>
              <w:t>NECESSITAM</w:t>
            </w:r>
            <w:r w:rsidRPr="00DF1419">
              <w:rPr>
                <w:rFonts w:cstheme="minorHAnsi"/>
                <w:sz w:val="14"/>
                <w:szCs w:val="14"/>
              </w:rPr>
              <w:t xml:space="preserve"> de visto até 90 dias (turismo e/ou negócios). </w:t>
            </w:r>
          </w:p>
          <w:p w14:paraId="41109220" w14:textId="24C08DE2" w:rsidR="000C7DC9" w:rsidRPr="00DF1419" w:rsidRDefault="000C7DC9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Embora não seja obrigatório, é altamente recomendável obter um seguro de saúde de viagem que cubra despesas médicas e emergências durante a sua estadia no Canadá.</w:t>
            </w:r>
          </w:p>
          <w:p w14:paraId="1EE5D702" w14:textId="748181DE" w:rsidR="00451460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0C7DC9" w:rsidRPr="00DF1419">
              <w:rPr>
                <w:rFonts w:cstheme="minorHAnsi"/>
                <w:sz w:val="14"/>
                <w:szCs w:val="14"/>
              </w:rPr>
              <w:t xml:space="preserve">Embora não seja obrigatório, é altamente recomendável a vacina </w:t>
            </w:r>
            <w:r w:rsidRPr="00DF1419">
              <w:rPr>
                <w:rFonts w:cstheme="minorHAnsi"/>
                <w:sz w:val="14"/>
                <w:szCs w:val="14"/>
              </w:rPr>
              <w:t>contra febre amarela, que deve ser tomada pelo menos 10 dias antes do embarque.</w:t>
            </w:r>
          </w:p>
          <w:p w14:paraId="23C78C17" w14:textId="2673ACC8" w:rsidR="006E499C" w:rsidRPr="00DF1419" w:rsidRDefault="006E499C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 diretamente nas fontes oficiais antes de sua viagem.</w:t>
            </w:r>
          </w:p>
        </w:tc>
        <w:tc>
          <w:tcPr>
            <w:tcW w:w="5125" w:type="dxa"/>
            <w:shd w:val="clear" w:color="auto" w:fill="auto"/>
          </w:tcPr>
          <w:p w14:paraId="4662E917" w14:textId="2BC29C5C" w:rsidR="00451460" w:rsidRPr="00DF1419" w:rsidRDefault="00451460" w:rsidP="000D2AC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Segue abaixo </w:t>
            </w:r>
            <w:r w:rsidR="000D3E53" w:rsidRPr="00DF1419">
              <w:rPr>
                <w:rFonts w:cstheme="minorHAnsi"/>
                <w:sz w:val="14"/>
                <w:szCs w:val="14"/>
              </w:rPr>
              <w:t xml:space="preserve">política </w:t>
            </w:r>
            <w:r w:rsidRPr="00DF1419">
              <w:rPr>
                <w:rFonts w:cstheme="minorHAnsi"/>
                <w:sz w:val="14"/>
                <w:szCs w:val="14"/>
              </w:rPr>
              <w:t>geral de cancelamento</w:t>
            </w:r>
            <w:r w:rsidR="000C7DC9" w:rsidRPr="00DF1419">
              <w:rPr>
                <w:rFonts w:cstheme="minorHAnsi"/>
                <w:sz w:val="14"/>
                <w:szCs w:val="14"/>
              </w:rPr>
              <w:t>, a</w:t>
            </w:r>
            <w:r w:rsidRPr="00DF1419">
              <w:rPr>
                <w:rFonts w:cstheme="minorHAnsi"/>
                <w:sz w:val="14"/>
                <w:szCs w:val="14"/>
              </w:rPr>
              <w:t>ntes da partida</w:t>
            </w:r>
            <w:r w:rsidR="000C7DC9" w:rsidRPr="00DF1419">
              <w:rPr>
                <w:rFonts w:cstheme="minorHAnsi"/>
                <w:sz w:val="14"/>
                <w:szCs w:val="14"/>
              </w:rPr>
              <w:t xml:space="preserve"> e </w:t>
            </w:r>
            <w:r w:rsidRPr="00DF1419">
              <w:rPr>
                <w:rFonts w:cstheme="minorHAnsi"/>
                <w:sz w:val="14"/>
                <w:szCs w:val="14"/>
              </w:rPr>
              <w:t>por pessoa</w:t>
            </w:r>
            <w:r w:rsidR="000D3E53" w:rsidRPr="00DF1419">
              <w:rPr>
                <w:rFonts w:cstheme="minorHAnsi"/>
                <w:sz w:val="14"/>
                <w:szCs w:val="14"/>
              </w:rPr>
              <w:t>.</w:t>
            </w:r>
          </w:p>
          <w:p w14:paraId="5B94EA00" w14:textId="77777777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F1419">
              <w:rPr>
                <w:rFonts w:cstheme="minorHAnsi"/>
                <w:sz w:val="14"/>
                <w:szCs w:val="14"/>
              </w:rPr>
              <w:t>0</w:t>
            </w:r>
            <w:r w:rsidRPr="00DF1419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44EA72F7" w14:textId="77777777" w:rsidR="00451460" w:rsidRPr="00DF1419" w:rsidRDefault="00451460" w:rsidP="000D2AC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sz w:val="14"/>
                <w:szCs w:val="14"/>
              </w:rPr>
              <w:t>Mínimo 2 passageiros. Saídas garantidas.</w:t>
            </w:r>
          </w:p>
          <w:p w14:paraId="3F7F4713" w14:textId="23D57781" w:rsidR="00451460" w:rsidRPr="00DF1419" w:rsidRDefault="00451460" w:rsidP="000D2AC6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F1419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03CA9B34" w14:textId="5685F6E2" w:rsidR="00285418" w:rsidRPr="00DF1419" w:rsidRDefault="00285418" w:rsidP="002554E9">
      <w:pPr>
        <w:spacing w:after="0" w:line="240" w:lineRule="auto"/>
        <w:rPr>
          <w:rFonts w:cstheme="minorHAnsi"/>
          <w:sz w:val="14"/>
          <w:szCs w:val="14"/>
        </w:rPr>
      </w:pPr>
    </w:p>
    <w:p w14:paraId="324D0398" w14:textId="39F30B1D" w:rsidR="00285418" w:rsidRDefault="00285418" w:rsidP="002554E9">
      <w:pPr>
        <w:spacing w:after="0" w:line="240" w:lineRule="auto"/>
        <w:rPr>
          <w:rFonts w:cstheme="minorHAnsi"/>
          <w:sz w:val="14"/>
          <w:szCs w:val="14"/>
        </w:rPr>
      </w:pPr>
    </w:p>
    <w:p w14:paraId="0D864C03" w14:textId="3BFE32B9" w:rsidR="00BD6ED0" w:rsidRDefault="00126E47" w:rsidP="002554E9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60AEBD5" wp14:editId="651C584F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16573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52" y="20672"/>
                <wp:lineTo x="21352" y="0"/>
                <wp:lineTo x="0" y="0"/>
              </wp:wrapPolygon>
            </wp:wrapThrough>
            <wp:docPr id="32367780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77803" name="Imagem 32367780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5" t="24129" r="10675" b="25617"/>
                    <a:stretch/>
                  </pic:blipFill>
                  <pic:spPr bwMode="auto">
                    <a:xfrm>
                      <a:off x="0" y="0"/>
                      <a:ext cx="1657350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D0">
        <w:rPr>
          <w:rFonts w:cstheme="minorHAnsi"/>
          <w:sz w:val="14"/>
          <w:szCs w:val="14"/>
        </w:rPr>
        <w:br w:type="page"/>
      </w:r>
      <w:r w:rsidR="008C289F">
        <w:rPr>
          <w:rFonts w:cstheme="minorHAnsi"/>
          <w:sz w:val="14"/>
          <w:szCs w:val="14"/>
        </w:rPr>
        <w:lastRenderedPageBreak/>
        <w:tab/>
      </w:r>
    </w:p>
    <w:p w14:paraId="1E9C8793" w14:textId="651E0C11" w:rsidR="005D63AB" w:rsidRDefault="00BD6ED0" w:rsidP="00BD6ED0">
      <w:pPr>
        <w:shd w:val="clear" w:color="auto" w:fill="495758"/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16"/>
          <w:szCs w:val="16"/>
        </w:rPr>
      </w:pPr>
      <w:r w:rsidRPr="00BD6ED0">
        <w:rPr>
          <w:rFonts w:cstheme="minorHAnsi"/>
          <w:b/>
          <w:bCs/>
          <w:color w:val="FFFFFF" w:themeColor="background1"/>
          <w:sz w:val="16"/>
          <w:szCs w:val="16"/>
        </w:rPr>
        <w:t>ITINERÁRIO DETALHADO</w:t>
      </w:r>
    </w:p>
    <w:p w14:paraId="18CC0087" w14:textId="259AA11B" w:rsidR="00BD6ED0" w:rsidRDefault="00BD6ED0" w:rsidP="00BD6ED0">
      <w:pPr>
        <w:rPr>
          <w:rFonts w:cstheme="minorHAnsi"/>
          <w:sz w:val="16"/>
          <w:szCs w:val="16"/>
        </w:rPr>
      </w:pPr>
    </w:p>
    <w:p w14:paraId="711ADE5D" w14:textId="77777777" w:rsidR="00BD6ED0" w:rsidRDefault="00BD6ED0" w:rsidP="00BD6ED0">
      <w:pPr>
        <w:widowControl w:val="0"/>
        <w:autoSpaceDE w:val="0"/>
        <w:spacing w:after="0" w:line="240" w:lineRule="atLeast"/>
        <w:rPr>
          <w:rFonts w:cstheme="minorHAnsi"/>
          <w:b/>
          <w:bCs/>
          <w:sz w:val="16"/>
          <w:szCs w:val="16"/>
        </w:rPr>
        <w:sectPr w:rsidR="00BD6ED0" w:rsidSect="005834F0">
          <w:headerReference w:type="default" r:id="rId11"/>
          <w:footerReference w:type="default" r:id="rId12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25567F4C" w14:textId="41224703" w:rsidR="00265D19" w:rsidRPr="00C333FD" w:rsidRDefault="00BD6ED0" w:rsidP="009A79A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01</w:t>
      </w:r>
      <w:r w:rsidR="008C289F" w:rsidRPr="00C333FD">
        <w:rPr>
          <w:rFonts w:cstheme="minorHAnsi"/>
          <w:b/>
          <w:bCs/>
          <w:sz w:val="14"/>
          <w:szCs w:val="14"/>
        </w:rPr>
        <w:t xml:space="preserve"> - (Sábado)</w:t>
      </w:r>
      <w:r w:rsidR="00890B6E" w:rsidRPr="00C333FD">
        <w:rPr>
          <w:rFonts w:cstheme="minorHAnsi"/>
          <w:b/>
          <w:bCs/>
          <w:sz w:val="14"/>
          <w:szCs w:val="14"/>
        </w:rPr>
        <w:t xml:space="preserve"> | </w:t>
      </w:r>
      <w:r w:rsidR="00981A7E" w:rsidRPr="00C333FD">
        <w:rPr>
          <w:rFonts w:cstheme="minorHAnsi"/>
          <w:b/>
          <w:bCs/>
          <w:sz w:val="14"/>
          <w:szCs w:val="14"/>
        </w:rPr>
        <w:t>Toronto</w:t>
      </w:r>
      <w:r w:rsidR="00C016A9" w:rsidRPr="00C333FD">
        <w:rPr>
          <w:rFonts w:cstheme="minorHAnsi"/>
          <w:b/>
          <w:bCs/>
          <w:sz w:val="14"/>
          <w:szCs w:val="14"/>
        </w:rPr>
        <w:t xml:space="preserve"> </w:t>
      </w:r>
      <w:r w:rsidR="00846021" w:rsidRPr="00C333FD">
        <w:rPr>
          <w:rFonts w:cstheme="minorHAnsi"/>
          <w:b/>
          <w:bCs/>
          <w:sz w:val="14"/>
          <w:szCs w:val="14"/>
        </w:rPr>
        <w:t>(chegada)</w:t>
      </w:r>
    </w:p>
    <w:p w14:paraId="171FF509" w14:textId="3326334A" w:rsidR="00D875E2" w:rsidRPr="00C333FD" w:rsidRDefault="00D875E2" w:rsidP="00D875E2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3D3E68"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+++</w:t>
      </w:r>
      <w:r w:rsidR="00EB7941"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</w:t>
      </w:r>
    </w:p>
    <w:p w14:paraId="4E2418C9" w14:textId="6E4DB035" w:rsidR="00E45577" w:rsidRPr="00C333FD" w:rsidRDefault="00EB7941" w:rsidP="003D3E68">
      <w:pPr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>Bem-vindo a</w:t>
      </w:r>
      <w:r w:rsidR="008C289F" w:rsidRPr="00C333FD">
        <w:rPr>
          <w:sz w:val="14"/>
          <w:szCs w:val="14"/>
        </w:rPr>
        <w:t>o Canadá</w:t>
      </w:r>
      <w:r w:rsidRPr="00C333FD">
        <w:rPr>
          <w:sz w:val="14"/>
          <w:szCs w:val="14"/>
        </w:rPr>
        <w:t xml:space="preserve">! </w:t>
      </w:r>
      <w:r w:rsidR="003D3E68" w:rsidRPr="00C333FD">
        <w:rPr>
          <w:sz w:val="14"/>
          <w:szCs w:val="14"/>
        </w:rPr>
        <w:t>Chegada no aeroporto internacional de Toronto, recepção e traslado hotel. Restante do dia livre para atividades diversas. Com arquitetura icônica, atrações, museus e galerias fascinantes, vida noturna agitada e espetáculos de primeira qualidade, esta cidade nunca dorme! Conheça os bairros culturalmente diversos, com lojas ecléticas e tentadores restaurantes que servem pratos deliciosos de todos os cantos do mundo.</w:t>
      </w:r>
      <w:r w:rsidR="003D3E68" w:rsidRPr="00C333FD">
        <w:rPr>
          <w:b/>
          <w:bCs/>
          <w:i/>
          <w:iCs/>
          <w:sz w:val="14"/>
          <w:szCs w:val="14"/>
        </w:rPr>
        <w:t xml:space="preserve"> </w:t>
      </w:r>
      <w:r w:rsidR="00E45577" w:rsidRPr="00C333FD">
        <w:rPr>
          <w:b/>
          <w:bCs/>
          <w:i/>
          <w:iCs/>
          <w:sz w:val="14"/>
          <w:szCs w:val="14"/>
        </w:rPr>
        <w:t>(Check-in disponível a partir das 14:00 horas).</w:t>
      </w:r>
    </w:p>
    <w:p w14:paraId="7A691676" w14:textId="6D3CA120" w:rsidR="00B126FA" w:rsidRPr="00C333FD" w:rsidRDefault="00B126FA" w:rsidP="00BD6ED0">
      <w:pPr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</w:p>
    <w:p w14:paraId="06934FBE" w14:textId="32D8263E" w:rsidR="00265D19" w:rsidRPr="00C333FD" w:rsidRDefault="00BD6ED0" w:rsidP="009A79A8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  <w:lang w:val="pt"/>
        </w:rPr>
        <w:t>Dia 02</w:t>
      </w:r>
      <w:r w:rsidR="003D3E68" w:rsidRPr="00C333FD">
        <w:rPr>
          <w:rFonts w:cstheme="minorHAnsi"/>
          <w:b/>
          <w:bCs/>
          <w:sz w:val="14"/>
          <w:szCs w:val="14"/>
          <w:lang w:val="pt"/>
        </w:rPr>
        <w:t xml:space="preserve"> </w:t>
      </w:r>
      <w:r w:rsidR="00700B5D" w:rsidRPr="00C333FD">
        <w:rPr>
          <w:rFonts w:cstheme="minorHAnsi"/>
          <w:b/>
          <w:bCs/>
          <w:sz w:val="14"/>
          <w:szCs w:val="14"/>
          <w:lang w:val="pt"/>
        </w:rPr>
        <w:t>-</w:t>
      </w:r>
      <w:r w:rsidR="003D3E68" w:rsidRPr="00C333FD">
        <w:rPr>
          <w:rFonts w:cstheme="minorHAnsi"/>
          <w:b/>
          <w:bCs/>
          <w:sz w:val="14"/>
          <w:szCs w:val="14"/>
          <w:lang w:val="pt"/>
        </w:rPr>
        <w:t xml:space="preserve"> (Domingo)</w:t>
      </w:r>
      <w:r w:rsidRPr="00C333FD">
        <w:rPr>
          <w:rFonts w:cstheme="minorHAnsi"/>
          <w:b/>
          <w:bCs/>
          <w:sz w:val="14"/>
          <w:szCs w:val="14"/>
          <w:lang w:val="pt"/>
        </w:rPr>
        <w:t xml:space="preserve"> </w:t>
      </w:r>
      <w:r w:rsidR="00890B6E" w:rsidRPr="00C333FD">
        <w:rPr>
          <w:rFonts w:cstheme="minorHAnsi"/>
          <w:b/>
          <w:bCs/>
          <w:sz w:val="14"/>
          <w:szCs w:val="14"/>
          <w:lang w:val="pt"/>
        </w:rPr>
        <w:t xml:space="preserve">| 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Toronto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 Cataratas Do Niágara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 Toronto</w:t>
      </w:r>
    </w:p>
    <w:p w14:paraId="447034FB" w14:textId="25FB44EE" w:rsidR="009A79A8" w:rsidRPr="00C333FD" w:rsidRDefault="009A79A8" w:rsidP="009A79A8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031B6"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25D04B9E" w14:textId="19FF6ABE" w:rsidR="00EB7941" w:rsidRPr="00C333FD" w:rsidRDefault="003D3E68" w:rsidP="009A79A8">
      <w:pPr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 xml:space="preserve">Partida para visita panorâmica à moderna cidade com seus principais pontos turísticos, tais como: Palácio da Prefeitura, Palácio do Governo, Universidade, a elegante área de </w:t>
      </w:r>
      <w:proofErr w:type="spellStart"/>
      <w:r w:rsidRPr="00C333FD">
        <w:rPr>
          <w:sz w:val="14"/>
          <w:szCs w:val="14"/>
        </w:rPr>
        <w:t>Yorkville</w:t>
      </w:r>
      <w:proofErr w:type="spellEnd"/>
      <w:r w:rsidRPr="00C333FD">
        <w:rPr>
          <w:sz w:val="14"/>
          <w:szCs w:val="14"/>
        </w:rPr>
        <w:t xml:space="preserve">, Chinatown, etc. Continuamos nosso tour com destino às mundialmente famosas Cataratas do Niágara. Durante a sua permanência nas Cataratas teremos uma atração incluída: o passeio de Barco </w:t>
      </w:r>
      <w:proofErr w:type="spellStart"/>
      <w:r w:rsidRPr="00C333FD">
        <w:rPr>
          <w:sz w:val="14"/>
          <w:szCs w:val="14"/>
        </w:rPr>
        <w:t>Hornblower</w:t>
      </w:r>
      <w:proofErr w:type="spellEnd"/>
      <w:r w:rsidRPr="00C333FD">
        <w:rPr>
          <w:sz w:val="14"/>
          <w:szCs w:val="14"/>
        </w:rPr>
        <w:t xml:space="preserve">. Visitaremos o Parque da Rainha Victoria, </w:t>
      </w:r>
      <w:proofErr w:type="spellStart"/>
      <w:r w:rsidRPr="00C333FD">
        <w:rPr>
          <w:sz w:val="14"/>
          <w:szCs w:val="14"/>
        </w:rPr>
        <w:t>Table</w:t>
      </w:r>
      <w:proofErr w:type="spellEnd"/>
      <w:r w:rsidRPr="00C333FD">
        <w:rPr>
          <w:sz w:val="14"/>
          <w:szCs w:val="14"/>
        </w:rPr>
        <w:t xml:space="preserve"> Rock e outros lugares de interesse. Regresso a Toronto por Relógio Floral, Escola de Horticultura e faremos uma parada em Niagara-</w:t>
      </w:r>
      <w:proofErr w:type="spellStart"/>
      <w:r w:rsidRPr="00C333FD">
        <w:rPr>
          <w:sz w:val="14"/>
          <w:szCs w:val="14"/>
        </w:rPr>
        <w:t>on</w:t>
      </w:r>
      <w:proofErr w:type="spellEnd"/>
      <w:r w:rsidRPr="00C333FD">
        <w:rPr>
          <w:sz w:val="14"/>
          <w:szCs w:val="14"/>
        </w:rPr>
        <w:t>-</w:t>
      </w:r>
      <w:proofErr w:type="spellStart"/>
      <w:r w:rsidRPr="00C333FD">
        <w:rPr>
          <w:sz w:val="14"/>
          <w:szCs w:val="14"/>
        </w:rPr>
        <w:t>the</w:t>
      </w:r>
      <w:proofErr w:type="spellEnd"/>
      <w:r w:rsidRPr="00C333FD">
        <w:rPr>
          <w:sz w:val="14"/>
          <w:szCs w:val="14"/>
        </w:rPr>
        <w:t>-Lake, que foi a primeira capital do Upper Canadá.</w:t>
      </w:r>
    </w:p>
    <w:p w14:paraId="6D6BB8C5" w14:textId="77777777" w:rsidR="003D3E68" w:rsidRPr="00C333FD" w:rsidRDefault="003D3E68" w:rsidP="009A79A8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0FCC388E" w14:textId="4624AFAF" w:rsidR="00265D19" w:rsidRPr="00C333FD" w:rsidRDefault="00BD6ED0" w:rsidP="009A79A8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03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 (Segunda-Feira)</w:t>
      </w:r>
      <w:r w:rsidRPr="00C333FD">
        <w:rPr>
          <w:rFonts w:cstheme="minorHAnsi"/>
          <w:b/>
          <w:bCs/>
          <w:sz w:val="14"/>
          <w:szCs w:val="14"/>
        </w:rPr>
        <w:t xml:space="preserve"> </w:t>
      </w:r>
      <w:r w:rsidR="00890B6E" w:rsidRPr="00C333FD">
        <w:rPr>
          <w:rFonts w:cstheme="minorHAnsi"/>
          <w:b/>
          <w:bCs/>
          <w:sz w:val="14"/>
          <w:szCs w:val="14"/>
        </w:rPr>
        <w:t xml:space="preserve">| 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Toronto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="003D3E68" w:rsidRPr="00C333FD">
        <w:rPr>
          <w:rFonts w:cstheme="minorHAnsi"/>
          <w:b/>
          <w:bCs/>
          <w:sz w:val="14"/>
          <w:szCs w:val="14"/>
        </w:rPr>
        <w:t xml:space="preserve"> Ottawa</w:t>
      </w:r>
      <w:r w:rsidR="009A79A8" w:rsidRPr="00C333FD">
        <w:rPr>
          <w:rFonts w:cstheme="minorHAnsi"/>
          <w:b/>
          <w:bCs/>
          <w:sz w:val="14"/>
          <w:szCs w:val="14"/>
        </w:rPr>
        <w:tab/>
      </w:r>
    </w:p>
    <w:p w14:paraId="29D523EB" w14:textId="0907453A" w:rsidR="009A79A8" w:rsidRPr="00C333FD" w:rsidRDefault="009A79A8" w:rsidP="009A79A8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Refeições: </w:t>
      </w:r>
      <w:r w:rsidR="00EB7941"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Café da manhã</w:t>
      </w:r>
      <w:r w:rsidR="003D3E68"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39657F5A" w14:textId="7B3892E6" w:rsidR="00EB7941" w:rsidRPr="00C333FD" w:rsidRDefault="003D3E68" w:rsidP="004463AA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  <w:lang w:val="pt"/>
        </w:rPr>
      </w:pPr>
      <w:r w:rsidRPr="00C333FD">
        <w:rPr>
          <w:color w:val="000000"/>
          <w:sz w:val="14"/>
          <w:szCs w:val="14"/>
          <w:lang w:val="pt"/>
        </w:rPr>
        <w:t xml:space="preserve">Partiremos hoje em uma viagem em direção a Ottawa, parando em </w:t>
      </w:r>
      <w:proofErr w:type="spellStart"/>
      <w:r w:rsidRPr="00C333FD">
        <w:rPr>
          <w:color w:val="000000"/>
          <w:sz w:val="14"/>
          <w:szCs w:val="14"/>
          <w:lang w:val="pt"/>
        </w:rPr>
        <w:t>Rockport</w:t>
      </w:r>
      <w:proofErr w:type="spellEnd"/>
      <w:r w:rsidRPr="00C333FD">
        <w:rPr>
          <w:color w:val="000000"/>
          <w:sz w:val="14"/>
          <w:szCs w:val="14"/>
          <w:lang w:val="pt"/>
        </w:rPr>
        <w:t xml:space="preserve"> onde faremos um cruzeiro das famosas 1000 Ilhas (Incluído). A nossa rota, então, serpenteia pelos campos contínuos, seguindo os rios e lagos do Canal </w:t>
      </w:r>
      <w:proofErr w:type="spellStart"/>
      <w:r w:rsidRPr="00C333FD">
        <w:rPr>
          <w:color w:val="000000"/>
          <w:sz w:val="14"/>
          <w:szCs w:val="14"/>
          <w:lang w:val="pt"/>
        </w:rPr>
        <w:t>Rideau</w:t>
      </w:r>
      <w:proofErr w:type="spellEnd"/>
      <w:r w:rsidRPr="00C333FD">
        <w:rPr>
          <w:color w:val="000000"/>
          <w:sz w:val="14"/>
          <w:szCs w:val="14"/>
          <w:lang w:val="pt"/>
        </w:rPr>
        <w:t xml:space="preserve">. Na chegada à Ottawa, faremos uma excursão turística da capital nacional. Definida pelo Canal </w:t>
      </w:r>
      <w:proofErr w:type="spellStart"/>
      <w:r w:rsidRPr="00C333FD">
        <w:rPr>
          <w:color w:val="000000"/>
          <w:sz w:val="14"/>
          <w:szCs w:val="14"/>
          <w:lang w:val="pt"/>
        </w:rPr>
        <w:t>Rideau</w:t>
      </w:r>
      <w:proofErr w:type="spellEnd"/>
      <w:r w:rsidRPr="00C333FD">
        <w:rPr>
          <w:color w:val="000000"/>
          <w:sz w:val="14"/>
          <w:szCs w:val="14"/>
          <w:lang w:val="pt"/>
        </w:rPr>
        <w:t xml:space="preserve"> (designado pela UNESCO como um Patrimônio Mundial) e os edifícios governamentais na Colina do Parlamento, a cidade oferece diversos pontos turísticos, incluindo os jardins públicos, </w:t>
      </w:r>
      <w:proofErr w:type="spellStart"/>
      <w:r w:rsidRPr="00C333FD">
        <w:rPr>
          <w:color w:val="000000"/>
          <w:sz w:val="14"/>
          <w:szCs w:val="14"/>
          <w:lang w:val="pt"/>
        </w:rPr>
        <w:t>Byward</w:t>
      </w:r>
      <w:proofErr w:type="spellEnd"/>
      <w:r w:rsidRPr="00C333FD">
        <w:rPr>
          <w:color w:val="000000"/>
          <w:sz w:val="14"/>
          <w:szCs w:val="14"/>
          <w:lang w:val="pt"/>
        </w:rPr>
        <w:t xml:space="preserve"> Market e a Prefeitura.</w:t>
      </w:r>
    </w:p>
    <w:p w14:paraId="3F538183" w14:textId="5A06EBFA" w:rsidR="003D3E68" w:rsidRPr="00C333FD" w:rsidRDefault="003D3E68" w:rsidP="004463AA">
      <w:pPr>
        <w:tabs>
          <w:tab w:val="right" w:pos="5245"/>
        </w:tabs>
        <w:autoSpaceDE w:val="0"/>
        <w:spacing w:after="0" w:line="240" w:lineRule="atLeast"/>
        <w:jc w:val="both"/>
        <w:rPr>
          <w:color w:val="000000"/>
          <w:sz w:val="14"/>
          <w:szCs w:val="14"/>
          <w:lang w:val="pt"/>
        </w:rPr>
      </w:pPr>
    </w:p>
    <w:p w14:paraId="257BED57" w14:textId="1AD440AC" w:rsidR="00846021" w:rsidRPr="00C333FD" w:rsidRDefault="00846021" w:rsidP="00846021">
      <w:pPr>
        <w:spacing w:after="0" w:line="260" w:lineRule="atLeast"/>
        <w:jc w:val="both"/>
        <w:rPr>
          <w:b/>
          <w:bCs/>
          <w:sz w:val="14"/>
          <w:szCs w:val="14"/>
        </w:rPr>
      </w:pPr>
      <w:r w:rsidRPr="00C333FD">
        <w:rPr>
          <w:b/>
          <w:bCs/>
          <w:sz w:val="14"/>
          <w:szCs w:val="14"/>
        </w:rPr>
        <w:t>Dia 04</w:t>
      </w:r>
      <w:r w:rsidR="003D3E68" w:rsidRPr="00C333FD">
        <w:rPr>
          <w:b/>
          <w:bCs/>
          <w:sz w:val="14"/>
          <w:szCs w:val="14"/>
        </w:rPr>
        <w:t xml:space="preserve"> </w:t>
      </w:r>
      <w:r w:rsidR="00700B5D" w:rsidRPr="00C333FD">
        <w:rPr>
          <w:b/>
          <w:bCs/>
          <w:sz w:val="14"/>
          <w:szCs w:val="14"/>
        </w:rPr>
        <w:t>-</w:t>
      </w:r>
      <w:r w:rsidR="003D3E68" w:rsidRPr="00C333FD">
        <w:rPr>
          <w:b/>
          <w:bCs/>
          <w:sz w:val="14"/>
          <w:szCs w:val="14"/>
        </w:rPr>
        <w:t xml:space="preserve"> (Terça-feira)</w:t>
      </w:r>
      <w:r w:rsidRPr="00C333FD">
        <w:rPr>
          <w:b/>
          <w:bCs/>
          <w:sz w:val="14"/>
          <w:szCs w:val="14"/>
        </w:rPr>
        <w:t xml:space="preserve"> | </w:t>
      </w:r>
      <w:r w:rsidR="003D3E68" w:rsidRPr="00C333FD">
        <w:rPr>
          <w:b/>
          <w:bCs/>
          <w:sz w:val="14"/>
          <w:szCs w:val="14"/>
        </w:rPr>
        <w:t xml:space="preserve">Ottawa </w:t>
      </w:r>
      <w:r w:rsidR="00700B5D" w:rsidRPr="00C333FD">
        <w:rPr>
          <w:b/>
          <w:bCs/>
          <w:sz w:val="14"/>
          <w:szCs w:val="14"/>
        </w:rPr>
        <w:t>-</w:t>
      </w:r>
      <w:r w:rsidR="003D3E68" w:rsidRPr="00C333FD">
        <w:rPr>
          <w:b/>
          <w:bCs/>
          <w:sz w:val="14"/>
          <w:szCs w:val="14"/>
        </w:rPr>
        <w:t xml:space="preserve"> Cidade de Quebec</w:t>
      </w:r>
    </w:p>
    <w:p w14:paraId="17F474EC" w14:textId="0971BAE0" w:rsidR="00846021" w:rsidRPr="00C333FD" w:rsidRDefault="00846021" w:rsidP="0084602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7928615C" w14:textId="3E425D67" w:rsidR="00176958" w:rsidRPr="00C333FD" w:rsidRDefault="003D3E68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 xml:space="preserve">Café da Manhã e saída para passeio de cidade panorâmico, visitando o centro Financeiro, Casa do Primeiro Ministro e do Governador Geral, residência dos Embaixadores, etc. Durante os meses de Julho e Agosto, às 10.00 </w:t>
      </w:r>
      <w:proofErr w:type="spellStart"/>
      <w:r w:rsidRPr="00C333FD">
        <w:rPr>
          <w:sz w:val="14"/>
          <w:szCs w:val="14"/>
        </w:rPr>
        <w:t>hrs</w:t>
      </w:r>
      <w:proofErr w:type="spellEnd"/>
      <w:r w:rsidRPr="00C333FD">
        <w:rPr>
          <w:sz w:val="14"/>
          <w:szCs w:val="14"/>
        </w:rPr>
        <w:t xml:space="preserve">. da manhã, terão a oportunidade de assistir à troca da </w:t>
      </w:r>
      <w:r w:rsidRPr="00C333FD">
        <w:rPr>
          <w:sz w:val="14"/>
          <w:szCs w:val="14"/>
        </w:rPr>
        <w:t>guarda. Na parte da tarde continuamos nossa viagem até chegarmos a Cidade De Quebec City.</w:t>
      </w:r>
    </w:p>
    <w:p w14:paraId="6B05D663" w14:textId="22ABB136" w:rsidR="003D3E68" w:rsidRPr="00C333FD" w:rsidRDefault="003D3E68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60AF2607" w14:textId="61C7573F" w:rsidR="003D3E68" w:rsidRPr="00C333FD" w:rsidRDefault="00176958" w:rsidP="003D3E6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</w:rPr>
      </w:pPr>
      <w:r w:rsidRPr="00C333FD">
        <w:rPr>
          <w:b/>
          <w:bCs/>
          <w:sz w:val="14"/>
          <w:szCs w:val="14"/>
        </w:rPr>
        <w:t>Dia 05</w:t>
      </w:r>
      <w:r w:rsidR="003D3E68" w:rsidRPr="00C333FD">
        <w:rPr>
          <w:b/>
          <w:bCs/>
          <w:sz w:val="14"/>
          <w:szCs w:val="14"/>
        </w:rPr>
        <w:t xml:space="preserve"> </w:t>
      </w:r>
      <w:r w:rsidR="00700B5D" w:rsidRPr="00C333FD">
        <w:rPr>
          <w:b/>
          <w:bCs/>
          <w:sz w:val="14"/>
          <w:szCs w:val="14"/>
        </w:rPr>
        <w:t>-</w:t>
      </w:r>
      <w:r w:rsidR="003D3E68" w:rsidRPr="00C333FD">
        <w:rPr>
          <w:b/>
          <w:bCs/>
          <w:sz w:val="14"/>
          <w:szCs w:val="14"/>
        </w:rPr>
        <w:t xml:space="preserve"> (Quarta-Feira)</w:t>
      </w:r>
      <w:r w:rsidRPr="00C333FD">
        <w:rPr>
          <w:b/>
          <w:bCs/>
          <w:sz w:val="14"/>
          <w:szCs w:val="14"/>
        </w:rPr>
        <w:t xml:space="preserve"> | </w:t>
      </w:r>
      <w:r w:rsidR="003D3E68" w:rsidRPr="00C333FD">
        <w:rPr>
          <w:b/>
          <w:bCs/>
          <w:sz w:val="14"/>
          <w:szCs w:val="14"/>
        </w:rPr>
        <w:t>Cidade de Quebec</w:t>
      </w:r>
    </w:p>
    <w:p w14:paraId="79BC07B1" w14:textId="5326FF2C" w:rsidR="00176958" w:rsidRPr="00C333FD" w:rsidRDefault="00176958" w:rsidP="003D3E68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2B32F1D4" w14:textId="38369397" w:rsidR="00176958" w:rsidRPr="00C333FD" w:rsidRDefault="003D3E68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 xml:space="preserve">Nosso dia começa com um passeio nesta cidade maravilhosa, considerada a cidade mais Europeia da América do Norte. Visitaremos suas fortificações, Parque das Batalhas, Praça Royal, Terraço </w:t>
      </w:r>
      <w:proofErr w:type="spellStart"/>
      <w:r w:rsidRPr="00C333FD">
        <w:rPr>
          <w:sz w:val="14"/>
          <w:szCs w:val="14"/>
        </w:rPr>
        <w:t>Dufferin</w:t>
      </w:r>
      <w:proofErr w:type="spellEnd"/>
      <w:r w:rsidRPr="00C333FD">
        <w:rPr>
          <w:sz w:val="14"/>
          <w:szCs w:val="14"/>
        </w:rPr>
        <w:t>, e sentiremos sua magia secular caminhando por ruas estreitas e aconchegantes e apreciando pintores e músicos por toda parte.</w:t>
      </w:r>
    </w:p>
    <w:p w14:paraId="32EB1B7B" w14:textId="77777777" w:rsidR="00176958" w:rsidRPr="00C333FD" w:rsidRDefault="00176958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49C6E937" w14:textId="63448E78" w:rsidR="00040D11" w:rsidRPr="00C333FD" w:rsidRDefault="00176958" w:rsidP="00040D11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</w:pPr>
      <w:r w:rsidRPr="00C333FD">
        <w:rPr>
          <w:b/>
          <w:bCs/>
          <w:sz w:val="14"/>
          <w:szCs w:val="14"/>
        </w:rPr>
        <w:t xml:space="preserve">Dia </w:t>
      </w:r>
      <w:r w:rsidR="00040D11" w:rsidRPr="00C333FD">
        <w:rPr>
          <w:b/>
          <w:bCs/>
          <w:sz w:val="14"/>
          <w:szCs w:val="14"/>
        </w:rPr>
        <w:t xml:space="preserve">06 </w:t>
      </w:r>
      <w:r w:rsidR="00700B5D" w:rsidRPr="00C333FD">
        <w:rPr>
          <w:b/>
          <w:bCs/>
          <w:sz w:val="14"/>
          <w:szCs w:val="14"/>
        </w:rPr>
        <w:t>-</w:t>
      </w:r>
      <w:r w:rsidR="00040D11" w:rsidRPr="00C333FD">
        <w:rPr>
          <w:b/>
          <w:bCs/>
          <w:sz w:val="14"/>
          <w:szCs w:val="14"/>
        </w:rPr>
        <w:t xml:space="preserve"> (Quinta-Feira)</w:t>
      </w:r>
      <w:r w:rsidRPr="00C333FD">
        <w:rPr>
          <w:b/>
          <w:bCs/>
          <w:sz w:val="14"/>
          <w:szCs w:val="14"/>
        </w:rPr>
        <w:t xml:space="preserve"> | </w:t>
      </w:r>
      <w:r w:rsidR="00040D11" w:rsidRPr="00C333FD">
        <w:rPr>
          <w:b/>
          <w:bCs/>
          <w:sz w:val="14"/>
          <w:szCs w:val="14"/>
        </w:rPr>
        <w:t>Cidade de Quebec</w:t>
      </w:r>
      <w:r w:rsidR="00040D11" w:rsidRPr="00C333FD">
        <w:rPr>
          <w:rStyle w:val="normaltextrun"/>
          <w:rFonts w:cstheme="minorHAnsi"/>
          <w:b/>
          <w:bCs/>
          <w:sz w:val="14"/>
          <w:szCs w:val="14"/>
          <w:lang w:val="pt"/>
        </w:rPr>
        <w:t xml:space="preserve"> </w:t>
      </w:r>
      <w:r w:rsidR="00700B5D" w:rsidRPr="00C333FD">
        <w:rPr>
          <w:rStyle w:val="normaltextrun"/>
          <w:rFonts w:cstheme="minorHAnsi"/>
          <w:b/>
          <w:bCs/>
          <w:sz w:val="14"/>
          <w:szCs w:val="14"/>
          <w:lang w:val="pt"/>
        </w:rPr>
        <w:t>-</w:t>
      </w:r>
      <w:r w:rsidR="00040D11" w:rsidRPr="00C333FD">
        <w:rPr>
          <w:rStyle w:val="normaltextrun"/>
          <w:rFonts w:cstheme="minorHAnsi"/>
          <w:b/>
          <w:bCs/>
          <w:sz w:val="14"/>
          <w:szCs w:val="14"/>
          <w:lang w:val="pt"/>
        </w:rPr>
        <w:t xml:space="preserve"> Montreal</w:t>
      </w:r>
    </w:p>
    <w:p w14:paraId="4B3AB3E8" w14:textId="26313B91" w:rsidR="00176958" w:rsidRPr="00C333FD" w:rsidRDefault="00176958" w:rsidP="00040D11">
      <w:pPr>
        <w:spacing w:after="0" w:line="26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C333FD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B84FA2E" w14:textId="38AEB0DC" w:rsidR="00F51F60" w:rsidRPr="00C333FD" w:rsidRDefault="00040D11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>Você terá a manhã livre para desfrutar de atividades de lazer. À tarde, daremos continuidade à nossa viagem até Montreal, onde faremos o check-in e nos hospedaremos.</w:t>
      </w:r>
    </w:p>
    <w:p w14:paraId="10ADEA5C" w14:textId="77777777" w:rsidR="00040D11" w:rsidRPr="00C333FD" w:rsidRDefault="00040D11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</w:p>
    <w:p w14:paraId="6CB28528" w14:textId="0E21733E" w:rsidR="00F51F60" w:rsidRPr="00C333FD" w:rsidRDefault="00F51F60" w:rsidP="00F51F60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>Dia 0</w:t>
      </w:r>
      <w:r w:rsidR="00040D11" w:rsidRPr="00C333FD">
        <w:rPr>
          <w:rFonts w:cstheme="minorHAnsi"/>
          <w:b/>
          <w:bCs/>
          <w:sz w:val="14"/>
          <w:szCs w:val="14"/>
        </w:rPr>
        <w:t xml:space="preserve">7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="00040D11" w:rsidRPr="00C333FD">
        <w:rPr>
          <w:rFonts w:cstheme="minorHAnsi"/>
          <w:b/>
          <w:bCs/>
          <w:sz w:val="14"/>
          <w:szCs w:val="14"/>
        </w:rPr>
        <w:t xml:space="preserve"> (Sexta-Feira)</w:t>
      </w:r>
      <w:r w:rsidRPr="00C333FD">
        <w:rPr>
          <w:rFonts w:cstheme="minorHAnsi"/>
          <w:b/>
          <w:bCs/>
          <w:sz w:val="14"/>
          <w:szCs w:val="14"/>
        </w:rPr>
        <w:t xml:space="preserve"> | </w:t>
      </w:r>
      <w:r w:rsidR="00040D11" w:rsidRPr="00C333FD">
        <w:rPr>
          <w:rFonts w:cstheme="minorHAnsi"/>
          <w:b/>
          <w:bCs/>
          <w:sz w:val="14"/>
          <w:szCs w:val="14"/>
        </w:rPr>
        <w:t>Montreal</w:t>
      </w:r>
    </w:p>
    <w:p w14:paraId="17AB4925" w14:textId="77777777" w:rsidR="00F51F60" w:rsidRPr="00C333FD" w:rsidRDefault="00F51F60" w:rsidP="00F51F60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5B0B6DB" w14:textId="26E9D12E" w:rsidR="00176958" w:rsidRPr="00C333FD" w:rsidRDefault="00040D11" w:rsidP="0017695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sz w:val="14"/>
          <w:szCs w:val="14"/>
        </w:rPr>
        <w:t>Partida para visita panorâmica</w:t>
      </w:r>
      <w:r w:rsidRPr="00C333FD">
        <w:rPr>
          <w:rFonts w:cstheme="minorHAnsi"/>
          <w:color w:val="000000"/>
          <w:sz w:val="14"/>
          <w:szCs w:val="14"/>
          <w:lang w:val="pt"/>
        </w:rPr>
        <w:t xml:space="preserve"> desta cidade cosmopolita de língua francesa. Nosso guia nos levará a conhecer as áreas Financeira e Comercial, o velho Montreal, a famosa Basílica de </w:t>
      </w:r>
      <w:proofErr w:type="spellStart"/>
      <w:r w:rsidRPr="00C333FD">
        <w:rPr>
          <w:rFonts w:cstheme="minorHAnsi"/>
          <w:color w:val="000000"/>
          <w:sz w:val="14"/>
          <w:szCs w:val="14"/>
          <w:lang w:val="pt"/>
        </w:rPr>
        <w:t>Notre</w:t>
      </w:r>
      <w:proofErr w:type="spellEnd"/>
      <w:r w:rsidRPr="00C333FD">
        <w:rPr>
          <w:rFonts w:cstheme="minorHAnsi"/>
          <w:color w:val="000000"/>
          <w:sz w:val="14"/>
          <w:szCs w:val="14"/>
          <w:lang w:val="pt"/>
        </w:rPr>
        <w:t xml:space="preserve"> </w:t>
      </w:r>
      <w:proofErr w:type="spellStart"/>
      <w:r w:rsidRPr="00C333FD">
        <w:rPr>
          <w:rFonts w:cstheme="minorHAnsi"/>
          <w:color w:val="000000"/>
          <w:sz w:val="14"/>
          <w:szCs w:val="14"/>
          <w:lang w:val="pt"/>
        </w:rPr>
        <w:t>Dame</w:t>
      </w:r>
      <w:proofErr w:type="spellEnd"/>
      <w:r w:rsidRPr="00C333FD">
        <w:rPr>
          <w:rFonts w:cstheme="minorHAnsi"/>
          <w:color w:val="000000"/>
          <w:sz w:val="14"/>
          <w:szCs w:val="14"/>
          <w:lang w:val="pt"/>
        </w:rPr>
        <w:t xml:space="preserve"> (visitação ao interior incluída), o Monte Royal e outros lugares de interesse. Resto da tarde livre.</w:t>
      </w:r>
    </w:p>
    <w:p w14:paraId="1E00698A" w14:textId="77777777" w:rsidR="00040D11" w:rsidRPr="00C333FD" w:rsidRDefault="00040D11" w:rsidP="00040D1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6C9FADE5" w14:textId="1B0951CE" w:rsidR="00040D11" w:rsidRPr="00C333FD" w:rsidRDefault="00040D11" w:rsidP="00040D1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 xml:space="preserve">Dia 08 </w:t>
      </w:r>
      <w:r w:rsidR="00700B5D" w:rsidRPr="00C333FD">
        <w:rPr>
          <w:rFonts w:cstheme="minorHAnsi"/>
          <w:b/>
          <w:bCs/>
          <w:sz w:val="14"/>
          <w:szCs w:val="14"/>
        </w:rPr>
        <w:t>-</w:t>
      </w:r>
      <w:r w:rsidRPr="00C333FD">
        <w:rPr>
          <w:rFonts w:cstheme="minorHAnsi"/>
          <w:b/>
          <w:bCs/>
          <w:sz w:val="14"/>
          <w:szCs w:val="14"/>
        </w:rPr>
        <w:t xml:space="preserve"> (Sábado) | Montreal</w:t>
      </w:r>
      <w:r w:rsidR="00700B5D" w:rsidRPr="00C333FD">
        <w:rPr>
          <w:rFonts w:cstheme="minorHAnsi"/>
          <w:b/>
          <w:bCs/>
          <w:sz w:val="14"/>
          <w:szCs w:val="14"/>
        </w:rPr>
        <w:t xml:space="preserve"> </w:t>
      </w:r>
      <w:r w:rsidR="00030FE3" w:rsidRPr="00C333FD">
        <w:rPr>
          <w:rFonts w:cstheme="minorHAnsi"/>
          <w:b/>
          <w:bCs/>
          <w:sz w:val="14"/>
          <w:szCs w:val="14"/>
        </w:rPr>
        <w:t>–</w:t>
      </w:r>
      <w:r w:rsidR="00700B5D" w:rsidRPr="00C333FD">
        <w:rPr>
          <w:rFonts w:cstheme="minorHAnsi"/>
          <w:b/>
          <w:bCs/>
          <w:sz w:val="14"/>
          <w:szCs w:val="14"/>
        </w:rPr>
        <w:t xml:space="preserve"> Toronto</w:t>
      </w:r>
      <w:r w:rsidR="00030FE3" w:rsidRPr="00C333FD">
        <w:rPr>
          <w:rFonts w:cstheme="minorHAnsi"/>
          <w:b/>
          <w:bCs/>
          <w:sz w:val="14"/>
          <w:szCs w:val="14"/>
        </w:rPr>
        <w:t xml:space="preserve"> (Trem VIA Rail)</w:t>
      </w:r>
    </w:p>
    <w:p w14:paraId="44DF218D" w14:textId="77777777" w:rsidR="00040D11" w:rsidRPr="00C333FD" w:rsidRDefault="00040D11" w:rsidP="00040D1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7A08418A" w14:textId="4ECA52D1" w:rsidR="00040D11" w:rsidRPr="00C333FD" w:rsidRDefault="00030FE3" w:rsidP="009A79A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sz w:val="14"/>
          <w:szCs w:val="14"/>
        </w:rPr>
      </w:pPr>
      <w:r w:rsidRPr="00C333FD">
        <w:rPr>
          <w:sz w:val="14"/>
          <w:szCs w:val="14"/>
        </w:rPr>
        <w:t>Café da manhã</w:t>
      </w:r>
      <w:r w:rsidR="000A4958" w:rsidRPr="00C333FD">
        <w:rPr>
          <w:sz w:val="14"/>
          <w:szCs w:val="14"/>
        </w:rPr>
        <w:t xml:space="preserve">. </w:t>
      </w:r>
      <w:r w:rsidR="000A4958" w:rsidRPr="00C333FD">
        <w:rPr>
          <w:rFonts w:cstheme="minorHAnsi"/>
          <w:color w:val="000000"/>
          <w:sz w:val="14"/>
          <w:szCs w:val="14"/>
          <w:lang w:val="pt"/>
        </w:rPr>
        <w:t>Em horário adequado traslado ao aeroporto de Montreal para embarque em voo de seu destino.</w:t>
      </w:r>
      <w:r w:rsidR="002B5DAB" w:rsidRPr="00C333FD">
        <w:rPr>
          <w:rFonts w:cstheme="minorHAnsi"/>
          <w:color w:val="000000"/>
          <w:sz w:val="14"/>
          <w:szCs w:val="14"/>
          <w:lang w:val="pt"/>
        </w:rPr>
        <w:t xml:space="preserve"> </w:t>
      </w:r>
      <w:r w:rsidR="002B5DAB" w:rsidRPr="00C333FD">
        <w:rPr>
          <w:rFonts w:cstheme="minorHAnsi"/>
          <w:b/>
          <w:bCs/>
          <w:color w:val="000000"/>
          <w:sz w:val="14"/>
          <w:szCs w:val="14"/>
          <w:lang w:val="pt"/>
        </w:rPr>
        <w:t>Para aquele</w:t>
      </w:r>
      <w:r w:rsidR="0021266B" w:rsidRPr="00C333FD">
        <w:rPr>
          <w:rFonts w:cstheme="minorHAnsi"/>
          <w:b/>
          <w:bCs/>
          <w:color w:val="000000"/>
          <w:sz w:val="14"/>
          <w:szCs w:val="14"/>
          <w:lang w:val="pt"/>
        </w:rPr>
        <w:t>s que terminarem o tour em Toronto</w:t>
      </w:r>
      <w:r w:rsidR="00167B21" w:rsidRPr="00C333FD">
        <w:rPr>
          <w:rFonts w:cstheme="minorHAnsi"/>
          <w:color w:val="000000"/>
          <w:sz w:val="14"/>
          <w:szCs w:val="14"/>
          <w:lang w:val="pt"/>
        </w:rPr>
        <w:t xml:space="preserve"> o </w:t>
      </w:r>
      <w:r w:rsidRPr="00C333FD">
        <w:rPr>
          <w:sz w:val="14"/>
          <w:szCs w:val="14"/>
        </w:rPr>
        <w:t xml:space="preserve">traslado </w:t>
      </w:r>
      <w:r w:rsidR="00167B21" w:rsidRPr="00C333FD">
        <w:rPr>
          <w:sz w:val="14"/>
          <w:szCs w:val="14"/>
        </w:rPr>
        <w:t xml:space="preserve">será </w:t>
      </w:r>
      <w:r w:rsidR="00700B5D" w:rsidRPr="00C333FD">
        <w:rPr>
          <w:sz w:val="14"/>
          <w:szCs w:val="14"/>
        </w:rPr>
        <w:t>para a estação de trem de Montreal, onde você e seu guia embarcam no trem para uma agradável viagem de trem a oeste de volta a Toronto. Chegando na cidade, você é transferido para o seu hotel. O restante da noite é livre para lazer. Pernoite em Toronto.</w:t>
      </w:r>
    </w:p>
    <w:p w14:paraId="26AF5D2D" w14:textId="77777777" w:rsidR="00700B5D" w:rsidRPr="00C333FD" w:rsidRDefault="00700B5D" w:rsidP="009A79A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281CAAE7" w14:textId="46F24FFD" w:rsidR="00265D19" w:rsidRPr="00C333FD" w:rsidRDefault="00D24625" w:rsidP="009A79A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rFonts w:cstheme="minorHAnsi"/>
          <w:b/>
          <w:bCs/>
          <w:sz w:val="14"/>
          <w:szCs w:val="14"/>
        </w:rPr>
        <w:t xml:space="preserve">Dia </w:t>
      </w:r>
      <w:r w:rsidR="00113444" w:rsidRPr="00C333FD">
        <w:rPr>
          <w:rFonts w:cstheme="minorHAnsi"/>
          <w:b/>
          <w:bCs/>
          <w:sz w:val="14"/>
          <w:szCs w:val="14"/>
        </w:rPr>
        <w:t>0</w:t>
      </w:r>
      <w:r w:rsidR="00700B5D" w:rsidRPr="00C333FD">
        <w:rPr>
          <w:rFonts w:cstheme="minorHAnsi"/>
          <w:b/>
          <w:bCs/>
          <w:sz w:val="14"/>
          <w:szCs w:val="14"/>
        </w:rPr>
        <w:t>9 - (Domingo)</w:t>
      </w:r>
      <w:r w:rsidRPr="00C333FD">
        <w:rPr>
          <w:rFonts w:cstheme="minorHAnsi"/>
          <w:b/>
          <w:bCs/>
          <w:sz w:val="14"/>
          <w:szCs w:val="14"/>
        </w:rPr>
        <w:t xml:space="preserve"> | </w:t>
      </w:r>
      <w:r w:rsidR="00700B5D" w:rsidRPr="00C333FD">
        <w:rPr>
          <w:b/>
          <w:bCs/>
          <w:sz w:val="14"/>
          <w:szCs w:val="14"/>
        </w:rPr>
        <w:t>Toronto</w:t>
      </w:r>
      <w:r w:rsidR="006F63EF" w:rsidRPr="00C333FD">
        <w:rPr>
          <w:b/>
          <w:bCs/>
          <w:sz w:val="14"/>
          <w:szCs w:val="14"/>
        </w:rPr>
        <w:t xml:space="preserve"> </w:t>
      </w:r>
      <w:r w:rsidR="009A79A8" w:rsidRPr="00C333FD">
        <w:rPr>
          <w:rFonts w:cstheme="minorHAnsi"/>
          <w:b/>
          <w:bCs/>
          <w:sz w:val="14"/>
          <w:szCs w:val="14"/>
        </w:rPr>
        <w:t>(partida)</w:t>
      </w:r>
    </w:p>
    <w:p w14:paraId="53F859EA" w14:textId="7114054F" w:rsidR="00BD6ED0" w:rsidRPr="00C333FD" w:rsidRDefault="009A79A8" w:rsidP="009A79A8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C333FD">
        <w:rPr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2ED18D99" w14:textId="244B7CA2" w:rsidR="00BD6ED0" w:rsidRPr="00C333FD" w:rsidRDefault="00BD6ED0" w:rsidP="00451591">
      <w:pPr>
        <w:widowControl w:val="0"/>
        <w:autoSpaceDE w:val="0"/>
        <w:spacing w:after="0" w:line="240" w:lineRule="atLeast"/>
        <w:jc w:val="both"/>
        <w:rPr>
          <w:rFonts w:cstheme="minorHAnsi"/>
          <w:color w:val="000000"/>
          <w:sz w:val="14"/>
          <w:szCs w:val="14"/>
          <w:lang w:val="pt"/>
        </w:rPr>
        <w:sectPr w:rsidR="00BD6ED0" w:rsidRPr="00C333FD" w:rsidSect="00BD6ED0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  <w:r w:rsidRPr="00C333FD">
        <w:rPr>
          <w:rFonts w:cstheme="minorHAnsi"/>
          <w:color w:val="000000"/>
          <w:sz w:val="14"/>
          <w:szCs w:val="14"/>
          <w:lang w:val="pt"/>
        </w:rPr>
        <w:t>Café da manhã</w:t>
      </w:r>
      <w:r w:rsidR="00451591" w:rsidRPr="00C333FD">
        <w:rPr>
          <w:rFonts w:cstheme="minorHAnsi"/>
          <w:color w:val="000000"/>
          <w:sz w:val="14"/>
          <w:szCs w:val="14"/>
          <w:lang w:val="pt"/>
        </w:rPr>
        <w:t xml:space="preserve">. </w:t>
      </w:r>
      <w:r w:rsidR="00451591" w:rsidRPr="00C333FD">
        <w:rPr>
          <w:rFonts w:cstheme="minorHAnsi"/>
          <w:b/>
          <w:bCs/>
          <w:i/>
          <w:iCs/>
          <w:color w:val="000000"/>
          <w:sz w:val="14"/>
          <w:szCs w:val="14"/>
          <w:lang w:val="pt"/>
        </w:rPr>
        <w:t>Diária encerra-se às 11: 00 horas</w:t>
      </w:r>
      <w:r w:rsidR="00451591" w:rsidRPr="00C333FD">
        <w:rPr>
          <w:rFonts w:cstheme="minorHAnsi"/>
          <w:color w:val="000000"/>
          <w:sz w:val="14"/>
          <w:szCs w:val="14"/>
          <w:lang w:val="pt"/>
        </w:rPr>
        <w:t xml:space="preserve">. Em horário adequado traslado ao aeroporto para embarque em voo de seu destino. </w:t>
      </w:r>
      <w:r w:rsidR="00451591" w:rsidRPr="00C333FD">
        <w:rPr>
          <w:rFonts w:cstheme="minorHAnsi"/>
          <w:b/>
          <w:bCs/>
          <w:color w:val="000000"/>
          <w:sz w:val="14"/>
          <w:szCs w:val="14"/>
          <w:lang w:val="pt"/>
        </w:rPr>
        <w:t>Fim dos nossos serviços.</w:t>
      </w:r>
    </w:p>
    <w:p w14:paraId="29D7921C" w14:textId="75A944EC" w:rsidR="00C26FF4" w:rsidRPr="00EA711C" w:rsidRDefault="00C26FF4" w:rsidP="00BD6ED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9F28F" wp14:editId="64C3854E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7131050" cy="3145155"/>
            <wp:effectExtent l="0" t="0" r="0" b="0"/>
            <wp:wrapThrough wrapText="bothSides">
              <wp:wrapPolygon edited="0">
                <wp:start x="0" y="0"/>
                <wp:lineTo x="0" y="21456"/>
                <wp:lineTo x="21523" y="21456"/>
                <wp:lineTo x="21523" y="0"/>
                <wp:lineTo x="0" y="0"/>
              </wp:wrapPolygon>
            </wp:wrapThrough>
            <wp:docPr id="4653745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374535" name="Imagem 4653745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FF4" w:rsidRPr="00EA711C" w:rsidSect="00BD6ED0">
      <w:type w:val="continuous"/>
      <w:pgSz w:w="11906" w:h="16838"/>
      <w:pgMar w:top="1134" w:right="340" w:bottom="851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0431" w14:textId="77777777" w:rsidR="00072ECB" w:rsidRDefault="00072ECB" w:rsidP="005834F0">
      <w:pPr>
        <w:spacing w:after="0" w:line="240" w:lineRule="auto"/>
      </w:pPr>
      <w:r>
        <w:separator/>
      </w:r>
    </w:p>
  </w:endnote>
  <w:endnote w:type="continuationSeparator" w:id="0">
    <w:p w14:paraId="63CCE743" w14:textId="77777777" w:rsidR="00072ECB" w:rsidRDefault="00072ECB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77777777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>Rua: Consolação, 368 – 8º andar – CJ 81-A | Consolação - São Paulo –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r w:rsidR="00000000">
      <w:fldChar w:fldCharType="begin"/>
    </w:r>
    <w:r w:rsidR="00000000" w:rsidRPr="006E499C">
      <w:rPr>
        <w:lang w:val="en-US"/>
      </w:rPr>
      <w:instrText>HYPERLINK "mailto:partners@atomonline.net"</w:instrText>
    </w:r>
    <w:r w:rsidR="00000000">
      <w:fldChar w:fldCharType="separate"/>
    </w:r>
    <w:r w:rsidRPr="00F0220A">
      <w:rPr>
        <w:rStyle w:val="Hyperlink"/>
        <w:sz w:val="16"/>
        <w:szCs w:val="16"/>
        <w:lang w:val="en-US"/>
      </w:rPr>
      <w:t>partners@atomonline.net</w:t>
    </w:r>
    <w:r w:rsidR="00000000">
      <w:rPr>
        <w:rStyle w:val="Hyperlink"/>
        <w:sz w:val="16"/>
        <w:szCs w:val="16"/>
        <w:lang w:val="en-US"/>
      </w:rPr>
      <w:fldChar w:fldCharType="end"/>
    </w:r>
    <w:r w:rsidRPr="005834F0">
      <w:rPr>
        <w:color w:val="495758"/>
        <w:sz w:val="16"/>
        <w:szCs w:val="16"/>
        <w:lang w:val="en-US"/>
      </w:rPr>
      <w:t xml:space="preserve"> | </w:t>
    </w:r>
    <w:hyperlink r:id="rId1" w:history="1">
      <w:r w:rsidRPr="001F30D5">
        <w:rPr>
          <w:rStyle w:val="Hyperlink"/>
          <w:sz w:val="16"/>
          <w:szCs w:val="16"/>
          <w:lang w:val="en-US"/>
        </w:rPr>
        <w:t>https://www.atomonline.net/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E9D9" w14:textId="77777777" w:rsidR="00072ECB" w:rsidRDefault="00072ECB" w:rsidP="005834F0">
      <w:pPr>
        <w:spacing w:after="0" w:line="240" w:lineRule="auto"/>
      </w:pPr>
      <w:r>
        <w:separator/>
      </w:r>
    </w:p>
  </w:footnote>
  <w:footnote w:type="continuationSeparator" w:id="0">
    <w:p w14:paraId="51D25B3D" w14:textId="77777777" w:rsidR="00072ECB" w:rsidRDefault="00072ECB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2B29E362" w:rsidR="005834F0" w:rsidRDefault="00A6391D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104EC97" wp14:editId="2CA9F7A7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1619250" cy="706755"/>
          <wp:effectExtent l="0" t="0" r="0" b="0"/>
          <wp:wrapThrough wrapText="bothSides">
            <wp:wrapPolygon edited="0">
              <wp:start x="0" y="0"/>
              <wp:lineTo x="0" y="20960"/>
              <wp:lineTo x="21346" y="20960"/>
              <wp:lineTo x="21346" y="0"/>
              <wp:lineTo x="0" y="0"/>
            </wp:wrapPolygon>
          </wp:wrapThrough>
          <wp:docPr id="801030690" name="Imagem 801030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6192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4F0"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4FBE2603">
              <wp:simplePos x="0" y="0"/>
              <wp:positionH relativeFrom="margin">
                <wp:align>left</wp:align>
              </wp:positionH>
              <wp:positionV relativeFrom="paragraph">
                <wp:posOffset>-311785</wp:posOffset>
              </wp:positionV>
              <wp:extent cx="915670" cy="267970"/>
              <wp:effectExtent l="0" t="0" r="0" b="0"/>
              <wp:wrapThrough wrapText="bothSides">
                <wp:wrapPolygon edited="0">
                  <wp:start x="1348" y="0"/>
                  <wp:lineTo x="0" y="4607"/>
                  <wp:lineTo x="0" y="19962"/>
                  <wp:lineTo x="1348" y="19962"/>
                  <wp:lineTo x="5393" y="19962"/>
                  <wp:lineTo x="21121" y="16891"/>
                  <wp:lineTo x="21121" y="3071"/>
                  <wp:lineTo x="5842" y="0"/>
                  <wp:lineTo x="1348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670" cy="267970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565D22" id="Group 3106" o:spid="_x0000_s1026" style="position:absolute;margin-left:0;margin-top:-24.55pt;width:72.1pt;height:21.1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 w:rsidR="005834F0"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2D63DF2E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677538" cy="356598"/>
          <wp:effectExtent l="0" t="0" r="8890" b="5715"/>
          <wp:wrapNone/>
          <wp:docPr id="820568928" name="Imagem 820568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38" cy="35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7CA2"/>
    <w:multiLevelType w:val="hybridMultilevel"/>
    <w:tmpl w:val="F08496D6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79053">
    <w:abstractNumId w:val="1"/>
  </w:num>
  <w:num w:numId="2" w16cid:durableId="412244366">
    <w:abstractNumId w:val="0"/>
  </w:num>
  <w:num w:numId="3" w16cid:durableId="19670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20F7E"/>
    <w:rsid w:val="000275B9"/>
    <w:rsid w:val="00030FE3"/>
    <w:rsid w:val="00033470"/>
    <w:rsid w:val="00040D11"/>
    <w:rsid w:val="00072ECB"/>
    <w:rsid w:val="000740BD"/>
    <w:rsid w:val="00081DD5"/>
    <w:rsid w:val="00084AD7"/>
    <w:rsid w:val="00085B84"/>
    <w:rsid w:val="00086718"/>
    <w:rsid w:val="00094684"/>
    <w:rsid w:val="00096C4E"/>
    <w:rsid w:val="000A149B"/>
    <w:rsid w:val="000A4958"/>
    <w:rsid w:val="000C7DC9"/>
    <w:rsid w:val="000D2AC6"/>
    <w:rsid w:val="000D3E53"/>
    <w:rsid w:val="000E4001"/>
    <w:rsid w:val="000E788A"/>
    <w:rsid w:val="00113444"/>
    <w:rsid w:val="00117F03"/>
    <w:rsid w:val="00120B24"/>
    <w:rsid w:val="00126E47"/>
    <w:rsid w:val="00133CED"/>
    <w:rsid w:val="001555E3"/>
    <w:rsid w:val="00167B21"/>
    <w:rsid w:val="00176958"/>
    <w:rsid w:val="001804AA"/>
    <w:rsid w:val="0018136D"/>
    <w:rsid w:val="00186DCA"/>
    <w:rsid w:val="001A6825"/>
    <w:rsid w:val="001B5A3C"/>
    <w:rsid w:val="001C6097"/>
    <w:rsid w:val="001D70FB"/>
    <w:rsid w:val="0021266B"/>
    <w:rsid w:val="00227A20"/>
    <w:rsid w:val="002446F3"/>
    <w:rsid w:val="00251FD5"/>
    <w:rsid w:val="00253379"/>
    <w:rsid w:val="002554E9"/>
    <w:rsid w:val="00263753"/>
    <w:rsid w:val="00265D19"/>
    <w:rsid w:val="00266EA3"/>
    <w:rsid w:val="00285418"/>
    <w:rsid w:val="002A4314"/>
    <w:rsid w:val="002A4DAE"/>
    <w:rsid w:val="002B5DAB"/>
    <w:rsid w:val="002C14DB"/>
    <w:rsid w:val="002D23B9"/>
    <w:rsid w:val="002E253B"/>
    <w:rsid w:val="002F7F6E"/>
    <w:rsid w:val="00305AF8"/>
    <w:rsid w:val="003060B7"/>
    <w:rsid w:val="003215A6"/>
    <w:rsid w:val="00336BD3"/>
    <w:rsid w:val="00337655"/>
    <w:rsid w:val="00357B4B"/>
    <w:rsid w:val="0039409E"/>
    <w:rsid w:val="00395D0A"/>
    <w:rsid w:val="003C5A2F"/>
    <w:rsid w:val="003D2116"/>
    <w:rsid w:val="003D3E68"/>
    <w:rsid w:val="003E65BE"/>
    <w:rsid w:val="003F0315"/>
    <w:rsid w:val="00400AE5"/>
    <w:rsid w:val="004135D0"/>
    <w:rsid w:val="00413A44"/>
    <w:rsid w:val="00437E7F"/>
    <w:rsid w:val="00440D90"/>
    <w:rsid w:val="0044263D"/>
    <w:rsid w:val="004463AA"/>
    <w:rsid w:val="00451460"/>
    <w:rsid w:val="00451591"/>
    <w:rsid w:val="00462C66"/>
    <w:rsid w:val="004921D7"/>
    <w:rsid w:val="004961AC"/>
    <w:rsid w:val="004A51AD"/>
    <w:rsid w:val="004C58BB"/>
    <w:rsid w:val="004F5DDD"/>
    <w:rsid w:val="00530C25"/>
    <w:rsid w:val="00536D62"/>
    <w:rsid w:val="00542479"/>
    <w:rsid w:val="00542A18"/>
    <w:rsid w:val="00550F85"/>
    <w:rsid w:val="00554EDF"/>
    <w:rsid w:val="00566389"/>
    <w:rsid w:val="00577689"/>
    <w:rsid w:val="005834F0"/>
    <w:rsid w:val="005B479F"/>
    <w:rsid w:val="005C3383"/>
    <w:rsid w:val="005C4734"/>
    <w:rsid w:val="005D107A"/>
    <w:rsid w:val="005D2C2A"/>
    <w:rsid w:val="005D438F"/>
    <w:rsid w:val="005D63AB"/>
    <w:rsid w:val="005E5F86"/>
    <w:rsid w:val="005E7BA4"/>
    <w:rsid w:val="005E7EA7"/>
    <w:rsid w:val="005F73F0"/>
    <w:rsid w:val="005F77D5"/>
    <w:rsid w:val="00610EE2"/>
    <w:rsid w:val="00621DC9"/>
    <w:rsid w:val="00627983"/>
    <w:rsid w:val="00637219"/>
    <w:rsid w:val="00650828"/>
    <w:rsid w:val="006624FE"/>
    <w:rsid w:val="00663594"/>
    <w:rsid w:val="00676819"/>
    <w:rsid w:val="0069009F"/>
    <w:rsid w:val="00694586"/>
    <w:rsid w:val="00697B38"/>
    <w:rsid w:val="006B2959"/>
    <w:rsid w:val="006B4531"/>
    <w:rsid w:val="006C0BBC"/>
    <w:rsid w:val="006D1433"/>
    <w:rsid w:val="006E499C"/>
    <w:rsid w:val="006E6165"/>
    <w:rsid w:val="006F63EF"/>
    <w:rsid w:val="00700B5D"/>
    <w:rsid w:val="00710555"/>
    <w:rsid w:val="00740D0B"/>
    <w:rsid w:val="00747D2F"/>
    <w:rsid w:val="00763B5A"/>
    <w:rsid w:val="00764B2A"/>
    <w:rsid w:val="00775B37"/>
    <w:rsid w:val="00793889"/>
    <w:rsid w:val="00793CC2"/>
    <w:rsid w:val="007C4A2C"/>
    <w:rsid w:val="007D4605"/>
    <w:rsid w:val="007E1E6D"/>
    <w:rsid w:val="007E269A"/>
    <w:rsid w:val="00813F10"/>
    <w:rsid w:val="008259DD"/>
    <w:rsid w:val="00826B48"/>
    <w:rsid w:val="00832B0E"/>
    <w:rsid w:val="00846021"/>
    <w:rsid w:val="00855751"/>
    <w:rsid w:val="0086069B"/>
    <w:rsid w:val="008769B3"/>
    <w:rsid w:val="00882A66"/>
    <w:rsid w:val="00890B6E"/>
    <w:rsid w:val="008B3CB4"/>
    <w:rsid w:val="008C289F"/>
    <w:rsid w:val="008E05BE"/>
    <w:rsid w:val="008E2D56"/>
    <w:rsid w:val="008E4EAC"/>
    <w:rsid w:val="008F066C"/>
    <w:rsid w:val="009079AB"/>
    <w:rsid w:val="00940D0D"/>
    <w:rsid w:val="00967BE7"/>
    <w:rsid w:val="00981A7E"/>
    <w:rsid w:val="009A2741"/>
    <w:rsid w:val="009A79A8"/>
    <w:rsid w:val="009B1292"/>
    <w:rsid w:val="009C1792"/>
    <w:rsid w:val="009C3C46"/>
    <w:rsid w:val="009C67DC"/>
    <w:rsid w:val="009D02FF"/>
    <w:rsid w:val="009D14CE"/>
    <w:rsid w:val="00A11E2A"/>
    <w:rsid w:val="00A34EA3"/>
    <w:rsid w:val="00A52A40"/>
    <w:rsid w:val="00A6391D"/>
    <w:rsid w:val="00AD5411"/>
    <w:rsid w:val="00AD7CF8"/>
    <w:rsid w:val="00AE3AE6"/>
    <w:rsid w:val="00B05A10"/>
    <w:rsid w:val="00B126FA"/>
    <w:rsid w:val="00B12AEE"/>
    <w:rsid w:val="00B13605"/>
    <w:rsid w:val="00B245D9"/>
    <w:rsid w:val="00B307F4"/>
    <w:rsid w:val="00B409F7"/>
    <w:rsid w:val="00B47CFC"/>
    <w:rsid w:val="00B64944"/>
    <w:rsid w:val="00B72912"/>
    <w:rsid w:val="00B73F0E"/>
    <w:rsid w:val="00B833D0"/>
    <w:rsid w:val="00B84994"/>
    <w:rsid w:val="00B8790E"/>
    <w:rsid w:val="00B933DD"/>
    <w:rsid w:val="00B97F8A"/>
    <w:rsid w:val="00BD6ED0"/>
    <w:rsid w:val="00BE302A"/>
    <w:rsid w:val="00C016A9"/>
    <w:rsid w:val="00C02A4D"/>
    <w:rsid w:val="00C0670D"/>
    <w:rsid w:val="00C12598"/>
    <w:rsid w:val="00C26FF4"/>
    <w:rsid w:val="00C333FD"/>
    <w:rsid w:val="00C34EBD"/>
    <w:rsid w:val="00C4180D"/>
    <w:rsid w:val="00C435DA"/>
    <w:rsid w:val="00C54F5E"/>
    <w:rsid w:val="00C7284F"/>
    <w:rsid w:val="00C9037C"/>
    <w:rsid w:val="00C96158"/>
    <w:rsid w:val="00C96752"/>
    <w:rsid w:val="00CB4946"/>
    <w:rsid w:val="00CB6BDE"/>
    <w:rsid w:val="00CB75A9"/>
    <w:rsid w:val="00CC0A6A"/>
    <w:rsid w:val="00CE023F"/>
    <w:rsid w:val="00CF3249"/>
    <w:rsid w:val="00D13F68"/>
    <w:rsid w:val="00D24625"/>
    <w:rsid w:val="00D47150"/>
    <w:rsid w:val="00D604BC"/>
    <w:rsid w:val="00D66E62"/>
    <w:rsid w:val="00D67A54"/>
    <w:rsid w:val="00D73818"/>
    <w:rsid w:val="00D73A0C"/>
    <w:rsid w:val="00D81C64"/>
    <w:rsid w:val="00D875E2"/>
    <w:rsid w:val="00DB617C"/>
    <w:rsid w:val="00DB74F9"/>
    <w:rsid w:val="00DB7CD7"/>
    <w:rsid w:val="00DC325B"/>
    <w:rsid w:val="00DC376D"/>
    <w:rsid w:val="00DD1C01"/>
    <w:rsid w:val="00DF1419"/>
    <w:rsid w:val="00DF5DFF"/>
    <w:rsid w:val="00DF7D9A"/>
    <w:rsid w:val="00E031B6"/>
    <w:rsid w:val="00E07B39"/>
    <w:rsid w:val="00E11589"/>
    <w:rsid w:val="00E309F9"/>
    <w:rsid w:val="00E45577"/>
    <w:rsid w:val="00E63F59"/>
    <w:rsid w:val="00EA711C"/>
    <w:rsid w:val="00EB7941"/>
    <w:rsid w:val="00EC6170"/>
    <w:rsid w:val="00EE505A"/>
    <w:rsid w:val="00F02189"/>
    <w:rsid w:val="00F03A55"/>
    <w:rsid w:val="00F045FA"/>
    <w:rsid w:val="00F102F4"/>
    <w:rsid w:val="00F21793"/>
    <w:rsid w:val="00F32CAA"/>
    <w:rsid w:val="00F43893"/>
    <w:rsid w:val="00F51F60"/>
    <w:rsid w:val="00F56659"/>
    <w:rsid w:val="00F61E7F"/>
    <w:rsid w:val="00F64DF3"/>
    <w:rsid w:val="00F75B6C"/>
    <w:rsid w:val="00F77EF8"/>
    <w:rsid w:val="00F81BA3"/>
    <w:rsid w:val="00F91CAA"/>
    <w:rsid w:val="00F94607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omonline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Props1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1485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Canadá</vt:lpstr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Canadá</dc:title>
  <dc:subject/>
  <dc:creator>(Operations, LATAM) Marco | Atom Reservations</dc:creator>
  <cp:keywords>Atom Reservations</cp:keywords>
  <dc:description/>
  <cp:lastModifiedBy>(Operations, LATAM) Marco | Atom Reservations</cp:lastModifiedBy>
  <cp:revision>71</cp:revision>
  <cp:lastPrinted>2023-09-28T00:59:00Z</cp:lastPrinted>
  <dcterms:created xsi:type="dcterms:W3CDTF">2023-07-04T22:33:00Z</dcterms:created>
  <dcterms:modified xsi:type="dcterms:W3CDTF">2023-09-28T22:13:00Z</dcterms:modified>
  <cp:category>AMÉRICA DO NORTE</cp:category>
  <cp:contentStatus>07/09/2024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