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C242" w14:textId="77777777" w:rsidR="00373B9A" w:rsidRDefault="00373B9A" w:rsidP="00373B9A">
      <w:pPr>
        <w:spacing w:after="0" w:line="240" w:lineRule="atLeast"/>
        <w:jc w:val="center"/>
        <w:rPr>
          <w:rFonts w:asciiTheme="majorHAnsi" w:eastAsiaTheme="majorEastAsia" w:hAnsiTheme="majorHAnsi" w:cstheme="majorBidi"/>
          <w:b/>
          <w:bCs/>
          <w:color w:val="495758"/>
          <w:sz w:val="32"/>
          <w:szCs w:val="32"/>
        </w:rPr>
      </w:pPr>
      <w:r w:rsidRPr="00373B9A">
        <w:rPr>
          <w:rFonts w:asciiTheme="majorHAnsi" w:eastAsiaTheme="majorEastAsia" w:hAnsiTheme="majorHAnsi" w:cstheme="majorBidi"/>
          <w:b/>
          <w:bCs/>
          <w:color w:val="495758"/>
          <w:sz w:val="32"/>
          <w:szCs w:val="32"/>
        </w:rPr>
        <w:t>Rota de Mar a Mar</w:t>
      </w:r>
    </w:p>
    <w:p w14:paraId="617945CC" w14:textId="27890E66" w:rsidR="00BA35ED" w:rsidRPr="002310AD" w:rsidRDefault="00373B9A" w:rsidP="001C6097">
      <w:pPr>
        <w:spacing w:after="0" w:line="240" w:lineRule="atLeast"/>
        <w:jc w:val="both"/>
        <w:rPr>
          <w:rFonts w:cstheme="minorHAnsi"/>
          <w:color w:val="000000" w:themeColor="text1"/>
          <w:sz w:val="14"/>
          <w:szCs w:val="14"/>
        </w:rPr>
      </w:pPr>
      <w:r w:rsidRPr="002310AD">
        <w:rPr>
          <w:rFonts w:cstheme="minorHAnsi"/>
          <w:color w:val="000000" w:themeColor="text1"/>
          <w:sz w:val="14"/>
          <w:szCs w:val="14"/>
        </w:rPr>
        <w:t xml:space="preserve">O Canadá é uma terra de grande diversidade, abrangendo tanto sua cultura quanto sua geografia. Ontário e Quebec ainda ecoam nas origens do passado colonial do país, enquanto ao mesmo tempo exemplificam a vida moderna na cidade. Em contraste, Banff e Jasper são aldeias icônicas de resorts, situadas no coração de parques nacionais espetaculares, cercados por montanhas, florestas e repletas de vida selvagem. </w:t>
      </w:r>
    </w:p>
    <w:p w14:paraId="2A51FC06" w14:textId="77777777" w:rsidR="00373B9A" w:rsidRPr="002310AD" w:rsidRDefault="00373B9A" w:rsidP="001C6097">
      <w:pPr>
        <w:spacing w:after="0" w:line="240" w:lineRule="atLeast"/>
        <w:jc w:val="both"/>
        <w:rPr>
          <w:rFonts w:cstheme="minorHAnsi"/>
          <w:color w:val="000000" w:themeColor="text1"/>
          <w:sz w:val="14"/>
          <w:szCs w:val="14"/>
        </w:rPr>
      </w:pPr>
    </w:p>
    <w:tbl>
      <w:tblPr>
        <w:tblStyle w:val="Tabelacomgrade"/>
        <w:tblW w:w="0" w:type="auto"/>
        <w:tblCellMar>
          <w:left w:w="57" w:type="dxa"/>
          <w:right w:w="57" w:type="dxa"/>
        </w:tblCellMar>
        <w:tblLook w:val="04A0" w:firstRow="1" w:lastRow="0" w:firstColumn="1" w:lastColumn="0" w:noHBand="0" w:noVBand="1"/>
      </w:tblPr>
      <w:tblGrid>
        <w:gridCol w:w="3113"/>
        <w:gridCol w:w="3119"/>
        <w:gridCol w:w="2977"/>
        <w:gridCol w:w="284"/>
        <w:gridCol w:w="716"/>
        <w:gridCol w:w="1007"/>
      </w:tblGrid>
      <w:tr w:rsidR="00AB11C3" w:rsidRPr="002310AD" w14:paraId="71B036F2" w14:textId="77777777" w:rsidTr="00AB11C3">
        <w:trPr>
          <w:trHeight w:val="227"/>
        </w:trPr>
        <w:tc>
          <w:tcPr>
            <w:tcW w:w="9209" w:type="dxa"/>
            <w:gridSpan w:val="3"/>
            <w:tcBorders>
              <w:right w:val="single" w:sz="4" w:space="0" w:color="auto"/>
            </w:tcBorders>
            <w:shd w:val="clear" w:color="auto" w:fill="495758"/>
            <w:vAlign w:val="center"/>
          </w:tcPr>
          <w:p w14:paraId="5CA38173" w14:textId="00AE2D63" w:rsidR="00AB11C3" w:rsidRPr="002310AD" w:rsidRDefault="00AB11C3" w:rsidP="00DB4DC6">
            <w:pPr>
              <w:jc w:val="center"/>
              <w:rPr>
                <w:rFonts w:cstheme="minorHAnsi"/>
                <w:color w:val="000000" w:themeColor="text1"/>
                <w:sz w:val="14"/>
                <w:szCs w:val="14"/>
              </w:rPr>
            </w:pPr>
            <w:r w:rsidRPr="002310AD">
              <w:rPr>
                <w:rFonts w:cstheme="minorHAnsi"/>
                <w:b/>
                <w:bCs/>
                <w:color w:val="FFFFFF" w:themeColor="background1"/>
                <w:sz w:val="14"/>
                <w:szCs w:val="14"/>
              </w:rPr>
              <w:t>ITINERÁRIO RESUMIDO</w:t>
            </w:r>
          </w:p>
        </w:tc>
        <w:tc>
          <w:tcPr>
            <w:tcW w:w="284" w:type="dxa"/>
            <w:tcBorders>
              <w:top w:val="nil"/>
              <w:left w:val="single" w:sz="4" w:space="0" w:color="auto"/>
              <w:bottom w:val="nil"/>
              <w:right w:val="single" w:sz="4" w:space="0" w:color="auto"/>
            </w:tcBorders>
            <w:shd w:val="clear" w:color="auto" w:fill="auto"/>
            <w:vAlign w:val="center"/>
          </w:tcPr>
          <w:p w14:paraId="0C984662" w14:textId="7446D698" w:rsidR="00AB11C3" w:rsidRPr="002310AD" w:rsidRDefault="00AB11C3" w:rsidP="00DB4DC6">
            <w:pPr>
              <w:jc w:val="center"/>
              <w:rPr>
                <w:rFonts w:cstheme="minorHAnsi"/>
                <w:color w:val="000000" w:themeColor="text1"/>
                <w:sz w:val="14"/>
                <w:szCs w:val="14"/>
              </w:rPr>
            </w:pPr>
          </w:p>
        </w:tc>
        <w:tc>
          <w:tcPr>
            <w:tcW w:w="1723" w:type="dxa"/>
            <w:gridSpan w:val="2"/>
            <w:tcBorders>
              <w:left w:val="single" w:sz="4" w:space="0" w:color="auto"/>
            </w:tcBorders>
            <w:shd w:val="clear" w:color="auto" w:fill="495758"/>
            <w:vAlign w:val="center"/>
          </w:tcPr>
          <w:p w14:paraId="7A6E39E6" w14:textId="177EBF7F" w:rsidR="00AB11C3" w:rsidRPr="002310AD" w:rsidRDefault="00AB11C3" w:rsidP="00DB4DC6">
            <w:pPr>
              <w:jc w:val="center"/>
              <w:rPr>
                <w:rFonts w:cstheme="minorHAnsi"/>
                <w:color w:val="000000" w:themeColor="text1"/>
                <w:sz w:val="14"/>
                <w:szCs w:val="14"/>
              </w:rPr>
            </w:pPr>
            <w:r w:rsidRPr="002310AD">
              <w:rPr>
                <w:rFonts w:cstheme="minorHAnsi"/>
                <w:b/>
                <w:bCs/>
                <w:color w:val="FFFFFF" w:themeColor="background1"/>
                <w:sz w:val="14"/>
                <w:szCs w:val="14"/>
              </w:rPr>
              <w:t>DATAS DE SAÍDAS - 2024</w:t>
            </w:r>
          </w:p>
        </w:tc>
      </w:tr>
      <w:tr w:rsidR="00F05912" w:rsidRPr="002310AD" w14:paraId="0323B900" w14:textId="77777777" w:rsidTr="00BE10EF">
        <w:trPr>
          <w:trHeight w:val="227"/>
        </w:trPr>
        <w:tc>
          <w:tcPr>
            <w:tcW w:w="3113" w:type="dxa"/>
            <w:vAlign w:val="center"/>
          </w:tcPr>
          <w:p w14:paraId="1038CEA3" w14:textId="1F529693" w:rsidR="00F05912" w:rsidRPr="002310AD" w:rsidRDefault="00F05912" w:rsidP="00167F46">
            <w:pPr>
              <w:rPr>
                <w:rFonts w:cstheme="minorHAnsi"/>
                <w:sz w:val="14"/>
                <w:szCs w:val="14"/>
              </w:rPr>
            </w:pPr>
            <w:r w:rsidRPr="002310AD">
              <w:rPr>
                <w:rFonts w:cstheme="minorHAnsi"/>
                <w:b/>
                <w:bCs/>
                <w:noProof/>
                <w:color w:val="000000" w:themeColor="text1"/>
                <w:sz w:val="14"/>
                <w:szCs w:val="14"/>
              </w:rPr>
              <w:t xml:space="preserve">Dia 01 | </w:t>
            </w:r>
            <w:r w:rsidRPr="002310AD">
              <w:rPr>
                <w:rFonts w:cstheme="minorHAnsi"/>
                <w:noProof/>
                <w:color w:val="000000" w:themeColor="text1"/>
                <w:sz w:val="14"/>
                <w:szCs w:val="14"/>
              </w:rPr>
              <w:t xml:space="preserve">Toronto </w:t>
            </w:r>
            <w:r w:rsidRPr="002310AD">
              <w:rPr>
                <w:rFonts w:cstheme="minorHAnsi"/>
                <w:b/>
                <w:bCs/>
                <w:noProof/>
                <w:color w:val="000000" w:themeColor="text1"/>
                <w:sz w:val="14"/>
                <w:szCs w:val="14"/>
              </w:rPr>
              <w:t>(Chegada)</w:t>
            </w:r>
          </w:p>
        </w:tc>
        <w:tc>
          <w:tcPr>
            <w:tcW w:w="3119" w:type="dxa"/>
            <w:vAlign w:val="center"/>
          </w:tcPr>
          <w:p w14:paraId="6E5C0C44" w14:textId="247914F8" w:rsidR="00F05912" w:rsidRPr="002310AD" w:rsidRDefault="00F05912" w:rsidP="00167F46">
            <w:pPr>
              <w:rPr>
                <w:rFonts w:cstheme="minorHAnsi"/>
                <w:sz w:val="14"/>
                <w:szCs w:val="14"/>
              </w:rPr>
            </w:pPr>
            <w:r w:rsidRPr="002310AD">
              <w:rPr>
                <w:rFonts w:cstheme="minorHAnsi"/>
                <w:b/>
                <w:bCs/>
                <w:noProof/>
                <w:color w:val="000000" w:themeColor="text1"/>
                <w:sz w:val="14"/>
                <w:szCs w:val="14"/>
              </w:rPr>
              <w:t>Dia 06 |</w:t>
            </w:r>
            <w:r w:rsidRPr="002310AD">
              <w:rPr>
                <w:rFonts w:cstheme="minorHAnsi"/>
                <w:noProof/>
                <w:color w:val="000000" w:themeColor="text1"/>
                <w:sz w:val="14"/>
                <w:szCs w:val="14"/>
              </w:rPr>
              <w:t xml:space="preserve"> Cidade de Quebec - Montreal</w:t>
            </w:r>
          </w:p>
        </w:tc>
        <w:tc>
          <w:tcPr>
            <w:tcW w:w="2977" w:type="dxa"/>
            <w:tcBorders>
              <w:right w:val="single" w:sz="4" w:space="0" w:color="auto"/>
            </w:tcBorders>
            <w:vAlign w:val="center"/>
          </w:tcPr>
          <w:p w14:paraId="2C764F32" w14:textId="02685F5D" w:rsidR="00F05912" w:rsidRPr="002310AD" w:rsidRDefault="00F05912" w:rsidP="00F05912">
            <w:pPr>
              <w:rPr>
                <w:rFonts w:cstheme="minorHAnsi"/>
                <w:sz w:val="14"/>
                <w:szCs w:val="14"/>
              </w:rPr>
            </w:pPr>
            <w:r w:rsidRPr="002310AD">
              <w:rPr>
                <w:rFonts w:cstheme="minorHAnsi"/>
                <w:b/>
                <w:bCs/>
                <w:noProof/>
                <w:color w:val="000000" w:themeColor="text1"/>
                <w:sz w:val="14"/>
                <w:szCs w:val="14"/>
              </w:rPr>
              <w:t>Dia 11 |</w:t>
            </w:r>
            <w:r w:rsidRPr="002310AD">
              <w:rPr>
                <w:rFonts w:cstheme="minorHAnsi"/>
                <w:noProof/>
                <w:color w:val="000000" w:themeColor="text1"/>
                <w:sz w:val="14"/>
                <w:szCs w:val="14"/>
              </w:rPr>
              <w:t xml:space="preserve"> Banff - Lake Louise - Columbia - Jasper</w:t>
            </w:r>
          </w:p>
        </w:tc>
        <w:tc>
          <w:tcPr>
            <w:tcW w:w="284" w:type="dxa"/>
            <w:tcBorders>
              <w:top w:val="nil"/>
              <w:left w:val="single" w:sz="4" w:space="0" w:color="auto"/>
              <w:bottom w:val="nil"/>
              <w:right w:val="single" w:sz="4" w:space="0" w:color="auto"/>
            </w:tcBorders>
            <w:shd w:val="clear" w:color="auto" w:fill="auto"/>
            <w:vAlign w:val="center"/>
          </w:tcPr>
          <w:p w14:paraId="51C90A67" w14:textId="1A66A3DC" w:rsidR="00F05912" w:rsidRPr="002310AD" w:rsidRDefault="00F05912" w:rsidP="00167F46">
            <w:pPr>
              <w:jc w:val="both"/>
              <w:rPr>
                <w:rFonts w:cstheme="minorHAnsi"/>
                <w:color w:val="000000" w:themeColor="text1"/>
                <w:sz w:val="14"/>
                <w:szCs w:val="14"/>
              </w:rPr>
            </w:pPr>
          </w:p>
        </w:tc>
        <w:tc>
          <w:tcPr>
            <w:tcW w:w="716" w:type="dxa"/>
            <w:tcBorders>
              <w:left w:val="single" w:sz="4" w:space="0" w:color="auto"/>
            </w:tcBorders>
            <w:vAlign w:val="center"/>
          </w:tcPr>
          <w:p w14:paraId="28A0F812" w14:textId="687DCA3D" w:rsidR="00F05912" w:rsidRPr="002310AD" w:rsidRDefault="002D5FEB" w:rsidP="00167F46">
            <w:pPr>
              <w:jc w:val="right"/>
              <w:rPr>
                <w:rFonts w:cstheme="minorHAnsi"/>
                <w:b/>
                <w:bCs/>
                <w:color w:val="000000" w:themeColor="text1"/>
                <w:sz w:val="14"/>
                <w:szCs w:val="14"/>
              </w:rPr>
            </w:pPr>
            <w:r w:rsidRPr="002310AD">
              <w:rPr>
                <w:rFonts w:cstheme="minorHAnsi"/>
                <w:b/>
                <w:bCs/>
                <w:color w:val="000000" w:themeColor="text1"/>
                <w:sz w:val="14"/>
                <w:szCs w:val="14"/>
              </w:rPr>
              <w:t>MAI</w:t>
            </w:r>
            <w:r w:rsidR="00F05912" w:rsidRPr="002310AD">
              <w:rPr>
                <w:rFonts w:cstheme="minorHAnsi"/>
                <w:b/>
                <w:bCs/>
                <w:color w:val="000000" w:themeColor="text1"/>
                <w:sz w:val="14"/>
                <w:szCs w:val="14"/>
              </w:rPr>
              <w:t>:</w:t>
            </w:r>
          </w:p>
        </w:tc>
        <w:tc>
          <w:tcPr>
            <w:tcW w:w="1007" w:type="dxa"/>
            <w:vAlign w:val="center"/>
          </w:tcPr>
          <w:p w14:paraId="42599E89" w14:textId="6BBBB969" w:rsidR="00F05912" w:rsidRPr="002310AD" w:rsidRDefault="00EC0376" w:rsidP="00167F46">
            <w:pPr>
              <w:jc w:val="both"/>
              <w:rPr>
                <w:rFonts w:cstheme="minorHAnsi"/>
                <w:color w:val="000000" w:themeColor="text1"/>
                <w:sz w:val="14"/>
                <w:szCs w:val="14"/>
              </w:rPr>
            </w:pPr>
            <w:r w:rsidRPr="002310AD">
              <w:rPr>
                <w:rFonts w:cstheme="minorHAnsi"/>
                <w:color w:val="000000" w:themeColor="text1"/>
                <w:sz w:val="14"/>
                <w:szCs w:val="14"/>
              </w:rPr>
              <w:t>25</w:t>
            </w:r>
          </w:p>
        </w:tc>
      </w:tr>
      <w:tr w:rsidR="00F05912" w:rsidRPr="002310AD" w14:paraId="61E1CEB5" w14:textId="77777777" w:rsidTr="00BE10EF">
        <w:trPr>
          <w:trHeight w:val="227"/>
        </w:trPr>
        <w:tc>
          <w:tcPr>
            <w:tcW w:w="3113" w:type="dxa"/>
            <w:vAlign w:val="center"/>
          </w:tcPr>
          <w:p w14:paraId="0C7CF691" w14:textId="1A81EFF4" w:rsidR="00F05912" w:rsidRPr="002310AD" w:rsidRDefault="00F05912" w:rsidP="00167F46">
            <w:pPr>
              <w:rPr>
                <w:rFonts w:cstheme="minorHAnsi"/>
                <w:sz w:val="14"/>
                <w:szCs w:val="14"/>
              </w:rPr>
            </w:pPr>
            <w:r w:rsidRPr="002310AD">
              <w:rPr>
                <w:rFonts w:cstheme="minorHAnsi"/>
                <w:b/>
                <w:bCs/>
                <w:noProof/>
                <w:color w:val="000000" w:themeColor="text1"/>
                <w:sz w:val="14"/>
                <w:szCs w:val="14"/>
              </w:rPr>
              <w:t>Dia 02 |</w:t>
            </w:r>
            <w:r w:rsidRPr="002310AD">
              <w:rPr>
                <w:rFonts w:cstheme="minorHAnsi"/>
                <w:sz w:val="14"/>
                <w:szCs w:val="14"/>
              </w:rPr>
              <w:t xml:space="preserve"> </w:t>
            </w:r>
            <w:r w:rsidRPr="002310AD">
              <w:rPr>
                <w:rFonts w:cstheme="minorHAnsi"/>
                <w:noProof/>
                <w:color w:val="000000" w:themeColor="text1"/>
                <w:sz w:val="14"/>
                <w:szCs w:val="14"/>
              </w:rPr>
              <w:t>Toronto - Cataratas Do Niágara - Toronto</w:t>
            </w:r>
          </w:p>
        </w:tc>
        <w:tc>
          <w:tcPr>
            <w:tcW w:w="3119" w:type="dxa"/>
            <w:vAlign w:val="center"/>
          </w:tcPr>
          <w:p w14:paraId="310BC9AF" w14:textId="5738C052" w:rsidR="00F05912" w:rsidRPr="002310AD" w:rsidRDefault="00F05912" w:rsidP="00167F46">
            <w:pPr>
              <w:rPr>
                <w:rFonts w:cstheme="minorHAnsi"/>
                <w:sz w:val="14"/>
                <w:szCs w:val="14"/>
              </w:rPr>
            </w:pPr>
            <w:r w:rsidRPr="002310AD">
              <w:rPr>
                <w:rFonts w:cstheme="minorHAnsi"/>
                <w:b/>
                <w:bCs/>
                <w:noProof/>
                <w:color w:val="000000" w:themeColor="text1"/>
                <w:sz w:val="14"/>
                <w:szCs w:val="14"/>
              </w:rPr>
              <w:t xml:space="preserve">Dia 07 | </w:t>
            </w:r>
            <w:r w:rsidRPr="002310AD">
              <w:rPr>
                <w:rFonts w:cstheme="minorHAnsi"/>
                <w:noProof/>
                <w:color w:val="000000" w:themeColor="text1"/>
                <w:sz w:val="14"/>
                <w:szCs w:val="14"/>
              </w:rPr>
              <w:t>Montreal</w:t>
            </w:r>
          </w:p>
        </w:tc>
        <w:tc>
          <w:tcPr>
            <w:tcW w:w="2977" w:type="dxa"/>
            <w:tcBorders>
              <w:right w:val="single" w:sz="4" w:space="0" w:color="auto"/>
            </w:tcBorders>
            <w:vAlign w:val="center"/>
          </w:tcPr>
          <w:p w14:paraId="5EDDE4DA" w14:textId="3944E020" w:rsidR="00F05912" w:rsidRPr="002310AD" w:rsidRDefault="00F05912" w:rsidP="00F05912">
            <w:pPr>
              <w:rPr>
                <w:rFonts w:cstheme="minorHAnsi"/>
                <w:b/>
                <w:bCs/>
                <w:color w:val="000000" w:themeColor="text1"/>
                <w:sz w:val="14"/>
                <w:szCs w:val="14"/>
              </w:rPr>
            </w:pPr>
            <w:r w:rsidRPr="002310AD">
              <w:rPr>
                <w:rFonts w:cstheme="minorHAnsi"/>
                <w:b/>
                <w:bCs/>
                <w:noProof/>
                <w:color w:val="000000" w:themeColor="text1"/>
                <w:sz w:val="14"/>
                <w:szCs w:val="14"/>
              </w:rPr>
              <w:t>Dia 12 |</w:t>
            </w:r>
            <w:r w:rsidRPr="002310AD">
              <w:rPr>
                <w:rFonts w:cstheme="minorHAnsi"/>
                <w:noProof/>
                <w:color w:val="000000" w:themeColor="text1"/>
                <w:sz w:val="14"/>
                <w:szCs w:val="14"/>
              </w:rPr>
              <w:t xml:space="preserve"> Jasper - </w:t>
            </w:r>
            <w:r w:rsidR="00182C80" w:rsidRPr="00182C80">
              <w:rPr>
                <w:rFonts w:cstheme="minorHAnsi"/>
                <w:noProof/>
                <w:color w:val="000000" w:themeColor="text1"/>
                <w:sz w:val="14"/>
                <w:szCs w:val="14"/>
              </w:rPr>
              <w:t>Sun Peaks</w:t>
            </w:r>
          </w:p>
        </w:tc>
        <w:tc>
          <w:tcPr>
            <w:tcW w:w="284" w:type="dxa"/>
            <w:tcBorders>
              <w:top w:val="nil"/>
              <w:left w:val="single" w:sz="4" w:space="0" w:color="auto"/>
              <w:bottom w:val="nil"/>
              <w:right w:val="single" w:sz="4" w:space="0" w:color="auto"/>
            </w:tcBorders>
            <w:shd w:val="clear" w:color="auto" w:fill="auto"/>
            <w:vAlign w:val="center"/>
          </w:tcPr>
          <w:p w14:paraId="01A159F0" w14:textId="6EA8F07B" w:rsidR="00F05912" w:rsidRPr="002310AD" w:rsidRDefault="00F05912" w:rsidP="00167F46">
            <w:pPr>
              <w:jc w:val="both"/>
              <w:rPr>
                <w:rFonts w:cstheme="minorHAnsi"/>
                <w:color w:val="000000" w:themeColor="text1"/>
                <w:sz w:val="14"/>
                <w:szCs w:val="14"/>
              </w:rPr>
            </w:pPr>
          </w:p>
        </w:tc>
        <w:tc>
          <w:tcPr>
            <w:tcW w:w="716" w:type="dxa"/>
            <w:tcBorders>
              <w:left w:val="single" w:sz="4" w:space="0" w:color="auto"/>
            </w:tcBorders>
            <w:vAlign w:val="center"/>
          </w:tcPr>
          <w:p w14:paraId="2603FE64" w14:textId="5B3AF1F3" w:rsidR="00F05912" w:rsidRPr="002310AD" w:rsidRDefault="002D5FEB" w:rsidP="00167F46">
            <w:pPr>
              <w:jc w:val="right"/>
              <w:rPr>
                <w:rFonts w:cstheme="minorHAnsi"/>
                <w:b/>
                <w:bCs/>
                <w:color w:val="000000" w:themeColor="text1"/>
                <w:sz w:val="14"/>
                <w:szCs w:val="14"/>
              </w:rPr>
            </w:pPr>
            <w:r w:rsidRPr="002310AD">
              <w:rPr>
                <w:rFonts w:cstheme="minorHAnsi"/>
                <w:b/>
                <w:bCs/>
                <w:color w:val="000000" w:themeColor="text1"/>
                <w:sz w:val="14"/>
                <w:szCs w:val="14"/>
              </w:rPr>
              <w:t>JUN</w:t>
            </w:r>
            <w:r w:rsidR="00F05912" w:rsidRPr="002310AD">
              <w:rPr>
                <w:rFonts w:cstheme="minorHAnsi"/>
                <w:b/>
                <w:bCs/>
                <w:color w:val="000000" w:themeColor="text1"/>
                <w:sz w:val="14"/>
                <w:szCs w:val="14"/>
              </w:rPr>
              <w:t>:</w:t>
            </w:r>
          </w:p>
        </w:tc>
        <w:tc>
          <w:tcPr>
            <w:tcW w:w="1007" w:type="dxa"/>
            <w:vAlign w:val="center"/>
          </w:tcPr>
          <w:p w14:paraId="024310A2" w14:textId="70BB3340" w:rsidR="00F05912" w:rsidRPr="002310AD" w:rsidRDefault="00EC0376" w:rsidP="00167F46">
            <w:pPr>
              <w:jc w:val="both"/>
              <w:rPr>
                <w:rFonts w:cstheme="minorHAnsi"/>
                <w:color w:val="000000" w:themeColor="text1"/>
                <w:sz w:val="14"/>
                <w:szCs w:val="14"/>
              </w:rPr>
            </w:pPr>
            <w:r w:rsidRPr="002310AD">
              <w:rPr>
                <w:rFonts w:cstheme="minorHAnsi"/>
                <w:color w:val="000000" w:themeColor="text1"/>
                <w:sz w:val="14"/>
                <w:szCs w:val="14"/>
              </w:rPr>
              <w:t>08, 15, 22, 29</w:t>
            </w:r>
          </w:p>
        </w:tc>
      </w:tr>
      <w:tr w:rsidR="00F05912" w:rsidRPr="002310AD" w14:paraId="3E1AC26F" w14:textId="77777777" w:rsidTr="00BE10EF">
        <w:trPr>
          <w:trHeight w:val="227"/>
        </w:trPr>
        <w:tc>
          <w:tcPr>
            <w:tcW w:w="3113" w:type="dxa"/>
            <w:vAlign w:val="center"/>
          </w:tcPr>
          <w:p w14:paraId="2EC3F2A0" w14:textId="5D526B5E" w:rsidR="00F05912" w:rsidRPr="002310AD" w:rsidRDefault="00F05912" w:rsidP="00167F46">
            <w:pPr>
              <w:rPr>
                <w:rFonts w:cstheme="minorHAnsi"/>
                <w:sz w:val="14"/>
                <w:szCs w:val="14"/>
                <w:lang w:val="en-US"/>
              </w:rPr>
            </w:pPr>
            <w:r w:rsidRPr="002310AD">
              <w:rPr>
                <w:rFonts w:cstheme="minorHAnsi"/>
                <w:b/>
                <w:bCs/>
                <w:noProof/>
                <w:color w:val="000000" w:themeColor="text1"/>
                <w:sz w:val="14"/>
                <w:szCs w:val="14"/>
              </w:rPr>
              <w:t>Dia 03 |</w:t>
            </w:r>
            <w:r w:rsidRPr="002310AD">
              <w:rPr>
                <w:rFonts w:cstheme="minorHAnsi"/>
                <w:sz w:val="14"/>
                <w:szCs w:val="14"/>
              </w:rPr>
              <w:t xml:space="preserve"> </w:t>
            </w:r>
            <w:r w:rsidRPr="002310AD">
              <w:rPr>
                <w:rFonts w:cstheme="minorHAnsi"/>
                <w:noProof/>
                <w:color w:val="000000" w:themeColor="text1"/>
                <w:sz w:val="14"/>
                <w:szCs w:val="14"/>
              </w:rPr>
              <w:t>Toronto - Ottawa</w:t>
            </w:r>
          </w:p>
        </w:tc>
        <w:tc>
          <w:tcPr>
            <w:tcW w:w="3119" w:type="dxa"/>
            <w:vAlign w:val="center"/>
          </w:tcPr>
          <w:p w14:paraId="2E3FB666" w14:textId="50F53B95" w:rsidR="00F05912" w:rsidRPr="002310AD" w:rsidRDefault="00F05912" w:rsidP="00167F46">
            <w:pPr>
              <w:rPr>
                <w:rFonts w:cstheme="minorHAnsi"/>
                <w:sz w:val="14"/>
                <w:szCs w:val="14"/>
              </w:rPr>
            </w:pPr>
            <w:r w:rsidRPr="002310AD">
              <w:rPr>
                <w:rFonts w:cstheme="minorHAnsi"/>
                <w:b/>
                <w:bCs/>
                <w:noProof/>
                <w:color w:val="000000" w:themeColor="text1"/>
                <w:sz w:val="14"/>
                <w:szCs w:val="14"/>
              </w:rPr>
              <w:t xml:space="preserve">Dia 08 | </w:t>
            </w:r>
            <w:r w:rsidRPr="002310AD">
              <w:rPr>
                <w:rFonts w:cstheme="minorHAnsi"/>
                <w:noProof/>
                <w:color w:val="000000" w:themeColor="text1"/>
                <w:sz w:val="14"/>
                <w:szCs w:val="14"/>
              </w:rPr>
              <w:t>Montreal - Calgary</w:t>
            </w:r>
          </w:p>
        </w:tc>
        <w:tc>
          <w:tcPr>
            <w:tcW w:w="2977" w:type="dxa"/>
            <w:tcBorders>
              <w:right w:val="single" w:sz="4" w:space="0" w:color="auto"/>
            </w:tcBorders>
            <w:vAlign w:val="center"/>
          </w:tcPr>
          <w:p w14:paraId="634E44F1" w14:textId="1FA587CA" w:rsidR="00F05912" w:rsidRPr="002310AD" w:rsidRDefault="00F05912" w:rsidP="00F05912">
            <w:pPr>
              <w:rPr>
                <w:rFonts w:cstheme="minorHAnsi"/>
                <w:b/>
                <w:bCs/>
                <w:color w:val="000000" w:themeColor="text1"/>
                <w:sz w:val="14"/>
                <w:szCs w:val="14"/>
              </w:rPr>
            </w:pPr>
            <w:r w:rsidRPr="002310AD">
              <w:rPr>
                <w:rFonts w:cstheme="minorHAnsi"/>
                <w:b/>
                <w:bCs/>
                <w:noProof/>
                <w:color w:val="000000" w:themeColor="text1"/>
                <w:sz w:val="14"/>
                <w:szCs w:val="14"/>
              </w:rPr>
              <w:t>Dia 13 |</w:t>
            </w:r>
            <w:r w:rsidRPr="002310AD">
              <w:rPr>
                <w:rFonts w:cstheme="minorHAnsi"/>
                <w:noProof/>
                <w:color w:val="000000" w:themeColor="text1"/>
                <w:sz w:val="14"/>
                <w:szCs w:val="14"/>
              </w:rPr>
              <w:t xml:space="preserve"> </w:t>
            </w:r>
            <w:r w:rsidR="00182C80" w:rsidRPr="00182C80">
              <w:rPr>
                <w:rFonts w:cstheme="minorHAnsi"/>
                <w:noProof/>
                <w:color w:val="000000" w:themeColor="text1"/>
                <w:sz w:val="14"/>
                <w:szCs w:val="14"/>
              </w:rPr>
              <w:t>Sun Peaks</w:t>
            </w:r>
            <w:r w:rsidRPr="002310AD">
              <w:rPr>
                <w:rFonts w:cstheme="minorHAnsi"/>
                <w:noProof/>
                <w:color w:val="000000" w:themeColor="text1"/>
                <w:sz w:val="14"/>
                <w:szCs w:val="14"/>
              </w:rPr>
              <w:t xml:space="preserve"> - Whistler</w:t>
            </w:r>
          </w:p>
        </w:tc>
        <w:tc>
          <w:tcPr>
            <w:tcW w:w="284" w:type="dxa"/>
            <w:tcBorders>
              <w:top w:val="nil"/>
              <w:left w:val="single" w:sz="4" w:space="0" w:color="auto"/>
              <w:bottom w:val="nil"/>
              <w:right w:val="single" w:sz="4" w:space="0" w:color="auto"/>
            </w:tcBorders>
            <w:shd w:val="clear" w:color="auto" w:fill="auto"/>
            <w:vAlign w:val="center"/>
          </w:tcPr>
          <w:p w14:paraId="4CB7CE15" w14:textId="621E9C69" w:rsidR="00F05912" w:rsidRPr="002310AD" w:rsidRDefault="00F05912" w:rsidP="00167F46">
            <w:pPr>
              <w:jc w:val="both"/>
              <w:rPr>
                <w:rFonts w:cstheme="minorHAnsi"/>
                <w:color w:val="000000" w:themeColor="text1"/>
                <w:sz w:val="14"/>
                <w:szCs w:val="14"/>
              </w:rPr>
            </w:pPr>
          </w:p>
        </w:tc>
        <w:tc>
          <w:tcPr>
            <w:tcW w:w="716" w:type="dxa"/>
            <w:tcBorders>
              <w:left w:val="single" w:sz="4" w:space="0" w:color="auto"/>
            </w:tcBorders>
            <w:vAlign w:val="center"/>
          </w:tcPr>
          <w:p w14:paraId="4269D11F" w14:textId="7251FAE3" w:rsidR="00F05912" w:rsidRPr="002310AD" w:rsidRDefault="002D5FEB" w:rsidP="00167F46">
            <w:pPr>
              <w:jc w:val="right"/>
              <w:rPr>
                <w:rFonts w:cstheme="minorHAnsi"/>
                <w:b/>
                <w:bCs/>
                <w:color w:val="000000" w:themeColor="text1"/>
                <w:sz w:val="14"/>
                <w:szCs w:val="14"/>
              </w:rPr>
            </w:pPr>
            <w:r w:rsidRPr="002310AD">
              <w:rPr>
                <w:rFonts w:cstheme="minorHAnsi"/>
                <w:b/>
                <w:bCs/>
                <w:color w:val="000000" w:themeColor="text1"/>
                <w:sz w:val="14"/>
                <w:szCs w:val="14"/>
              </w:rPr>
              <w:t>JUL</w:t>
            </w:r>
            <w:r w:rsidR="00F05912" w:rsidRPr="002310AD">
              <w:rPr>
                <w:rFonts w:cstheme="minorHAnsi"/>
                <w:b/>
                <w:bCs/>
                <w:color w:val="000000" w:themeColor="text1"/>
                <w:sz w:val="14"/>
                <w:szCs w:val="14"/>
              </w:rPr>
              <w:t>:</w:t>
            </w:r>
          </w:p>
        </w:tc>
        <w:tc>
          <w:tcPr>
            <w:tcW w:w="1007" w:type="dxa"/>
            <w:vAlign w:val="center"/>
          </w:tcPr>
          <w:p w14:paraId="708875C4" w14:textId="03A1F106" w:rsidR="00F05912" w:rsidRPr="002310AD" w:rsidRDefault="00EC0376" w:rsidP="00167F46">
            <w:pPr>
              <w:jc w:val="both"/>
              <w:rPr>
                <w:rFonts w:cstheme="minorHAnsi"/>
                <w:color w:val="000000" w:themeColor="text1"/>
                <w:sz w:val="14"/>
                <w:szCs w:val="14"/>
              </w:rPr>
            </w:pPr>
            <w:r w:rsidRPr="002310AD">
              <w:rPr>
                <w:rFonts w:cstheme="minorHAnsi"/>
                <w:color w:val="000000" w:themeColor="text1"/>
                <w:sz w:val="14"/>
                <w:szCs w:val="14"/>
              </w:rPr>
              <w:t>06, 13</w:t>
            </w:r>
          </w:p>
        </w:tc>
      </w:tr>
      <w:tr w:rsidR="00F05912" w:rsidRPr="002310AD" w14:paraId="4BFB3D00" w14:textId="77777777" w:rsidTr="00BE10EF">
        <w:trPr>
          <w:trHeight w:val="227"/>
        </w:trPr>
        <w:tc>
          <w:tcPr>
            <w:tcW w:w="3113" w:type="dxa"/>
            <w:vAlign w:val="center"/>
          </w:tcPr>
          <w:p w14:paraId="77E6B468" w14:textId="3DEDD834" w:rsidR="00F05912" w:rsidRPr="002310AD" w:rsidRDefault="00F05912" w:rsidP="00167F46">
            <w:pPr>
              <w:rPr>
                <w:rFonts w:cstheme="minorHAnsi"/>
                <w:b/>
                <w:bCs/>
                <w:noProof/>
                <w:color w:val="000000" w:themeColor="text1"/>
                <w:sz w:val="14"/>
                <w:szCs w:val="14"/>
              </w:rPr>
            </w:pPr>
            <w:r w:rsidRPr="002310AD">
              <w:rPr>
                <w:rFonts w:cstheme="minorHAnsi"/>
                <w:b/>
                <w:bCs/>
                <w:noProof/>
                <w:color w:val="000000" w:themeColor="text1"/>
                <w:sz w:val="14"/>
                <w:szCs w:val="14"/>
              </w:rPr>
              <w:t>Dia 04 |</w:t>
            </w:r>
            <w:r w:rsidRPr="002310AD">
              <w:rPr>
                <w:rFonts w:cstheme="minorHAnsi"/>
                <w:sz w:val="14"/>
                <w:szCs w:val="14"/>
              </w:rPr>
              <w:t xml:space="preserve"> </w:t>
            </w:r>
            <w:r w:rsidRPr="002310AD">
              <w:rPr>
                <w:rFonts w:cstheme="minorHAnsi"/>
                <w:noProof/>
                <w:color w:val="000000" w:themeColor="text1"/>
                <w:sz w:val="14"/>
                <w:szCs w:val="14"/>
              </w:rPr>
              <w:t>Ottawa - Cidade de Quebec</w:t>
            </w:r>
          </w:p>
        </w:tc>
        <w:tc>
          <w:tcPr>
            <w:tcW w:w="3119" w:type="dxa"/>
            <w:vAlign w:val="center"/>
          </w:tcPr>
          <w:p w14:paraId="68A401EC" w14:textId="6AFB91CD" w:rsidR="00F05912" w:rsidRPr="002310AD" w:rsidRDefault="00F05912" w:rsidP="00167F46">
            <w:pPr>
              <w:rPr>
                <w:rFonts w:cstheme="minorHAnsi"/>
                <w:b/>
                <w:bCs/>
                <w:noProof/>
                <w:color w:val="000000" w:themeColor="text1"/>
                <w:sz w:val="14"/>
                <w:szCs w:val="14"/>
              </w:rPr>
            </w:pPr>
            <w:r w:rsidRPr="002310AD">
              <w:rPr>
                <w:rFonts w:cstheme="minorHAnsi"/>
                <w:b/>
                <w:bCs/>
                <w:noProof/>
                <w:color w:val="000000" w:themeColor="text1"/>
                <w:sz w:val="14"/>
                <w:szCs w:val="14"/>
              </w:rPr>
              <w:t xml:space="preserve">Dia 09 | </w:t>
            </w:r>
            <w:r w:rsidRPr="002310AD">
              <w:rPr>
                <w:rFonts w:cstheme="minorHAnsi"/>
                <w:noProof/>
                <w:color w:val="000000" w:themeColor="text1"/>
                <w:sz w:val="14"/>
                <w:szCs w:val="14"/>
              </w:rPr>
              <w:t>Calgary - Banff</w:t>
            </w:r>
          </w:p>
        </w:tc>
        <w:tc>
          <w:tcPr>
            <w:tcW w:w="2977" w:type="dxa"/>
            <w:tcBorders>
              <w:right w:val="single" w:sz="4" w:space="0" w:color="auto"/>
            </w:tcBorders>
            <w:vAlign w:val="center"/>
          </w:tcPr>
          <w:p w14:paraId="28C5F66B" w14:textId="3F2747E9" w:rsidR="00F05912" w:rsidRPr="002310AD" w:rsidRDefault="00F05912" w:rsidP="00F05912">
            <w:pPr>
              <w:rPr>
                <w:rFonts w:cstheme="minorHAnsi"/>
                <w:b/>
                <w:bCs/>
                <w:color w:val="000000" w:themeColor="text1"/>
                <w:sz w:val="14"/>
                <w:szCs w:val="14"/>
              </w:rPr>
            </w:pPr>
            <w:r w:rsidRPr="002310AD">
              <w:rPr>
                <w:rFonts w:cstheme="minorHAnsi"/>
                <w:b/>
                <w:bCs/>
                <w:noProof/>
                <w:color w:val="000000" w:themeColor="text1"/>
                <w:sz w:val="14"/>
                <w:szCs w:val="14"/>
              </w:rPr>
              <w:t>Dia 14 |</w:t>
            </w:r>
            <w:r w:rsidRPr="002310AD">
              <w:rPr>
                <w:rFonts w:cstheme="minorHAnsi"/>
                <w:noProof/>
                <w:color w:val="000000" w:themeColor="text1"/>
                <w:sz w:val="14"/>
                <w:szCs w:val="14"/>
              </w:rPr>
              <w:t xml:space="preserve"> Whister - Vancouver</w:t>
            </w:r>
          </w:p>
        </w:tc>
        <w:tc>
          <w:tcPr>
            <w:tcW w:w="284" w:type="dxa"/>
            <w:tcBorders>
              <w:top w:val="nil"/>
              <w:left w:val="single" w:sz="4" w:space="0" w:color="auto"/>
              <w:bottom w:val="nil"/>
              <w:right w:val="single" w:sz="4" w:space="0" w:color="auto"/>
            </w:tcBorders>
            <w:shd w:val="clear" w:color="auto" w:fill="auto"/>
            <w:vAlign w:val="center"/>
          </w:tcPr>
          <w:p w14:paraId="4D8B2835" w14:textId="4B63608E" w:rsidR="00F05912" w:rsidRPr="002310AD" w:rsidRDefault="00F05912" w:rsidP="00167F46">
            <w:pPr>
              <w:jc w:val="both"/>
              <w:rPr>
                <w:rFonts w:cstheme="minorHAnsi"/>
                <w:color w:val="000000" w:themeColor="text1"/>
                <w:sz w:val="14"/>
                <w:szCs w:val="14"/>
              </w:rPr>
            </w:pPr>
          </w:p>
        </w:tc>
        <w:tc>
          <w:tcPr>
            <w:tcW w:w="716" w:type="dxa"/>
            <w:tcBorders>
              <w:left w:val="single" w:sz="4" w:space="0" w:color="auto"/>
            </w:tcBorders>
            <w:vAlign w:val="center"/>
          </w:tcPr>
          <w:p w14:paraId="6E926213" w14:textId="0FA62022" w:rsidR="00F05912" w:rsidRPr="002310AD" w:rsidRDefault="002D5FEB" w:rsidP="00167F46">
            <w:pPr>
              <w:jc w:val="right"/>
              <w:rPr>
                <w:rFonts w:cstheme="minorHAnsi"/>
                <w:b/>
                <w:bCs/>
                <w:color w:val="000000" w:themeColor="text1"/>
                <w:sz w:val="14"/>
                <w:szCs w:val="14"/>
              </w:rPr>
            </w:pPr>
            <w:r w:rsidRPr="002310AD">
              <w:rPr>
                <w:rFonts w:cstheme="minorHAnsi"/>
                <w:b/>
                <w:bCs/>
                <w:color w:val="000000" w:themeColor="text1"/>
                <w:sz w:val="14"/>
                <w:szCs w:val="14"/>
              </w:rPr>
              <w:t>AGO</w:t>
            </w:r>
            <w:r w:rsidR="00F05912" w:rsidRPr="002310AD">
              <w:rPr>
                <w:rFonts w:cstheme="minorHAnsi"/>
                <w:b/>
                <w:bCs/>
                <w:color w:val="000000" w:themeColor="text1"/>
                <w:sz w:val="14"/>
                <w:szCs w:val="14"/>
              </w:rPr>
              <w:t>:</w:t>
            </w:r>
          </w:p>
        </w:tc>
        <w:tc>
          <w:tcPr>
            <w:tcW w:w="1007" w:type="dxa"/>
            <w:vAlign w:val="center"/>
          </w:tcPr>
          <w:p w14:paraId="00C97788" w14:textId="5E572286" w:rsidR="00F05912" w:rsidRPr="002310AD" w:rsidRDefault="00BE10EF" w:rsidP="00167F46">
            <w:pPr>
              <w:jc w:val="both"/>
              <w:rPr>
                <w:rFonts w:cstheme="minorHAnsi"/>
                <w:color w:val="000000" w:themeColor="text1"/>
                <w:sz w:val="14"/>
                <w:szCs w:val="14"/>
              </w:rPr>
            </w:pPr>
            <w:r w:rsidRPr="002310AD">
              <w:rPr>
                <w:rFonts w:cstheme="minorHAnsi"/>
                <w:color w:val="000000" w:themeColor="text1"/>
                <w:sz w:val="14"/>
                <w:szCs w:val="14"/>
              </w:rPr>
              <w:t>03, 17, 24, 31</w:t>
            </w:r>
          </w:p>
        </w:tc>
      </w:tr>
      <w:tr w:rsidR="00F05912" w:rsidRPr="002310AD" w14:paraId="57317031" w14:textId="77777777" w:rsidTr="00BE10EF">
        <w:trPr>
          <w:trHeight w:val="227"/>
        </w:trPr>
        <w:tc>
          <w:tcPr>
            <w:tcW w:w="3113" w:type="dxa"/>
            <w:vAlign w:val="center"/>
          </w:tcPr>
          <w:p w14:paraId="48659815" w14:textId="688C21AC" w:rsidR="00F05912" w:rsidRPr="002310AD" w:rsidRDefault="00F05912" w:rsidP="00167F46">
            <w:pPr>
              <w:rPr>
                <w:rFonts w:cstheme="minorHAnsi"/>
                <w:b/>
                <w:bCs/>
                <w:noProof/>
                <w:color w:val="000000" w:themeColor="text1"/>
                <w:sz w:val="14"/>
                <w:szCs w:val="14"/>
              </w:rPr>
            </w:pPr>
            <w:r w:rsidRPr="002310AD">
              <w:rPr>
                <w:rFonts w:cstheme="minorHAnsi"/>
                <w:b/>
                <w:bCs/>
                <w:noProof/>
                <w:color w:val="000000" w:themeColor="text1"/>
                <w:sz w:val="14"/>
                <w:szCs w:val="14"/>
              </w:rPr>
              <w:t>Dia 05 |</w:t>
            </w:r>
            <w:r w:rsidRPr="002310AD">
              <w:rPr>
                <w:rFonts w:cstheme="minorHAnsi"/>
                <w:sz w:val="14"/>
                <w:szCs w:val="14"/>
              </w:rPr>
              <w:t xml:space="preserve"> </w:t>
            </w:r>
            <w:r w:rsidRPr="002310AD">
              <w:rPr>
                <w:rFonts w:cstheme="minorHAnsi"/>
                <w:noProof/>
                <w:color w:val="000000" w:themeColor="text1"/>
                <w:sz w:val="14"/>
                <w:szCs w:val="14"/>
              </w:rPr>
              <w:t>Cidade de Quebec</w:t>
            </w:r>
          </w:p>
        </w:tc>
        <w:tc>
          <w:tcPr>
            <w:tcW w:w="3119" w:type="dxa"/>
            <w:vAlign w:val="center"/>
          </w:tcPr>
          <w:p w14:paraId="7C8837EA" w14:textId="50155B09" w:rsidR="00F05912" w:rsidRPr="002310AD" w:rsidRDefault="00F05912" w:rsidP="00167F46">
            <w:pPr>
              <w:rPr>
                <w:rFonts w:cstheme="minorHAnsi"/>
                <w:b/>
                <w:bCs/>
                <w:noProof/>
                <w:color w:val="000000" w:themeColor="text1"/>
                <w:sz w:val="14"/>
                <w:szCs w:val="14"/>
              </w:rPr>
            </w:pPr>
            <w:r w:rsidRPr="002310AD">
              <w:rPr>
                <w:rFonts w:cstheme="minorHAnsi"/>
                <w:b/>
                <w:bCs/>
                <w:noProof/>
                <w:color w:val="000000" w:themeColor="text1"/>
                <w:sz w:val="14"/>
                <w:szCs w:val="14"/>
              </w:rPr>
              <w:t xml:space="preserve">Dia 10 | </w:t>
            </w:r>
            <w:r w:rsidRPr="002310AD">
              <w:rPr>
                <w:rFonts w:cstheme="minorHAnsi"/>
                <w:noProof/>
                <w:color w:val="000000" w:themeColor="text1"/>
                <w:sz w:val="14"/>
                <w:szCs w:val="14"/>
              </w:rPr>
              <w:t>Banff</w:t>
            </w:r>
          </w:p>
        </w:tc>
        <w:tc>
          <w:tcPr>
            <w:tcW w:w="2977" w:type="dxa"/>
            <w:tcBorders>
              <w:right w:val="single" w:sz="4" w:space="0" w:color="auto"/>
            </w:tcBorders>
            <w:vAlign w:val="center"/>
          </w:tcPr>
          <w:p w14:paraId="1BDDF22A" w14:textId="600B8C93" w:rsidR="00F05912" w:rsidRPr="002310AD" w:rsidRDefault="00F05912" w:rsidP="00F05912">
            <w:pPr>
              <w:rPr>
                <w:rFonts w:cstheme="minorHAnsi"/>
                <w:b/>
                <w:bCs/>
                <w:color w:val="000000" w:themeColor="text1"/>
                <w:sz w:val="14"/>
                <w:szCs w:val="14"/>
              </w:rPr>
            </w:pPr>
            <w:r w:rsidRPr="002310AD">
              <w:rPr>
                <w:rFonts w:cstheme="minorHAnsi"/>
                <w:b/>
                <w:bCs/>
                <w:noProof/>
                <w:color w:val="000000" w:themeColor="text1"/>
                <w:sz w:val="14"/>
                <w:szCs w:val="14"/>
              </w:rPr>
              <w:t>Dia 15 |</w:t>
            </w:r>
            <w:r w:rsidRPr="002310AD">
              <w:rPr>
                <w:rFonts w:cstheme="minorHAnsi"/>
                <w:noProof/>
                <w:color w:val="000000" w:themeColor="text1"/>
                <w:sz w:val="14"/>
                <w:szCs w:val="14"/>
              </w:rPr>
              <w:t xml:space="preserve"> Vancouver </w:t>
            </w:r>
            <w:r w:rsidRPr="002310AD">
              <w:rPr>
                <w:rFonts w:cstheme="minorHAnsi"/>
                <w:b/>
                <w:bCs/>
                <w:noProof/>
                <w:color w:val="000000" w:themeColor="text1"/>
                <w:sz w:val="14"/>
                <w:szCs w:val="14"/>
              </w:rPr>
              <w:t>(partida)</w:t>
            </w:r>
          </w:p>
        </w:tc>
        <w:tc>
          <w:tcPr>
            <w:tcW w:w="284" w:type="dxa"/>
            <w:tcBorders>
              <w:top w:val="nil"/>
              <w:left w:val="single" w:sz="4" w:space="0" w:color="auto"/>
              <w:bottom w:val="nil"/>
              <w:right w:val="single" w:sz="4" w:space="0" w:color="auto"/>
            </w:tcBorders>
            <w:shd w:val="clear" w:color="auto" w:fill="auto"/>
            <w:vAlign w:val="center"/>
          </w:tcPr>
          <w:p w14:paraId="2C9FEC08" w14:textId="77777777" w:rsidR="00F05912" w:rsidRPr="002310AD" w:rsidRDefault="00F05912" w:rsidP="00167F46">
            <w:pPr>
              <w:jc w:val="both"/>
              <w:rPr>
                <w:rFonts w:cstheme="minorHAnsi"/>
                <w:color w:val="000000" w:themeColor="text1"/>
                <w:sz w:val="14"/>
                <w:szCs w:val="14"/>
              </w:rPr>
            </w:pPr>
          </w:p>
        </w:tc>
        <w:tc>
          <w:tcPr>
            <w:tcW w:w="716" w:type="dxa"/>
            <w:tcBorders>
              <w:left w:val="single" w:sz="4" w:space="0" w:color="auto"/>
            </w:tcBorders>
            <w:vAlign w:val="center"/>
          </w:tcPr>
          <w:p w14:paraId="0E2EC048" w14:textId="0F211BEF" w:rsidR="00F05912" w:rsidRPr="002310AD" w:rsidRDefault="00BE10EF" w:rsidP="00167F46">
            <w:pPr>
              <w:jc w:val="right"/>
              <w:rPr>
                <w:rFonts w:cstheme="minorHAnsi"/>
                <w:b/>
                <w:bCs/>
                <w:color w:val="000000" w:themeColor="text1"/>
                <w:sz w:val="14"/>
                <w:szCs w:val="14"/>
              </w:rPr>
            </w:pPr>
            <w:r w:rsidRPr="002310AD">
              <w:rPr>
                <w:rFonts w:cstheme="minorHAnsi"/>
                <w:b/>
                <w:bCs/>
                <w:color w:val="000000" w:themeColor="text1"/>
                <w:sz w:val="14"/>
                <w:szCs w:val="14"/>
              </w:rPr>
              <w:t>SET:</w:t>
            </w:r>
          </w:p>
        </w:tc>
        <w:tc>
          <w:tcPr>
            <w:tcW w:w="1007" w:type="dxa"/>
            <w:vAlign w:val="center"/>
          </w:tcPr>
          <w:p w14:paraId="329347AC" w14:textId="29E98F5C" w:rsidR="00F05912" w:rsidRPr="002310AD" w:rsidRDefault="00BE10EF" w:rsidP="00167F46">
            <w:pPr>
              <w:jc w:val="both"/>
              <w:rPr>
                <w:rFonts w:cstheme="minorHAnsi"/>
                <w:color w:val="000000" w:themeColor="text1"/>
                <w:sz w:val="14"/>
                <w:szCs w:val="14"/>
              </w:rPr>
            </w:pPr>
            <w:r w:rsidRPr="002310AD">
              <w:rPr>
                <w:rFonts w:cstheme="minorHAnsi"/>
                <w:color w:val="000000" w:themeColor="text1"/>
                <w:sz w:val="14"/>
                <w:szCs w:val="14"/>
              </w:rPr>
              <w:t>07</w:t>
            </w:r>
          </w:p>
        </w:tc>
      </w:tr>
    </w:tbl>
    <w:p w14:paraId="5B55EEA7" w14:textId="77777777" w:rsidR="006923C6" w:rsidRPr="002310AD" w:rsidRDefault="006923C6" w:rsidP="001C6097">
      <w:pPr>
        <w:spacing w:after="0" w:line="240" w:lineRule="atLeast"/>
        <w:jc w:val="both"/>
        <w:rPr>
          <w:rFonts w:cstheme="minorHAnsi"/>
          <w:color w:val="000000" w:themeColor="text1"/>
          <w:sz w:val="14"/>
          <w:szCs w:val="14"/>
        </w:rPr>
      </w:pPr>
    </w:p>
    <w:tbl>
      <w:tblPr>
        <w:tblStyle w:val="Tabelacomgrade"/>
        <w:tblW w:w="11216" w:type="dxa"/>
        <w:jc w:val="center"/>
        <w:tblLook w:val="04A0" w:firstRow="1" w:lastRow="0" w:firstColumn="1" w:lastColumn="0" w:noHBand="0" w:noVBand="1"/>
      </w:tblPr>
      <w:tblGrid>
        <w:gridCol w:w="1980"/>
        <w:gridCol w:w="1417"/>
        <w:gridCol w:w="1843"/>
        <w:gridCol w:w="1985"/>
        <w:gridCol w:w="1134"/>
        <w:gridCol w:w="992"/>
        <w:gridCol w:w="992"/>
        <w:gridCol w:w="873"/>
      </w:tblGrid>
      <w:tr w:rsidR="00A8075A" w:rsidRPr="002310AD" w14:paraId="0821B382" w14:textId="77777777" w:rsidTr="00A84B98">
        <w:trPr>
          <w:trHeight w:val="227"/>
          <w:jc w:val="center"/>
        </w:trPr>
        <w:tc>
          <w:tcPr>
            <w:tcW w:w="11216" w:type="dxa"/>
            <w:gridSpan w:val="8"/>
            <w:shd w:val="clear" w:color="auto" w:fill="495758"/>
            <w:vAlign w:val="center"/>
          </w:tcPr>
          <w:p w14:paraId="78AFB78E" w14:textId="77777777" w:rsidR="00A8075A" w:rsidRPr="002310AD" w:rsidRDefault="00A8075A" w:rsidP="00DB4DC6">
            <w:pPr>
              <w:jc w:val="center"/>
              <w:rPr>
                <w:rFonts w:cstheme="minorHAnsi"/>
                <w:b/>
                <w:bCs/>
                <w:color w:val="FFFFFF" w:themeColor="background1"/>
                <w:sz w:val="14"/>
                <w:szCs w:val="14"/>
              </w:rPr>
            </w:pPr>
            <w:r w:rsidRPr="002310AD">
              <w:rPr>
                <w:rFonts w:cstheme="minorHAnsi"/>
                <w:b/>
                <w:bCs/>
                <w:color w:val="FFFFFF" w:themeColor="background1"/>
                <w:sz w:val="14"/>
                <w:szCs w:val="14"/>
              </w:rPr>
              <w:t>VALORES EM DOLARES AMERICANOS por pessoa convertidos em REAIS ao câmbio do dia do fechamento da venda</w:t>
            </w:r>
          </w:p>
        </w:tc>
      </w:tr>
      <w:tr w:rsidR="00EB38D6" w:rsidRPr="002310AD" w14:paraId="27A65620" w14:textId="77777777" w:rsidTr="00A84B98">
        <w:trPr>
          <w:trHeight w:val="227"/>
          <w:jc w:val="center"/>
        </w:trPr>
        <w:tc>
          <w:tcPr>
            <w:tcW w:w="1980" w:type="dxa"/>
            <w:shd w:val="clear" w:color="auto" w:fill="ED7D31"/>
            <w:vAlign w:val="center"/>
          </w:tcPr>
          <w:p w14:paraId="0FF02B84" w14:textId="77777777" w:rsidR="00EB38D6" w:rsidRPr="002310AD" w:rsidRDefault="00EB38D6" w:rsidP="00DB4DC6">
            <w:pPr>
              <w:jc w:val="center"/>
              <w:rPr>
                <w:rFonts w:cstheme="minorHAnsi"/>
                <w:b/>
                <w:bCs/>
                <w:color w:val="FFFFFF" w:themeColor="background1"/>
                <w:sz w:val="14"/>
                <w:szCs w:val="14"/>
              </w:rPr>
            </w:pPr>
            <w:r w:rsidRPr="002310AD">
              <w:rPr>
                <w:rFonts w:cstheme="minorHAnsi"/>
                <w:b/>
                <w:bCs/>
                <w:color w:val="FFFFFF" w:themeColor="background1"/>
                <w:sz w:val="14"/>
                <w:szCs w:val="14"/>
              </w:rPr>
              <w:t xml:space="preserve">PERÍODO </w:t>
            </w:r>
          </w:p>
        </w:tc>
        <w:tc>
          <w:tcPr>
            <w:tcW w:w="1417" w:type="dxa"/>
            <w:shd w:val="clear" w:color="auto" w:fill="ED7D31"/>
            <w:vAlign w:val="center"/>
          </w:tcPr>
          <w:p w14:paraId="0BC21DA7" w14:textId="77777777" w:rsidR="00EB38D6" w:rsidRPr="002310AD" w:rsidRDefault="00EB38D6" w:rsidP="00DB4DC6">
            <w:pPr>
              <w:jc w:val="center"/>
              <w:rPr>
                <w:rFonts w:cstheme="minorHAnsi"/>
                <w:b/>
                <w:bCs/>
                <w:color w:val="FFFFFF" w:themeColor="background1"/>
                <w:sz w:val="14"/>
                <w:szCs w:val="14"/>
              </w:rPr>
            </w:pPr>
            <w:r w:rsidRPr="002310AD">
              <w:rPr>
                <w:rFonts w:cstheme="minorHAnsi"/>
                <w:b/>
                <w:bCs/>
                <w:color w:val="FFFFFF" w:themeColor="background1"/>
                <w:sz w:val="14"/>
                <w:szCs w:val="14"/>
              </w:rPr>
              <w:t>DATAS DE INÍCIO</w:t>
            </w:r>
          </w:p>
        </w:tc>
        <w:tc>
          <w:tcPr>
            <w:tcW w:w="1843" w:type="dxa"/>
            <w:shd w:val="clear" w:color="auto" w:fill="ED7D31"/>
            <w:vAlign w:val="center"/>
          </w:tcPr>
          <w:p w14:paraId="30F85A13" w14:textId="77777777" w:rsidR="00EB38D6" w:rsidRPr="002310AD" w:rsidRDefault="00EB38D6" w:rsidP="00DB4DC6">
            <w:pPr>
              <w:jc w:val="center"/>
              <w:rPr>
                <w:rFonts w:cstheme="minorHAnsi"/>
                <w:b/>
                <w:bCs/>
                <w:color w:val="FFFFFF" w:themeColor="background1"/>
                <w:sz w:val="14"/>
                <w:szCs w:val="14"/>
              </w:rPr>
            </w:pPr>
            <w:r w:rsidRPr="002310AD">
              <w:rPr>
                <w:rFonts w:cstheme="minorHAnsi"/>
                <w:b/>
                <w:bCs/>
                <w:color w:val="FFFFFF" w:themeColor="background1"/>
                <w:sz w:val="14"/>
                <w:szCs w:val="14"/>
              </w:rPr>
              <w:t>CHEGADA - PARTIDA</w:t>
            </w:r>
          </w:p>
        </w:tc>
        <w:tc>
          <w:tcPr>
            <w:tcW w:w="1985" w:type="dxa"/>
            <w:shd w:val="clear" w:color="auto" w:fill="ED7D31"/>
            <w:vAlign w:val="center"/>
          </w:tcPr>
          <w:p w14:paraId="42A44C8A" w14:textId="77777777" w:rsidR="00EB38D6" w:rsidRPr="002310AD" w:rsidRDefault="00EB38D6" w:rsidP="00DB4DC6">
            <w:pPr>
              <w:jc w:val="center"/>
              <w:rPr>
                <w:rFonts w:cstheme="minorHAnsi"/>
                <w:b/>
                <w:bCs/>
                <w:color w:val="FFFFFF" w:themeColor="background1"/>
                <w:sz w:val="14"/>
                <w:szCs w:val="14"/>
              </w:rPr>
            </w:pPr>
            <w:r w:rsidRPr="002310AD">
              <w:rPr>
                <w:rFonts w:cstheme="minorHAnsi"/>
                <w:b/>
                <w:bCs/>
                <w:color w:val="FFFFFF" w:themeColor="background1"/>
                <w:sz w:val="14"/>
                <w:szCs w:val="14"/>
              </w:rPr>
              <w:t>SERVIÇOS</w:t>
            </w:r>
          </w:p>
        </w:tc>
        <w:tc>
          <w:tcPr>
            <w:tcW w:w="1134" w:type="dxa"/>
            <w:shd w:val="clear" w:color="auto" w:fill="ED7D31"/>
            <w:vAlign w:val="center"/>
          </w:tcPr>
          <w:p w14:paraId="34192878" w14:textId="77777777" w:rsidR="00EB38D6" w:rsidRPr="002310AD" w:rsidRDefault="00EB38D6" w:rsidP="00DB4DC6">
            <w:pPr>
              <w:jc w:val="center"/>
              <w:rPr>
                <w:rFonts w:cstheme="minorHAnsi"/>
                <w:b/>
                <w:bCs/>
                <w:color w:val="FFFFFF" w:themeColor="background1"/>
                <w:sz w:val="14"/>
                <w:szCs w:val="14"/>
              </w:rPr>
            </w:pPr>
            <w:r w:rsidRPr="002310AD">
              <w:rPr>
                <w:rFonts w:cstheme="minorHAnsi"/>
                <w:b/>
                <w:bCs/>
                <w:color w:val="FFFFFF" w:themeColor="background1"/>
                <w:sz w:val="14"/>
                <w:szCs w:val="14"/>
              </w:rPr>
              <w:t>CATEGORIA</w:t>
            </w:r>
          </w:p>
        </w:tc>
        <w:tc>
          <w:tcPr>
            <w:tcW w:w="992" w:type="dxa"/>
            <w:shd w:val="clear" w:color="auto" w:fill="ED7D31"/>
            <w:vAlign w:val="center"/>
          </w:tcPr>
          <w:p w14:paraId="4432515F" w14:textId="77777777" w:rsidR="00EB38D6" w:rsidRPr="002310AD" w:rsidRDefault="00EB38D6" w:rsidP="00DB4DC6">
            <w:pPr>
              <w:jc w:val="center"/>
              <w:rPr>
                <w:rFonts w:cstheme="minorHAnsi"/>
                <w:b/>
                <w:bCs/>
                <w:color w:val="FFFFFF" w:themeColor="background1"/>
                <w:sz w:val="14"/>
                <w:szCs w:val="14"/>
              </w:rPr>
            </w:pPr>
            <w:r w:rsidRPr="002310AD">
              <w:rPr>
                <w:rFonts w:cstheme="minorHAnsi"/>
                <w:b/>
                <w:bCs/>
                <w:color w:val="FFFFFF" w:themeColor="background1"/>
                <w:sz w:val="14"/>
                <w:szCs w:val="14"/>
              </w:rPr>
              <w:t>SINGLE</w:t>
            </w:r>
          </w:p>
        </w:tc>
        <w:tc>
          <w:tcPr>
            <w:tcW w:w="992" w:type="dxa"/>
            <w:shd w:val="clear" w:color="auto" w:fill="ED7D31"/>
            <w:vAlign w:val="center"/>
          </w:tcPr>
          <w:p w14:paraId="596871D1" w14:textId="77777777" w:rsidR="00EB38D6" w:rsidRPr="002310AD" w:rsidRDefault="00EB38D6" w:rsidP="00DB4DC6">
            <w:pPr>
              <w:jc w:val="center"/>
              <w:rPr>
                <w:rFonts w:cstheme="minorHAnsi"/>
                <w:b/>
                <w:bCs/>
                <w:color w:val="FFFFFF" w:themeColor="background1"/>
                <w:sz w:val="14"/>
                <w:szCs w:val="14"/>
              </w:rPr>
            </w:pPr>
            <w:r w:rsidRPr="002310AD">
              <w:rPr>
                <w:rFonts w:cstheme="minorHAnsi"/>
                <w:b/>
                <w:bCs/>
                <w:color w:val="FFFFFF" w:themeColor="background1"/>
                <w:sz w:val="14"/>
                <w:szCs w:val="14"/>
              </w:rPr>
              <w:t>DUPLO</w:t>
            </w:r>
          </w:p>
        </w:tc>
        <w:tc>
          <w:tcPr>
            <w:tcW w:w="873" w:type="dxa"/>
            <w:shd w:val="clear" w:color="auto" w:fill="ED7D31"/>
            <w:vAlign w:val="center"/>
          </w:tcPr>
          <w:p w14:paraId="16E343A2" w14:textId="77777777" w:rsidR="00EB38D6" w:rsidRPr="002310AD" w:rsidRDefault="00EB38D6" w:rsidP="00DB4DC6">
            <w:pPr>
              <w:jc w:val="center"/>
              <w:rPr>
                <w:rFonts w:cstheme="minorHAnsi"/>
                <w:b/>
                <w:bCs/>
                <w:color w:val="FFFFFF" w:themeColor="background1"/>
                <w:sz w:val="14"/>
                <w:szCs w:val="14"/>
              </w:rPr>
            </w:pPr>
            <w:r w:rsidRPr="002310AD">
              <w:rPr>
                <w:rFonts w:cstheme="minorHAnsi"/>
                <w:b/>
                <w:bCs/>
                <w:color w:val="FFFFFF" w:themeColor="background1"/>
                <w:sz w:val="14"/>
                <w:szCs w:val="14"/>
              </w:rPr>
              <w:t>TRIPLO</w:t>
            </w:r>
          </w:p>
        </w:tc>
      </w:tr>
      <w:tr w:rsidR="00FA56B6" w:rsidRPr="002310AD" w14:paraId="732D091D" w14:textId="77777777" w:rsidTr="00A84B98">
        <w:trPr>
          <w:trHeight w:val="227"/>
          <w:jc w:val="center"/>
        </w:trPr>
        <w:tc>
          <w:tcPr>
            <w:tcW w:w="1980" w:type="dxa"/>
            <w:shd w:val="clear" w:color="auto" w:fill="F2F2F2" w:themeFill="background1" w:themeFillShade="F2"/>
            <w:vAlign w:val="center"/>
          </w:tcPr>
          <w:p w14:paraId="3342CCE9" w14:textId="7F98BC7E" w:rsidR="00FA56B6" w:rsidRPr="002310AD" w:rsidRDefault="002403C4" w:rsidP="00FA56B6">
            <w:pPr>
              <w:tabs>
                <w:tab w:val="left" w:pos="1290"/>
              </w:tabs>
              <w:jc w:val="center"/>
              <w:rPr>
                <w:rFonts w:cstheme="minorHAnsi"/>
                <w:b/>
                <w:bCs/>
                <w:sz w:val="14"/>
                <w:szCs w:val="14"/>
              </w:rPr>
            </w:pPr>
            <w:r>
              <w:rPr>
                <w:rFonts w:cstheme="minorHAnsi"/>
                <w:b/>
                <w:bCs/>
                <w:sz w:val="14"/>
                <w:szCs w:val="14"/>
              </w:rPr>
              <w:t>25</w:t>
            </w:r>
            <w:r w:rsidR="00FA56B6" w:rsidRPr="002310AD">
              <w:rPr>
                <w:rFonts w:cstheme="minorHAnsi"/>
                <w:b/>
                <w:bCs/>
                <w:sz w:val="14"/>
                <w:szCs w:val="14"/>
              </w:rPr>
              <w:t xml:space="preserve"> MAI A </w:t>
            </w:r>
            <w:r>
              <w:rPr>
                <w:rFonts w:cstheme="minorHAnsi"/>
                <w:b/>
                <w:bCs/>
                <w:sz w:val="14"/>
                <w:szCs w:val="14"/>
              </w:rPr>
              <w:t>07</w:t>
            </w:r>
            <w:r w:rsidR="00FA56B6" w:rsidRPr="002310AD">
              <w:rPr>
                <w:rFonts w:cstheme="minorHAnsi"/>
                <w:b/>
                <w:bCs/>
                <w:sz w:val="14"/>
                <w:szCs w:val="14"/>
              </w:rPr>
              <w:t xml:space="preserve"> SET DE 2024</w:t>
            </w:r>
          </w:p>
        </w:tc>
        <w:tc>
          <w:tcPr>
            <w:tcW w:w="1417" w:type="dxa"/>
            <w:shd w:val="clear" w:color="auto" w:fill="F2F2F2" w:themeFill="background1" w:themeFillShade="F2"/>
            <w:vAlign w:val="center"/>
          </w:tcPr>
          <w:p w14:paraId="24BBE4D5" w14:textId="7B93F79E" w:rsidR="00FA56B6" w:rsidRPr="002310AD" w:rsidRDefault="00FA56B6" w:rsidP="00FA56B6">
            <w:pPr>
              <w:jc w:val="center"/>
              <w:rPr>
                <w:rFonts w:cstheme="minorHAnsi"/>
                <w:b/>
                <w:bCs/>
                <w:sz w:val="14"/>
                <w:szCs w:val="14"/>
              </w:rPr>
            </w:pPr>
            <w:r w:rsidRPr="002310AD">
              <w:rPr>
                <w:rFonts w:cstheme="minorHAnsi"/>
                <w:b/>
                <w:bCs/>
                <w:sz w:val="14"/>
                <w:szCs w:val="14"/>
              </w:rPr>
              <w:t>Sábado</w:t>
            </w:r>
          </w:p>
        </w:tc>
        <w:tc>
          <w:tcPr>
            <w:tcW w:w="1843" w:type="dxa"/>
            <w:shd w:val="clear" w:color="auto" w:fill="F2F2F2" w:themeFill="background1" w:themeFillShade="F2"/>
            <w:vAlign w:val="center"/>
          </w:tcPr>
          <w:p w14:paraId="57467F37" w14:textId="5D19559E" w:rsidR="00FA56B6" w:rsidRPr="002310AD" w:rsidRDefault="00FA56B6" w:rsidP="00FA56B6">
            <w:pPr>
              <w:jc w:val="center"/>
              <w:rPr>
                <w:rFonts w:cstheme="minorHAnsi"/>
                <w:b/>
                <w:bCs/>
                <w:sz w:val="14"/>
                <w:szCs w:val="14"/>
              </w:rPr>
            </w:pPr>
            <w:r w:rsidRPr="002310AD">
              <w:rPr>
                <w:rFonts w:cstheme="minorHAnsi"/>
                <w:b/>
                <w:bCs/>
                <w:sz w:val="14"/>
                <w:szCs w:val="14"/>
              </w:rPr>
              <w:t>Toronto a Vancouver</w:t>
            </w:r>
          </w:p>
        </w:tc>
        <w:tc>
          <w:tcPr>
            <w:tcW w:w="1985" w:type="dxa"/>
            <w:shd w:val="clear" w:color="auto" w:fill="F2F2F2" w:themeFill="background1" w:themeFillShade="F2"/>
            <w:vAlign w:val="center"/>
          </w:tcPr>
          <w:p w14:paraId="468B57E4" w14:textId="77777777" w:rsidR="00FA56B6" w:rsidRPr="002310AD" w:rsidRDefault="00FA56B6" w:rsidP="00FA56B6">
            <w:pPr>
              <w:jc w:val="center"/>
              <w:rPr>
                <w:rFonts w:cstheme="minorHAnsi"/>
                <w:sz w:val="14"/>
                <w:szCs w:val="14"/>
              </w:rPr>
            </w:pPr>
            <w:r w:rsidRPr="002310AD">
              <w:rPr>
                <w:rFonts w:cstheme="minorHAnsi"/>
                <w:sz w:val="14"/>
                <w:szCs w:val="14"/>
              </w:rPr>
              <w:t>Regular</w:t>
            </w:r>
          </w:p>
        </w:tc>
        <w:tc>
          <w:tcPr>
            <w:tcW w:w="1134" w:type="dxa"/>
            <w:shd w:val="clear" w:color="auto" w:fill="F2F2F2" w:themeFill="background1" w:themeFillShade="F2"/>
            <w:vAlign w:val="center"/>
          </w:tcPr>
          <w:p w14:paraId="6AB7A9C8" w14:textId="77777777" w:rsidR="00FA56B6" w:rsidRPr="002310AD" w:rsidRDefault="00FA56B6" w:rsidP="00FA56B6">
            <w:pPr>
              <w:jc w:val="center"/>
              <w:rPr>
                <w:rFonts w:cstheme="minorHAnsi"/>
                <w:sz w:val="14"/>
                <w:szCs w:val="14"/>
              </w:rPr>
            </w:pPr>
            <w:r w:rsidRPr="002310AD">
              <w:rPr>
                <w:rFonts w:cstheme="minorHAnsi"/>
                <w:sz w:val="14"/>
                <w:szCs w:val="14"/>
              </w:rPr>
              <w:t>Primeira 4*</w:t>
            </w:r>
          </w:p>
        </w:tc>
        <w:tc>
          <w:tcPr>
            <w:tcW w:w="992" w:type="dxa"/>
            <w:shd w:val="clear" w:color="auto" w:fill="F2F2F2" w:themeFill="background1" w:themeFillShade="F2"/>
            <w:vAlign w:val="center"/>
          </w:tcPr>
          <w:p w14:paraId="22F94356" w14:textId="4DED41CF" w:rsidR="00FA56B6" w:rsidRPr="00A84B98" w:rsidRDefault="00FA56B6" w:rsidP="00FA56B6">
            <w:pPr>
              <w:jc w:val="center"/>
              <w:rPr>
                <w:rFonts w:cstheme="minorHAnsi"/>
                <w:sz w:val="14"/>
                <w:szCs w:val="14"/>
              </w:rPr>
            </w:pPr>
            <w:r w:rsidRPr="00A84B98">
              <w:rPr>
                <w:sz w:val="14"/>
                <w:szCs w:val="14"/>
              </w:rPr>
              <w:t>6.573</w:t>
            </w:r>
          </w:p>
        </w:tc>
        <w:tc>
          <w:tcPr>
            <w:tcW w:w="992" w:type="dxa"/>
            <w:shd w:val="clear" w:color="auto" w:fill="F2F2F2" w:themeFill="background1" w:themeFillShade="F2"/>
            <w:vAlign w:val="center"/>
          </w:tcPr>
          <w:p w14:paraId="4F990060" w14:textId="54FE5610" w:rsidR="00FA56B6" w:rsidRPr="00A84B98" w:rsidRDefault="00FA56B6" w:rsidP="00FA56B6">
            <w:pPr>
              <w:jc w:val="center"/>
              <w:rPr>
                <w:rFonts w:cstheme="minorHAnsi"/>
                <w:sz w:val="14"/>
                <w:szCs w:val="14"/>
              </w:rPr>
            </w:pPr>
            <w:r w:rsidRPr="00A84B98">
              <w:rPr>
                <w:sz w:val="14"/>
                <w:szCs w:val="14"/>
              </w:rPr>
              <w:t>4.543</w:t>
            </w:r>
          </w:p>
        </w:tc>
        <w:tc>
          <w:tcPr>
            <w:tcW w:w="873" w:type="dxa"/>
            <w:shd w:val="clear" w:color="auto" w:fill="F2F2F2" w:themeFill="background1" w:themeFillShade="F2"/>
            <w:vAlign w:val="center"/>
          </w:tcPr>
          <w:p w14:paraId="3BB03D50" w14:textId="17A9F632" w:rsidR="00FA56B6" w:rsidRPr="00A84B98" w:rsidRDefault="00A84B98" w:rsidP="00FA56B6">
            <w:pPr>
              <w:jc w:val="center"/>
              <w:rPr>
                <w:rFonts w:cstheme="minorHAnsi"/>
                <w:sz w:val="14"/>
                <w:szCs w:val="14"/>
              </w:rPr>
            </w:pPr>
            <w:r>
              <w:rPr>
                <w:sz w:val="14"/>
                <w:szCs w:val="14"/>
              </w:rPr>
              <w:t>3.999</w:t>
            </w:r>
          </w:p>
        </w:tc>
      </w:tr>
    </w:tbl>
    <w:p w14:paraId="21C3A2AF" w14:textId="77777777" w:rsidR="00EB38D6" w:rsidRPr="002310AD" w:rsidRDefault="00EB38D6" w:rsidP="00EB38D6">
      <w:pPr>
        <w:spacing w:after="0" w:line="240" w:lineRule="atLeast"/>
        <w:jc w:val="center"/>
        <w:rPr>
          <w:rFonts w:cstheme="minorHAnsi"/>
          <w:color w:val="C00000"/>
          <w:sz w:val="14"/>
          <w:szCs w:val="14"/>
        </w:rPr>
      </w:pPr>
      <w:r w:rsidRPr="002310AD">
        <w:rPr>
          <w:rFonts w:cstheme="minorHAnsi"/>
          <w:b/>
          <w:bCs/>
          <w:color w:val="C00000"/>
          <w:sz w:val="14"/>
          <w:szCs w:val="14"/>
        </w:rPr>
        <w:t>VALORES EM DOLÁRES AMERICANOS</w:t>
      </w:r>
      <w:r w:rsidRPr="002310AD">
        <w:rPr>
          <w:rFonts w:cstheme="minorHAnsi"/>
          <w:color w:val="C00000"/>
          <w:sz w:val="14"/>
          <w:szCs w:val="14"/>
        </w:rPr>
        <w:t xml:space="preserve"> por pessoa convertidos em REAIS ao câmbio do dia do fechamento da venda.</w:t>
      </w:r>
    </w:p>
    <w:p w14:paraId="6944E4DF" w14:textId="77777777" w:rsidR="00EB38D6" w:rsidRDefault="00EB38D6" w:rsidP="00EB38D6">
      <w:pPr>
        <w:spacing w:after="0" w:line="240" w:lineRule="atLeast"/>
        <w:jc w:val="center"/>
        <w:rPr>
          <w:rFonts w:cstheme="minorHAnsi"/>
          <w:color w:val="C00000"/>
          <w:sz w:val="14"/>
          <w:szCs w:val="14"/>
        </w:rPr>
      </w:pPr>
      <w:r w:rsidRPr="002310AD">
        <w:rPr>
          <w:rFonts w:cstheme="minorHAnsi"/>
          <w:color w:val="C00000"/>
          <w:sz w:val="14"/>
          <w:szCs w:val="14"/>
        </w:rPr>
        <w:t>Valores sujeitos a alterações sem aviso prévio. Disponibilidades sujeitas a confirmação. Os valores dos pacotes aqui citados não são válidos para feriados e datas comemorativas. Saídas para um mínimo de 2 passageiros viajando juntos. Reservamos o direito de corrigir possíveis erros de digitação.</w:t>
      </w:r>
    </w:p>
    <w:p w14:paraId="30FAFB57" w14:textId="77777777" w:rsidR="00632FB4" w:rsidRPr="002310AD" w:rsidRDefault="00632FB4" w:rsidP="00EB38D6">
      <w:pPr>
        <w:spacing w:after="0" w:line="240" w:lineRule="atLeast"/>
        <w:jc w:val="center"/>
        <w:rPr>
          <w:rFonts w:cstheme="minorHAnsi"/>
          <w:color w:val="C00000"/>
          <w:sz w:val="14"/>
          <w:szCs w:val="14"/>
        </w:rPr>
      </w:pPr>
    </w:p>
    <w:tbl>
      <w:tblPr>
        <w:tblStyle w:val="Tabelacomgrade"/>
        <w:tblW w:w="11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828"/>
        <w:gridCol w:w="283"/>
        <w:gridCol w:w="1701"/>
        <w:gridCol w:w="3708"/>
      </w:tblGrid>
      <w:tr w:rsidR="00015000" w:rsidRPr="002310AD" w14:paraId="1A391761" w14:textId="77777777" w:rsidTr="006A0C77">
        <w:trPr>
          <w:trHeight w:val="227"/>
        </w:trPr>
        <w:tc>
          <w:tcPr>
            <w:tcW w:w="11216" w:type="dxa"/>
            <w:gridSpan w:val="5"/>
            <w:tcBorders>
              <w:top w:val="single" w:sz="4" w:space="0" w:color="auto"/>
              <w:left w:val="single" w:sz="4" w:space="0" w:color="auto"/>
              <w:bottom w:val="single" w:sz="4" w:space="0" w:color="auto"/>
              <w:right w:val="single" w:sz="4" w:space="0" w:color="auto"/>
            </w:tcBorders>
            <w:shd w:val="clear" w:color="auto" w:fill="495758"/>
            <w:vAlign w:val="center"/>
          </w:tcPr>
          <w:p w14:paraId="09DA63F3" w14:textId="168181EF" w:rsidR="00015000" w:rsidRPr="00A8075A" w:rsidRDefault="00A8075A" w:rsidP="00D5611C">
            <w:pPr>
              <w:jc w:val="center"/>
              <w:rPr>
                <w:rFonts w:cstheme="minorHAnsi"/>
                <w:b/>
                <w:bCs/>
                <w:color w:val="FFFFFF" w:themeColor="background1"/>
                <w:sz w:val="14"/>
                <w:szCs w:val="14"/>
              </w:rPr>
            </w:pPr>
            <w:r w:rsidRPr="00A8075A">
              <w:rPr>
                <w:rFonts w:cstheme="minorHAnsi"/>
                <w:b/>
                <w:bCs/>
                <w:color w:val="FFFFFF" w:themeColor="background1"/>
                <w:sz w:val="14"/>
                <w:szCs w:val="14"/>
              </w:rPr>
              <w:t>HOSPEDAGEM – HOTÉIS PREVISTOS OU SIMILARES</w:t>
            </w:r>
          </w:p>
        </w:tc>
      </w:tr>
      <w:tr w:rsidR="00015000" w:rsidRPr="002310AD" w14:paraId="045E2494" w14:textId="77777777" w:rsidTr="006A0C77">
        <w:trPr>
          <w:trHeight w:val="227"/>
        </w:trPr>
        <w:tc>
          <w:tcPr>
            <w:tcW w:w="1696" w:type="dxa"/>
            <w:tcBorders>
              <w:top w:val="single" w:sz="4" w:space="0" w:color="auto"/>
              <w:left w:val="single" w:sz="4" w:space="0" w:color="auto"/>
              <w:bottom w:val="single" w:sz="4" w:space="0" w:color="auto"/>
              <w:right w:val="single" w:sz="4" w:space="0" w:color="auto"/>
            </w:tcBorders>
            <w:shd w:val="clear" w:color="auto" w:fill="ED7D31"/>
            <w:vAlign w:val="center"/>
          </w:tcPr>
          <w:p w14:paraId="1B429D43" w14:textId="77777777" w:rsidR="00015000" w:rsidRPr="002310AD" w:rsidRDefault="00015000" w:rsidP="00D5611C">
            <w:pPr>
              <w:jc w:val="center"/>
              <w:rPr>
                <w:rFonts w:cstheme="minorHAnsi"/>
                <w:b/>
                <w:bCs/>
                <w:color w:val="FFFFFF" w:themeColor="background1"/>
                <w:sz w:val="14"/>
                <w:szCs w:val="14"/>
              </w:rPr>
            </w:pPr>
            <w:r w:rsidRPr="002310AD">
              <w:rPr>
                <w:rFonts w:cstheme="minorHAnsi"/>
                <w:b/>
                <w:bCs/>
                <w:color w:val="FFFFFF" w:themeColor="background1"/>
                <w:sz w:val="14"/>
                <w:szCs w:val="14"/>
              </w:rPr>
              <w:t>CIDADE</w:t>
            </w:r>
          </w:p>
        </w:tc>
        <w:tc>
          <w:tcPr>
            <w:tcW w:w="3828" w:type="dxa"/>
            <w:tcBorders>
              <w:top w:val="single" w:sz="4" w:space="0" w:color="auto"/>
              <w:left w:val="single" w:sz="4" w:space="0" w:color="auto"/>
              <w:bottom w:val="single" w:sz="4" w:space="0" w:color="auto"/>
              <w:right w:val="single" w:sz="4" w:space="0" w:color="auto"/>
            </w:tcBorders>
            <w:shd w:val="clear" w:color="auto" w:fill="ED7D31"/>
            <w:vAlign w:val="center"/>
          </w:tcPr>
          <w:p w14:paraId="6597CF95" w14:textId="77777777" w:rsidR="00015000" w:rsidRPr="002310AD" w:rsidRDefault="00015000" w:rsidP="00D5611C">
            <w:pPr>
              <w:jc w:val="center"/>
              <w:rPr>
                <w:rFonts w:cstheme="minorHAnsi"/>
                <w:b/>
                <w:bCs/>
                <w:color w:val="FFFFFF" w:themeColor="background1"/>
                <w:sz w:val="14"/>
                <w:szCs w:val="14"/>
              </w:rPr>
            </w:pPr>
            <w:r w:rsidRPr="002310AD">
              <w:rPr>
                <w:rFonts w:cstheme="minorHAnsi"/>
                <w:b/>
                <w:bCs/>
                <w:color w:val="FFFFFF" w:themeColor="background1"/>
                <w:sz w:val="14"/>
                <w:szCs w:val="14"/>
              </w:rPr>
              <w:t>PRIMEIRA</w:t>
            </w:r>
          </w:p>
        </w:tc>
        <w:tc>
          <w:tcPr>
            <w:tcW w:w="283" w:type="dxa"/>
            <w:vMerge w:val="restart"/>
            <w:tcBorders>
              <w:left w:val="single" w:sz="4" w:space="0" w:color="auto"/>
              <w:right w:val="single" w:sz="4" w:space="0" w:color="auto"/>
            </w:tcBorders>
            <w:shd w:val="clear" w:color="auto" w:fill="auto"/>
            <w:vAlign w:val="center"/>
          </w:tcPr>
          <w:p w14:paraId="0C036278" w14:textId="77777777" w:rsidR="00015000" w:rsidRPr="002310AD" w:rsidRDefault="00015000" w:rsidP="00D5611C">
            <w:pPr>
              <w:jc w:val="center"/>
              <w:rPr>
                <w:rFonts w:cstheme="minorHAnsi"/>
                <w:b/>
                <w:bCs/>
                <w:color w:val="FFFFFF" w:themeColor="background1"/>
                <w:sz w:val="14"/>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D7D31"/>
            <w:vAlign w:val="center"/>
          </w:tcPr>
          <w:p w14:paraId="78E5592D" w14:textId="77777777" w:rsidR="00015000" w:rsidRPr="002310AD" w:rsidRDefault="00015000" w:rsidP="00D5611C">
            <w:pPr>
              <w:jc w:val="center"/>
              <w:rPr>
                <w:rFonts w:cstheme="minorHAnsi"/>
                <w:b/>
                <w:bCs/>
                <w:color w:val="FFFFFF" w:themeColor="background1"/>
                <w:sz w:val="14"/>
                <w:szCs w:val="14"/>
              </w:rPr>
            </w:pPr>
            <w:r w:rsidRPr="002310AD">
              <w:rPr>
                <w:rFonts w:cstheme="minorHAnsi"/>
                <w:b/>
                <w:bCs/>
                <w:color w:val="FFFFFF" w:themeColor="background1"/>
                <w:sz w:val="14"/>
                <w:szCs w:val="14"/>
              </w:rPr>
              <w:t>CIDADE</w:t>
            </w:r>
          </w:p>
        </w:tc>
        <w:tc>
          <w:tcPr>
            <w:tcW w:w="3708" w:type="dxa"/>
            <w:tcBorders>
              <w:top w:val="single" w:sz="4" w:space="0" w:color="auto"/>
              <w:left w:val="single" w:sz="4" w:space="0" w:color="auto"/>
              <w:bottom w:val="single" w:sz="4" w:space="0" w:color="auto"/>
              <w:right w:val="single" w:sz="4" w:space="0" w:color="auto"/>
            </w:tcBorders>
            <w:shd w:val="clear" w:color="auto" w:fill="ED7D31"/>
            <w:vAlign w:val="center"/>
          </w:tcPr>
          <w:p w14:paraId="119B0D69" w14:textId="77777777" w:rsidR="00015000" w:rsidRPr="002310AD" w:rsidRDefault="00015000" w:rsidP="00D5611C">
            <w:pPr>
              <w:jc w:val="center"/>
              <w:rPr>
                <w:rFonts w:cstheme="minorHAnsi"/>
                <w:b/>
                <w:bCs/>
                <w:color w:val="FFFFFF" w:themeColor="background1"/>
                <w:sz w:val="14"/>
                <w:szCs w:val="14"/>
              </w:rPr>
            </w:pPr>
            <w:r w:rsidRPr="002310AD">
              <w:rPr>
                <w:rFonts w:cstheme="minorHAnsi"/>
                <w:b/>
                <w:bCs/>
                <w:color w:val="FFFFFF" w:themeColor="background1"/>
                <w:sz w:val="14"/>
                <w:szCs w:val="14"/>
              </w:rPr>
              <w:t>PRIMEIRA</w:t>
            </w:r>
          </w:p>
        </w:tc>
      </w:tr>
      <w:tr w:rsidR="00015000" w:rsidRPr="002310AD" w14:paraId="4ECD7B5D" w14:textId="77777777" w:rsidTr="006A0C77">
        <w:trPr>
          <w:trHeight w:val="22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ADF46B" w14:textId="25C4BE74" w:rsidR="00015000" w:rsidRPr="002310AD" w:rsidRDefault="00015000" w:rsidP="00D5611C">
            <w:pPr>
              <w:jc w:val="center"/>
              <w:rPr>
                <w:rFonts w:cstheme="minorHAnsi"/>
                <w:b/>
                <w:bCs/>
                <w:sz w:val="14"/>
                <w:szCs w:val="14"/>
              </w:rPr>
            </w:pPr>
            <w:r w:rsidRPr="002310AD">
              <w:rPr>
                <w:rFonts w:cstheme="minorHAnsi"/>
                <w:b/>
                <w:bCs/>
                <w:sz w:val="14"/>
                <w:szCs w:val="14"/>
              </w:rPr>
              <w:t>Toronto</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867E9E" w14:textId="01ACB623" w:rsidR="00015000" w:rsidRPr="002310AD" w:rsidRDefault="00015000" w:rsidP="00D5611C">
            <w:pPr>
              <w:jc w:val="center"/>
              <w:rPr>
                <w:rFonts w:cstheme="minorHAnsi"/>
                <w:sz w:val="14"/>
                <w:szCs w:val="14"/>
              </w:rPr>
            </w:pPr>
            <w:r w:rsidRPr="002310AD">
              <w:rPr>
                <w:rFonts w:cstheme="minorHAnsi"/>
                <w:sz w:val="14"/>
                <w:szCs w:val="14"/>
              </w:rPr>
              <w:t>Westin Harbour Castle Hotel 5*</w:t>
            </w:r>
          </w:p>
        </w:tc>
        <w:tc>
          <w:tcPr>
            <w:tcW w:w="283" w:type="dxa"/>
            <w:vMerge/>
            <w:tcBorders>
              <w:left w:val="single" w:sz="4" w:space="0" w:color="auto"/>
              <w:right w:val="single" w:sz="4" w:space="0" w:color="auto"/>
            </w:tcBorders>
            <w:shd w:val="clear" w:color="auto" w:fill="auto"/>
            <w:vAlign w:val="center"/>
          </w:tcPr>
          <w:p w14:paraId="38B453C2" w14:textId="77777777" w:rsidR="00015000" w:rsidRPr="002310AD" w:rsidRDefault="00015000" w:rsidP="00D5611C">
            <w:pPr>
              <w:jc w:val="center"/>
              <w:rPr>
                <w:rFonts w:cstheme="minorHAnsi"/>
                <w:b/>
                <w:bCs/>
                <w:sz w:val="14"/>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FE03BA" w14:textId="4DDF6398" w:rsidR="00015000" w:rsidRPr="002310AD" w:rsidRDefault="00015000" w:rsidP="00D5611C">
            <w:pPr>
              <w:jc w:val="center"/>
              <w:rPr>
                <w:rFonts w:cstheme="minorHAnsi"/>
                <w:b/>
                <w:bCs/>
                <w:sz w:val="14"/>
                <w:szCs w:val="14"/>
              </w:rPr>
            </w:pPr>
            <w:r w:rsidRPr="002310AD">
              <w:rPr>
                <w:rFonts w:cstheme="minorHAnsi"/>
                <w:b/>
                <w:bCs/>
                <w:sz w:val="14"/>
                <w:szCs w:val="14"/>
              </w:rPr>
              <w:t>Banff</w:t>
            </w:r>
          </w:p>
        </w:tc>
        <w:tc>
          <w:tcPr>
            <w:tcW w:w="3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1F6FF" w14:textId="386EF391" w:rsidR="00015000" w:rsidRPr="002310AD" w:rsidRDefault="0025395B" w:rsidP="00D5611C">
            <w:pPr>
              <w:jc w:val="center"/>
              <w:rPr>
                <w:rFonts w:cstheme="minorHAnsi"/>
                <w:sz w:val="14"/>
                <w:szCs w:val="14"/>
              </w:rPr>
            </w:pPr>
            <w:r w:rsidRPr="0025395B">
              <w:rPr>
                <w:rFonts w:cstheme="minorHAnsi"/>
                <w:sz w:val="14"/>
                <w:szCs w:val="14"/>
              </w:rPr>
              <w:t>Rundlestone Lodge</w:t>
            </w:r>
            <w:r>
              <w:rPr>
                <w:rFonts w:cstheme="minorHAnsi"/>
                <w:sz w:val="14"/>
                <w:szCs w:val="14"/>
              </w:rPr>
              <w:t xml:space="preserve"> </w:t>
            </w:r>
            <w:r w:rsidR="00015000" w:rsidRPr="002310AD">
              <w:rPr>
                <w:rFonts w:cstheme="minorHAnsi"/>
                <w:sz w:val="14"/>
                <w:szCs w:val="14"/>
              </w:rPr>
              <w:t>4*</w:t>
            </w:r>
          </w:p>
        </w:tc>
      </w:tr>
      <w:tr w:rsidR="00015000" w:rsidRPr="002310AD" w14:paraId="16F90CBB" w14:textId="77777777" w:rsidTr="006A0C77">
        <w:trPr>
          <w:trHeight w:val="22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279C0" w14:textId="24E74806" w:rsidR="00015000" w:rsidRPr="002310AD" w:rsidRDefault="00015000" w:rsidP="00D5611C">
            <w:pPr>
              <w:jc w:val="center"/>
              <w:rPr>
                <w:rFonts w:cstheme="minorHAnsi"/>
                <w:b/>
                <w:bCs/>
                <w:sz w:val="14"/>
                <w:szCs w:val="14"/>
              </w:rPr>
            </w:pPr>
            <w:r w:rsidRPr="002310AD">
              <w:rPr>
                <w:rFonts w:cstheme="minorHAnsi"/>
                <w:b/>
                <w:bCs/>
                <w:sz w:val="14"/>
                <w:szCs w:val="14"/>
              </w:rPr>
              <w:t>Ottawa</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581DB" w14:textId="4DECBCF3" w:rsidR="00015000" w:rsidRPr="002310AD" w:rsidRDefault="006548BD" w:rsidP="00D5611C">
            <w:pPr>
              <w:jc w:val="center"/>
              <w:rPr>
                <w:rFonts w:cstheme="minorHAnsi"/>
                <w:sz w:val="14"/>
                <w:szCs w:val="14"/>
                <w:lang w:val="en-US"/>
              </w:rPr>
            </w:pPr>
            <w:r w:rsidRPr="006548BD">
              <w:rPr>
                <w:rFonts w:cstheme="minorHAnsi"/>
                <w:sz w:val="14"/>
                <w:szCs w:val="14"/>
                <w:lang w:val="en-US"/>
              </w:rPr>
              <w:t>Lord Elgin</w:t>
            </w:r>
            <w:r>
              <w:rPr>
                <w:rFonts w:cstheme="minorHAnsi"/>
                <w:sz w:val="14"/>
                <w:szCs w:val="14"/>
                <w:lang w:val="en-US"/>
              </w:rPr>
              <w:t xml:space="preserve"> </w:t>
            </w:r>
            <w:r w:rsidR="00015000" w:rsidRPr="002310AD">
              <w:rPr>
                <w:rFonts w:cstheme="minorHAnsi"/>
                <w:sz w:val="14"/>
                <w:szCs w:val="14"/>
                <w:lang w:val="en-US"/>
              </w:rPr>
              <w:t>4*</w:t>
            </w:r>
          </w:p>
        </w:tc>
        <w:tc>
          <w:tcPr>
            <w:tcW w:w="283" w:type="dxa"/>
            <w:vMerge/>
            <w:tcBorders>
              <w:left w:val="single" w:sz="4" w:space="0" w:color="auto"/>
              <w:right w:val="single" w:sz="4" w:space="0" w:color="auto"/>
            </w:tcBorders>
            <w:shd w:val="clear" w:color="auto" w:fill="auto"/>
            <w:vAlign w:val="center"/>
          </w:tcPr>
          <w:p w14:paraId="5C5396DB" w14:textId="77777777" w:rsidR="00015000" w:rsidRPr="002310AD" w:rsidRDefault="00015000" w:rsidP="00D5611C">
            <w:pPr>
              <w:jc w:val="center"/>
              <w:rPr>
                <w:rFonts w:cstheme="minorHAnsi"/>
                <w:b/>
                <w:bCs/>
                <w:sz w:val="14"/>
                <w:szCs w:val="1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F49C5" w14:textId="67A9B506" w:rsidR="00015000" w:rsidRPr="002310AD" w:rsidRDefault="00015000" w:rsidP="00D5611C">
            <w:pPr>
              <w:jc w:val="center"/>
              <w:rPr>
                <w:rFonts w:cstheme="minorHAnsi"/>
                <w:b/>
                <w:bCs/>
                <w:sz w:val="14"/>
                <w:szCs w:val="14"/>
              </w:rPr>
            </w:pPr>
            <w:r w:rsidRPr="002310AD">
              <w:rPr>
                <w:rFonts w:cstheme="minorHAnsi"/>
                <w:b/>
                <w:bCs/>
                <w:sz w:val="14"/>
                <w:szCs w:val="14"/>
              </w:rPr>
              <w:t>Jasper</w:t>
            </w:r>
          </w:p>
        </w:tc>
        <w:tc>
          <w:tcPr>
            <w:tcW w:w="3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DC7DB" w14:textId="5860B959" w:rsidR="00015000" w:rsidRPr="002310AD" w:rsidRDefault="00015000" w:rsidP="00D5611C">
            <w:pPr>
              <w:jc w:val="center"/>
              <w:rPr>
                <w:rFonts w:cstheme="minorHAnsi"/>
                <w:sz w:val="14"/>
                <w:szCs w:val="14"/>
              </w:rPr>
            </w:pPr>
            <w:r w:rsidRPr="002310AD">
              <w:rPr>
                <w:rFonts w:cstheme="minorHAnsi"/>
                <w:sz w:val="14"/>
                <w:szCs w:val="14"/>
              </w:rPr>
              <w:t>Lobstick Lodge 4*</w:t>
            </w:r>
          </w:p>
        </w:tc>
      </w:tr>
      <w:tr w:rsidR="00015000" w:rsidRPr="002310AD" w14:paraId="46CDB62E" w14:textId="77777777" w:rsidTr="006A0C77">
        <w:trPr>
          <w:trHeight w:val="22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A122F" w14:textId="1F689934" w:rsidR="00015000" w:rsidRPr="002310AD" w:rsidRDefault="00015000" w:rsidP="00D5611C">
            <w:pPr>
              <w:jc w:val="center"/>
              <w:rPr>
                <w:rFonts w:cstheme="minorHAnsi"/>
                <w:b/>
                <w:bCs/>
                <w:sz w:val="14"/>
                <w:szCs w:val="14"/>
              </w:rPr>
            </w:pPr>
            <w:r w:rsidRPr="002310AD">
              <w:rPr>
                <w:rFonts w:cstheme="minorHAnsi"/>
                <w:b/>
                <w:bCs/>
                <w:sz w:val="14"/>
                <w:szCs w:val="14"/>
              </w:rPr>
              <w:t>Cidade de Quebec</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89460" w14:textId="5A581609" w:rsidR="00015000" w:rsidRPr="002310AD" w:rsidRDefault="00015000" w:rsidP="00D5611C">
            <w:pPr>
              <w:jc w:val="center"/>
              <w:rPr>
                <w:rFonts w:cstheme="minorHAnsi"/>
                <w:sz w:val="14"/>
                <w:szCs w:val="14"/>
                <w:lang w:val="en-US"/>
              </w:rPr>
            </w:pPr>
            <w:r w:rsidRPr="002310AD">
              <w:rPr>
                <w:rFonts w:cstheme="minorHAnsi"/>
                <w:sz w:val="14"/>
                <w:szCs w:val="14"/>
                <w:lang w:val="en-US"/>
              </w:rPr>
              <w:t>Hotel P</w:t>
            </w:r>
            <w:r w:rsidR="00DB091D">
              <w:rPr>
                <w:rFonts w:cstheme="minorHAnsi"/>
                <w:sz w:val="14"/>
                <w:szCs w:val="14"/>
                <w:lang w:val="en-US"/>
              </w:rPr>
              <w:t>ur</w:t>
            </w:r>
            <w:r w:rsidRPr="002310AD">
              <w:rPr>
                <w:rFonts w:cstheme="minorHAnsi"/>
                <w:sz w:val="14"/>
                <w:szCs w:val="14"/>
                <w:lang w:val="en-US"/>
              </w:rPr>
              <w:t xml:space="preserve"> 4*</w:t>
            </w:r>
          </w:p>
        </w:tc>
        <w:tc>
          <w:tcPr>
            <w:tcW w:w="283" w:type="dxa"/>
            <w:tcBorders>
              <w:left w:val="single" w:sz="4" w:space="0" w:color="auto"/>
              <w:right w:val="single" w:sz="4" w:space="0" w:color="auto"/>
            </w:tcBorders>
            <w:shd w:val="clear" w:color="auto" w:fill="auto"/>
            <w:vAlign w:val="center"/>
          </w:tcPr>
          <w:p w14:paraId="7E711817" w14:textId="77777777" w:rsidR="00015000" w:rsidRPr="002310AD" w:rsidRDefault="00015000" w:rsidP="00D5611C">
            <w:pPr>
              <w:jc w:val="center"/>
              <w:rPr>
                <w:rFonts w:cstheme="minorHAnsi"/>
                <w:b/>
                <w:bCs/>
                <w:sz w:val="14"/>
                <w:szCs w:val="1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615CD" w14:textId="4617A3BD" w:rsidR="00015000" w:rsidRPr="002310AD" w:rsidRDefault="00C5385D" w:rsidP="00D5611C">
            <w:pPr>
              <w:jc w:val="center"/>
              <w:rPr>
                <w:rFonts w:cstheme="minorHAnsi"/>
                <w:b/>
                <w:bCs/>
                <w:sz w:val="14"/>
                <w:szCs w:val="14"/>
              </w:rPr>
            </w:pPr>
            <w:r>
              <w:rPr>
                <w:rFonts w:cstheme="minorHAnsi"/>
                <w:b/>
                <w:bCs/>
                <w:sz w:val="14"/>
                <w:szCs w:val="14"/>
              </w:rPr>
              <w:t>Sun Peaks</w:t>
            </w:r>
          </w:p>
        </w:tc>
        <w:tc>
          <w:tcPr>
            <w:tcW w:w="3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4599" w14:textId="4355E095" w:rsidR="00015000" w:rsidRPr="002310AD" w:rsidRDefault="0090109F" w:rsidP="00D5611C">
            <w:pPr>
              <w:jc w:val="center"/>
              <w:rPr>
                <w:rFonts w:cstheme="minorHAnsi"/>
                <w:sz w:val="14"/>
                <w:szCs w:val="14"/>
              </w:rPr>
            </w:pPr>
            <w:r w:rsidRPr="0090109F">
              <w:rPr>
                <w:rFonts w:cstheme="minorHAnsi"/>
                <w:sz w:val="14"/>
                <w:szCs w:val="14"/>
              </w:rPr>
              <w:t>Sun Peaks Grand</w:t>
            </w:r>
            <w:r>
              <w:rPr>
                <w:rFonts w:cstheme="minorHAnsi"/>
                <w:sz w:val="14"/>
                <w:szCs w:val="14"/>
              </w:rPr>
              <w:t xml:space="preserve"> </w:t>
            </w:r>
            <w:r w:rsidR="000514CA">
              <w:rPr>
                <w:rFonts w:cstheme="minorHAnsi"/>
                <w:sz w:val="14"/>
                <w:szCs w:val="14"/>
              </w:rPr>
              <w:t>4</w:t>
            </w:r>
            <w:r w:rsidR="00015000" w:rsidRPr="002310AD">
              <w:rPr>
                <w:rFonts w:cstheme="minorHAnsi"/>
                <w:sz w:val="14"/>
                <w:szCs w:val="14"/>
              </w:rPr>
              <w:t>*</w:t>
            </w:r>
          </w:p>
        </w:tc>
      </w:tr>
      <w:tr w:rsidR="00015000" w:rsidRPr="002310AD" w14:paraId="3C2FB0A7" w14:textId="77777777" w:rsidTr="006A0C77">
        <w:trPr>
          <w:trHeight w:val="22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233731" w14:textId="4E278A10" w:rsidR="00015000" w:rsidRPr="002310AD" w:rsidRDefault="00015000" w:rsidP="00D5611C">
            <w:pPr>
              <w:jc w:val="center"/>
              <w:rPr>
                <w:rFonts w:cstheme="minorHAnsi"/>
                <w:b/>
                <w:bCs/>
                <w:sz w:val="14"/>
                <w:szCs w:val="14"/>
              </w:rPr>
            </w:pPr>
            <w:r w:rsidRPr="002310AD">
              <w:rPr>
                <w:rFonts w:cstheme="minorHAnsi"/>
                <w:b/>
                <w:bCs/>
                <w:sz w:val="14"/>
                <w:szCs w:val="14"/>
              </w:rPr>
              <w:t>Montreal</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92A3F" w14:textId="52468855" w:rsidR="00015000" w:rsidRPr="002310AD" w:rsidRDefault="00DB091D" w:rsidP="00D5611C">
            <w:pPr>
              <w:jc w:val="center"/>
              <w:rPr>
                <w:rFonts w:cstheme="minorHAnsi"/>
                <w:sz w:val="14"/>
                <w:szCs w:val="14"/>
                <w:lang w:val="en-US"/>
              </w:rPr>
            </w:pPr>
            <w:r w:rsidRPr="00DB091D">
              <w:rPr>
                <w:rFonts w:cstheme="minorHAnsi"/>
                <w:sz w:val="14"/>
                <w:szCs w:val="14"/>
                <w:lang w:val="en-US"/>
              </w:rPr>
              <w:t>Les Suites Labelle</w:t>
            </w:r>
            <w:r>
              <w:rPr>
                <w:rFonts w:cstheme="minorHAnsi"/>
                <w:sz w:val="14"/>
                <w:szCs w:val="14"/>
                <w:lang w:val="en-US"/>
              </w:rPr>
              <w:t xml:space="preserve"> 4*</w:t>
            </w:r>
          </w:p>
        </w:tc>
        <w:tc>
          <w:tcPr>
            <w:tcW w:w="283" w:type="dxa"/>
            <w:tcBorders>
              <w:left w:val="single" w:sz="4" w:space="0" w:color="auto"/>
              <w:right w:val="single" w:sz="4" w:space="0" w:color="auto"/>
            </w:tcBorders>
            <w:shd w:val="clear" w:color="auto" w:fill="auto"/>
            <w:vAlign w:val="center"/>
          </w:tcPr>
          <w:p w14:paraId="77A66563" w14:textId="77777777" w:rsidR="00015000" w:rsidRPr="002310AD" w:rsidRDefault="00015000" w:rsidP="00D5611C">
            <w:pPr>
              <w:jc w:val="center"/>
              <w:rPr>
                <w:rFonts w:cstheme="minorHAnsi"/>
                <w:b/>
                <w:bCs/>
                <w:sz w:val="14"/>
                <w:szCs w:val="1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C7123" w14:textId="296D13F8" w:rsidR="00015000" w:rsidRPr="002310AD" w:rsidRDefault="00015000" w:rsidP="00D5611C">
            <w:pPr>
              <w:jc w:val="center"/>
              <w:rPr>
                <w:rFonts w:cstheme="minorHAnsi"/>
                <w:b/>
                <w:bCs/>
                <w:sz w:val="14"/>
                <w:szCs w:val="14"/>
              </w:rPr>
            </w:pPr>
            <w:r w:rsidRPr="002310AD">
              <w:rPr>
                <w:rFonts w:cstheme="minorHAnsi"/>
                <w:b/>
                <w:bCs/>
                <w:sz w:val="14"/>
                <w:szCs w:val="14"/>
              </w:rPr>
              <w:t>Whistler</w:t>
            </w:r>
          </w:p>
        </w:tc>
        <w:tc>
          <w:tcPr>
            <w:tcW w:w="3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D3464" w14:textId="2F3812D2" w:rsidR="00015000" w:rsidRPr="002310AD" w:rsidRDefault="00015000" w:rsidP="00D5611C">
            <w:pPr>
              <w:jc w:val="center"/>
              <w:rPr>
                <w:rFonts w:cstheme="minorHAnsi"/>
                <w:sz w:val="14"/>
                <w:szCs w:val="14"/>
              </w:rPr>
            </w:pPr>
            <w:r w:rsidRPr="002310AD">
              <w:rPr>
                <w:rFonts w:cstheme="minorHAnsi"/>
                <w:sz w:val="14"/>
                <w:szCs w:val="14"/>
              </w:rPr>
              <w:t>Listel Hotel Whistler 4*</w:t>
            </w:r>
          </w:p>
        </w:tc>
      </w:tr>
      <w:tr w:rsidR="00015000" w:rsidRPr="002310AD" w14:paraId="2BA05329" w14:textId="77777777" w:rsidTr="006A0C77">
        <w:trPr>
          <w:trHeight w:val="22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9120A" w14:textId="59C2D3ED" w:rsidR="00015000" w:rsidRPr="002310AD" w:rsidRDefault="00015000" w:rsidP="00D5611C">
            <w:pPr>
              <w:jc w:val="center"/>
              <w:rPr>
                <w:rFonts w:cstheme="minorHAnsi"/>
                <w:b/>
                <w:bCs/>
                <w:sz w:val="14"/>
                <w:szCs w:val="14"/>
              </w:rPr>
            </w:pPr>
            <w:r w:rsidRPr="002310AD">
              <w:rPr>
                <w:rFonts w:cstheme="minorHAnsi"/>
                <w:b/>
                <w:bCs/>
                <w:sz w:val="14"/>
                <w:szCs w:val="14"/>
              </w:rPr>
              <w:t>Calgary</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5F141" w14:textId="6A889135" w:rsidR="00015000" w:rsidRPr="002310AD" w:rsidRDefault="00015000" w:rsidP="00D5611C">
            <w:pPr>
              <w:jc w:val="center"/>
              <w:rPr>
                <w:rFonts w:cstheme="minorHAnsi"/>
                <w:sz w:val="14"/>
                <w:szCs w:val="14"/>
                <w:lang w:val="en-US"/>
              </w:rPr>
            </w:pPr>
            <w:r w:rsidRPr="002310AD">
              <w:rPr>
                <w:rFonts w:cstheme="minorHAnsi"/>
                <w:sz w:val="14"/>
                <w:szCs w:val="14"/>
                <w:lang w:val="en-US"/>
              </w:rPr>
              <w:t>Sandman Calgary City Centre 4*</w:t>
            </w:r>
          </w:p>
        </w:tc>
        <w:tc>
          <w:tcPr>
            <w:tcW w:w="283" w:type="dxa"/>
            <w:tcBorders>
              <w:left w:val="single" w:sz="4" w:space="0" w:color="auto"/>
              <w:right w:val="single" w:sz="4" w:space="0" w:color="auto"/>
            </w:tcBorders>
            <w:shd w:val="clear" w:color="auto" w:fill="auto"/>
            <w:vAlign w:val="center"/>
          </w:tcPr>
          <w:p w14:paraId="197552D6" w14:textId="77777777" w:rsidR="00015000" w:rsidRPr="002310AD" w:rsidRDefault="00015000" w:rsidP="00D5611C">
            <w:pPr>
              <w:jc w:val="center"/>
              <w:rPr>
                <w:rFonts w:cstheme="minorHAnsi"/>
                <w:b/>
                <w:bCs/>
                <w:sz w:val="14"/>
                <w:szCs w:val="1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797E9" w14:textId="23AAFE78" w:rsidR="00015000" w:rsidRPr="002310AD" w:rsidRDefault="00015000" w:rsidP="00D5611C">
            <w:pPr>
              <w:jc w:val="center"/>
              <w:rPr>
                <w:rFonts w:cstheme="minorHAnsi"/>
                <w:b/>
                <w:bCs/>
                <w:sz w:val="14"/>
                <w:szCs w:val="14"/>
              </w:rPr>
            </w:pPr>
            <w:r w:rsidRPr="002310AD">
              <w:rPr>
                <w:rFonts w:cstheme="minorHAnsi"/>
                <w:b/>
                <w:bCs/>
                <w:sz w:val="14"/>
                <w:szCs w:val="14"/>
              </w:rPr>
              <w:t>Vancouver</w:t>
            </w:r>
          </w:p>
        </w:tc>
        <w:tc>
          <w:tcPr>
            <w:tcW w:w="3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B9A03" w14:textId="4E4638D2" w:rsidR="00015000" w:rsidRPr="002310AD" w:rsidRDefault="00015000" w:rsidP="00D5611C">
            <w:pPr>
              <w:jc w:val="center"/>
              <w:rPr>
                <w:rFonts w:cstheme="minorHAnsi"/>
                <w:sz w:val="14"/>
                <w:szCs w:val="14"/>
              </w:rPr>
            </w:pPr>
            <w:r w:rsidRPr="002310AD">
              <w:rPr>
                <w:rFonts w:cstheme="minorHAnsi"/>
                <w:sz w:val="14"/>
                <w:szCs w:val="14"/>
              </w:rPr>
              <w:t>Holiday Inn Vancouver Centre 4*</w:t>
            </w:r>
          </w:p>
        </w:tc>
      </w:tr>
    </w:tbl>
    <w:p w14:paraId="5CD96FC6" w14:textId="77777777" w:rsidR="00654D31" w:rsidRPr="002310AD" w:rsidRDefault="00654D31" w:rsidP="00654D31">
      <w:pPr>
        <w:spacing w:after="0" w:line="240" w:lineRule="atLeast"/>
        <w:jc w:val="center"/>
        <w:rPr>
          <w:rFonts w:cstheme="minorHAnsi"/>
          <w:color w:val="C00000"/>
          <w:sz w:val="14"/>
          <w:szCs w:val="14"/>
        </w:rPr>
      </w:pPr>
      <w:r w:rsidRPr="002310AD">
        <w:rPr>
          <w:rFonts w:cstheme="minorHAnsi"/>
          <w:b/>
          <w:bCs/>
          <w:color w:val="C00000"/>
          <w:sz w:val="14"/>
          <w:szCs w:val="14"/>
        </w:rPr>
        <w:t>Importante:</w:t>
      </w:r>
      <w:r w:rsidRPr="002310AD">
        <w:rPr>
          <w:rFonts w:cstheme="minorHAnsi"/>
          <w:color w:val="C00000"/>
          <w:sz w:val="14"/>
          <w:szCs w:val="14"/>
        </w:rPr>
        <w:t xml:space="preserve"> A classificação dos hotéis é regida pelas normas de cada país, o que pode resultar em variações em relação às categorias mencionadas anteriormente. Isso acontece porque diferentes nações possuem critérios próprios para avaliar e categorizar estabelecimentos hoteleiros, levando em conta aspectos específicos e prioridades regionais. Portanto, </w:t>
      </w:r>
      <w:r w:rsidRPr="002310AD">
        <w:rPr>
          <w:rFonts w:cstheme="minorHAnsi"/>
          <w:b/>
          <w:bCs/>
          <w:color w:val="C00000"/>
          <w:sz w:val="14"/>
          <w:szCs w:val="14"/>
        </w:rPr>
        <w:t>ao reservar,</w:t>
      </w:r>
      <w:r w:rsidRPr="002310AD">
        <w:rPr>
          <w:rFonts w:cstheme="minorHAnsi"/>
          <w:color w:val="C00000"/>
          <w:sz w:val="14"/>
          <w:szCs w:val="14"/>
        </w:rPr>
        <w:t xml:space="preserve"> é importante estar ciente dessas variações para tomar decisões informadas sobre onde se hospedar.</w:t>
      </w:r>
    </w:p>
    <w:p w14:paraId="65410143" w14:textId="77777777" w:rsidR="00015000" w:rsidRPr="002310AD" w:rsidRDefault="00015000">
      <w:pPr>
        <w:rPr>
          <w:rFonts w:cstheme="minorHAnsi"/>
          <w:sz w:val="14"/>
          <w:szCs w:val="14"/>
        </w:rPr>
      </w:pPr>
    </w:p>
    <w:tbl>
      <w:tblPr>
        <w:tblStyle w:val="Tabelacomgrade"/>
        <w:tblW w:w="0" w:type="auto"/>
        <w:tblLook w:val="04A0" w:firstRow="1" w:lastRow="0" w:firstColumn="1" w:lastColumn="0" w:noHBand="0" w:noVBand="1"/>
      </w:tblPr>
      <w:tblGrid>
        <w:gridCol w:w="6374"/>
        <w:gridCol w:w="4842"/>
      </w:tblGrid>
      <w:tr w:rsidR="00451460" w:rsidRPr="002310AD" w14:paraId="48D3FB81" w14:textId="77777777" w:rsidTr="00186C62">
        <w:trPr>
          <w:trHeight w:val="227"/>
        </w:trPr>
        <w:tc>
          <w:tcPr>
            <w:tcW w:w="6374" w:type="dxa"/>
            <w:tcBorders>
              <w:top w:val="single" w:sz="4" w:space="0" w:color="auto"/>
              <w:left w:val="single" w:sz="4" w:space="0" w:color="auto"/>
              <w:bottom w:val="single" w:sz="4" w:space="0" w:color="auto"/>
              <w:right w:val="single" w:sz="4" w:space="0" w:color="auto"/>
            </w:tcBorders>
            <w:shd w:val="clear" w:color="auto" w:fill="495758"/>
            <w:vAlign w:val="center"/>
          </w:tcPr>
          <w:p w14:paraId="0FC66053" w14:textId="72229977" w:rsidR="00451460" w:rsidRPr="002310AD" w:rsidRDefault="00451460" w:rsidP="002554E9">
            <w:pPr>
              <w:jc w:val="center"/>
              <w:rPr>
                <w:rFonts w:cstheme="minorHAnsi"/>
                <w:b/>
                <w:bCs/>
                <w:color w:val="FFFFFF" w:themeColor="background1"/>
                <w:sz w:val="14"/>
                <w:szCs w:val="14"/>
              </w:rPr>
            </w:pPr>
            <w:r w:rsidRPr="002310AD">
              <w:rPr>
                <w:rFonts w:cstheme="minorHAnsi"/>
                <w:b/>
                <w:bCs/>
                <w:color w:val="FFFFFF" w:themeColor="background1"/>
                <w:sz w:val="14"/>
                <w:szCs w:val="14"/>
              </w:rPr>
              <w:t>O PROGRAMA INCLUI</w:t>
            </w:r>
          </w:p>
        </w:tc>
        <w:tc>
          <w:tcPr>
            <w:tcW w:w="4842" w:type="dxa"/>
            <w:tcBorders>
              <w:top w:val="single" w:sz="4" w:space="0" w:color="auto"/>
              <w:left w:val="single" w:sz="4" w:space="0" w:color="auto"/>
              <w:bottom w:val="single" w:sz="4" w:space="0" w:color="auto"/>
              <w:right w:val="single" w:sz="4" w:space="0" w:color="auto"/>
            </w:tcBorders>
            <w:shd w:val="clear" w:color="auto" w:fill="495758"/>
            <w:vAlign w:val="center"/>
          </w:tcPr>
          <w:p w14:paraId="53E9BBBC" w14:textId="69717728" w:rsidR="00451460" w:rsidRPr="002310AD" w:rsidRDefault="00451460" w:rsidP="002554E9">
            <w:pPr>
              <w:jc w:val="center"/>
              <w:rPr>
                <w:rFonts w:cstheme="minorHAnsi"/>
                <w:b/>
                <w:bCs/>
                <w:color w:val="FFFFFF" w:themeColor="background1"/>
                <w:sz w:val="14"/>
                <w:szCs w:val="14"/>
              </w:rPr>
            </w:pPr>
            <w:r w:rsidRPr="002310AD">
              <w:rPr>
                <w:rFonts w:cstheme="minorHAnsi"/>
                <w:b/>
                <w:bCs/>
                <w:color w:val="FFFFFF" w:themeColor="background1"/>
                <w:sz w:val="14"/>
                <w:szCs w:val="14"/>
              </w:rPr>
              <w:t>O PROGRAMA NÃO INCLUI</w:t>
            </w:r>
          </w:p>
        </w:tc>
      </w:tr>
      <w:tr w:rsidR="005F73F0" w:rsidRPr="002310AD" w14:paraId="091D29CA" w14:textId="77777777" w:rsidTr="00186C62">
        <w:trPr>
          <w:trHeight w:val="1311"/>
        </w:trPr>
        <w:tc>
          <w:tcPr>
            <w:tcW w:w="6374" w:type="dxa"/>
            <w:tcBorders>
              <w:top w:val="single" w:sz="4" w:space="0" w:color="auto"/>
              <w:left w:val="single" w:sz="4" w:space="0" w:color="auto"/>
              <w:bottom w:val="single" w:sz="4" w:space="0" w:color="auto"/>
              <w:right w:val="single" w:sz="4" w:space="0" w:color="auto"/>
            </w:tcBorders>
          </w:tcPr>
          <w:p w14:paraId="57FF5964" w14:textId="063A8AE1" w:rsidR="005F73F0" w:rsidRPr="002310AD" w:rsidRDefault="005F73F0" w:rsidP="006A0C77">
            <w:pPr>
              <w:pStyle w:val="PargrafodaLista"/>
              <w:numPr>
                <w:ilvl w:val="0"/>
                <w:numId w:val="2"/>
              </w:numPr>
              <w:spacing w:line="360" w:lineRule="auto"/>
              <w:jc w:val="both"/>
              <w:rPr>
                <w:rFonts w:cstheme="minorHAnsi"/>
                <w:sz w:val="14"/>
                <w:szCs w:val="14"/>
              </w:rPr>
            </w:pPr>
            <w:r w:rsidRPr="002310AD">
              <w:rPr>
                <w:rFonts w:cstheme="minorHAnsi"/>
                <w:sz w:val="14"/>
                <w:szCs w:val="14"/>
              </w:rPr>
              <w:t>Hospedagem nos hotéis mencionados ou similares em apartamento STANDARD.</w:t>
            </w:r>
          </w:p>
          <w:p w14:paraId="494B709D" w14:textId="60FECB9E" w:rsidR="004A1063" w:rsidRPr="002310AD" w:rsidRDefault="004A1063" w:rsidP="006A0C77">
            <w:pPr>
              <w:pStyle w:val="PargrafodaLista"/>
              <w:numPr>
                <w:ilvl w:val="0"/>
                <w:numId w:val="2"/>
              </w:numPr>
              <w:spacing w:line="360" w:lineRule="auto"/>
              <w:rPr>
                <w:rFonts w:cstheme="minorHAnsi"/>
                <w:sz w:val="14"/>
                <w:szCs w:val="14"/>
              </w:rPr>
            </w:pPr>
            <w:r w:rsidRPr="002310AD">
              <w:rPr>
                <w:rFonts w:cstheme="minorHAnsi"/>
                <w:sz w:val="14"/>
                <w:szCs w:val="14"/>
              </w:rPr>
              <w:t>Traslados do aeroporto/hotel e vice-versa</w:t>
            </w:r>
            <w:r w:rsidR="00E30AE1" w:rsidRPr="002310AD">
              <w:rPr>
                <w:rFonts w:cstheme="minorHAnsi"/>
                <w:sz w:val="14"/>
                <w:szCs w:val="14"/>
              </w:rPr>
              <w:t xml:space="preserve"> privativo com acompanhamento de guia local falando espanhol ou português (mediante a confirmação na reserva);</w:t>
            </w:r>
          </w:p>
          <w:p w14:paraId="6E2C034F" w14:textId="77777777" w:rsidR="004A1063" w:rsidRPr="002310AD" w:rsidRDefault="004A1063" w:rsidP="006A0C77">
            <w:pPr>
              <w:pStyle w:val="PargrafodaLista"/>
              <w:numPr>
                <w:ilvl w:val="0"/>
                <w:numId w:val="2"/>
              </w:numPr>
              <w:spacing w:line="360" w:lineRule="auto"/>
              <w:jc w:val="both"/>
              <w:rPr>
                <w:rFonts w:cstheme="minorHAnsi"/>
                <w:sz w:val="14"/>
                <w:szCs w:val="14"/>
              </w:rPr>
            </w:pPr>
            <w:r w:rsidRPr="002310AD">
              <w:rPr>
                <w:rFonts w:cstheme="minorHAnsi"/>
                <w:sz w:val="14"/>
                <w:szCs w:val="14"/>
              </w:rPr>
              <w:t>Todo circuito em van/mini-bus/ônibus de acordo com o número de passageiros.</w:t>
            </w:r>
          </w:p>
          <w:p w14:paraId="2987EA75" w14:textId="77777777" w:rsidR="004A1063" w:rsidRPr="002310AD" w:rsidRDefault="004A1063" w:rsidP="006A0C77">
            <w:pPr>
              <w:pStyle w:val="PargrafodaLista"/>
              <w:numPr>
                <w:ilvl w:val="0"/>
                <w:numId w:val="2"/>
              </w:numPr>
              <w:spacing w:line="360" w:lineRule="auto"/>
              <w:jc w:val="both"/>
              <w:rPr>
                <w:rFonts w:cstheme="minorHAnsi"/>
                <w:sz w:val="14"/>
                <w:szCs w:val="14"/>
              </w:rPr>
            </w:pPr>
            <w:r w:rsidRPr="002310AD">
              <w:rPr>
                <w:rFonts w:cstheme="minorHAnsi"/>
                <w:sz w:val="14"/>
                <w:szCs w:val="14"/>
              </w:rPr>
              <w:t>Guia acompanhante falando Português e Espanhol para todo o percurso.</w:t>
            </w:r>
          </w:p>
          <w:p w14:paraId="5E3A4E9D" w14:textId="77777777" w:rsidR="004A1063" w:rsidRPr="002310AD" w:rsidRDefault="004A1063" w:rsidP="006A0C77">
            <w:pPr>
              <w:pStyle w:val="PargrafodaLista"/>
              <w:numPr>
                <w:ilvl w:val="0"/>
                <w:numId w:val="2"/>
              </w:numPr>
              <w:spacing w:line="360" w:lineRule="auto"/>
              <w:jc w:val="both"/>
              <w:rPr>
                <w:rFonts w:cstheme="minorHAnsi"/>
                <w:sz w:val="14"/>
                <w:szCs w:val="14"/>
              </w:rPr>
            </w:pPr>
            <w:r w:rsidRPr="002310AD">
              <w:rPr>
                <w:rFonts w:cstheme="minorHAnsi"/>
                <w:sz w:val="14"/>
                <w:szCs w:val="14"/>
              </w:rPr>
              <w:t>Ingresso para o Barco Hornblower nas Cataratas do Niágara.</w:t>
            </w:r>
          </w:p>
          <w:p w14:paraId="7DE6BB24" w14:textId="77777777" w:rsidR="004A1063" w:rsidRPr="002310AD" w:rsidRDefault="004A1063" w:rsidP="006A0C77">
            <w:pPr>
              <w:pStyle w:val="PargrafodaLista"/>
              <w:numPr>
                <w:ilvl w:val="0"/>
                <w:numId w:val="2"/>
              </w:numPr>
              <w:spacing w:line="360" w:lineRule="auto"/>
              <w:jc w:val="both"/>
              <w:rPr>
                <w:rFonts w:cstheme="minorHAnsi"/>
                <w:sz w:val="14"/>
                <w:szCs w:val="14"/>
              </w:rPr>
            </w:pPr>
            <w:r w:rsidRPr="002310AD">
              <w:rPr>
                <w:rFonts w:cstheme="minorHAnsi"/>
                <w:sz w:val="14"/>
                <w:szCs w:val="14"/>
              </w:rPr>
              <w:t>Ingresso para a Basílica de Notre Dame.</w:t>
            </w:r>
          </w:p>
          <w:p w14:paraId="17A659AE" w14:textId="77777777" w:rsidR="004A1063" w:rsidRPr="002310AD" w:rsidRDefault="004A1063" w:rsidP="006A0C77">
            <w:pPr>
              <w:pStyle w:val="PargrafodaLista"/>
              <w:numPr>
                <w:ilvl w:val="0"/>
                <w:numId w:val="2"/>
              </w:numPr>
              <w:spacing w:line="360" w:lineRule="auto"/>
              <w:jc w:val="both"/>
              <w:rPr>
                <w:rFonts w:cstheme="minorHAnsi"/>
                <w:sz w:val="14"/>
                <w:szCs w:val="14"/>
              </w:rPr>
            </w:pPr>
            <w:r w:rsidRPr="002310AD">
              <w:rPr>
                <w:rFonts w:cstheme="minorHAnsi"/>
                <w:sz w:val="14"/>
                <w:szCs w:val="14"/>
              </w:rPr>
              <w:t>Ingresso ao Cruzeiro de 1 hora das 1000 Ilhas.</w:t>
            </w:r>
          </w:p>
          <w:p w14:paraId="63CB1697" w14:textId="77777777" w:rsidR="004A1063" w:rsidRPr="002310AD" w:rsidRDefault="004A1063" w:rsidP="006A0C77">
            <w:pPr>
              <w:pStyle w:val="PargrafodaLista"/>
              <w:numPr>
                <w:ilvl w:val="0"/>
                <w:numId w:val="2"/>
              </w:numPr>
              <w:spacing w:line="360" w:lineRule="auto"/>
              <w:jc w:val="both"/>
              <w:rPr>
                <w:rFonts w:cstheme="minorHAnsi"/>
                <w:sz w:val="14"/>
                <w:szCs w:val="14"/>
              </w:rPr>
            </w:pPr>
            <w:r w:rsidRPr="002310AD">
              <w:rPr>
                <w:rFonts w:cstheme="minorHAnsi"/>
                <w:sz w:val="14"/>
                <w:szCs w:val="14"/>
              </w:rPr>
              <w:t>Ingresso para o passeio de Ice Explorer em Columbia Icefields.</w:t>
            </w:r>
          </w:p>
          <w:p w14:paraId="012E8968" w14:textId="77777777" w:rsidR="004A1063" w:rsidRPr="002310AD" w:rsidRDefault="004A1063" w:rsidP="006A0C77">
            <w:pPr>
              <w:pStyle w:val="PargrafodaLista"/>
              <w:numPr>
                <w:ilvl w:val="0"/>
                <w:numId w:val="2"/>
              </w:numPr>
              <w:spacing w:line="360" w:lineRule="auto"/>
              <w:jc w:val="both"/>
              <w:rPr>
                <w:rFonts w:cstheme="minorHAnsi"/>
                <w:sz w:val="14"/>
                <w:szCs w:val="14"/>
              </w:rPr>
            </w:pPr>
            <w:r w:rsidRPr="002310AD">
              <w:rPr>
                <w:rFonts w:cstheme="minorHAnsi"/>
                <w:sz w:val="14"/>
                <w:szCs w:val="14"/>
              </w:rPr>
              <w:t>Ingresso aos parques nacionais.</w:t>
            </w:r>
          </w:p>
          <w:p w14:paraId="715A197E" w14:textId="77777777" w:rsidR="004A1063" w:rsidRPr="002310AD" w:rsidRDefault="004A1063" w:rsidP="006A0C77">
            <w:pPr>
              <w:pStyle w:val="PargrafodaLista"/>
              <w:numPr>
                <w:ilvl w:val="0"/>
                <w:numId w:val="2"/>
              </w:numPr>
              <w:spacing w:line="360" w:lineRule="auto"/>
              <w:jc w:val="both"/>
              <w:rPr>
                <w:rFonts w:cstheme="minorHAnsi"/>
                <w:sz w:val="14"/>
                <w:szCs w:val="14"/>
                <w:lang w:val="en-US"/>
              </w:rPr>
            </w:pPr>
            <w:r w:rsidRPr="002310AD">
              <w:rPr>
                <w:rFonts w:cstheme="minorHAnsi"/>
                <w:sz w:val="14"/>
                <w:szCs w:val="14"/>
                <w:lang w:val="en-US"/>
              </w:rPr>
              <w:t>City tours: Toronto, Ottawa, Quebec, Montreal, Calgary, Banff, Jasper, Whistler &amp; Vancouver.</w:t>
            </w:r>
          </w:p>
          <w:p w14:paraId="187DD74C" w14:textId="3889E5A8" w:rsidR="005F73F0" w:rsidRPr="002310AD" w:rsidRDefault="005F73F0" w:rsidP="006A0C77">
            <w:pPr>
              <w:pStyle w:val="PargrafodaLista"/>
              <w:numPr>
                <w:ilvl w:val="0"/>
                <w:numId w:val="2"/>
              </w:numPr>
              <w:spacing w:line="360" w:lineRule="auto"/>
              <w:jc w:val="both"/>
              <w:rPr>
                <w:rFonts w:cstheme="minorHAnsi"/>
                <w:sz w:val="14"/>
                <w:szCs w:val="14"/>
              </w:rPr>
            </w:pPr>
            <w:r w:rsidRPr="002310AD">
              <w:rPr>
                <w:rFonts w:cstheme="minorHAnsi"/>
                <w:sz w:val="14"/>
                <w:szCs w:val="14"/>
              </w:rPr>
              <w:t>Assistência em português 24 (vinte quatro) horas; 07 (sete) dias da semana no telefone emergencial da ATOM RESERVATIONS;</w:t>
            </w:r>
          </w:p>
        </w:tc>
        <w:tc>
          <w:tcPr>
            <w:tcW w:w="4842" w:type="dxa"/>
            <w:tcBorders>
              <w:top w:val="single" w:sz="4" w:space="0" w:color="auto"/>
              <w:left w:val="single" w:sz="4" w:space="0" w:color="auto"/>
              <w:bottom w:val="single" w:sz="4" w:space="0" w:color="auto"/>
              <w:right w:val="single" w:sz="4" w:space="0" w:color="auto"/>
            </w:tcBorders>
          </w:tcPr>
          <w:p w14:paraId="1AAE0C54" w14:textId="3C025657" w:rsidR="005F73F0" w:rsidRPr="002310AD" w:rsidRDefault="005F73F0" w:rsidP="006A0C77">
            <w:pPr>
              <w:pStyle w:val="PargrafodaLista"/>
              <w:numPr>
                <w:ilvl w:val="0"/>
                <w:numId w:val="2"/>
              </w:numPr>
              <w:spacing w:line="360" w:lineRule="auto"/>
              <w:rPr>
                <w:rFonts w:cstheme="minorHAnsi"/>
                <w:sz w:val="14"/>
                <w:szCs w:val="14"/>
              </w:rPr>
            </w:pPr>
            <w:r w:rsidRPr="002310AD">
              <w:rPr>
                <w:rFonts w:cstheme="minorHAnsi"/>
                <w:sz w:val="14"/>
                <w:szCs w:val="14"/>
              </w:rPr>
              <w:t xml:space="preserve">Passagem aérea internacional; </w:t>
            </w:r>
          </w:p>
          <w:p w14:paraId="221BB428" w14:textId="75A0F28E" w:rsidR="005F73F0" w:rsidRPr="002310AD" w:rsidRDefault="005F73F0" w:rsidP="006A0C77">
            <w:pPr>
              <w:pStyle w:val="PargrafodaLista"/>
              <w:numPr>
                <w:ilvl w:val="0"/>
                <w:numId w:val="2"/>
              </w:numPr>
              <w:spacing w:line="360" w:lineRule="auto"/>
              <w:rPr>
                <w:rFonts w:cstheme="minorHAnsi"/>
                <w:color w:val="FF0000"/>
                <w:sz w:val="14"/>
                <w:szCs w:val="14"/>
              </w:rPr>
            </w:pPr>
            <w:r w:rsidRPr="002310AD">
              <w:rPr>
                <w:rFonts w:cstheme="minorHAnsi"/>
                <w:color w:val="FF0000"/>
                <w:sz w:val="14"/>
                <w:szCs w:val="14"/>
              </w:rPr>
              <w:t>Bilhetes aéreos internos</w:t>
            </w:r>
            <w:r w:rsidR="00745636" w:rsidRPr="002310AD">
              <w:rPr>
                <w:rFonts w:cstheme="minorHAnsi"/>
                <w:color w:val="FF0000"/>
                <w:sz w:val="14"/>
                <w:szCs w:val="14"/>
              </w:rPr>
              <w:t xml:space="preserve"> Montreal - Calgary</w:t>
            </w:r>
            <w:r w:rsidRPr="002310AD">
              <w:rPr>
                <w:rFonts w:cstheme="minorHAnsi"/>
                <w:color w:val="FF0000"/>
                <w:sz w:val="14"/>
                <w:szCs w:val="14"/>
              </w:rPr>
              <w:t>;</w:t>
            </w:r>
          </w:p>
          <w:p w14:paraId="3F9494A4" w14:textId="2CCBBEC1" w:rsidR="005F73F0" w:rsidRPr="002310AD" w:rsidRDefault="005F73F0" w:rsidP="006A0C77">
            <w:pPr>
              <w:pStyle w:val="PargrafodaLista"/>
              <w:numPr>
                <w:ilvl w:val="0"/>
                <w:numId w:val="2"/>
              </w:numPr>
              <w:spacing w:line="360" w:lineRule="auto"/>
              <w:rPr>
                <w:rFonts w:cstheme="minorHAnsi"/>
                <w:sz w:val="14"/>
                <w:szCs w:val="14"/>
              </w:rPr>
            </w:pPr>
            <w:r w:rsidRPr="002310AD">
              <w:rPr>
                <w:rFonts w:cstheme="minorHAnsi"/>
                <w:sz w:val="14"/>
                <w:szCs w:val="14"/>
              </w:rPr>
              <w:t>Cartão de assistência de viagem (seguro viagem);</w:t>
            </w:r>
          </w:p>
          <w:p w14:paraId="1574E3DD" w14:textId="77777777" w:rsidR="005F73F0" w:rsidRPr="002310AD" w:rsidRDefault="005F73F0" w:rsidP="006A0C77">
            <w:pPr>
              <w:pStyle w:val="PargrafodaLista"/>
              <w:numPr>
                <w:ilvl w:val="0"/>
                <w:numId w:val="2"/>
              </w:numPr>
              <w:spacing w:line="360" w:lineRule="auto"/>
              <w:rPr>
                <w:rFonts w:cstheme="minorHAnsi"/>
                <w:sz w:val="14"/>
                <w:szCs w:val="14"/>
              </w:rPr>
            </w:pPr>
            <w:r w:rsidRPr="002310AD">
              <w:rPr>
                <w:rFonts w:cstheme="minorHAnsi"/>
                <w:sz w:val="14"/>
                <w:szCs w:val="14"/>
              </w:rPr>
              <w:t>Gastos com refeições não mencionadas no roteiro;</w:t>
            </w:r>
          </w:p>
          <w:p w14:paraId="0B7C2CF4" w14:textId="2C912A9C" w:rsidR="005F73F0" w:rsidRPr="002310AD" w:rsidRDefault="005F73F0" w:rsidP="006A0C77">
            <w:pPr>
              <w:pStyle w:val="PargrafodaLista"/>
              <w:numPr>
                <w:ilvl w:val="0"/>
                <w:numId w:val="2"/>
              </w:numPr>
              <w:spacing w:line="360" w:lineRule="auto"/>
              <w:rPr>
                <w:rFonts w:cstheme="minorHAnsi"/>
                <w:sz w:val="14"/>
                <w:szCs w:val="14"/>
              </w:rPr>
            </w:pPr>
            <w:r w:rsidRPr="002310AD">
              <w:rPr>
                <w:rFonts w:cstheme="minorHAnsi"/>
                <w:sz w:val="14"/>
                <w:szCs w:val="14"/>
              </w:rPr>
              <w:t>Gastos com comidas e bebidas não mencionadas no roteiro;</w:t>
            </w:r>
          </w:p>
          <w:p w14:paraId="2A8D100B" w14:textId="5AFE3EF9" w:rsidR="005F73F0" w:rsidRPr="002310AD" w:rsidRDefault="005F73F0" w:rsidP="006A0C77">
            <w:pPr>
              <w:pStyle w:val="PargrafodaLista"/>
              <w:numPr>
                <w:ilvl w:val="0"/>
                <w:numId w:val="2"/>
              </w:numPr>
              <w:spacing w:line="360" w:lineRule="auto"/>
              <w:rPr>
                <w:rFonts w:cstheme="minorHAnsi"/>
                <w:sz w:val="14"/>
                <w:szCs w:val="14"/>
              </w:rPr>
            </w:pPr>
            <w:r w:rsidRPr="002310AD">
              <w:rPr>
                <w:rFonts w:cstheme="minorHAnsi"/>
                <w:sz w:val="14"/>
                <w:szCs w:val="14"/>
              </w:rPr>
              <w:t>Despesas com passaportes, vistos e de caráter pessoal;</w:t>
            </w:r>
          </w:p>
          <w:p w14:paraId="42171FE2" w14:textId="25FF62F5" w:rsidR="005F73F0" w:rsidRPr="002310AD" w:rsidRDefault="005F73F0" w:rsidP="006A0C77">
            <w:pPr>
              <w:pStyle w:val="PargrafodaLista"/>
              <w:numPr>
                <w:ilvl w:val="0"/>
                <w:numId w:val="2"/>
              </w:numPr>
              <w:spacing w:line="360" w:lineRule="auto"/>
              <w:rPr>
                <w:rFonts w:cstheme="minorHAnsi"/>
                <w:sz w:val="14"/>
                <w:szCs w:val="14"/>
              </w:rPr>
            </w:pPr>
            <w:r w:rsidRPr="002310AD">
              <w:rPr>
                <w:rFonts w:cstheme="minorHAnsi"/>
                <w:sz w:val="14"/>
                <w:szCs w:val="14"/>
              </w:rPr>
              <w:t>É costume dar gorjetas sobre passeios turísticos. Em geral, a quantidade recomendada é de US$ 5,00 por pessoa/dia para o guia, US$ 3,00 para o condutor e US$ 2,00 para cada bagagem que o carregador de malas levar;</w:t>
            </w:r>
          </w:p>
          <w:p w14:paraId="52557D46" w14:textId="450A52A6" w:rsidR="000D3E53" w:rsidRPr="006A0C77" w:rsidRDefault="005F73F0" w:rsidP="006A0C77">
            <w:pPr>
              <w:pStyle w:val="PargrafodaLista"/>
              <w:numPr>
                <w:ilvl w:val="0"/>
                <w:numId w:val="2"/>
              </w:numPr>
              <w:spacing w:line="360" w:lineRule="auto"/>
              <w:rPr>
                <w:rFonts w:cstheme="minorHAnsi"/>
                <w:sz w:val="14"/>
                <w:szCs w:val="14"/>
              </w:rPr>
            </w:pPr>
            <w:r w:rsidRPr="006A0C77">
              <w:rPr>
                <w:rFonts w:cstheme="minorHAnsi"/>
                <w:sz w:val="14"/>
                <w:szCs w:val="14"/>
              </w:rPr>
              <w:t>Qualquer item não mencionado como incluído;</w:t>
            </w:r>
          </w:p>
          <w:p w14:paraId="33DEE5A8" w14:textId="3A12ED88" w:rsidR="000D3E53" w:rsidRPr="002310AD" w:rsidRDefault="000D3E53" w:rsidP="006A0C77">
            <w:pPr>
              <w:spacing w:line="360" w:lineRule="auto"/>
              <w:rPr>
                <w:rFonts w:cstheme="minorHAnsi"/>
                <w:sz w:val="14"/>
                <w:szCs w:val="14"/>
              </w:rPr>
            </w:pPr>
            <w:r w:rsidRPr="002310AD">
              <w:rPr>
                <w:rFonts w:cstheme="minorHAnsi"/>
                <w:b/>
                <w:bCs/>
                <w:color w:val="C00000"/>
                <w:sz w:val="14"/>
                <w:szCs w:val="14"/>
              </w:rPr>
              <w:t xml:space="preserve">IMPORTANTE: </w:t>
            </w:r>
            <w:r w:rsidRPr="002310AD">
              <w:rPr>
                <w:rFonts w:cstheme="minorHAnsi"/>
                <w:sz w:val="14"/>
                <w:szCs w:val="14"/>
              </w:rPr>
              <w:t>Os traslados de chegada e saída para os Circuitos Guiados (Rotas) estão inclusos somente se as noites extras forem reservadas através da Atom Reservations. O Circuito se limita a uma mala de viagem e uma maleta de mão por pessoa em todos veículos utilizados no transporte.</w:t>
            </w:r>
          </w:p>
        </w:tc>
      </w:tr>
      <w:tr w:rsidR="008F066C" w:rsidRPr="002310AD" w14:paraId="6C27A4D5" w14:textId="77777777" w:rsidTr="00CB6BDE">
        <w:tc>
          <w:tcPr>
            <w:tcW w:w="11216" w:type="dxa"/>
            <w:gridSpan w:val="2"/>
            <w:tcBorders>
              <w:top w:val="single" w:sz="4" w:space="0" w:color="auto"/>
              <w:left w:val="nil"/>
              <w:bottom w:val="single" w:sz="4" w:space="0" w:color="auto"/>
              <w:right w:val="nil"/>
            </w:tcBorders>
          </w:tcPr>
          <w:p w14:paraId="1EB04A85" w14:textId="1E491F72" w:rsidR="008F066C" w:rsidRPr="002310AD" w:rsidRDefault="008F066C" w:rsidP="005834F0">
            <w:pPr>
              <w:spacing w:line="276" w:lineRule="auto"/>
              <w:rPr>
                <w:rFonts w:cstheme="minorHAnsi"/>
                <w:sz w:val="14"/>
                <w:szCs w:val="14"/>
              </w:rPr>
            </w:pPr>
          </w:p>
        </w:tc>
      </w:tr>
      <w:tr w:rsidR="00B97F8A" w:rsidRPr="002310AD" w14:paraId="24B36FDC" w14:textId="77777777" w:rsidTr="00186C62">
        <w:trPr>
          <w:trHeight w:val="227"/>
        </w:trPr>
        <w:tc>
          <w:tcPr>
            <w:tcW w:w="6374" w:type="dxa"/>
            <w:tcBorders>
              <w:top w:val="single" w:sz="4" w:space="0" w:color="auto"/>
            </w:tcBorders>
            <w:shd w:val="clear" w:color="auto" w:fill="495758"/>
            <w:vAlign w:val="center"/>
          </w:tcPr>
          <w:p w14:paraId="47EB7B63" w14:textId="05C680A9" w:rsidR="00B97F8A" w:rsidRPr="002310AD" w:rsidRDefault="00451460" w:rsidP="004961AC">
            <w:pPr>
              <w:jc w:val="center"/>
              <w:rPr>
                <w:rFonts w:cstheme="minorHAnsi"/>
                <w:b/>
                <w:bCs/>
                <w:color w:val="FFFFFF" w:themeColor="background1"/>
                <w:sz w:val="14"/>
                <w:szCs w:val="14"/>
              </w:rPr>
            </w:pPr>
            <w:r w:rsidRPr="002310AD">
              <w:rPr>
                <w:rFonts w:cstheme="minorHAnsi"/>
                <w:b/>
                <w:bCs/>
                <w:color w:val="FFFFFF" w:themeColor="background1"/>
                <w:sz w:val="14"/>
                <w:szCs w:val="14"/>
              </w:rPr>
              <w:t>DOCUMENTAÇÃO NECESSÁRIA</w:t>
            </w:r>
          </w:p>
        </w:tc>
        <w:tc>
          <w:tcPr>
            <w:tcW w:w="4842" w:type="dxa"/>
            <w:tcBorders>
              <w:top w:val="single" w:sz="4" w:space="0" w:color="auto"/>
            </w:tcBorders>
            <w:shd w:val="clear" w:color="auto" w:fill="495758"/>
            <w:vAlign w:val="center"/>
          </w:tcPr>
          <w:p w14:paraId="2FE9501F" w14:textId="34B02EA8" w:rsidR="00B97F8A" w:rsidRPr="002310AD" w:rsidRDefault="00E11589" w:rsidP="004961AC">
            <w:pPr>
              <w:jc w:val="center"/>
              <w:rPr>
                <w:rFonts w:cstheme="minorHAnsi"/>
                <w:b/>
                <w:bCs/>
                <w:color w:val="FFFFFF" w:themeColor="background1"/>
                <w:sz w:val="14"/>
                <w:szCs w:val="14"/>
              </w:rPr>
            </w:pPr>
            <w:r w:rsidRPr="002310AD">
              <w:rPr>
                <w:rFonts w:cstheme="minorHAnsi"/>
                <w:b/>
                <w:bCs/>
                <w:color w:val="FFFFFF" w:themeColor="background1"/>
                <w:sz w:val="14"/>
                <w:szCs w:val="14"/>
              </w:rPr>
              <w:t>POLÍTICA DE CANCELAMENTO</w:t>
            </w:r>
          </w:p>
        </w:tc>
      </w:tr>
      <w:tr w:rsidR="006A0C77" w:rsidRPr="002310AD" w14:paraId="10D66FA8" w14:textId="77777777" w:rsidTr="00186C62">
        <w:tc>
          <w:tcPr>
            <w:tcW w:w="6374" w:type="dxa"/>
            <w:shd w:val="clear" w:color="auto" w:fill="auto"/>
          </w:tcPr>
          <w:p w14:paraId="318341C5" w14:textId="77777777" w:rsidR="006A0C77" w:rsidRPr="00DF1419" w:rsidRDefault="006A0C77" w:rsidP="00E53539">
            <w:pPr>
              <w:pStyle w:val="PargrafodaLista"/>
              <w:numPr>
                <w:ilvl w:val="0"/>
                <w:numId w:val="3"/>
              </w:numPr>
              <w:spacing w:line="360" w:lineRule="auto"/>
              <w:jc w:val="both"/>
              <w:rPr>
                <w:rFonts w:cstheme="minorHAnsi"/>
                <w:sz w:val="14"/>
                <w:szCs w:val="14"/>
              </w:rPr>
            </w:pPr>
            <w:r w:rsidRPr="00DF1419">
              <w:rPr>
                <w:rFonts w:cstheme="minorHAnsi"/>
                <w:b/>
                <w:bCs/>
                <w:sz w:val="14"/>
                <w:szCs w:val="14"/>
              </w:rPr>
              <w:t>Documentos Necessários:</w:t>
            </w:r>
            <w:r w:rsidRPr="00DF1419">
              <w:rPr>
                <w:rFonts w:cstheme="minorHAnsi"/>
                <w:sz w:val="14"/>
                <w:szCs w:val="14"/>
              </w:rPr>
              <w:t xml:space="preserve"> Brasileiros precisam de passaporte com validade mínima de 06 (seis) meses, com ao menos 03 (três) páginas em branco e que se estenda além da sua estadia planejada no Canadá.</w:t>
            </w:r>
          </w:p>
          <w:p w14:paraId="137EECD3" w14:textId="77777777" w:rsidR="006A0C77" w:rsidRPr="00DF1419" w:rsidRDefault="006A0C77" w:rsidP="00E53539">
            <w:pPr>
              <w:pStyle w:val="PargrafodaLista"/>
              <w:numPr>
                <w:ilvl w:val="0"/>
                <w:numId w:val="3"/>
              </w:numPr>
              <w:spacing w:line="360" w:lineRule="auto"/>
              <w:jc w:val="both"/>
              <w:rPr>
                <w:rFonts w:cstheme="minorHAnsi"/>
                <w:sz w:val="14"/>
                <w:szCs w:val="14"/>
              </w:rPr>
            </w:pPr>
            <w:r w:rsidRPr="00DF1419">
              <w:rPr>
                <w:rFonts w:cstheme="minorHAnsi"/>
                <w:b/>
                <w:bCs/>
                <w:sz w:val="14"/>
                <w:szCs w:val="14"/>
              </w:rPr>
              <w:t>Para menores de 18 (dezoito) anos</w:t>
            </w:r>
            <w:r w:rsidRPr="00DF1419">
              <w:rPr>
                <w:rFonts w:cstheme="minorHAnsi"/>
                <w:sz w:val="14"/>
                <w:szCs w:val="14"/>
              </w:rPr>
              <w:t xml:space="preserve"> é obrigatória à autorização do pai e da mãe. Nos casos em que esteja viajando na companhia de apenas um dos pais é necessário autorizado por escrito do outro;</w:t>
            </w:r>
          </w:p>
          <w:p w14:paraId="07500E5B" w14:textId="77777777" w:rsidR="006A0C77" w:rsidRPr="00DF1419" w:rsidRDefault="006A0C77" w:rsidP="00E53539">
            <w:pPr>
              <w:pStyle w:val="PargrafodaLista"/>
              <w:numPr>
                <w:ilvl w:val="0"/>
                <w:numId w:val="3"/>
              </w:numPr>
              <w:spacing w:line="360" w:lineRule="auto"/>
              <w:jc w:val="both"/>
              <w:rPr>
                <w:rFonts w:cstheme="minorHAnsi"/>
                <w:sz w:val="14"/>
                <w:szCs w:val="14"/>
              </w:rPr>
            </w:pPr>
            <w:r w:rsidRPr="00DF1419">
              <w:rPr>
                <w:rFonts w:cstheme="minorHAnsi"/>
                <w:b/>
                <w:bCs/>
                <w:sz w:val="14"/>
                <w:szCs w:val="14"/>
              </w:rPr>
              <w:t xml:space="preserve">Visto/Vacina - </w:t>
            </w:r>
            <w:r w:rsidRPr="00DF1419">
              <w:rPr>
                <w:rFonts w:cstheme="minorHAnsi"/>
                <w:sz w:val="14"/>
                <w:szCs w:val="14"/>
              </w:rPr>
              <w:t xml:space="preserve">Brasileiros </w:t>
            </w:r>
            <w:r w:rsidRPr="00DF1419">
              <w:rPr>
                <w:rFonts w:cstheme="minorHAnsi"/>
                <w:color w:val="FF0000"/>
                <w:sz w:val="14"/>
                <w:szCs w:val="14"/>
              </w:rPr>
              <w:t>NECESSITAM</w:t>
            </w:r>
            <w:r w:rsidRPr="00DF1419">
              <w:rPr>
                <w:rFonts w:cstheme="minorHAnsi"/>
                <w:sz w:val="14"/>
                <w:szCs w:val="14"/>
              </w:rPr>
              <w:t xml:space="preserve"> de visto até 90 dias (turismo e/ou negócios). </w:t>
            </w:r>
          </w:p>
          <w:p w14:paraId="25437946" w14:textId="77777777" w:rsidR="006A0C77" w:rsidRPr="00DF1419" w:rsidRDefault="006A0C77" w:rsidP="00E53539">
            <w:pPr>
              <w:pStyle w:val="PargrafodaLista"/>
              <w:numPr>
                <w:ilvl w:val="0"/>
                <w:numId w:val="3"/>
              </w:numPr>
              <w:spacing w:line="360" w:lineRule="auto"/>
              <w:jc w:val="both"/>
              <w:rPr>
                <w:rFonts w:cstheme="minorHAnsi"/>
                <w:sz w:val="14"/>
                <w:szCs w:val="14"/>
              </w:rPr>
            </w:pPr>
            <w:r w:rsidRPr="00DF1419">
              <w:rPr>
                <w:rFonts w:cstheme="minorHAnsi"/>
                <w:b/>
                <w:bCs/>
                <w:sz w:val="14"/>
                <w:szCs w:val="14"/>
              </w:rPr>
              <w:t>Seguro de saúde de viagem:</w:t>
            </w:r>
            <w:r w:rsidRPr="00DF1419">
              <w:rPr>
                <w:rFonts w:cstheme="minorHAnsi"/>
                <w:sz w:val="14"/>
                <w:szCs w:val="14"/>
              </w:rPr>
              <w:t xml:space="preserve"> Embora não seja obrigatório, é altamente recomendável obter um seguro de saúde de viagem que cubra despesas médicas e emergências durante a sua estadia no Canadá.</w:t>
            </w:r>
          </w:p>
          <w:p w14:paraId="582DC3BC" w14:textId="77777777" w:rsidR="006A0C77" w:rsidRDefault="006A0C77" w:rsidP="00E53539">
            <w:pPr>
              <w:pStyle w:val="PargrafodaLista"/>
              <w:numPr>
                <w:ilvl w:val="0"/>
                <w:numId w:val="3"/>
              </w:numPr>
              <w:spacing w:line="360" w:lineRule="auto"/>
              <w:jc w:val="both"/>
              <w:rPr>
                <w:rFonts w:cstheme="minorHAnsi"/>
                <w:sz w:val="14"/>
                <w:szCs w:val="14"/>
              </w:rPr>
            </w:pPr>
            <w:r w:rsidRPr="00DF1419">
              <w:rPr>
                <w:rFonts w:cstheme="minorHAnsi"/>
                <w:b/>
                <w:bCs/>
                <w:sz w:val="14"/>
                <w:szCs w:val="14"/>
              </w:rPr>
              <w:t>o CIV (Certificado Internacional da Vacina)</w:t>
            </w:r>
            <w:r w:rsidRPr="00DF1419">
              <w:rPr>
                <w:rFonts w:cstheme="minorHAnsi"/>
                <w:sz w:val="14"/>
                <w:szCs w:val="14"/>
              </w:rPr>
              <w:t xml:space="preserve"> Embora não seja obrigatório, é altamente recomendável a vacina contra febre amarela, que deve ser tomada pelo menos 10 dias antes do embarque.</w:t>
            </w:r>
          </w:p>
          <w:p w14:paraId="23C78C17" w14:textId="6EBAE23A" w:rsidR="00BC7B49" w:rsidRPr="002310AD" w:rsidRDefault="00BC7B49" w:rsidP="00E53539">
            <w:pPr>
              <w:pStyle w:val="PargrafodaLista"/>
              <w:numPr>
                <w:ilvl w:val="0"/>
                <w:numId w:val="3"/>
              </w:numPr>
              <w:spacing w:line="360" w:lineRule="auto"/>
              <w:jc w:val="both"/>
              <w:rPr>
                <w:rFonts w:cstheme="minorHAnsi"/>
                <w:sz w:val="14"/>
                <w:szCs w:val="14"/>
              </w:rPr>
            </w:pPr>
            <w:r w:rsidRPr="0084625D">
              <w:rPr>
                <w:rFonts w:cstheme="minorHAnsi"/>
                <w:b/>
                <w:bCs/>
                <w:sz w:val="14"/>
                <w:szCs w:val="14"/>
              </w:rPr>
              <w:t xml:space="preserve">COVID-19 - </w:t>
            </w:r>
            <w:r w:rsidRPr="0084625D">
              <w:rPr>
                <w:rFonts w:cstheme="minorHAnsi"/>
                <w:sz w:val="14"/>
                <w:szCs w:val="14"/>
              </w:rPr>
              <w:t>verifique as informações recentes sobre as política contra a COVID-19 diretamente nas fontes oficiais antes de sua viagem.</w:t>
            </w:r>
          </w:p>
        </w:tc>
        <w:tc>
          <w:tcPr>
            <w:tcW w:w="4842" w:type="dxa"/>
            <w:shd w:val="clear" w:color="auto" w:fill="auto"/>
          </w:tcPr>
          <w:p w14:paraId="4EE1A4BF" w14:textId="77777777" w:rsidR="006A0C77" w:rsidRPr="00DF1419" w:rsidRDefault="006A0C77" w:rsidP="006A0C77">
            <w:pPr>
              <w:spacing w:line="360" w:lineRule="auto"/>
              <w:jc w:val="both"/>
              <w:rPr>
                <w:rFonts w:cstheme="minorHAnsi"/>
                <w:sz w:val="14"/>
                <w:szCs w:val="14"/>
              </w:rPr>
            </w:pPr>
            <w:r w:rsidRPr="00DF1419">
              <w:rPr>
                <w:rFonts w:cstheme="minorHAnsi"/>
                <w:sz w:val="14"/>
                <w:szCs w:val="14"/>
              </w:rPr>
              <w:t>Segue abaixo política geral de cancelamento, antes da partida e por pessoa.</w:t>
            </w:r>
          </w:p>
          <w:p w14:paraId="417A0E46" w14:textId="77777777" w:rsidR="006A0C77" w:rsidRPr="00DF1419" w:rsidRDefault="006A0C77" w:rsidP="006A0C77">
            <w:pPr>
              <w:pStyle w:val="PargrafodaLista"/>
              <w:numPr>
                <w:ilvl w:val="0"/>
                <w:numId w:val="3"/>
              </w:numPr>
              <w:spacing w:line="360" w:lineRule="auto"/>
              <w:jc w:val="both"/>
              <w:rPr>
                <w:rFonts w:cstheme="minorHAnsi"/>
                <w:sz w:val="14"/>
                <w:szCs w:val="14"/>
              </w:rPr>
            </w:pPr>
            <w:r w:rsidRPr="00DF1419">
              <w:rPr>
                <w:rFonts w:cstheme="minorHAnsi"/>
                <w:sz w:val="14"/>
                <w:szCs w:val="14"/>
              </w:rPr>
              <w:t>Até 50 dias antes da chegada sem nenhuma sobretaxa.</w:t>
            </w:r>
          </w:p>
          <w:p w14:paraId="028279F0" w14:textId="77777777" w:rsidR="006A0C77" w:rsidRPr="00DF1419" w:rsidRDefault="006A0C77" w:rsidP="006A0C77">
            <w:pPr>
              <w:pStyle w:val="PargrafodaLista"/>
              <w:numPr>
                <w:ilvl w:val="0"/>
                <w:numId w:val="3"/>
              </w:numPr>
              <w:spacing w:line="360" w:lineRule="auto"/>
              <w:jc w:val="both"/>
              <w:rPr>
                <w:rFonts w:cstheme="minorHAnsi"/>
                <w:sz w:val="14"/>
                <w:szCs w:val="14"/>
              </w:rPr>
            </w:pPr>
            <w:r w:rsidRPr="00DF1419">
              <w:rPr>
                <w:rFonts w:cstheme="minorHAnsi"/>
                <w:sz w:val="14"/>
                <w:szCs w:val="14"/>
              </w:rPr>
              <w:t>De 49 a 35 dias       10% do valor total da reserva;</w:t>
            </w:r>
          </w:p>
          <w:p w14:paraId="628C8BE1" w14:textId="77777777" w:rsidR="006A0C77" w:rsidRPr="00DF1419" w:rsidRDefault="006A0C77" w:rsidP="006A0C77">
            <w:pPr>
              <w:pStyle w:val="PargrafodaLista"/>
              <w:numPr>
                <w:ilvl w:val="0"/>
                <w:numId w:val="3"/>
              </w:numPr>
              <w:spacing w:line="360" w:lineRule="auto"/>
              <w:jc w:val="both"/>
              <w:rPr>
                <w:rFonts w:cstheme="minorHAnsi"/>
                <w:sz w:val="14"/>
                <w:szCs w:val="14"/>
              </w:rPr>
            </w:pPr>
            <w:r w:rsidRPr="00DF1419">
              <w:rPr>
                <w:rFonts w:cstheme="minorHAnsi"/>
                <w:sz w:val="14"/>
                <w:szCs w:val="14"/>
              </w:rPr>
              <w:t>De 34 a 01 dia         50% do valor total da reserva;</w:t>
            </w:r>
          </w:p>
          <w:p w14:paraId="44DF3093" w14:textId="77777777" w:rsidR="006A0C77" w:rsidRPr="00DF1419" w:rsidRDefault="006A0C77" w:rsidP="006A0C77">
            <w:pPr>
              <w:pStyle w:val="PargrafodaLista"/>
              <w:numPr>
                <w:ilvl w:val="0"/>
                <w:numId w:val="3"/>
              </w:numPr>
              <w:spacing w:line="360" w:lineRule="auto"/>
              <w:jc w:val="both"/>
              <w:rPr>
                <w:rFonts w:cstheme="minorHAnsi"/>
                <w:sz w:val="14"/>
                <w:szCs w:val="14"/>
              </w:rPr>
            </w:pPr>
            <w:r w:rsidRPr="00DF1419">
              <w:rPr>
                <w:rFonts w:cstheme="minorHAnsi"/>
                <w:sz w:val="14"/>
                <w:szCs w:val="14"/>
              </w:rPr>
              <w:t>No show                100% do valor total da reserva;</w:t>
            </w:r>
          </w:p>
          <w:p w14:paraId="41574F38" w14:textId="77777777" w:rsidR="006A0C77" w:rsidRPr="00DF1419" w:rsidRDefault="006A0C77" w:rsidP="006A0C77">
            <w:pPr>
              <w:pStyle w:val="PargrafodaLista"/>
              <w:numPr>
                <w:ilvl w:val="0"/>
                <w:numId w:val="3"/>
              </w:numPr>
              <w:spacing w:line="360" w:lineRule="auto"/>
              <w:jc w:val="both"/>
              <w:rPr>
                <w:rFonts w:cstheme="minorHAnsi"/>
                <w:sz w:val="14"/>
                <w:szCs w:val="14"/>
              </w:rPr>
            </w:pPr>
            <w:r w:rsidRPr="00DF1419">
              <w:rPr>
                <w:rFonts w:cstheme="minorHAnsi"/>
                <w:sz w:val="14"/>
                <w:szCs w:val="14"/>
              </w:rPr>
              <w:t>Mínimo 2 passageiros. Saídas garantidas.</w:t>
            </w:r>
          </w:p>
          <w:p w14:paraId="3F7F4713" w14:textId="4D86ECB0" w:rsidR="006A0C77" w:rsidRPr="002310AD" w:rsidRDefault="006A0C77" w:rsidP="006A0C77">
            <w:pPr>
              <w:spacing w:line="276" w:lineRule="auto"/>
              <w:jc w:val="both"/>
              <w:rPr>
                <w:rFonts w:cstheme="minorHAnsi"/>
                <w:sz w:val="14"/>
                <w:szCs w:val="14"/>
              </w:rPr>
            </w:pPr>
            <w:r w:rsidRPr="00DF1419">
              <w:rPr>
                <w:rFonts w:cstheme="minorHAnsi"/>
                <w:b/>
                <w:bCs/>
                <w:color w:val="C00000"/>
                <w:sz w:val="14"/>
                <w:szCs w:val="14"/>
              </w:rPr>
              <w:t>IMPORTANTE:</w:t>
            </w:r>
            <w:r w:rsidRPr="00DF1419">
              <w:rPr>
                <w:rFonts w:cstheme="minorHAnsi"/>
                <w:color w:val="C00000"/>
                <w:sz w:val="14"/>
                <w:szCs w:val="14"/>
              </w:rPr>
              <w:t xml:space="preserve"> </w:t>
            </w:r>
            <w:r w:rsidRPr="00DF1419">
              <w:rPr>
                <w:rFonts w:cstheme="minorHAnsi"/>
                <w:sz w:val="14"/>
                <w:szCs w:val="14"/>
              </w:rPr>
              <w:t>as políticas de cancelamento poderão sofrer alterações por cada rede hoteleira ou fornecedores participantes nesse roteiro.</w:t>
            </w:r>
          </w:p>
        </w:tc>
      </w:tr>
    </w:tbl>
    <w:p w14:paraId="0D864C03" w14:textId="29D6651C" w:rsidR="00BD6ED0" w:rsidRDefault="00BD6ED0" w:rsidP="002554E9">
      <w:pPr>
        <w:spacing w:after="0" w:line="240" w:lineRule="auto"/>
        <w:rPr>
          <w:rFonts w:cstheme="minorHAnsi"/>
          <w:sz w:val="14"/>
          <w:szCs w:val="14"/>
        </w:rPr>
      </w:pPr>
      <w:r>
        <w:rPr>
          <w:rFonts w:cstheme="minorHAnsi"/>
          <w:sz w:val="14"/>
          <w:szCs w:val="14"/>
        </w:rPr>
        <w:br w:type="page"/>
      </w:r>
      <w:r w:rsidR="008C289F">
        <w:rPr>
          <w:rFonts w:cstheme="minorHAnsi"/>
          <w:sz w:val="14"/>
          <w:szCs w:val="14"/>
        </w:rPr>
        <w:lastRenderedPageBreak/>
        <w:tab/>
      </w:r>
    </w:p>
    <w:p w14:paraId="1E9C8793" w14:textId="651E0C11" w:rsidR="005D63AB" w:rsidRDefault="00BD6ED0" w:rsidP="00BD6ED0">
      <w:pPr>
        <w:shd w:val="clear" w:color="auto" w:fill="495758"/>
        <w:spacing w:after="0" w:line="240" w:lineRule="auto"/>
        <w:jc w:val="center"/>
        <w:rPr>
          <w:rFonts w:cstheme="minorHAnsi"/>
          <w:b/>
          <w:bCs/>
          <w:color w:val="FFFFFF" w:themeColor="background1"/>
          <w:sz w:val="16"/>
          <w:szCs w:val="16"/>
        </w:rPr>
      </w:pPr>
      <w:r w:rsidRPr="00BD6ED0">
        <w:rPr>
          <w:rFonts w:cstheme="minorHAnsi"/>
          <w:b/>
          <w:bCs/>
          <w:color w:val="FFFFFF" w:themeColor="background1"/>
          <w:sz w:val="16"/>
          <w:szCs w:val="16"/>
        </w:rPr>
        <w:t>ITINERÁRIO DETALHADO</w:t>
      </w:r>
    </w:p>
    <w:p w14:paraId="5EBB8DC5" w14:textId="77777777" w:rsidR="00F70E93" w:rsidRDefault="00F70E93" w:rsidP="00922AFD">
      <w:pPr>
        <w:widowControl w:val="0"/>
        <w:tabs>
          <w:tab w:val="right" w:pos="5245"/>
        </w:tabs>
        <w:autoSpaceDE w:val="0"/>
        <w:spacing w:after="0" w:line="240" w:lineRule="atLeast"/>
        <w:jc w:val="both"/>
        <w:rPr>
          <w:rFonts w:cstheme="minorHAnsi"/>
          <w:b/>
          <w:bCs/>
          <w:sz w:val="16"/>
          <w:szCs w:val="16"/>
        </w:rPr>
        <w:sectPr w:rsidR="00F70E93" w:rsidSect="00BD6ED0">
          <w:headerReference w:type="default" r:id="rId10"/>
          <w:footerReference w:type="default" r:id="rId11"/>
          <w:type w:val="continuous"/>
          <w:pgSz w:w="11906" w:h="16838"/>
          <w:pgMar w:top="1134" w:right="340" w:bottom="851" w:left="340" w:header="709" w:footer="147" w:gutter="0"/>
          <w:cols w:space="708"/>
          <w:docGrid w:linePitch="360"/>
        </w:sectPr>
      </w:pPr>
    </w:p>
    <w:p w14:paraId="47CDADAA" w14:textId="77777777" w:rsidR="00F01D2C" w:rsidRDefault="00F01D2C" w:rsidP="00922AFD">
      <w:pPr>
        <w:widowControl w:val="0"/>
        <w:tabs>
          <w:tab w:val="right" w:pos="5245"/>
        </w:tabs>
        <w:autoSpaceDE w:val="0"/>
        <w:spacing w:after="0" w:line="240" w:lineRule="atLeast"/>
        <w:jc w:val="both"/>
        <w:rPr>
          <w:rFonts w:cstheme="minorHAnsi"/>
          <w:b/>
          <w:bCs/>
          <w:sz w:val="14"/>
          <w:szCs w:val="14"/>
        </w:rPr>
      </w:pPr>
    </w:p>
    <w:p w14:paraId="388C227B" w14:textId="77777777" w:rsidR="00F01D2C" w:rsidRDefault="00F01D2C" w:rsidP="00922AFD">
      <w:pPr>
        <w:widowControl w:val="0"/>
        <w:tabs>
          <w:tab w:val="right" w:pos="5245"/>
        </w:tabs>
        <w:autoSpaceDE w:val="0"/>
        <w:spacing w:after="0" w:line="240" w:lineRule="atLeast"/>
        <w:jc w:val="both"/>
        <w:rPr>
          <w:rFonts w:cstheme="minorHAnsi"/>
          <w:b/>
          <w:bCs/>
          <w:sz w:val="14"/>
          <w:szCs w:val="14"/>
        </w:rPr>
        <w:sectPr w:rsidR="00F01D2C" w:rsidSect="00F01D2C">
          <w:type w:val="continuous"/>
          <w:pgSz w:w="11906" w:h="16838"/>
          <w:pgMar w:top="1134" w:right="340" w:bottom="851" w:left="340" w:header="709" w:footer="147" w:gutter="0"/>
          <w:cols w:space="708"/>
          <w:docGrid w:linePitch="360"/>
        </w:sectPr>
      </w:pPr>
    </w:p>
    <w:p w14:paraId="25567F4C" w14:textId="4E9867A9" w:rsidR="00265D19" w:rsidRPr="007D3AF7" w:rsidRDefault="00BD6ED0"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sz w:val="14"/>
          <w:szCs w:val="14"/>
        </w:rPr>
        <w:t>Dia 01</w:t>
      </w:r>
      <w:r w:rsidR="00BA35ED" w:rsidRPr="007D3AF7">
        <w:rPr>
          <w:rFonts w:cstheme="minorHAnsi"/>
          <w:b/>
          <w:bCs/>
          <w:sz w:val="14"/>
          <w:szCs w:val="14"/>
        </w:rPr>
        <w:t xml:space="preserve"> | Toronto </w:t>
      </w:r>
      <w:r w:rsidR="00846021" w:rsidRPr="007D3AF7">
        <w:rPr>
          <w:rFonts w:cstheme="minorHAnsi"/>
          <w:b/>
          <w:bCs/>
          <w:sz w:val="14"/>
          <w:szCs w:val="14"/>
        </w:rPr>
        <w:t>(chegada)</w:t>
      </w:r>
    </w:p>
    <w:p w14:paraId="171FF509" w14:textId="3326334A" w:rsidR="00D875E2" w:rsidRPr="007D3AF7" w:rsidRDefault="00D875E2" w:rsidP="00922AFD">
      <w:pPr>
        <w:tabs>
          <w:tab w:val="right" w:pos="5245"/>
        </w:tabs>
        <w:spacing w:after="0" w:line="240" w:lineRule="atLeast"/>
        <w:jc w:val="both"/>
        <w:rPr>
          <w:rFonts w:cstheme="minorHAnsi"/>
          <w:b/>
          <w:bCs/>
          <w:color w:val="007800"/>
          <w:sz w:val="14"/>
          <w:szCs w:val="14"/>
        </w:rPr>
      </w:pPr>
      <w:r w:rsidRPr="007D3AF7">
        <w:rPr>
          <w:rStyle w:val="normaltextrun"/>
          <w:rFonts w:cstheme="minorHAnsi"/>
          <w:b/>
          <w:bCs/>
          <w:color w:val="806000" w:themeColor="accent4" w:themeShade="80"/>
          <w:sz w:val="14"/>
          <w:szCs w:val="14"/>
          <w:lang w:val="pt"/>
        </w:rPr>
        <w:t xml:space="preserve">Refeições: </w:t>
      </w:r>
      <w:r w:rsidR="003D3E68" w:rsidRPr="007D3AF7">
        <w:rPr>
          <w:rStyle w:val="normaltextrun"/>
          <w:rFonts w:cstheme="minorHAnsi"/>
          <w:b/>
          <w:bCs/>
          <w:color w:val="806000" w:themeColor="accent4" w:themeShade="80"/>
          <w:sz w:val="14"/>
          <w:szCs w:val="14"/>
          <w:lang w:val="pt"/>
        </w:rPr>
        <w:t>+++</w:t>
      </w:r>
      <w:r w:rsidR="00EB7941" w:rsidRPr="007D3AF7">
        <w:rPr>
          <w:rStyle w:val="normaltextrun"/>
          <w:rFonts w:cstheme="minorHAnsi"/>
          <w:b/>
          <w:bCs/>
          <w:color w:val="806000" w:themeColor="accent4" w:themeShade="80"/>
          <w:sz w:val="14"/>
          <w:szCs w:val="14"/>
          <w:lang w:val="pt"/>
        </w:rPr>
        <w:t xml:space="preserve"> </w:t>
      </w:r>
    </w:p>
    <w:p w14:paraId="4E2418C9" w14:textId="6326EEEE" w:rsidR="00E45577" w:rsidRPr="007D3AF7" w:rsidRDefault="00EB7941" w:rsidP="00922AFD">
      <w:pPr>
        <w:spacing w:after="0" w:line="240" w:lineRule="atLeast"/>
        <w:jc w:val="both"/>
        <w:rPr>
          <w:rFonts w:cstheme="minorHAnsi"/>
          <w:sz w:val="14"/>
          <w:szCs w:val="14"/>
        </w:rPr>
      </w:pPr>
      <w:r w:rsidRPr="007D3AF7">
        <w:rPr>
          <w:rFonts w:cstheme="minorHAnsi"/>
          <w:sz w:val="14"/>
          <w:szCs w:val="14"/>
        </w:rPr>
        <w:t>Bem-vindo a</w:t>
      </w:r>
      <w:r w:rsidR="008C289F" w:rsidRPr="007D3AF7">
        <w:rPr>
          <w:rFonts w:cstheme="minorHAnsi"/>
          <w:sz w:val="14"/>
          <w:szCs w:val="14"/>
        </w:rPr>
        <w:t>o Canadá</w:t>
      </w:r>
      <w:r w:rsidRPr="007D3AF7">
        <w:rPr>
          <w:rFonts w:cstheme="minorHAnsi"/>
          <w:sz w:val="14"/>
          <w:szCs w:val="14"/>
        </w:rPr>
        <w:t xml:space="preserve">! </w:t>
      </w:r>
      <w:r w:rsidR="00BA35ED" w:rsidRPr="007D3AF7">
        <w:rPr>
          <w:rFonts w:cstheme="minorHAnsi"/>
          <w:sz w:val="14"/>
          <w:szCs w:val="14"/>
        </w:rPr>
        <w:t xml:space="preserve">Com arquitetura icônica, atrações, museus e galerias fascinantes, vida noturna agitada e espetáculos de primeira qualidade, esta cidade nunca dorme! Conheça os bairros culturalmente diversos com lojas ecléticas e tentadores restaurantes que servem pratos deliciosos de todos os cantos do mundo. Chegada no aeroporto de Toronto, recepção e traslado ao hotel. </w:t>
      </w:r>
      <w:r w:rsidR="00E45577" w:rsidRPr="007D3AF7">
        <w:rPr>
          <w:rFonts w:cstheme="minorHAnsi"/>
          <w:b/>
          <w:bCs/>
          <w:i/>
          <w:iCs/>
          <w:sz w:val="14"/>
          <w:szCs w:val="14"/>
        </w:rPr>
        <w:t>(Check-in disponível a partir das 14:00 horas).</w:t>
      </w:r>
    </w:p>
    <w:p w14:paraId="7A691676" w14:textId="6D3CA120" w:rsidR="00B126FA" w:rsidRPr="007D3AF7" w:rsidRDefault="00B126FA" w:rsidP="00922AFD">
      <w:pPr>
        <w:spacing w:after="0" w:line="240" w:lineRule="atLeast"/>
        <w:jc w:val="both"/>
        <w:rPr>
          <w:rFonts w:cstheme="minorHAnsi"/>
          <w:b/>
          <w:bCs/>
          <w:sz w:val="14"/>
          <w:szCs w:val="14"/>
          <w:lang w:val="pt"/>
        </w:rPr>
      </w:pPr>
    </w:p>
    <w:p w14:paraId="1D94FA27" w14:textId="25CA1969" w:rsidR="008E1B35" w:rsidRPr="007D3AF7" w:rsidRDefault="00BD6ED0" w:rsidP="00922AFD">
      <w:pPr>
        <w:tabs>
          <w:tab w:val="right" w:pos="5245"/>
        </w:tabs>
        <w:spacing w:after="0" w:line="240" w:lineRule="atLeast"/>
        <w:jc w:val="both"/>
        <w:rPr>
          <w:rStyle w:val="normaltextrun"/>
          <w:rFonts w:cstheme="minorHAnsi"/>
          <w:b/>
          <w:bCs/>
          <w:sz w:val="14"/>
          <w:szCs w:val="14"/>
        </w:rPr>
      </w:pPr>
      <w:r w:rsidRPr="007D3AF7">
        <w:rPr>
          <w:rFonts w:cstheme="minorHAnsi"/>
          <w:b/>
          <w:bCs/>
          <w:sz w:val="14"/>
          <w:szCs w:val="14"/>
          <w:lang w:val="pt"/>
        </w:rPr>
        <w:t>Dia 02</w:t>
      </w:r>
      <w:r w:rsidR="003D3E68" w:rsidRPr="007D3AF7">
        <w:rPr>
          <w:rFonts w:cstheme="minorHAnsi"/>
          <w:b/>
          <w:bCs/>
          <w:sz w:val="14"/>
          <w:szCs w:val="14"/>
          <w:lang w:val="pt"/>
        </w:rPr>
        <w:t xml:space="preserve"> </w:t>
      </w:r>
      <w:r w:rsidR="00890B6E" w:rsidRPr="007D3AF7">
        <w:rPr>
          <w:rFonts w:cstheme="minorHAnsi"/>
          <w:b/>
          <w:bCs/>
          <w:sz w:val="14"/>
          <w:szCs w:val="14"/>
          <w:lang w:val="pt"/>
        </w:rPr>
        <w:t xml:space="preserve">| </w:t>
      </w:r>
      <w:r w:rsidR="008E1B35" w:rsidRPr="007D3AF7">
        <w:rPr>
          <w:rFonts w:cstheme="minorHAnsi"/>
          <w:b/>
          <w:bCs/>
          <w:sz w:val="14"/>
          <w:szCs w:val="14"/>
        </w:rPr>
        <w:t>Toronto - Cataratas do Niágara – Toronto</w:t>
      </w:r>
    </w:p>
    <w:p w14:paraId="447034FB" w14:textId="5EB69592" w:rsidR="009A79A8" w:rsidRPr="007D3AF7" w:rsidRDefault="009A79A8" w:rsidP="00922AFD">
      <w:pPr>
        <w:tabs>
          <w:tab w:val="right" w:pos="5245"/>
        </w:tabs>
        <w:spacing w:after="0" w:line="240" w:lineRule="atLeast"/>
        <w:jc w:val="both"/>
        <w:rPr>
          <w:rStyle w:val="normaltextrun"/>
          <w:rFonts w:cstheme="minorHAnsi"/>
          <w:b/>
          <w:bCs/>
          <w:color w:val="007800"/>
          <w:sz w:val="14"/>
          <w:szCs w:val="14"/>
        </w:rPr>
      </w:pPr>
      <w:r w:rsidRPr="007D3AF7">
        <w:rPr>
          <w:rStyle w:val="normaltextrun"/>
          <w:rFonts w:cstheme="minorHAnsi"/>
          <w:b/>
          <w:bCs/>
          <w:color w:val="806000" w:themeColor="accent4" w:themeShade="80"/>
          <w:sz w:val="14"/>
          <w:szCs w:val="14"/>
          <w:lang w:val="pt"/>
        </w:rPr>
        <w:t>Refeições: Café da manhã</w:t>
      </w:r>
      <w:r w:rsidR="00E031B6" w:rsidRPr="007D3AF7">
        <w:rPr>
          <w:rStyle w:val="normaltextrun"/>
          <w:rFonts w:cstheme="minorHAnsi"/>
          <w:b/>
          <w:bCs/>
          <w:color w:val="806000" w:themeColor="accent4" w:themeShade="80"/>
          <w:sz w:val="14"/>
          <w:szCs w:val="14"/>
          <w:lang w:val="pt"/>
        </w:rPr>
        <w:t>.</w:t>
      </w:r>
    </w:p>
    <w:p w14:paraId="6BE1B451" w14:textId="45374194" w:rsidR="001009E9" w:rsidRPr="007D3AF7" w:rsidRDefault="00922AFD" w:rsidP="00922AFD">
      <w:pPr>
        <w:tabs>
          <w:tab w:val="right" w:pos="5245"/>
        </w:tabs>
        <w:autoSpaceDE w:val="0"/>
        <w:spacing w:after="0" w:line="240" w:lineRule="atLeast"/>
        <w:jc w:val="both"/>
        <w:rPr>
          <w:rFonts w:cstheme="minorHAnsi"/>
          <w:sz w:val="14"/>
          <w:szCs w:val="14"/>
        </w:rPr>
      </w:pPr>
      <w:r w:rsidRPr="007D3AF7">
        <w:rPr>
          <w:rFonts w:cstheme="minorHAnsi"/>
          <w:sz w:val="14"/>
          <w:szCs w:val="14"/>
        </w:rPr>
        <w:t>V</w:t>
      </w:r>
      <w:r w:rsidR="008E1B35" w:rsidRPr="007D3AF7">
        <w:rPr>
          <w:rFonts w:cstheme="minorHAnsi"/>
          <w:sz w:val="14"/>
          <w:szCs w:val="14"/>
        </w:rPr>
        <w:t>isita panorâmica à moderna cidade com seus principais pontos turísticos, tais como: Palácio da Prefeitura, Palácio do Governo, Universidade, a elegante área de Yorkville, Chinatown, etc. Continuamos nosso tour com destino às mundialmente famosas Cataratas do Niágara. Durante a sua permanência nas Cataratas teremos uma atração incluída: o passeio de Barco Hornblower. Visitaremos o Parque da Rainha Victoria, Table Rock, e outros lugares de interesse. Regresso a Toronto por Relógio Floral, Escola de Horticultura e faremos uma parada em Niagara-on- the-Lake que foi a primeira capital do Upper Canadá.</w:t>
      </w:r>
    </w:p>
    <w:p w14:paraId="573297CE" w14:textId="77777777" w:rsidR="008E1B35" w:rsidRPr="007D3AF7" w:rsidRDefault="008E1B35" w:rsidP="00922AFD">
      <w:pPr>
        <w:tabs>
          <w:tab w:val="right" w:pos="5245"/>
        </w:tabs>
        <w:autoSpaceDE w:val="0"/>
        <w:spacing w:after="0" w:line="240" w:lineRule="atLeast"/>
        <w:jc w:val="both"/>
        <w:rPr>
          <w:rFonts w:cstheme="minorHAnsi"/>
          <w:b/>
          <w:bCs/>
          <w:sz w:val="14"/>
          <w:szCs w:val="14"/>
        </w:rPr>
      </w:pPr>
    </w:p>
    <w:p w14:paraId="0FCC388E" w14:textId="5C2CDF00" w:rsidR="00265D19" w:rsidRPr="007D3AF7" w:rsidRDefault="00BD6ED0" w:rsidP="00922AFD">
      <w:pPr>
        <w:tabs>
          <w:tab w:val="right" w:pos="5245"/>
        </w:tabs>
        <w:autoSpaceDE w:val="0"/>
        <w:spacing w:after="0" w:line="240" w:lineRule="atLeast"/>
        <w:jc w:val="both"/>
        <w:rPr>
          <w:rFonts w:cstheme="minorHAnsi"/>
          <w:b/>
          <w:bCs/>
          <w:sz w:val="14"/>
          <w:szCs w:val="14"/>
        </w:rPr>
      </w:pPr>
      <w:r w:rsidRPr="007D3AF7">
        <w:rPr>
          <w:rFonts w:cstheme="minorHAnsi"/>
          <w:b/>
          <w:bCs/>
          <w:sz w:val="14"/>
          <w:szCs w:val="14"/>
        </w:rPr>
        <w:t>Dia 03</w:t>
      </w:r>
      <w:r w:rsidR="004E6A0C" w:rsidRPr="007D3AF7">
        <w:rPr>
          <w:rFonts w:cstheme="minorHAnsi"/>
          <w:b/>
          <w:bCs/>
          <w:sz w:val="14"/>
          <w:szCs w:val="14"/>
        </w:rPr>
        <w:t xml:space="preserve"> |</w:t>
      </w:r>
      <w:r w:rsidR="00890B6E" w:rsidRPr="007D3AF7">
        <w:rPr>
          <w:rFonts w:cstheme="minorHAnsi"/>
          <w:b/>
          <w:bCs/>
          <w:sz w:val="14"/>
          <w:szCs w:val="14"/>
        </w:rPr>
        <w:t xml:space="preserve"> </w:t>
      </w:r>
      <w:r w:rsidR="008E1B35" w:rsidRPr="007D3AF7">
        <w:rPr>
          <w:rFonts w:cstheme="minorHAnsi"/>
          <w:b/>
          <w:bCs/>
          <w:sz w:val="14"/>
          <w:szCs w:val="14"/>
        </w:rPr>
        <w:t>Toronto - Ottawa</w:t>
      </w:r>
      <w:r w:rsidR="009A79A8" w:rsidRPr="007D3AF7">
        <w:rPr>
          <w:rFonts w:cstheme="minorHAnsi"/>
          <w:b/>
          <w:bCs/>
          <w:sz w:val="14"/>
          <w:szCs w:val="14"/>
        </w:rPr>
        <w:tab/>
      </w:r>
    </w:p>
    <w:p w14:paraId="29D523EB" w14:textId="0907453A" w:rsidR="009A79A8" w:rsidRPr="007D3AF7" w:rsidRDefault="009A79A8" w:rsidP="00922AFD">
      <w:pPr>
        <w:tabs>
          <w:tab w:val="right" w:pos="5245"/>
        </w:tabs>
        <w:autoSpaceDE w:val="0"/>
        <w:spacing w:after="0" w:line="240" w:lineRule="atLeast"/>
        <w:jc w:val="both"/>
        <w:rPr>
          <w:rFonts w:cstheme="minorHAnsi"/>
          <w:b/>
          <w:bCs/>
          <w:sz w:val="14"/>
          <w:szCs w:val="14"/>
        </w:rPr>
      </w:pPr>
      <w:r w:rsidRPr="007D3AF7">
        <w:rPr>
          <w:rStyle w:val="normaltextrun"/>
          <w:rFonts w:cstheme="minorHAnsi"/>
          <w:b/>
          <w:bCs/>
          <w:color w:val="806000" w:themeColor="accent4" w:themeShade="80"/>
          <w:sz w:val="14"/>
          <w:szCs w:val="14"/>
          <w:lang w:val="pt"/>
        </w:rPr>
        <w:t xml:space="preserve">Refeições: </w:t>
      </w:r>
      <w:r w:rsidR="00EB7941" w:rsidRPr="007D3AF7">
        <w:rPr>
          <w:rStyle w:val="normaltextrun"/>
          <w:rFonts w:cstheme="minorHAnsi"/>
          <w:b/>
          <w:bCs/>
          <w:color w:val="806000" w:themeColor="accent4" w:themeShade="80"/>
          <w:sz w:val="14"/>
          <w:szCs w:val="14"/>
          <w:lang w:val="pt"/>
        </w:rPr>
        <w:t>Café da manhã</w:t>
      </w:r>
      <w:r w:rsidR="003D3E68" w:rsidRPr="007D3AF7">
        <w:rPr>
          <w:rStyle w:val="normaltextrun"/>
          <w:rFonts w:cstheme="minorHAnsi"/>
          <w:b/>
          <w:bCs/>
          <w:color w:val="806000" w:themeColor="accent4" w:themeShade="80"/>
          <w:sz w:val="14"/>
          <w:szCs w:val="14"/>
          <w:lang w:val="pt"/>
        </w:rPr>
        <w:t>.</w:t>
      </w:r>
    </w:p>
    <w:p w14:paraId="2CD2B38A" w14:textId="5CFB91C1" w:rsidR="004E6A0C" w:rsidRPr="007D3AF7" w:rsidRDefault="008E1B35" w:rsidP="00922AFD">
      <w:pPr>
        <w:tabs>
          <w:tab w:val="right" w:pos="5245"/>
        </w:tabs>
        <w:autoSpaceDE w:val="0"/>
        <w:spacing w:after="0" w:line="240" w:lineRule="atLeast"/>
        <w:jc w:val="both"/>
        <w:rPr>
          <w:rFonts w:cstheme="minorHAnsi"/>
          <w:color w:val="000000"/>
          <w:sz w:val="14"/>
          <w:szCs w:val="14"/>
          <w:lang w:val="pt"/>
        </w:rPr>
      </w:pPr>
      <w:r w:rsidRPr="007D3AF7">
        <w:rPr>
          <w:rFonts w:cstheme="minorHAnsi"/>
          <w:color w:val="000000"/>
          <w:sz w:val="14"/>
          <w:szCs w:val="14"/>
          <w:lang w:val="pt"/>
        </w:rPr>
        <w:t>Partiremos hoje em uma viagem em direção a Ottawa parando em Rockport onde faremos um cruzeiro das famosas 1000 Ilhas (Incluído). A nossa rota, então, serpenteia pelos campos contínuos, seguindo os rios e lagos do Canal Rideau. Na chegada à Ottawa, faremos uma excursão turística da capital nacional. Definida pelo Canal Rideau e os edifícios governamentais na Colina do Parlamento, a cidade oferece diversos pontos turísticos, como os jardins públicos, Byward Market</w:t>
      </w:r>
      <w:r w:rsidR="00922AFD" w:rsidRPr="007D3AF7">
        <w:rPr>
          <w:rFonts w:cstheme="minorHAnsi"/>
          <w:color w:val="000000"/>
          <w:sz w:val="14"/>
          <w:szCs w:val="14"/>
          <w:lang w:val="pt"/>
        </w:rPr>
        <w:t>.</w:t>
      </w:r>
    </w:p>
    <w:p w14:paraId="53B385B3" w14:textId="77777777" w:rsidR="008E1B35" w:rsidRPr="007D3AF7" w:rsidRDefault="008E1B35" w:rsidP="00922AFD">
      <w:pPr>
        <w:tabs>
          <w:tab w:val="right" w:pos="5245"/>
        </w:tabs>
        <w:autoSpaceDE w:val="0"/>
        <w:spacing w:after="0" w:line="240" w:lineRule="atLeast"/>
        <w:jc w:val="both"/>
        <w:rPr>
          <w:rFonts w:cstheme="minorHAnsi"/>
          <w:color w:val="000000"/>
          <w:sz w:val="14"/>
          <w:szCs w:val="14"/>
          <w:lang w:val="pt"/>
        </w:rPr>
      </w:pPr>
    </w:p>
    <w:p w14:paraId="257BED57" w14:textId="7229F804" w:rsidR="00846021" w:rsidRPr="007D3AF7" w:rsidRDefault="00846021" w:rsidP="00922AFD">
      <w:pPr>
        <w:spacing w:after="0" w:line="240" w:lineRule="atLeast"/>
        <w:jc w:val="both"/>
        <w:rPr>
          <w:rFonts w:cstheme="minorHAnsi"/>
          <w:b/>
          <w:bCs/>
          <w:sz w:val="14"/>
          <w:szCs w:val="14"/>
        </w:rPr>
      </w:pPr>
      <w:r w:rsidRPr="007D3AF7">
        <w:rPr>
          <w:rFonts w:cstheme="minorHAnsi"/>
          <w:b/>
          <w:bCs/>
          <w:sz w:val="14"/>
          <w:szCs w:val="14"/>
        </w:rPr>
        <w:t>Dia 04</w:t>
      </w:r>
      <w:r w:rsidR="004E6A0C" w:rsidRPr="007D3AF7">
        <w:rPr>
          <w:rFonts w:cstheme="minorHAnsi"/>
          <w:b/>
          <w:bCs/>
          <w:sz w:val="14"/>
          <w:szCs w:val="14"/>
        </w:rPr>
        <w:t xml:space="preserve"> |</w:t>
      </w:r>
      <w:r w:rsidR="003D3E68" w:rsidRPr="007D3AF7">
        <w:rPr>
          <w:rFonts w:cstheme="minorHAnsi"/>
          <w:b/>
          <w:bCs/>
          <w:sz w:val="14"/>
          <w:szCs w:val="14"/>
        </w:rPr>
        <w:t xml:space="preserve"> </w:t>
      </w:r>
      <w:r w:rsidR="008E1B35" w:rsidRPr="007D3AF7">
        <w:rPr>
          <w:rFonts w:cstheme="minorHAnsi"/>
          <w:b/>
          <w:bCs/>
          <w:sz w:val="14"/>
          <w:szCs w:val="14"/>
        </w:rPr>
        <w:t>Ottawa - Cidade de Quebec</w:t>
      </w:r>
    </w:p>
    <w:p w14:paraId="17F474EC" w14:textId="0971BAE0" w:rsidR="00846021" w:rsidRPr="007D3AF7" w:rsidRDefault="00846021" w:rsidP="00922AFD">
      <w:pPr>
        <w:tabs>
          <w:tab w:val="right" w:pos="5245"/>
        </w:tabs>
        <w:spacing w:after="0" w:line="240" w:lineRule="atLeast"/>
        <w:jc w:val="both"/>
        <w:rPr>
          <w:rStyle w:val="normaltextrun"/>
          <w:rFonts w:cstheme="minorHAnsi"/>
          <w:b/>
          <w:bCs/>
          <w:color w:val="007800"/>
          <w:sz w:val="14"/>
          <w:szCs w:val="14"/>
        </w:rPr>
      </w:pPr>
      <w:r w:rsidRPr="007D3AF7">
        <w:rPr>
          <w:rStyle w:val="normaltextrun"/>
          <w:rFonts w:cstheme="minorHAnsi"/>
          <w:b/>
          <w:bCs/>
          <w:color w:val="806000" w:themeColor="accent4" w:themeShade="80"/>
          <w:sz w:val="14"/>
          <w:szCs w:val="14"/>
          <w:lang w:val="pt"/>
        </w:rPr>
        <w:t>Refeições: Café da manhã.</w:t>
      </w:r>
    </w:p>
    <w:p w14:paraId="38D2C7C8" w14:textId="1190BF50" w:rsidR="004E6A0C" w:rsidRPr="007D3AF7" w:rsidRDefault="00922AFD" w:rsidP="00922AFD">
      <w:pPr>
        <w:widowControl w:val="0"/>
        <w:tabs>
          <w:tab w:val="right" w:pos="5245"/>
        </w:tabs>
        <w:autoSpaceDE w:val="0"/>
        <w:spacing w:after="0" w:line="240" w:lineRule="atLeast"/>
        <w:jc w:val="both"/>
        <w:rPr>
          <w:rFonts w:cstheme="minorHAnsi"/>
          <w:sz w:val="14"/>
          <w:szCs w:val="14"/>
        </w:rPr>
      </w:pPr>
      <w:r w:rsidRPr="007D3AF7">
        <w:rPr>
          <w:rFonts w:cstheme="minorHAnsi"/>
          <w:sz w:val="14"/>
          <w:szCs w:val="14"/>
        </w:rPr>
        <w:t>Saída</w:t>
      </w:r>
      <w:r w:rsidR="008E1B35" w:rsidRPr="007D3AF7">
        <w:rPr>
          <w:rFonts w:cstheme="minorHAnsi"/>
          <w:sz w:val="14"/>
          <w:szCs w:val="14"/>
        </w:rPr>
        <w:t xml:space="preserve"> para passeio de cidade panorâmico, visitando o centro Financeiro, Casa do Primeiro Ministro e do Governador Geral, residência dos Embaixadores, etc. Durante os meses de Julho e Agosto, às 10h. da manhã, terão a oportunidade de assistir à troca da guarda. Na parte da tarde, continuamos nossa viagem até chegarmos a Quebec.</w:t>
      </w:r>
    </w:p>
    <w:p w14:paraId="5AA27AA2" w14:textId="77777777" w:rsidR="008E1B35" w:rsidRPr="007D3AF7" w:rsidRDefault="008E1B35" w:rsidP="00922AFD">
      <w:pPr>
        <w:widowControl w:val="0"/>
        <w:tabs>
          <w:tab w:val="right" w:pos="5245"/>
        </w:tabs>
        <w:autoSpaceDE w:val="0"/>
        <w:spacing w:after="0" w:line="240" w:lineRule="atLeast"/>
        <w:jc w:val="both"/>
        <w:rPr>
          <w:rFonts w:cstheme="minorHAnsi"/>
          <w:sz w:val="14"/>
          <w:szCs w:val="14"/>
        </w:rPr>
      </w:pPr>
    </w:p>
    <w:p w14:paraId="3A2B717A" w14:textId="77777777" w:rsidR="008E1B35" w:rsidRPr="007D3AF7" w:rsidRDefault="00D2462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sz w:val="14"/>
          <w:szCs w:val="14"/>
        </w:rPr>
        <w:t xml:space="preserve">Dia </w:t>
      </w:r>
      <w:r w:rsidR="004E6A0C" w:rsidRPr="007D3AF7">
        <w:rPr>
          <w:rFonts w:cstheme="minorHAnsi"/>
          <w:b/>
          <w:bCs/>
          <w:sz w:val="14"/>
          <w:szCs w:val="14"/>
        </w:rPr>
        <w:t>05</w:t>
      </w:r>
      <w:r w:rsidR="00700B5D" w:rsidRPr="007D3AF7">
        <w:rPr>
          <w:rFonts w:cstheme="minorHAnsi"/>
          <w:b/>
          <w:bCs/>
          <w:sz w:val="14"/>
          <w:szCs w:val="14"/>
        </w:rPr>
        <w:t xml:space="preserve"> </w:t>
      </w:r>
      <w:r w:rsidRPr="007D3AF7">
        <w:rPr>
          <w:rFonts w:cstheme="minorHAnsi"/>
          <w:b/>
          <w:bCs/>
          <w:sz w:val="14"/>
          <w:szCs w:val="14"/>
        </w:rPr>
        <w:t xml:space="preserve">| </w:t>
      </w:r>
      <w:r w:rsidR="008E1B35" w:rsidRPr="007D3AF7">
        <w:rPr>
          <w:rFonts w:cstheme="minorHAnsi"/>
          <w:b/>
          <w:bCs/>
          <w:sz w:val="14"/>
          <w:szCs w:val="14"/>
        </w:rPr>
        <w:t>Cidade de Quebec</w:t>
      </w:r>
    </w:p>
    <w:p w14:paraId="53F859EA" w14:textId="077F4FF7" w:rsidR="00BD6ED0" w:rsidRPr="007D3AF7" w:rsidRDefault="009A79A8"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0D57C917" w14:textId="0ECD33B7" w:rsidR="008E1B35" w:rsidRPr="007D3AF7" w:rsidRDefault="00922AFD" w:rsidP="00922AFD">
      <w:pPr>
        <w:spacing w:after="0" w:line="240" w:lineRule="atLeast"/>
        <w:jc w:val="both"/>
        <w:rPr>
          <w:rFonts w:cstheme="minorHAnsi"/>
          <w:color w:val="000000"/>
          <w:sz w:val="14"/>
          <w:szCs w:val="14"/>
          <w:lang w:val="pt"/>
        </w:rPr>
      </w:pPr>
      <w:r w:rsidRPr="007D3AF7">
        <w:rPr>
          <w:rFonts w:cstheme="minorHAnsi"/>
          <w:color w:val="000000"/>
          <w:sz w:val="14"/>
          <w:szCs w:val="14"/>
          <w:lang w:val="pt"/>
        </w:rPr>
        <w:t>P</w:t>
      </w:r>
      <w:r w:rsidR="008E1B35" w:rsidRPr="007D3AF7">
        <w:rPr>
          <w:rFonts w:cstheme="minorHAnsi"/>
          <w:color w:val="000000"/>
          <w:sz w:val="14"/>
          <w:szCs w:val="14"/>
          <w:lang w:val="pt"/>
        </w:rPr>
        <w:t>asseio nesta cidade maravilhosa, considerada a cidade mais Europeia da América do Norte. Visitaremos suas fortificações, Parque das Batalhas, Praça Royal, Terraço Dufferin e sentiremos sua magia secular caminhando por ruas estreitas e aconchegantes e apreciando pintores e músicos por toda parte.</w:t>
      </w:r>
    </w:p>
    <w:p w14:paraId="07D84785" w14:textId="77777777" w:rsidR="00922AFD" w:rsidRPr="007D3AF7" w:rsidRDefault="00922AFD" w:rsidP="00922AFD">
      <w:pPr>
        <w:spacing w:after="0" w:line="240" w:lineRule="atLeast"/>
        <w:jc w:val="both"/>
        <w:rPr>
          <w:rFonts w:cstheme="minorHAnsi"/>
          <w:b/>
          <w:bCs/>
          <w:sz w:val="14"/>
          <w:szCs w:val="14"/>
        </w:rPr>
      </w:pPr>
    </w:p>
    <w:p w14:paraId="7BCA3864" w14:textId="15415EA3"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Dia 06 | Quebec City - Montreal</w:t>
      </w:r>
    </w:p>
    <w:p w14:paraId="5E839449"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17E247A5" w14:textId="4E6F0EB7" w:rsidR="008E1B35" w:rsidRPr="007D3AF7" w:rsidRDefault="008E1B35" w:rsidP="00922AFD">
      <w:pPr>
        <w:spacing w:after="0" w:line="240" w:lineRule="atLeast"/>
        <w:jc w:val="both"/>
        <w:rPr>
          <w:rFonts w:cstheme="minorHAnsi"/>
          <w:sz w:val="14"/>
          <w:szCs w:val="14"/>
        </w:rPr>
      </w:pPr>
      <w:r w:rsidRPr="007D3AF7">
        <w:rPr>
          <w:rFonts w:cstheme="minorHAnsi"/>
          <w:sz w:val="14"/>
          <w:szCs w:val="14"/>
        </w:rPr>
        <w:t>Café da manhã. Manhã livre, a tarde continuamos nossa viagem até Montreal.</w:t>
      </w:r>
    </w:p>
    <w:p w14:paraId="5EE34D65" w14:textId="77777777" w:rsidR="008E1B35" w:rsidRPr="007D3AF7" w:rsidRDefault="008E1B35" w:rsidP="00922AFD">
      <w:pPr>
        <w:spacing w:after="0" w:line="240" w:lineRule="atLeast"/>
        <w:jc w:val="both"/>
        <w:rPr>
          <w:rFonts w:cstheme="minorHAnsi"/>
          <w:sz w:val="14"/>
          <w:szCs w:val="14"/>
        </w:rPr>
      </w:pPr>
    </w:p>
    <w:p w14:paraId="511D0E55" w14:textId="77777777"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Dia 07 | Montreal</w:t>
      </w:r>
    </w:p>
    <w:p w14:paraId="78DC9F70"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62BBA945" w14:textId="196D3CD4" w:rsidR="008E1B35" w:rsidRPr="007D3AF7" w:rsidRDefault="00922AFD" w:rsidP="00922AFD">
      <w:pPr>
        <w:spacing w:after="0" w:line="240" w:lineRule="atLeast"/>
        <w:jc w:val="both"/>
        <w:rPr>
          <w:rFonts w:cstheme="minorHAnsi"/>
          <w:sz w:val="14"/>
          <w:szCs w:val="14"/>
        </w:rPr>
      </w:pPr>
      <w:r w:rsidRPr="007D3AF7">
        <w:rPr>
          <w:rFonts w:cstheme="minorHAnsi"/>
          <w:sz w:val="14"/>
          <w:szCs w:val="14"/>
        </w:rPr>
        <w:t>V</w:t>
      </w:r>
      <w:r w:rsidR="008E1B35" w:rsidRPr="007D3AF7">
        <w:rPr>
          <w:rFonts w:cstheme="minorHAnsi"/>
          <w:sz w:val="14"/>
          <w:szCs w:val="14"/>
        </w:rPr>
        <w:t xml:space="preserve">isita </w:t>
      </w:r>
      <w:r w:rsidR="00F70E93" w:rsidRPr="007D3AF7">
        <w:rPr>
          <w:rFonts w:cstheme="minorHAnsi"/>
          <w:sz w:val="14"/>
          <w:szCs w:val="14"/>
        </w:rPr>
        <w:t>nesta</w:t>
      </w:r>
      <w:r w:rsidR="008E1B35" w:rsidRPr="007D3AF7">
        <w:rPr>
          <w:rFonts w:cstheme="minorHAnsi"/>
          <w:sz w:val="14"/>
          <w:szCs w:val="14"/>
        </w:rPr>
        <w:t xml:space="preserve"> cidade cosmopolita de língua francesa. </w:t>
      </w:r>
      <w:r w:rsidR="00F70E93" w:rsidRPr="007D3AF7">
        <w:rPr>
          <w:rFonts w:cstheme="minorHAnsi"/>
          <w:sz w:val="14"/>
          <w:szCs w:val="14"/>
        </w:rPr>
        <w:t>Você irá</w:t>
      </w:r>
      <w:r w:rsidR="008E1B35" w:rsidRPr="007D3AF7">
        <w:rPr>
          <w:rFonts w:cstheme="minorHAnsi"/>
          <w:sz w:val="14"/>
          <w:szCs w:val="14"/>
        </w:rPr>
        <w:t xml:space="preserve"> conhecer as áreas Financeira e Comercial, a velha Montreal, a famosa Basílica de Notre Dame (visita do interior incluída), o Monte Royal e outros lugares de interesse.</w:t>
      </w:r>
    </w:p>
    <w:p w14:paraId="0E53FA60" w14:textId="77777777" w:rsidR="008E1B35" w:rsidRPr="007D3AF7" w:rsidRDefault="008E1B35" w:rsidP="00922AFD">
      <w:pPr>
        <w:spacing w:after="0" w:line="240" w:lineRule="atLeast"/>
        <w:jc w:val="both"/>
        <w:rPr>
          <w:rFonts w:cstheme="minorHAnsi"/>
          <w:b/>
          <w:bCs/>
          <w:sz w:val="14"/>
          <w:szCs w:val="14"/>
        </w:rPr>
      </w:pPr>
    </w:p>
    <w:p w14:paraId="46B8F1DE" w14:textId="77777777"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Dia 08 | Montreal - Calgary</w:t>
      </w:r>
    </w:p>
    <w:p w14:paraId="42DD939C"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4023A5F1" w14:textId="563E6261" w:rsidR="008E1B35" w:rsidRPr="007D3AF7" w:rsidRDefault="008E1B35" w:rsidP="00922AFD">
      <w:pPr>
        <w:spacing w:after="0" w:line="240" w:lineRule="atLeast"/>
        <w:jc w:val="both"/>
        <w:rPr>
          <w:rFonts w:cstheme="minorHAnsi"/>
          <w:sz w:val="14"/>
          <w:szCs w:val="14"/>
        </w:rPr>
      </w:pPr>
      <w:r w:rsidRPr="007D3AF7">
        <w:rPr>
          <w:rFonts w:cstheme="minorHAnsi"/>
          <w:sz w:val="14"/>
          <w:szCs w:val="14"/>
        </w:rPr>
        <w:t xml:space="preserve">Em horário a ser determinado, transporte ao Aeroporto de Montreal. </w:t>
      </w:r>
      <w:r w:rsidRPr="007D3AF7">
        <w:rPr>
          <w:rFonts w:cstheme="minorHAnsi"/>
          <w:b/>
          <w:bCs/>
          <w:sz w:val="14"/>
          <w:szCs w:val="14"/>
        </w:rPr>
        <w:t xml:space="preserve">Voo para Calgary (não incluso). </w:t>
      </w:r>
      <w:r w:rsidRPr="007D3AF7">
        <w:rPr>
          <w:rFonts w:cstheme="minorHAnsi"/>
          <w:sz w:val="14"/>
          <w:szCs w:val="14"/>
        </w:rPr>
        <w:t xml:space="preserve">Chegada a Calgary, recepção </w:t>
      </w:r>
      <w:r w:rsidR="00F70E93" w:rsidRPr="007D3AF7">
        <w:rPr>
          <w:rFonts w:cstheme="minorHAnsi"/>
          <w:sz w:val="14"/>
          <w:szCs w:val="14"/>
        </w:rPr>
        <w:t>e traslado</w:t>
      </w:r>
      <w:r w:rsidRPr="007D3AF7">
        <w:rPr>
          <w:rFonts w:cstheme="minorHAnsi"/>
          <w:sz w:val="14"/>
          <w:szCs w:val="14"/>
        </w:rPr>
        <w:t xml:space="preserve"> ao hotel.</w:t>
      </w:r>
    </w:p>
    <w:p w14:paraId="0A59DF1D" w14:textId="2E07EF4D"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Dia 09 | Calgary - Banff</w:t>
      </w:r>
    </w:p>
    <w:p w14:paraId="49748E54"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34D10E0A" w14:textId="77777777" w:rsidR="008E1B35" w:rsidRPr="007D3AF7" w:rsidRDefault="008E1B35" w:rsidP="00922AFD">
      <w:pPr>
        <w:spacing w:after="0" w:line="240" w:lineRule="atLeast"/>
        <w:jc w:val="both"/>
        <w:rPr>
          <w:rFonts w:cstheme="minorHAnsi"/>
          <w:sz w:val="14"/>
          <w:szCs w:val="14"/>
        </w:rPr>
      </w:pPr>
      <w:r w:rsidRPr="007D3AF7">
        <w:rPr>
          <w:rFonts w:cstheme="minorHAnsi"/>
          <w:sz w:val="14"/>
          <w:szCs w:val="14"/>
        </w:rPr>
        <w:t>Manhã livre. Partiremos para uma panorâmica de 1 hora da cidade visitando o Centro Comercial e Financeiro, Universidade, o Bairro Chinês etc. Continuamos para Banff passando pelas rampas de Ski dos Jogos Olímpicos de Inverno de 1988, os campos de pastagens da reserva indígena da nação Stoney e pela região de Kananaskis chegando ao nosso hotel.</w:t>
      </w:r>
    </w:p>
    <w:p w14:paraId="53145971" w14:textId="77777777" w:rsidR="008E1B35" w:rsidRPr="007D3AF7" w:rsidRDefault="008E1B35" w:rsidP="00922AFD">
      <w:pPr>
        <w:spacing w:after="0" w:line="240" w:lineRule="atLeast"/>
        <w:jc w:val="both"/>
        <w:rPr>
          <w:rFonts w:cstheme="minorHAnsi"/>
          <w:sz w:val="14"/>
          <w:szCs w:val="14"/>
        </w:rPr>
      </w:pPr>
    </w:p>
    <w:p w14:paraId="4EB82CA6" w14:textId="77777777"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Dia 10 | Banff</w:t>
      </w:r>
    </w:p>
    <w:p w14:paraId="1785115F"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0A95CC07" w14:textId="77777777" w:rsidR="008E1B35" w:rsidRPr="007D3AF7" w:rsidRDefault="008E1B35" w:rsidP="00922AFD">
      <w:pPr>
        <w:spacing w:after="0" w:line="240" w:lineRule="atLeast"/>
        <w:jc w:val="both"/>
        <w:rPr>
          <w:rFonts w:cstheme="minorHAnsi"/>
          <w:sz w:val="14"/>
          <w:szCs w:val="14"/>
        </w:rPr>
      </w:pPr>
      <w:r w:rsidRPr="007D3AF7">
        <w:rPr>
          <w:rFonts w:cstheme="minorHAnsi"/>
          <w:sz w:val="14"/>
          <w:szCs w:val="14"/>
        </w:rPr>
        <w:t>Passeio em Banff e região, visitando as quedas do Bow Falls, Tunnel Mountain, os Hoodoos etc. Talvez haja tempo para fazer uma excursão opcional (a um custo adicional), como um passeio na gôndola de Banff até a Montanha Sulphur, ou um emocionante voo turístico sobre as montanhas de helicóptero. Pernoite em Banff.</w:t>
      </w:r>
    </w:p>
    <w:p w14:paraId="2FC0D55A" w14:textId="77777777" w:rsidR="008E1B35" w:rsidRPr="007D3AF7" w:rsidRDefault="008E1B35" w:rsidP="00922AFD">
      <w:pPr>
        <w:spacing w:after="0" w:line="240" w:lineRule="atLeast"/>
        <w:jc w:val="both"/>
        <w:rPr>
          <w:rFonts w:cstheme="minorHAnsi"/>
          <w:b/>
          <w:bCs/>
          <w:sz w:val="14"/>
          <w:szCs w:val="14"/>
        </w:rPr>
      </w:pPr>
    </w:p>
    <w:p w14:paraId="13C5A900" w14:textId="77777777"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Dia 11 | Banff - Lake Louise - Columbia Icefields - Jasper</w:t>
      </w:r>
    </w:p>
    <w:p w14:paraId="66F82FB8"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20F12D88" w14:textId="6F7A913F" w:rsidR="008E1B35" w:rsidRPr="007D3AF7" w:rsidRDefault="00922AFD" w:rsidP="00922AFD">
      <w:pPr>
        <w:spacing w:after="0" w:line="240" w:lineRule="atLeast"/>
        <w:jc w:val="both"/>
        <w:rPr>
          <w:rFonts w:cstheme="minorHAnsi"/>
          <w:sz w:val="14"/>
          <w:szCs w:val="14"/>
        </w:rPr>
      </w:pPr>
      <w:r w:rsidRPr="007D3AF7">
        <w:rPr>
          <w:rFonts w:cstheme="minorHAnsi"/>
          <w:sz w:val="14"/>
          <w:szCs w:val="14"/>
        </w:rPr>
        <w:t>P</w:t>
      </w:r>
      <w:r w:rsidR="008E1B35" w:rsidRPr="007D3AF7">
        <w:rPr>
          <w:rFonts w:cstheme="minorHAnsi"/>
          <w:sz w:val="14"/>
          <w:szCs w:val="14"/>
        </w:rPr>
        <w:t>artida de Banff para uma emocionante visita ao glaciar Victoria. Seguimos a viagem contemplando de perto o Bow e Peyto Lakes, chegando a Columbia Icefields onde poderemos andar sobre as geleiras num ônibus conhecido como snowcoach, que percorre alguns trechos dos 300 km2 cobertos de gelos do Athahasca Glacier (ingresso incluído). Talvez faça ainda uma excursão opcional (a um custo adicional), como uma viagem de rafting no rio Athabasca, um cruzeiro pelo Lago Maligne ou um passeio turístico em motocicleta Harley Davidson com carro lateral. Após o passeio, saída para Jasper.</w:t>
      </w:r>
    </w:p>
    <w:p w14:paraId="5F6C8DA6" w14:textId="77777777" w:rsidR="008E1B35" w:rsidRPr="007D3AF7" w:rsidRDefault="008E1B35" w:rsidP="00922AFD">
      <w:pPr>
        <w:spacing w:after="0" w:line="240" w:lineRule="atLeast"/>
        <w:jc w:val="both"/>
        <w:rPr>
          <w:rFonts w:cstheme="minorHAnsi"/>
          <w:sz w:val="14"/>
          <w:szCs w:val="14"/>
        </w:rPr>
      </w:pPr>
    </w:p>
    <w:p w14:paraId="628311F0" w14:textId="42D43B1B"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 xml:space="preserve">Dia 12 | Jasper - </w:t>
      </w:r>
      <w:r w:rsidR="00182C80" w:rsidRPr="00182C80">
        <w:rPr>
          <w:rFonts w:cstheme="minorHAnsi"/>
          <w:b/>
          <w:bCs/>
          <w:sz w:val="14"/>
          <w:szCs w:val="14"/>
        </w:rPr>
        <w:t>Sun Peaks</w:t>
      </w:r>
    </w:p>
    <w:p w14:paraId="5A4B8740"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08CEC6FE" w14:textId="55612D66" w:rsidR="008E1B35" w:rsidRPr="007D3AF7" w:rsidRDefault="00214AB1" w:rsidP="00214AB1">
      <w:pPr>
        <w:spacing w:after="0" w:line="240" w:lineRule="atLeast"/>
        <w:jc w:val="both"/>
        <w:rPr>
          <w:rFonts w:cstheme="minorHAnsi"/>
          <w:sz w:val="14"/>
          <w:szCs w:val="14"/>
        </w:rPr>
      </w:pPr>
      <w:r w:rsidRPr="00214AB1">
        <w:rPr>
          <w:rFonts w:cstheme="minorHAnsi"/>
          <w:sz w:val="14"/>
          <w:szCs w:val="14"/>
        </w:rPr>
        <w:t>Café da manhã incluído. Nesta manhã, passearemos pelo Parque</w:t>
      </w:r>
      <w:r>
        <w:rPr>
          <w:rFonts w:cstheme="minorHAnsi"/>
          <w:sz w:val="14"/>
          <w:szCs w:val="14"/>
        </w:rPr>
        <w:t xml:space="preserve"> </w:t>
      </w:r>
      <w:r w:rsidRPr="00214AB1">
        <w:rPr>
          <w:rFonts w:cstheme="minorHAnsi"/>
          <w:sz w:val="14"/>
          <w:szCs w:val="14"/>
        </w:rPr>
        <w:t>Nacional de Jasper para visitar a cidade de Jasper e sua região.</w:t>
      </w:r>
      <w:r>
        <w:rPr>
          <w:rFonts w:cstheme="minorHAnsi"/>
          <w:sz w:val="14"/>
          <w:szCs w:val="14"/>
        </w:rPr>
        <w:t xml:space="preserve"> </w:t>
      </w:r>
      <w:r w:rsidRPr="00214AB1">
        <w:rPr>
          <w:rFonts w:cstheme="minorHAnsi"/>
          <w:sz w:val="14"/>
          <w:szCs w:val="14"/>
        </w:rPr>
        <w:t>Continuaremos a viagem via o Mt. Robson Provincial Park onde</w:t>
      </w:r>
      <w:r>
        <w:rPr>
          <w:rFonts w:cstheme="minorHAnsi"/>
          <w:sz w:val="14"/>
          <w:szCs w:val="14"/>
        </w:rPr>
        <w:t xml:space="preserve"> </w:t>
      </w:r>
      <w:r w:rsidRPr="00214AB1">
        <w:rPr>
          <w:rFonts w:cstheme="minorHAnsi"/>
          <w:sz w:val="14"/>
          <w:szCs w:val="14"/>
        </w:rPr>
        <w:t>teremos a oportunidade de contemplar o “Mt. Robson”, com</w:t>
      </w:r>
      <w:r>
        <w:rPr>
          <w:rFonts w:cstheme="minorHAnsi"/>
          <w:sz w:val="14"/>
          <w:szCs w:val="14"/>
        </w:rPr>
        <w:t xml:space="preserve"> </w:t>
      </w:r>
      <w:r w:rsidRPr="00214AB1">
        <w:rPr>
          <w:rFonts w:cstheme="minorHAnsi"/>
          <w:sz w:val="14"/>
          <w:szCs w:val="14"/>
        </w:rPr>
        <w:t>3.954 m, o ponto mais alto das Montanhas Rochosas Canadenses.</w:t>
      </w:r>
      <w:r>
        <w:rPr>
          <w:rFonts w:cstheme="minorHAnsi"/>
          <w:sz w:val="14"/>
          <w:szCs w:val="14"/>
        </w:rPr>
        <w:t xml:space="preserve"> </w:t>
      </w:r>
      <w:r w:rsidRPr="00214AB1">
        <w:rPr>
          <w:rFonts w:cstheme="minorHAnsi"/>
          <w:sz w:val="14"/>
          <w:szCs w:val="14"/>
        </w:rPr>
        <w:t>Prosseguiremos a viagem via Blue River e Clearwater até chegarmos ao</w:t>
      </w:r>
      <w:r>
        <w:rPr>
          <w:rFonts w:cstheme="minorHAnsi"/>
          <w:sz w:val="14"/>
          <w:szCs w:val="14"/>
        </w:rPr>
        <w:t xml:space="preserve"> </w:t>
      </w:r>
      <w:r w:rsidRPr="00214AB1">
        <w:rPr>
          <w:rFonts w:cstheme="minorHAnsi"/>
          <w:sz w:val="14"/>
          <w:szCs w:val="14"/>
        </w:rPr>
        <w:t>hotel em Sun Peaks. Pernoite em Sun Peaks.</w:t>
      </w:r>
    </w:p>
    <w:p w14:paraId="7E2678C5" w14:textId="77777777" w:rsidR="00214AB1" w:rsidRDefault="00214AB1" w:rsidP="00922AFD">
      <w:pPr>
        <w:spacing w:after="0" w:line="240" w:lineRule="atLeast"/>
        <w:jc w:val="both"/>
        <w:rPr>
          <w:rFonts w:cstheme="minorHAnsi"/>
          <w:b/>
          <w:bCs/>
          <w:sz w:val="14"/>
          <w:szCs w:val="14"/>
        </w:rPr>
      </w:pPr>
    </w:p>
    <w:p w14:paraId="7FB4A6A8" w14:textId="3C8917DF"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 xml:space="preserve">Dia 13 | </w:t>
      </w:r>
      <w:r w:rsidR="00182C80" w:rsidRPr="00182C80">
        <w:rPr>
          <w:rFonts w:cstheme="minorHAnsi"/>
          <w:b/>
          <w:bCs/>
          <w:sz w:val="14"/>
          <w:szCs w:val="14"/>
        </w:rPr>
        <w:t>Sun Peaks</w:t>
      </w:r>
      <w:r w:rsidRPr="007D3AF7">
        <w:rPr>
          <w:rFonts w:cstheme="minorHAnsi"/>
          <w:b/>
          <w:bCs/>
          <w:sz w:val="14"/>
          <w:szCs w:val="14"/>
        </w:rPr>
        <w:t xml:space="preserve"> - Whistler</w:t>
      </w:r>
    </w:p>
    <w:p w14:paraId="1E908130"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506A7790" w14:textId="673B7184" w:rsidR="008E1B35" w:rsidRPr="007D3AF7" w:rsidRDefault="00922AFD" w:rsidP="00922AFD">
      <w:pPr>
        <w:spacing w:after="0" w:line="240" w:lineRule="atLeast"/>
        <w:jc w:val="both"/>
        <w:rPr>
          <w:rFonts w:cstheme="minorHAnsi"/>
          <w:sz w:val="14"/>
          <w:szCs w:val="14"/>
        </w:rPr>
      </w:pPr>
      <w:r w:rsidRPr="007D3AF7">
        <w:rPr>
          <w:rFonts w:cstheme="minorHAnsi"/>
          <w:sz w:val="14"/>
          <w:szCs w:val="14"/>
        </w:rPr>
        <w:t>P</w:t>
      </w:r>
      <w:r w:rsidR="008E1B35" w:rsidRPr="007D3AF7">
        <w:rPr>
          <w:rFonts w:cstheme="minorHAnsi"/>
          <w:sz w:val="14"/>
          <w:szCs w:val="14"/>
        </w:rPr>
        <w:t>artimos das planícies altas de Kamloops e seguimos para o oeste até a cordilheira costeira. Após passar pela fértil área de cultivo do centro da Colúmbia Britânica, chegue à famosa vila de Whistler, conhecida por aventuras ao ar livre durante todo o ano e paisagens espetaculares. Após o passeio pela vila e arredores, check-in no hotel. À tarde, você pode optar por fazer um voo turístico opcional (a custo adicional) sobre uma geleira local e apreciar as vistas espetaculares.</w:t>
      </w:r>
    </w:p>
    <w:p w14:paraId="1F79A4F5" w14:textId="77777777" w:rsidR="008E1B35" w:rsidRPr="007D3AF7" w:rsidRDefault="008E1B35" w:rsidP="00922AFD">
      <w:pPr>
        <w:spacing w:after="0" w:line="240" w:lineRule="atLeast"/>
        <w:jc w:val="both"/>
        <w:rPr>
          <w:rFonts w:cstheme="minorHAnsi"/>
          <w:sz w:val="14"/>
          <w:szCs w:val="14"/>
        </w:rPr>
      </w:pPr>
    </w:p>
    <w:p w14:paraId="18BA1616" w14:textId="77777777"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Dia 14 | Whister - Vancouver</w:t>
      </w:r>
    </w:p>
    <w:p w14:paraId="28B8C73C"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35EDFD9E" w14:textId="393B013B" w:rsidR="008E1B35" w:rsidRPr="007D3AF7" w:rsidRDefault="00922AFD" w:rsidP="00922AFD">
      <w:pPr>
        <w:spacing w:after="0" w:line="240" w:lineRule="atLeast"/>
        <w:jc w:val="both"/>
        <w:rPr>
          <w:rFonts w:cstheme="minorHAnsi"/>
          <w:sz w:val="14"/>
          <w:szCs w:val="14"/>
        </w:rPr>
      </w:pPr>
      <w:r w:rsidRPr="007D3AF7">
        <w:rPr>
          <w:rFonts w:cstheme="minorHAnsi"/>
          <w:sz w:val="14"/>
          <w:szCs w:val="14"/>
        </w:rPr>
        <w:t>V</w:t>
      </w:r>
      <w:r w:rsidR="008E1B35" w:rsidRPr="007D3AF7">
        <w:rPr>
          <w:rFonts w:cstheme="minorHAnsi"/>
          <w:sz w:val="14"/>
          <w:szCs w:val="14"/>
        </w:rPr>
        <w:t>iajamos pelo cênico “Sea to Sky Highway” para Vancouver. Antes de fazer o check-in no hotel, passeio por esta cidade moderna e emocionante, que abraça a cultura oriental e ocidental. O passeio é conduzido por locais populares como Old Gastown, Chinatown, English Bay e Stanley Park. Depois, talvez faça um ‘voo’ opcional de realidade virtual sobre o Canadá de costa a costa (a custo adicional).</w:t>
      </w:r>
    </w:p>
    <w:p w14:paraId="06277603" w14:textId="77777777" w:rsidR="008E1B35" w:rsidRPr="007D3AF7" w:rsidRDefault="008E1B35" w:rsidP="00922AFD">
      <w:pPr>
        <w:spacing w:after="0" w:line="240" w:lineRule="atLeast"/>
        <w:jc w:val="both"/>
        <w:rPr>
          <w:rFonts w:cstheme="minorHAnsi"/>
          <w:sz w:val="14"/>
          <w:szCs w:val="14"/>
        </w:rPr>
      </w:pPr>
    </w:p>
    <w:p w14:paraId="32E6FBE0" w14:textId="77777777" w:rsidR="008E1B35" w:rsidRPr="007D3AF7" w:rsidRDefault="008E1B35" w:rsidP="00922AFD">
      <w:pPr>
        <w:spacing w:after="0" w:line="240" w:lineRule="atLeast"/>
        <w:jc w:val="both"/>
        <w:rPr>
          <w:rFonts w:cstheme="minorHAnsi"/>
          <w:b/>
          <w:bCs/>
          <w:sz w:val="14"/>
          <w:szCs w:val="14"/>
        </w:rPr>
      </w:pPr>
      <w:r w:rsidRPr="007D3AF7">
        <w:rPr>
          <w:rFonts w:cstheme="minorHAnsi"/>
          <w:b/>
          <w:bCs/>
          <w:sz w:val="14"/>
          <w:szCs w:val="14"/>
        </w:rPr>
        <w:t>Dia 15 | Vancouver</w:t>
      </w:r>
    </w:p>
    <w:p w14:paraId="53C0167F" w14:textId="77777777" w:rsidR="008E1B35" w:rsidRPr="007D3AF7" w:rsidRDefault="008E1B35" w:rsidP="00922AFD">
      <w:pPr>
        <w:widowControl w:val="0"/>
        <w:tabs>
          <w:tab w:val="right" w:pos="5245"/>
        </w:tabs>
        <w:autoSpaceDE w:val="0"/>
        <w:spacing w:after="0" w:line="240" w:lineRule="atLeast"/>
        <w:jc w:val="both"/>
        <w:rPr>
          <w:rFonts w:cstheme="minorHAnsi"/>
          <w:b/>
          <w:bCs/>
          <w:sz w:val="14"/>
          <w:szCs w:val="14"/>
        </w:rPr>
      </w:pPr>
      <w:r w:rsidRPr="007D3AF7">
        <w:rPr>
          <w:rFonts w:cstheme="minorHAnsi"/>
          <w:b/>
          <w:bCs/>
          <w:color w:val="806000" w:themeColor="accent4" w:themeShade="80"/>
          <w:sz w:val="14"/>
          <w:szCs w:val="14"/>
          <w:lang w:val="pt"/>
        </w:rPr>
        <w:t>Refeições: café da manhã.</w:t>
      </w:r>
    </w:p>
    <w:p w14:paraId="5C3AAF42" w14:textId="77777777" w:rsidR="00F70E93" w:rsidRDefault="00922AFD" w:rsidP="00922AFD">
      <w:pPr>
        <w:spacing w:after="0" w:line="240" w:lineRule="atLeast"/>
        <w:jc w:val="both"/>
        <w:rPr>
          <w:rFonts w:cstheme="minorHAnsi"/>
          <w:sz w:val="16"/>
          <w:szCs w:val="16"/>
        </w:rPr>
        <w:sectPr w:rsidR="00F70E93" w:rsidSect="00F01D2C">
          <w:type w:val="continuous"/>
          <w:pgSz w:w="11906" w:h="16838"/>
          <w:pgMar w:top="1134" w:right="340" w:bottom="851" w:left="340" w:header="709" w:footer="147" w:gutter="0"/>
          <w:cols w:num="2" w:space="708"/>
          <w:docGrid w:linePitch="360"/>
        </w:sectPr>
      </w:pPr>
      <w:r w:rsidRPr="007D3AF7">
        <w:rPr>
          <w:rFonts w:cstheme="minorHAnsi"/>
          <w:sz w:val="14"/>
          <w:szCs w:val="14"/>
        </w:rPr>
        <w:t xml:space="preserve">Café da manhã. </w:t>
      </w:r>
      <w:r w:rsidRPr="007D3AF7">
        <w:rPr>
          <w:rFonts w:cstheme="minorHAnsi"/>
          <w:b/>
          <w:bCs/>
          <w:i/>
          <w:iCs/>
          <w:sz w:val="14"/>
          <w:szCs w:val="14"/>
        </w:rPr>
        <w:t>Diária encerra-se às 11: 00 horas.</w:t>
      </w:r>
      <w:r w:rsidRPr="007D3AF7">
        <w:rPr>
          <w:rFonts w:cstheme="minorHAnsi"/>
          <w:sz w:val="14"/>
          <w:szCs w:val="14"/>
        </w:rPr>
        <w:t xml:space="preserve"> Em horário adequado traslado ao aeroporto para embarque em voo de seu destino. Fim dos nossos serviços</w:t>
      </w:r>
      <w:r w:rsidR="00F70E93" w:rsidRPr="007D3AF7">
        <w:rPr>
          <w:rFonts w:cstheme="minorHAnsi"/>
          <w:sz w:val="14"/>
          <w:szCs w:val="14"/>
        </w:rPr>
        <w:t>.</w:t>
      </w:r>
    </w:p>
    <w:p w14:paraId="7313ACB6" w14:textId="77777777" w:rsidR="00F01D2C" w:rsidRDefault="00F01D2C" w:rsidP="00922AFD">
      <w:pPr>
        <w:spacing w:after="0" w:line="240" w:lineRule="atLeast"/>
        <w:jc w:val="both"/>
        <w:rPr>
          <w:rFonts w:cstheme="minorHAnsi"/>
          <w:noProof/>
          <w:sz w:val="16"/>
          <w:szCs w:val="16"/>
        </w:rPr>
        <w:sectPr w:rsidR="00F01D2C" w:rsidSect="00BD6ED0">
          <w:type w:val="continuous"/>
          <w:pgSz w:w="11906" w:h="16838"/>
          <w:pgMar w:top="1134" w:right="340" w:bottom="851" w:left="340" w:header="709" w:footer="147" w:gutter="0"/>
          <w:cols w:space="708"/>
          <w:docGrid w:linePitch="360"/>
        </w:sectPr>
      </w:pPr>
    </w:p>
    <w:p w14:paraId="29D7921C" w14:textId="6DCE3C9A" w:rsidR="00C26FF4" w:rsidRPr="00922AFD" w:rsidRDefault="00C26FF4" w:rsidP="00922AFD">
      <w:pPr>
        <w:spacing w:after="0" w:line="240" w:lineRule="atLeast"/>
        <w:jc w:val="both"/>
        <w:rPr>
          <w:rFonts w:cstheme="minorHAnsi"/>
          <w:noProof/>
          <w:sz w:val="16"/>
          <w:szCs w:val="16"/>
        </w:rPr>
      </w:pPr>
    </w:p>
    <w:sectPr w:rsidR="00C26FF4" w:rsidRPr="00922AFD" w:rsidSect="00BD6ED0">
      <w:type w:val="continuous"/>
      <w:pgSz w:w="11906" w:h="16838"/>
      <w:pgMar w:top="1134" w:right="340" w:bottom="851" w:left="340"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A65B" w14:textId="77777777" w:rsidR="00F54CC9" w:rsidRDefault="00F54CC9" w:rsidP="005834F0">
      <w:pPr>
        <w:spacing w:after="0" w:line="240" w:lineRule="auto"/>
      </w:pPr>
      <w:r>
        <w:separator/>
      </w:r>
    </w:p>
  </w:endnote>
  <w:endnote w:type="continuationSeparator" w:id="0">
    <w:p w14:paraId="39B4D5A5" w14:textId="77777777" w:rsidR="00F54CC9" w:rsidRDefault="00F54CC9" w:rsidP="0058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81EE" w14:textId="77777777" w:rsidR="00451460" w:rsidRPr="005834F0" w:rsidRDefault="00451460" w:rsidP="00451460">
    <w:pPr>
      <w:pStyle w:val="Rodap"/>
      <w:jc w:val="center"/>
      <w:rPr>
        <w:color w:val="495758"/>
        <w:sz w:val="16"/>
        <w:szCs w:val="16"/>
      </w:rPr>
    </w:pPr>
    <w:r w:rsidRPr="005834F0">
      <w:rPr>
        <w:color w:val="495758"/>
        <w:sz w:val="16"/>
        <w:szCs w:val="16"/>
      </w:rPr>
      <w:t>Rua: Consolação, 368 – 8º andar – CJ 81-A | Consolação - São Paulo – SP |CEP: 01302-000</w:t>
    </w:r>
  </w:p>
  <w:p w14:paraId="6C4A16C7" w14:textId="041C5FE1" w:rsidR="005834F0" w:rsidRPr="00451460" w:rsidRDefault="00451460" w:rsidP="00451460">
    <w:pPr>
      <w:pStyle w:val="Rodap"/>
      <w:jc w:val="center"/>
      <w:rPr>
        <w:lang w:val="en-US"/>
      </w:rPr>
    </w:pPr>
    <w:r w:rsidRPr="005834F0">
      <w:rPr>
        <w:color w:val="495758"/>
        <w:sz w:val="16"/>
        <w:szCs w:val="16"/>
        <w:lang w:val="en-US"/>
      </w:rPr>
      <w:t xml:space="preserve">Tel: +55 11 2888-7173 | WhatsApp: +55 11 98538-6702 | </w:t>
    </w:r>
    <w:hyperlink r:id="rId1" w:history="1">
      <w:r w:rsidRPr="00F0220A">
        <w:rPr>
          <w:rStyle w:val="Hyperlink"/>
          <w:sz w:val="16"/>
          <w:szCs w:val="16"/>
          <w:lang w:val="en-US"/>
        </w:rPr>
        <w:t>partners@atomonline.net</w:t>
      </w:r>
    </w:hyperlink>
    <w:r w:rsidRPr="005834F0">
      <w:rPr>
        <w:color w:val="495758"/>
        <w:sz w:val="16"/>
        <w:szCs w:val="16"/>
        <w:lang w:val="en-US"/>
      </w:rPr>
      <w:t xml:space="preserve"> | </w:t>
    </w:r>
    <w:hyperlink r:id="rId2" w:history="1">
      <w:r w:rsidRPr="001F30D5">
        <w:rPr>
          <w:rStyle w:val="Hyperlink"/>
          <w:sz w:val="16"/>
          <w:szCs w:val="16"/>
          <w:lang w:val="en-US"/>
        </w:rPr>
        <w:t>https://www.atomonline.net/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DD31" w14:textId="77777777" w:rsidR="00F54CC9" w:rsidRDefault="00F54CC9" w:rsidP="005834F0">
      <w:pPr>
        <w:spacing w:after="0" w:line="240" w:lineRule="auto"/>
      </w:pPr>
      <w:r>
        <w:separator/>
      </w:r>
    </w:p>
  </w:footnote>
  <w:footnote w:type="continuationSeparator" w:id="0">
    <w:p w14:paraId="2719D63C" w14:textId="77777777" w:rsidR="00F54CC9" w:rsidRDefault="00F54CC9" w:rsidP="00583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8B1B" w14:textId="2B29E362" w:rsidR="005834F0" w:rsidRDefault="00A6391D">
    <w:pPr>
      <w:pStyle w:val="Cabealho"/>
    </w:pPr>
    <w:r>
      <w:rPr>
        <w:noProof/>
      </w:rPr>
      <w:drawing>
        <wp:anchor distT="0" distB="0" distL="114300" distR="114300" simplePos="0" relativeHeight="251663360" behindDoc="0" locked="0" layoutInCell="1" allowOverlap="1" wp14:anchorId="0104EC97" wp14:editId="2CA9F7A7">
          <wp:simplePos x="0" y="0"/>
          <wp:positionH relativeFrom="margin">
            <wp:align>center</wp:align>
          </wp:positionH>
          <wp:positionV relativeFrom="paragraph">
            <wp:posOffset>-438785</wp:posOffset>
          </wp:positionV>
          <wp:extent cx="1619250" cy="706755"/>
          <wp:effectExtent l="0" t="0" r="0" b="0"/>
          <wp:wrapThrough wrapText="bothSides">
            <wp:wrapPolygon edited="0">
              <wp:start x="0" y="0"/>
              <wp:lineTo x="0" y="20960"/>
              <wp:lineTo x="21346" y="20960"/>
              <wp:lineTo x="21346" y="0"/>
              <wp:lineTo x="0" y="0"/>
            </wp:wrapPolygon>
          </wp:wrapThrough>
          <wp:docPr id="1133203870" name="Imagem 113320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171" t="37052" r="20921" b="35989"/>
                  <a:stretch/>
                </pic:blipFill>
                <pic:spPr bwMode="auto">
                  <a:xfrm>
                    <a:off x="0" y="0"/>
                    <a:ext cx="1619250" cy="70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34F0">
      <w:rPr>
        <w:rFonts w:ascii="Work Sans" w:hAnsi="Work Sans"/>
        <w:b/>
        <w:bCs/>
        <w:noProof/>
        <w:sz w:val="32"/>
        <w:szCs w:val="32"/>
      </w:rPr>
      <mc:AlternateContent>
        <mc:Choice Requires="wpg">
          <w:drawing>
            <wp:anchor distT="0" distB="0" distL="114300" distR="114300" simplePos="0" relativeHeight="251661312" behindDoc="0" locked="0" layoutInCell="1" allowOverlap="1" wp14:anchorId="63EF71D4" wp14:editId="4FBE2603">
              <wp:simplePos x="0" y="0"/>
              <wp:positionH relativeFrom="margin">
                <wp:align>left</wp:align>
              </wp:positionH>
              <wp:positionV relativeFrom="paragraph">
                <wp:posOffset>-311785</wp:posOffset>
              </wp:positionV>
              <wp:extent cx="915670" cy="267970"/>
              <wp:effectExtent l="0" t="0" r="0" b="0"/>
              <wp:wrapThrough wrapText="bothSides">
                <wp:wrapPolygon edited="0">
                  <wp:start x="1348" y="0"/>
                  <wp:lineTo x="0" y="4607"/>
                  <wp:lineTo x="0" y="19962"/>
                  <wp:lineTo x="1348" y="19962"/>
                  <wp:lineTo x="5393" y="19962"/>
                  <wp:lineTo x="21121" y="16891"/>
                  <wp:lineTo x="21121" y="3071"/>
                  <wp:lineTo x="5842" y="0"/>
                  <wp:lineTo x="1348" y="0"/>
                </wp:wrapPolygon>
              </wp:wrapThrough>
              <wp:docPr id="13" name="Group 3106"/>
              <wp:cNvGraphicFramePr/>
              <a:graphic xmlns:a="http://schemas.openxmlformats.org/drawingml/2006/main">
                <a:graphicData uri="http://schemas.microsoft.com/office/word/2010/wordprocessingGroup">
                  <wpg:wgp>
                    <wpg:cNvGrpSpPr/>
                    <wpg:grpSpPr>
                      <a:xfrm>
                        <a:off x="0" y="0"/>
                        <a:ext cx="915670" cy="267970"/>
                        <a:chOff x="0" y="0"/>
                        <a:chExt cx="1477645" cy="454025"/>
                      </a:xfrm>
                    </wpg:grpSpPr>
                    <wps:wsp>
                      <wps:cNvPr id="14" name="Shape 153"/>
                      <wps:cNvSpPr/>
                      <wps:spPr>
                        <a:xfrm>
                          <a:off x="143510" y="0"/>
                          <a:ext cx="323850" cy="433070"/>
                        </a:xfrm>
                        <a:custGeom>
                          <a:avLst/>
                          <a:gdLst/>
                          <a:ahLst/>
                          <a:cxnLst/>
                          <a:rect l="0" t="0" r="0" b="0"/>
                          <a:pathLst>
                            <a:path w="323850" h="433070">
                              <a:moveTo>
                                <a:pt x="100965" y="635"/>
                              </a:moveTo>
                              <a:cubicBezTo>
                                <a:pt x="222885" y="0"/>
                                <a:pt x="323215" y="99695"/>
                                <a:pt x="323215" y="222250"/>
                              </a:cubicBezTo>
                              <a:cubicBezTo>
                                <a:pt x="323850" y="320675"/>
                                <a:pt x="259080" y="404495"/>
                                <a:pt x="170180" y="433070"/>
                              </a:cubicBezTo>
                              <a:cubicBezTo>
                                <a:pt x="196215" y="422275"/>
                                <a:pt x="225425" y="398145"/>
                                <a:pt x="227965" y="340360"/>
                              </a:cubicBezTo>
                              <a:cubicBezTo>
                                <a:pt x="232410" y="240030"/>
                                <a:pt x="261620" y="207010"/>
                                <a:pt x="261620" y="207010"/>
                              </a:cubicBezTo>
                              <a:cubicBezTo>
                                <a:pt x="248285" y="208280"/>
                                <a:pt x="234950" y="211455"/>
                                <a:pt x="222250" y="215265"/>
                              </a:cubicBezTo>
                              <a:cubicBezTo>
                                <a:pt x="210185" y="219075"/>
                                <a:pt x="198755" y="223520"/>
                                <a:pt x="187960" y="229870"/>
                              </a:cubicBezTo>
                              <a:cubicBezTo>
                                <a:pt x="184785" y="231775"/>
                                <a:pt x="182245" y="233045"/>
                                <a:pt x="179705" y="234950"/>
                              </a:cubicBezTo>
                              <a:cubicBezTo>
                                <a:pt x="178435" y="235585"/>
                                <a:pt x="176530" y="237490"/>
                                <a:pt x="175260" y="237490"/>
                              </a:cubicBezTo>
                              <a:cubicBezTo>
                                <a:pt x="174625" y="237490"/>
                                <a:pt x="173990" y="234315"/>
                                <a:pt x="173355" y="233680"/>
                              </a:cubicBezTo>
                              <a:cubicBezTo>
                                <a:pt x="170180" y="226695"/>
                                <a:pt x="166370" y="220980"/>
                                <a:pt x="161925" y="215265"/>
                              </a:cubicBezTo>
                              <a:cubicBezTo>
                                <a:pt x="156210" y="208915"/>
                                <a:pt x="149225" y="203835"/>
                                <a:pt x="142875" y="198120"/>
                              </a:cubicBezTo>
                              <a:cubicBezTo>
                                <a:pt x="122555" y="180975"/>
                                <a:pt x="101600" y="165735"/>
                                <a:pt x="90805" y="140335"/>
                              </a:cubicBezTo>
                              <a:cubicBezTo>
                                <a:pt x="86995" y="132715"/>
                                <a:pt x="85090" y="123825"/>
                                <a:pt x="85725" y="114935"/>
                              </a:cubicBezTo>
                              <a:cubicBezTo>
                                <a:pt x="86360" y="106045"/>
                                <a:pt x="89535" y="97790"/>
                                <a:pt x="92075" y="89535"/>
                              </a:cubicBezTo>
                              <a:cubicBezTo>
                                <a:pt x="95250" y="81280"/>
                                <a:pt x="98425" y="73025"/>
                                <a:pt x="102870" y="65405"/>
                              </a:cubicBezTo>
                              <a:cubicBezTo>
                                <a:pt x="104775" y="60960"/>
                                <a:pt x="107950" y="55880"/>
                                <a:pt x="107950" y="50800"/>
                              </a:cubicBezTo>
                              <a:cubicBezTo>
                                <a:pt x="107950" y="46355"/>
                                <a:pt x="106045" y="41910"/>
                                <a:pt x="102870" y="38735"/>
                              </a:cubicBezTo>
                              <a:cubicBezTo>
                                <a:pt x="99695" y="35560"/>
                                <a:pt x="95885" y="33020"/>
                                <a:pt x="92075" y="31115"/>
                              </a:cubicBezTo>
                              <a:cubicBezTo>
                                <a:pt x="78105" y="24765"/>
                                <a:pt x="61595" y="22225"/>
                                <a:pt x="46355" y="21590"/>
                              </a:cubicBezTo>
                              <a:cubicBezTo>
                                <a:pt x="30480" y="20955"/>
                                <a:pt x="14605" y="22225"/>
                                <a:pt x="0" y="26670"/>
                              </a:cubicBezTo>
                              <a:cubicBezTo>
                                <a:pt x="29845" y="10160"/>
                                <a:pt x="64135" y="1270"/>
                                <a:pt x="100965" y="635"/>
                              </a:cubicBezTo>
                              <a:close/>
                            </a:path>
                          </a:pathLst>
                        </a:custGeom>
                        <a:ln w="0" cap="flat">
                          <a:miter lim="127000"/>
                        </a:ln>
                      </wps:spPr>
                      <wps:style>
                        <a:lnRef idx="0">
                          <a:srgbClr val="000000">
                            <a:alpha val="0"/>
                          </a:srgbClr>
                        </a:lnRef>
                        <a:fillRef idx="1">
                          <a:srgbClr val="EFDFC5"/>
                        </a:fillRef>
                        <a:effectRef idx="0">
                          <a:scrgbClr r="0" g="0" b="0"/>
                        </a:effectRef>
                        <a:fontRef idx="none"/>
                      </wps:style>
                      <wps:bodyPr/>
                    </wps:wsp>
                    <wps:wsp>
                      <wps:cNvPr id="15" name="Shape 154"/>
                      <wps:cNvSpPr/>
                      <wps:spPr>
                        <a:xfrm>
                          <a:off x="0" y="47625"/>
                          <a:ext cx="167640" cy="376555"/>
                        </a:xfrm>
                        <a:custGeom>
                          <a:avLst/>
                          <a:gdLst/>
                          <a:ahLst/>
                          <a:cxnLst/>
                          <a:rect l="0" t="0" r="0" b="0"/>
                          <a:pathLst>
                            <a:path w="167640" h="376555">
                              <a:moveTo>
                                <a:pt x="116205" y="0"/>
                              </a:moveTo>
                              <a:cubicBezTo>
                                <a:pt x="116205" y="0"/>
                                <a:pt x="167640" y="73025"/>
                                <a:pt x="137160" y="132715"/>
                              </a:cubicBezTo>
                              <a:cubicBezTo>
                                <a:pt x="107315" y="192405"/>
                                <a:pt x="88900" y="193675"/>
                                <a:pt x="104140" y="241300"/>
                              </a:cubicBezTo>
                              <a:cubicBezTo>
                                <a:pt x="104775" y="241935"/>
                                <a:pt x="101600" y="242570"/>
                                <a:pt x="100965" y="242570"/>
                              </a:cubicBezTo>
                              <a:cubicBezTo>
                                <a:pt x="97790" y="242570"/>
                                <a:pt x="95250" y="240665"/>
                                <a:pt x="92075" y="239395"/>
                              </a:cubicBezTo>
                              <a:cubicBezTo>
                                <a:pt x="82550" y="232410"/>
                                <a:pt x="74295" y="216535"/>
                                <a:pt x="72390" y="207010"/>
                              </a:cubicBezTo>
                              <a:cubicBezTo>
                                <a:pt x="70485" y="195580"/>
                                <a:pt x="73025" y="184150"/>
                                <a:pt x="77470" y="173355"/>
                              </a:cubicBezTo>
                              <a:cubicBezTo>
                                <a:pt x="79375" y="170180"/>
                                <a:pt x="80645" y="166370"/>
                                <a:pt x="83185" y="163195"/>
                              </a:cubicBezTo>
                              <a:cubicBezTo>
                                <a:pt x="83820" y="161290"/>
                                <a:pt x="85090" y="159385"/>
                                <a:pt x="86360" y="157480"/>
                              </a:cubicBezTo>
                              <a:cubicBezTo>
                                <a:pt x="86995" y="156210"/>
                                <a:pt x="87630" y="155575"/>
                                <a:pt x="88265" y="154940"/>
                              </a:cubicBezTo>
                              <a:cubicBezTo>
                                <a:pt x="88900" y="154305"/>
                                <a:pt x="90170" y="151765"/>
                                <a:pt x="90805" y="151765"/>
                              </a:cubicBezTo>
                              <a:cubicBezTo>
                                <a:pt x="90170" y="151765"/>
                                <a:pt x="29210" y="170815"/>
                                <a:pt x="54610" y="277495"/>
                              </a:cubicBezTo>
                              <a:cubicBezTo>
                                <a:pt x="63500" y="316230"/>
                                <a:pt x="81915" y="328295"/>
                                <a:pt x="74930" y="374015"/>
                              </a:cubicBezTo>
                              <a:cubicBezTo>
                                <a:pt x="74930" y="375920"/>
                                <a:pt x="71755" y="376555"/>
                                <a:pt x="71120" y="374015"/>
                              </a:cubicBezTo>
                              <a:cubicBezTo>
                                <a:pt x="68580" y="361950"/>
                                <a:pt x="61595" y="338455"/>
                                <a:pt x="45720" y="315595"/>
                              </a:cubicBezTo>
                              <a:cubicBezTo>
                                <a:pt x="45720" y="315595"/>
                                <a:pt x="26035" y="285750"/>
                                <a:pt x="15875" y="259080"/>
                              </a:cubicBezTo>
                              <a:cubicBezTo>
                                <a:pt x="3175" y="226060"/>
                                <a:pt x="0" y="149860"/>
                                <a:pt x="34925" y="109855"/>
                              </a:cubicBezTo>
                              <a:cubicBezTo>
                                <a:pt x="78105" y="61595"/>
                                <a:pt x="116205" y="0"/>
                                <a:pt x="11620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16" name="Shape 155"/>
                      <wps:cNvSpPr/>
                      <wps:spPr>
                        <a:xfrm>
                          <a:off x="40005" y="217805"/>
                          <a:ext cx="56515" cy="194945"/>
                        </a:xfrm>
                        <a:custGeom>
                          <a:avLst/>
                          <a:gdLst/>
                          <a:ahLst/>
                          <a:cxnLst/>
                          <a:rect l="0" t="0" r="0" b="0"/>
                          <a:pathLst>
                            <a:path w="56515" h="194945">
                              <a:moveTo>
                                <a:pt x="33655" y="0"/>
                              </a:moveTo>
                              <a:cubicBezTo>
                                <a:pt x="33655" y="0"/>
                                <a:pt x="14605" y="57150"/>
                                <a:pt x="33655" y="104775"/>
                              </a:cubicBezTo>
                              <a:cubicBezTo>
                                <a:pt x="45085" y="134620"/>
                                <a:pt x="56515" y="163830"/>
                                <a:pt x="47625" y="192405"/>
                              </a:cubicBezTo>
                              <a:cubicBezTo>
                                <a:pt x="46990" y="194945"/>
                                <a:pt x="43815" y="194311"/>
                                <a:pt x="43815" y="191770"/>
                              </a:cubicBezTo>
                              <a:cubicBezTo>
                                <a:pt x="45085" y="179070"/>
                                <a:pt x="45720" y="167005"/>
                                <a:pt x="31115" y="133350"/>
                              </a:cubicBezTo>
                              <a:cubicBezTo>
                                <a:pt x="20955" y="107315"/>
                                <a:pt x="0" y="40005"/>
                                <a:pt x="3365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17" name="Shape 156"/>
                      <wps:cNvSpPr/>
                      <wps:spPr>
                        <a:xfrm>
                          <a:off x="140335" y="208280"/>
                          <a:ext cx="264795" cy="245745"/>
                        </a:xfrm>
                        <a:custGeom>
                          <a:avLst/>
                          <a:gdLst/>
                          <a:ahLst/>
                          <a:cxnLst/>
                          <a:rect l="0" t="0" r="0" b="0"/>
                          <a:pathLst>
                            <a:path w="264795" h="245745">
                              <a:moveTo>
                                <a:pt x="263525" y="0"/>
                              </a:moveTo>
                              <a:cubicBezTo>
                                <a:pt x="264160" y="0"/>
                                <a:pt x="264795" y="0"/>
                                <a:pt x="264160" y="636"/>
                              </a:cubicBezTo>
                              <a:cubicBezTo>
                                <a:pt x="259715" y="5715"/>
                                <a:pt x="235585" y="41275"/>
                                <a:pt x="231140" y="132715"/>
                              </a:cubicBezTo>
                              <a:cubicBezTo>
                                <a:pt x="227330" y="224155"/>
                                <a:pt x="155575" y="232411"/>
                                <a:pt x="135890" y="232411"/>
                              </a:cubicBezTo>
                              <a:cubicBezTo>
                                <a:pt x="83820" y="233680"/>
                                <a:pt x="44450" y="235586"/>
                                <a:pt x="44450" y="235586"/>
                              </a:cubicBezTo>
                              <a:cubicBezTo>
                                <a:pt x="25400" y="236220"/>
                                <a:pt x="11430" y="240030"/>
                                <a:pt x="3175" y="244475"/>
                              </a:cubicBezTo>
                              <a:cubicBezTo>
                                <a:pt x="1270" y="245745"/>
                                <a:pt x="0" y="243205"/>
                                <a:pt x="1270" y="241936"/>
                              </a:cubicBezTo>
                              <a:cubicBezTo>
                                <a:pt x="40005" y="198755"/>
                                <a:pt x="75565" y="216536"/>
                                <a:pt x="127000" y="198120"/>
                              </a:cubicBezTo>
                              <a:cubicBezTo>
                                <a:pt x="176530" y="180975"/>
                                <a:pt x="167005" y="127636"/>
                                <a:pt x="164465" y="117475"/>
                              </a:cubicBezTo>
                              <a:cubicBezTo>
                                <a:pt x="164465" y="116840"/>
                                <a:pt x="163830" y="116840"/>
                                <a:pt x="163195" y="117475"/>
                              </a:cubicBezTo>
                              <a:cubicBezTo>
                                <a:pt x="161290" y="125730"/>
                                <a:pt x="158750" y="133350"/>
                                <a:pt x="154305" y="140970"/>
                              </a:cubicBezTo>
                              <a:cubicBezTo>
                                <a:pt x="153035" y="143511"/>
                                <a:pt x="151765" y="145415"/>
                                <a:pt x="150495" y="147320"/>
                              </a:cubicBezTo>
                              <a:cubicBezTo>
                                <a:pt x="144780" y="155575"/>
                                <a:pt x="137160" y="163195"/>
                                <a:pt x="127635" y="167005"/>
                              </a:cubicBezTo>
                              <a:cubicBezTo>
                                <a:pt x="112395" y="172086"/>
                                <a:pt x="91440" y="169545"/>
                                <a:pt x="87630" y="165100"/>
                              </a:cubicBezTo>
                              <a:cubicBezTo>
                                <a:pt x="86360" y="164465"/>
                                <a:pt x="85725" y="163195"/>
                                <a:pt x="85725" y="161925"/>
                              </a:cubicBezTo>
                              <a:cubicBezTo>
                                <a:pt x="85725" y="161290"/>
                                <a:pt x="85725" y="161290"/>
                                <a:pt x="86360" y="161290"/>
                              </a:cubicBezTo>
                              <a:cubicBezTo>
                                <a:pt x="132715" y="143511"/>
                                <a:pt x="121920" y="127636"/>
                                <a:pt x="148590" y="67311"/>
                              </a:cubicBezTo>
                              <a:cubicBezTo>
                                <a:pt x="173990" y="10161"/>
                                <a:pt x="254000" y="636"/>
                                <a:pt x="26352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18" name="Shape 157"/>
                      <wps:cNvSpPr/>
                      <wps:spPr>
                        <a:xfrm>
                          <a:off x="139700" y="356870"/>
                          <a:ext cx="158750" cy="85090"/>
                        </a:xfrm>
                        <a:custGeom>
                          <a:avLst/>
                          <a:gdLst/>
                          <a:ahLst/>
                          <a:cxnLst/>
                          <a:rect l="0" t="0" r="0" b="0"/>
                          <a:pathLst>
                            <a:path w="158750" h="85090">
                              <a:moveTo>
                                <a:pt x="158750" y="0"/>
                              </a:moveTo>
                              <a:cubicBezTo>
                                <a:pt x="158750" y="53975"/>
                                <a:pt x="76200" y="55245"/>
                                <a:pt x="44450" y="60325"/>
                              </a:cubicBezTo>
                              <a:cubicBezTo>
                                <a:pt x="26035" y="63500"/>
                                <a:pt x="12065" y="74295"/>
                                <a:pt x="3810" y="83185"/>
                              </a:cubicBezTo>
                              <a:cubicBezTo>
                                <a:pt x="1905" y="85090"/>
                                <a:pt x="0" y="82550"/>
                                <a:pt x="635" y="81280"/>
                              </a:cubicBezTo>
                              <a:cubicBezTo>
                                <a:pt x="14605" y="58420"/>
                                <a:pt x="34925" y="49530"/>
                                <a:pt x="64770" y="47625"/>
                              </a:cubicBezTo>
                              <a:cubicBezTo>
                                <a:pt x="135890" y="43815"/>
                                <a:pt x="158750" y="0"/>
                                <a:pt x="158750"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19" name="Shape 158"/>
                      <wps:cNvSpPr/>
                      <wps:spPr>
                        <a:xfrm>
                          <a:off x="525145" y="74295"/>
                          <a:ext cx="113665" cy="125730"/>
                        </a:xfrm>
                        <a:custGeom>
                          <a:avLst/>
                          <a:gdLst/>
                          <a:ahLst/>
                          <a:cxnLst/>
                          <a:rect l="0" t="0" r="0" b="0"/>
                          <a:pathLst>
                            <a:path w="113665" h="125730">
                              <a:moveTo>
                                <a:pt x="6985" y="0"/>
                              </a:moveTo>
                              <a:lnTo>
                                <a:pt x="113665" y="0"/>
                              </a:lnTo>
                              <a:lnTo>
                                <a:pt x="106680" y="44450"/>
                              </a:lnTo>
                              <a:lnTo>
                                <a:pt x="94615" y="44450"/>
                              </a:lnTo>
                              <a:lnTo>
                                <a:pt x="93980" y="10795"/>
                              </a:lnTo>
                              <a:lnTo>
                                <a:pt x="71120" y="8890"/>
                              </a:lnTo>
                              <a:lnTo>
                                <a:pt x="57150" y="115570"/>
                              </a:lnTo>
                              <a:lnTo>
                                <a:pt x="79375" y="117475"/>
                              </a:lnTo>
                              <a:lnTo>
                                <a:pt x="78105" y="125730"/>
                              </a:lnTo>
                              <a:lnTo>
                                <a:pt x="12065" y="125730"/>
                              </a:lnTo>
                              <a:lnTo>
                                <a:pt x="12700" y="117475"/>
                              </a:lnTo>
                              <a:lnTo>
                                <a:pt x="33020" y="115570"/>
                              </a:lnTo>
                              <a:lnTo>
                                <a:pt x="46990" y="8890"/>
                              </a:lnTo>
                              <a:lnTo>
                                <a:pt x="24130" y="10795"/>
                              </a:lnTo>
                              <a:lnTo>
                                <a:pt x="12065" y="44450"/>
                              </a:lnTo>
                              <a:lnTo>
                                <a:pt x="0" y="44450"/>
                              </a:lnTo>
                              <a:lnTo>
                                <a:pt x="6985"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0" name="Shape 159"/>
                      <wps:cNvSpPr/>
                      <wps:spPr>
                        <a:xfrm>
                          <a:off x="636270" y="63500"/>
                          <a:ext cx="90170" cy="137795"/>
                        </a:xfrm>
                        <a:custGeom>
                          <a:avLst/>
                          <a:gdLst/>
                          <a:ahLst/>
                          <a:cxnLst/>
                          <a:rect l="0" t="0" r="0" b="0"/>
                          <a:pathLst>
                            <a:path w="90170" h="137795">
                              <a:moveTo>
                                <a:pt x="34290" y="0"/>
                              </a:moveTo>
                              <a:lnTo>
                                <a:pt x="38735" y="1905"/>
                              </a:lnTo>
                              <a:lnTo>
                                <a:pt x="31115" y="61595"/>
                              </a:lnTo>
                              <a:cubicBezTo>
                                <a:pt x="34925" y="55245"/>
                                <a:pt x="40005" y="49530"/>
                                <a:pt x="45720" y="45720"/>
                              </a:cubicBezTo>
                              <a:cubicBezTo>
                                <a:pt x="51435" y="41910"/>
                                <a:pt x="57785" y="40005"/>
                                <a:pt x="64135" y="40005"/>
                              </a:cubicBezTo>
                              <a:cubicBezTo>
                                <a:pt x="70485" y="40005"/>
                                <a:pt x="75565" y="41910"/>
                                <a:pt x="79375" y="45720"/>
                              </a:cubicBezTo>
                              <a:cubicBezTo>
                                <a:pt x="83185" y="49530"/>
                                <a:pt x="85090" y="55880"/>
                                <a:pt x="85090" y="64770"/>
                              </a:cubicBezTo>
                              <a:cubicBezTo>
                                <a:pt x="85090" y="67945"/>
                                <a:pt x="84455" y="73660"/>
                                <a:pt x="83185" y="81280"/>
                              </a:cubicBezTo>
                              <a:cubicBezTo>
                                <a:pt x="81915" y="88900"/>
                                <a:pt x="80645" y="93345"/>
                                <a:pt x="80645" y="93980"/>
                              </a:cubicBezTo>
                              <a:lnTo>
                                <a:pt x="80010" y="99695"/>
                              </a:lnTo>
                              <a:cubicBezTo>
                                <a:pt x="79375" y="103505"/>
                                <a:pt x="78740" y="107315"/>
                                <a:pt x="78105" y="111125"/>
                              </a:cubicBezTo>
                              <a:cubicBezTo>
                                <a:pt x="77470" y="114935"/>
                                <a:pt x="76835" y="118110"/>
                                <a:pt x="76835" y="120650"/>
                              </a:cubicBezTo>
                              <a:cubicBezTo>
                                <a:pt x="76835" y="123825"/>
                                <a:pt x="78105" y="125095"/>
                                <a:pt x="80010" y="125095"/>
                              </a:cubicBezTo>
                              <a:cubicBezTo>
                                <a:pt x="80645" y="125095"/>
                                <a:pt x="81915" y="125095"/>
                                <a:pt x="83185" y="124460"/>
                              </a:cubicBezTo>
                              <a:cubicBezTo>
                                <a:pt x="83820" y="123825"/>
                                <a:pt x="85725" y="122555"/>
                                <a:pt x="87630" y="120650"/>
                              </a:cubicBezTo>
                              <a:lnTo>
                                <a:pt x="90170" y="126365"/>
                              </a:lnTo>
                              <a:cubicBezTo>
                                <a:pt x="88265" y="128270"/>
                                <a:pt x="85725" y="130810"/>
                                <a:pt x="81915" y="133350"/>
                              </a:cubicBezTo>
                              <a:cubicBezTo>
                                <a:pt x="78105" y="135890"/>
                                <a:pt x="73025" y="137795"/>
                                <a:pt x="67945" y="137795"/>
                              </a:cubicBezTo>
                              <a:cubicBezTo>
                                <a:pt x="62230" y="137795"/>
                                <a:pt x="58420" y="136525"/>
                                <a:pt x="56515" y="133985"/>
                              </a:cubicBezTo>
                              <a:cubicBezTo>
                                <a:pt x="54610" y="132080"/>
                                <a:pt x="53340" y="128905"/>
                                <a:pt x="53340" y="125095"/>
                              </a:cubicBezTo>
                              <a:cubicBezTo>
                                <a:pt x="53975" y="121285"/>
                                <a:pt x="54610" y="114935"/>
                                <a:pt x="56515" y="104775"/>
                              </a:cubicBezTo>
                              <a:lnTo>
                                <a:pt x="57785" y="99060"/>
                              </a:lnTo>
                              <a:cubicBezTo>
                                <a:pt x="57785" y="97790"/>
                                <a:pt x="58420" y="95250"/>
                                <a:pt x="59055" y="90805"/>
                              </a:cubicBezTo>
                              <a:cubicBezTo>
                                <a:pt x="59690" y="86360"/>
                                <a:pt x="60325" y="82550"/>
                                <a:pt x="60960" y="78105"/>
                              </a:cubicBezTo>
                              <a:cubicBezTo>
                                <a:pt x="61595" y="74295"/>
                                <a:pt x="61595" y="71120"/>
                                <a:pt x="61595" y="67945"/>
                              </a:cubicBezTo>
                              <a:cubicBezTo>
                                <a:pt x="61595" y="62865"/>
                                <a:pt x="60960" y="59055"/>
                                <a:pt x="59690" y="57150"/>
                              </a:cubicBezTo>
                              <a:cubicBezTo>
                                <a:pt x="58420" y="55245"/>
                                <a:pt x="56515" y="54610"/>
                                <a:pt x="53340" y="54610"/>
                              </a:cubicBezTo>
                              <a:cubicBezTo>
                                <a:pt x="49530" y="54610"/>
                                <a:pt x="45720" y="56515"/>
                                <a:pt x="41275" y="60960"/>
                              </a:cubicBezTo>
                              <a:cubicBezTo>
                                <a:pt x="36195" y="65405"/>
                                <a:pt x="32385" y="70485"/>
                                <a:pt x="29210" y="76835"/>
                              </a:cubicBezTo>
                              <a:lnTo>
                                <a:pt x="21590" y="135890"/>
                              </a:lnTo>
                              <a:lnTo>
                                <a:pt x="0" y="135890"/>
                              </a:lnTo>
                              <a:lnTo>
                                <a:pt x="14605" y="12700"/>
                              </a:lnTo>
                              <a:lnTo>
                                <a:pt x="5080" y="9525"/>
                              </a:lnTo>
                              <a:lnTo>
                                <a:pt x="5715" y="3175"/>
                              </a:lnTo>
                              <a:lnTo>
                                <a:pt x="3429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1" name="Shape 160"/>
                      <wps:cNvSpPr/>
                      <wps:spPr>
                        <a:xfrm>
                          <a:off x="737870" y="106045"/>
                          <a:ext cx="40005" cy="95885"/>
                        </a:xfrm>
                        <a:custGeom>
                          <a:avLst/>
                          <a:gdLst/>
                          <a:ahLst/>
                          <a:cxnLst/>
                          <a:rect l="0" t="0" r="0" b="0"/>
                          <a:pathLst>
                            <a:path w="40005" h="95885">
                              <a:moveTo>
                                <a:pt x="37465" y="0"/>
                              </a:moveTo>
                              <a:lnTo>
                                <a:pt x="40005" y="0"/>
                              </a:lnTo>
                              <a:lnTo>
                                <a:pt x="40005" y="10160"/>
                              </a:lnTo>
                              <a:lnTo>
                                <a:pt x="37465" y="11430"/>
                              </a:lnTo>
                              <a:cubicBezTo>
                                <a:pt x="34925" y="13335"/>
                                <a:pt x="33020" y="16510"/>
                                <a:pt x="31115" y="20320"/>
                              </a:cubicBezTo>
                              <a:cubicBezTo>
                                <a:pt x="26670" y="28575"/>
                                <a:pt x="24765" y="36830"/>
                                <a:pt x="24130" y="46990"/>
                              </a:cubicBezTo>
                              <a:cubicBezTo>
                                <a:pt x="28575" y="46355"/>
                                <a:pt x="33020" y="45720"/>
                                <a:pt x="38100" y="43180"/>
                              </a:cubicBezTo>
                              <a:lnTo>
                                <a:pt x="40005" y="42545"/>
                              </a:lnTo>
                              <a:lnTo>
                                <a:pt x="40005" y="53340"/>
                              </a:lnTo>
                              <a:lnTo>
                                <a:pt x="35560" y="54610"/>
                              </a:lnTo>
                              <a:cubicBezTo>
                                <a:pt x="31750" y="55245"/>
                                <a:pt x="27940" y="55880"/>
                                <a:pt x="24130" y="55880"/>
                              </a:cubicBezTo>
                              <a:cubicBezTo>
                                <a:pt x="24130" y="64135"/>
                                <a:pt x="25400" y="70485"/>
                                <a:pt x="27940" y="75565"/>
                              </a:cubicBezTo>
                              <a:cubicBezTo>
                                <a:pt x="30480" y="78740"/>
                                <a:pt x="33020" y="81280"/>
                                <a:pt x="36830" y="81915"/>
                              </a:cubicBezTo>
                              <a:lnTo>
                                <a:pt x="40005" y="82550"/>
                              </a:lnTo>
                              <a:lnTo>
                                <a:pt x="40005" y="95250"/>
                              </a:lnTo>
                              <a:lnTo>
                                <a:pt x="34925" y="95885"/>
                              </a:lnTo>
                              <a:cubicBezTo>
                                <a:pt x="26670" y="95885"/>
                                <a:pt x="19685" y="93980"/>
                                <a:pt x="14605" y="90170"/>
                              </a:cubicBezTo>
                              <a:cubicBezTo>
                                <a:pt x="9525" y="86995"/>
                                <a:pt x="5715" y="82550"/>
                                <a:pt x="3175" y="76835"/>
                              </a:cubicBezTo>
                              <a:cubicBezTo>
                                <a:pt x="635" y="71120"/>
                                <a:pt x="0" y="65405"/>
                                <a:pt x="0" y="58420"/>
                              </a:cubicBezTo>
                              <a:cubicBezTo>
                                <a:pt x="0" y="47625"/>
                                <a:pt x="1905" y="37465"/>
                                <a:pt x="6350" y="27940"/>
                              </a:cubicBezTo>
                              <a:cubicBezTo>
                                <a:pt x="10795" y="19050"/>
                                <a:pt x="17145" y="11430"/>
                                <a:pt x="25400" y="6350"/>
                              </a:cubicBezTo>
                              <a:cubicBezTo>
                                <a:pt x="29210" y="3175"/>
                                <a:pt x="33655" y="1270"/>
                                <a:pt x="3746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2" name="Shape 161"/>
                      <wps:cNvSpPr/>
                      <wps:spPr>
                        <a:xfrm>
                          <a:off x="777875" y="175895"/>
                          <a:ext cx="31750" cy="25400"/>
                        </a:xfrm>
                        <a:custGeom>
                          <a:avLst/>
                          <a:gdLst/>
                          <a:ahLst/>
                          <a:cxnLst/>
                          <a:rect l="0" t="0" r="0" b="0"/>
                          <a:pathLst>
                            <a:path w="31750" h="25400">
                              <a:moveTo>
                                <a:pt x="27305" y="0"/>
                              </a:moveTo>
                              <a:lnTo>
                                <a:pt x="31750" y="6985"/>
                              </a:lnTo>
                              <a:cubicBezTo>
                                <a:pt x="28575" y="11430"/>
                                <a:pt x="24130" y="15240"/>
                                <a:pt x="17145" y="19685"/>
                              </a:cubicBezTo>
                              <a:cubicBezTo>
                                <a:pt x="12700" y="22225"/>
                                <a:pt x="6985" y="24130"/>
                                <a:pt x="1270" y="24765"/>
                              </a:cubicBezTo>
                              <a:lnTo>
                                <a:pt x="0" y="25400"/>
                              </a:lnTo>
                              <a:lnTo>
                                <a:pt x="0" y="12700"/>
                              </a:lnTo>
                              <a:lnTo>
                                <a:pt x="1270" y="12700"/>
                              </a:lnTo>
                              <a:cubicBezTo>
                                <a:pt x="10795" y="12700"/>
                                <a:pt x="19050" y="8255"/>
                                <a:pt x="2730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 name="Shape 162"/>
                      <wps:cNvSpPr/>
                      <wps:spPr>
                        <a:xfrm>
                          <a:off x="777875" y="104140"/>
                          <a:ext cx="36830" cy="55245"/>
                        </a:xfrm>
                        <a:custGeom>
                          <a:avLst/>
                          <a:gdLst/>
                          <a:ahLst/>
                          <a:cxnLst/>
                          <a:rect l="0" t="0" r="0" b="0"/>
                          <a:pathLst>
                            <a:path w="36830" h="55245">
                              <a:moveTo>
                                <a:pt x="4445" y="0"/>
                              </a:moveTo>
                              <a:cubicBezTo>
                                <a:pt x="6350" y="0"/>
                                <a:pt x="8890" y="0"/>
                                <a:pt x="11430" y="0"/>
                              </a:cubicBezTo>
                              <a:cubicBezTo>
                                <a:pt x="19685" y="0"/>
                                <a:pt x="26035" y="1905"/>
                                <a:pt x="30480" y="5714"/>
                              </a:cubicBezTo>
                              <a:cubicBezTo>
                                <a:pt x="34290" y="9525"/>
                                <a:pt x="36830" y="14605"/>
                                <a:pt x="36830" y="20955"/>
                              </a:cubicBezTo>
                              <a:cubicBezTo>
                                <a:pt x="36830" y="29210"/>
                                <a:pt x="33655" y="35560"/>
                                <a:pt x="27940" y="41275"/>
                              </a:cubicBezTo>
                              <a:cubicBezTo>
                                <a:pt x="22225" y="46355"/>
                                <a:pt x="15240" y="50164"/>
                                <a:pt x="6985" y="52705"/>
                              </a:cubicBezTo>
                              <a:lnTo>
                                <a:pt x="0" y="55245"/>
                              </a:lnTo>
                              <a:lnTo>
                                <a:pt x="0" y="43814"/>
                              </a:lnTo>
                              <a:lnTo>
                                <a:pt x="4445" y="40639"/>
                              </a:lnTo>
                              <a:cubicBezTo>
                                <a:pt x="6350" y="39370"/>
                                <a:pt x="8255" y="37464"/>
                                <a:pt x="10160" y="35560"/>
                              </a:cubicBezTo>
                              <a:cubicBezTo>
                                <a:pt x="13335" y="31750"/>
                                <a:pt x="15240" y="27305"/>
                                <a:pt x="15240" y="22225"/>
                              </a:cubicBezTo>
                              <a:cubicBezTo>
                                <a:pt x="15240" y="18414"/>
                                <a:pt x="13970" y="15239"/>
                                <a:pt x="12700" y="13335"/>
                              </a:cubicBezTo>
                              <a:cubicBezTo>
                                <a:pt x="11430" y="11430"/>
                                <a:pt x="8890" y="10160"/>
                                <a:pt x="6350" y="10160"/>
                              </a:cubicBezTo>
                              <a:cubicBezTo>
                                <a:pt x="4445" y="10160"/>
                                <a:pt x="3175" y="10160"/>
                                <a:pt x="1905" y="10795"/>
                              </a:cubicBezTo>
                              <a:lnTo>
                                <a:pt x="0" y="12064"/>
                              </a:lnTo>
                              <a:lnTo>
                                <a:pt x="0" y="1270"/>
                              </a:lnTo>
                              <a:lnTo>
                                <a:pt x="4445"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4" name="Shape 163"/>
                      <wps:cNvSpPr/>
                      <wps:spPr>
                        <a:xfrm>
                          <a:off x="843280" y="83820"/>
                          <a:ext cx="62230" cy="115570"/>
                        </a:xfrm>
                        <a:custGeom>
                          <a:avLst/>
                          <a:gdLst/>
                          <a:ahLst/>
                          <a:cxnLst/>
                          <a:rect l="0" t="0" r="0" b="0"/>
                          <a:pathLst>
                            <a:path w="62230" h="115570">
                              <a:moveTo>
                                <a:pt x="62230" y="0"/>
                              </a:moveTo>
                              <a:lnTo>
                                <a:pt x="62230" y="28575"/>
                              </a:lnTo>
                              <a:lnTo>
                                <a:pt x="44450" y="69215"/>
                              </a:lnTo>
                              <a:lnTo>
                                <a:pt x="62230" y="69215"/>
                              </a:lnTo>
                              <a:lnTo>
                                <a:pt x="62230" y="80010"/>
                              </a:lnTo>
                              <a:lnTo>
                                <a:pt x="40005" y="80010"/>
                              </a:lnTo>
                              <a:lnTo>
                                <a:pt x="28575" y="105410"/>
                              </a:lnTo>
                              <a:lnTo>
                                <a:pt x="43815" y="107315"/>
                              </a:lnTo>
                              <a:lnTo>
                                <a:pt x="43180" y="115570"/>
                              </a:lnTo>
                              <a:lnTo>
                                <a:pt x="0" y="115570"/>
                              </a:lnTo>
                              <a:lnTo>
                                <a:pt x="635" y="107315"/>
                              </a:lnTo>
                              <a:lnTo>
                                <a:pt x="12065" y="105410"/>
                              </a:lnTo>
                              <a:lnTo>
                                <a:pt x="6223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5" name="Shape 164"/>
                      <wps:cNvSpPr/>
                      <wps:spPr>
                        <a:xfrm>
                          <a:off x="906145" y="74295"/>
                          <a:ext cx="60960" cy="125730"/>
                        </a:xfrm>
                        <a:custGeom>
                          <a:avLst/>
                          <a:gdLst/>
                          <a:ahLst/>
                          <a:cxnLst/>
                          <a:rect l="0" t="0" r="0" b="0"/>
                          <a:pathLst>
                            <a:path w="60960" h="125730">
                              <a:moveTo>
                                <a:pt x="3810" y="0"/>
                              </a:moveTo>
                              <a:lnTo>
                                <a:pt x="27305" y="0"/>
                              </a:lnTo>
                              <a:lnTo>
                                <a:pt x="47625" y="114935"/>
                              </a:lnTo>
                              <a:lnTo>
                                <a:pt x="60960" y="117475"/>
                              </a:lnTo>
                              <a:lnTo>
                                <a:pt x="60325" y="125730"/>
                              </a:lnTo>
                              <a:lnTo>
                                <a:pt x="8890" y="125730"/>
                              </a:lnTo>
                              <a:lnTo>
                                <a:pt x="9525" y="117475"/>
                              </a:lnTo>
                              <a:lnTo>
                                <a:pt x="22860" y="115570"/>
                              </a:lnTo>
                              <a:lnTo>
                                <a:pt x="19050" y="90170"/>
                              </a:lnTo>
                              <a:lnTo>
                                <a:pt x="0" y="90170"/>
                              </a:lnTo>
                              <a:lnTo>
                                <a:pt x="0" y="78740"/>
                              </a:lnTo>
                              <a:lnTo>
                                <a:pt x="17780" y="78740"/>
                              </a:lnTo>
                              <a:lnTo>
                                <a:pt x="10160" y="29210"/>
                              </a:lnTo>
                              <a:lnTo>
                                <a:pt x="9525" y="15240"/>
                              </a:lnTo>
                              <a:lnTo>
                                <a:pt x="0" y="37465"/>
                              </a:lnTo>
                              <a:lnTo>
                                <a:pt x="0" y="8890"/>
                              </a:lnTo>
                              <a:lnTo>
                                <a:pt x="381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6" name="Shape 165"/>
                      <wps:cNvSpPr/>
                      <wps:spPr>
                        <a:xfrm>
                          <a:off x="972185" y="104775"/>
                          <a:ext cx="63500" cy="95250"/>
                        </a:xfrm>
                        <a:custGeom>
                          <a:avLst/>
                          <a:gdLst/>
                          <a:ahLst/>
                          <a:cxnLst/>
                          <a:rect l="0" t="0" r="0" b="0"/>
                          <a:pathLst>
                            <a:path w="63500" h="95250">
                              <a:moveTo>
                                <a:pt x="26670" y="0"/>
                              </a:moveTo>
                              <a:lnTo>
                                <a:pt x="30480" y="1905"/>
                              </a:lnTo>
                              <a:lnTo>
                                <a:pt x="29845" y="17145"/>
                              </a:lnTo>
                              <a:lnTo>
                                <a:pt x="29210" y="24130"/>
                              </a:lnTo>
                              <a:cubicBezTo>
                                <a:pt x="31115" y="17145"/>
                                <a:pt x="34925" y="12065"/>
                                <a:pt x="40005" y="6985"/>
                              </a:cubicBezTo>
                              <a:cubicBezTo>
                                <a:pt x="45085" y="1905"/>
                                <a:pt x="50800" y="0"/>
                                <a:pt x="57785" y="0"/>
                              </a:cubicBezTo>
                              <a:cubicBezTo>
                                <a:pt x="59690" y="0"/>
                                <a:pt x="61595" y="0"/>
                                <a:pt x="63500" y="1270"/>
                              </a:cubicBezTo>
                              <a:lnTo>
                                <a:pt x="58420" y="25400"/>
                              </a:lnTo>
                              <a:cubicBezTo>
                                <a:pt x="57785" y="24765"/>
                                <a:pt x="56515" y="24130"/>
                                <a:pt x="55245" y="23495"/>
                              </a:cubicBezTo>
                              <a:cubicBezTo>
                                <a:pt x="53340" y="23495"/>
                                <a:pt x="52070" y="22860"/>
                                <a:pt x="49530" y="22860"/>
                              </a:cubicBezTo>
                              <a:cubicBezTo>
                                <a:pt x="45720" y="22860"/>
                                <a:pt x="41910" y="24130"/>
                                <a:pt x="38100" y="25400"/>
                              </a:cubicBezTo>
                              <a:cubicBezTo>
                                <a:pt x="34290" y="27305"/>
                                <a:pt x="31750" y="29845"/>
                                <a:pt x="29845" y="33020"/>
                              </a:cubicBezTo>
                              <a:lnTo>
                                <a:pt x="21590" y="95250"/>
                              </a:lnTo>
                              <a:lnTo>
                                <a:pt x="0" y="95250"/>
                              </a:lnTo>
                              <a:lnTo>
                                <a:pt x="10160" y="15240"/>
                              </a:lnTo>
                              <a:lnTo>
                                <a:pt x="1905" y="10795"/>
                              </a:lnTo>
                              <a:lnTo>
                                <a:pt x="3175" y="3810"/>
                              </a:lnTo>
                              <a:lnTo>
                                <a:pt x="2667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7" name="Shape 166"/>
                      <wps:cNvSpPr/>
                      <wps:spPr>
                        <a:xfrm>
                          <a:off x="1039495" y="83820"/>
                          <a:ext cx="53340" cy="117475"/>
                        </a:xfrm>
                        <a:custGeom>
                          <a:avLst/>
                          <a:gdLst/>
                          <a:ahLst/>
                          <a:cxnLst/>
                          <a:rect l="0" t="0" r="0" b="0"/>
                          <a:pathLst>
                            <a:path w="53340" h="117475">
                              <a:moveTo>
                                <a:pt x="23495" y="0"/>
                              </a:moveTo>
                              <a:lnTo>
                                <a:pt x="35560" y="0"/>
                              </a:lnTo>
                              <a:lnTo>
                                <a:pt x="33020" y="22225"/>
                              </a:lnTo>
                              <a:lnTo>
                                <a:pt x="53340" y="22225"/>
                              </a:lnTo>
                              <a:lnTo>
                                <a:pt x="51435" y="34290"/>
                              </a:lnTo>
                              <a:lnTo>
                                <a:pt x="31115" y="34290"/>
                              </a:lnTo>
                              <a:lnTo>
                                <a:pt x="24765" y="85090"/>
                              </a:lnTo>
                              <a:cubicBezTo>
                                <a:pt x="23495" y="91440"/>
                                <a:pt x="23495" y="95250"/>
                                <a:pt x="23495" y="96520"/>
                              </a:cubicBezTo>
                              <a:cubicBezTo>
                                <a:pt x="23495" y="99060"/>
                                <a:pt x="24130" y="100965"/>
                                <a:pt x="24765" y="102235"/>
                              </a:cubicBezTo>
                              <a:cubicBezTo>
                                <a:pt x="26035" y="102870"/>
                                <a:pt x="27305" y="103505"/>
                                <a:pt x="29845" y="103505"/>
                              </a:cubicBezTo>
                              <a:cubicBezTo>
                                <a:pt x="32385" y="103505"/>
                                <a:pt x="34925" y="102870"/>
                                <a:pt x="37465" y="102235"/>
                              </a:cubicBezTo>
                              <a:cubicBezTo>
                                <a:pt x="40640" y="100965"/>
                                <a:pt x="42545" y="99695"/>
                                <a:pt x="44450" y="97790"/>
                              </a:cubicBezTo>
                              <a:lnTo>
                                <a:pt x="46355" y="104140"/>
                              </a:lnTo>
                              <a:cubicBezTo>
                                <a:pt x="43815" y="107315"/>
                                <a:pt x="39370" y="110490"/>
                                <a:pt x="34290" y="113030"/>
                              </a:cubicBezTo>
                              <a:cubicBezTo>
                                <a:pt x="28575" y="115570"/>
                                <a:pt x="22860" y="117475"/>
                                <a:pt x="15875" y="117475"/>
                              </a:cubicBezTo>
                              <a:cubicBezTo>
                                <a:pt x="11430" y="117475"/>
                                <a:pt x="7620" y="116205"/>
                                <a:pt x="5080" y="113665"/>
                              </a:cubicBezTo>
                              <a:cubicBezTo>
                                <a:pt x="2540" y="111125"/>
                                <a:pt x="1270" y="107315"/>
                                <a:pt x="1270" y="102235"/>
                              </a:cubicBezTo>
                              <a:cubicBezTo>
                                <a:pt x="1270" y="99695"/>
                                <a:pt x="1270" y="94615"/>
                                <a:pt x="2540" y="86360"/>
                              </a:cubicBezTo>
                              <a:lnTo>
                                <a:pt x="9525" y="34290"/>
                              </a:lnTo>
                              <a:lnTo>
                                <a:pt x="0" y="34290"/>
                              </a:lnTo>
                              <a:lnTo>
                                <a:pt x="1270" y="26035"/>
                              </a:lnTo>
                              <a:lnTo>
                                <a:pt x="11430" y="22860"/>
                              </a:lnTo>
                              <a:cubicBezTo>
                                <a:pt x="14605" y="19685"/>
                                <a:pt x="19050" y="12065"/>
                                <a:pt x="2349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8" name="Shape 167"/>
                      <wps:cNvSpPr/>
                      <wps:spPr>
                        <a:xfrm>
                          <a:off x="1099185" y="104775"/>
                          <a:ext cx="36195" cy="96520"/>
                        </a:xfrm>
                        <a:custGeom>
                          <a:avLst/>
                          <a:gdLst/>
                          <a:ahLst/>
                          <a:cxnLst/>
                          <a:rect l="0" t="0" r="0" b="0"/>
                          <a:pathLst>
                            <a:path w="36195" h="96520">
                              <a:moveTo>
                                <a:pt x="29845" y="0"/>
                              </a:moveTo>
                              <a:lnTo>
                                <a:pt x="33655" y="1270"/>
                              </a:lnTo>
                              <a:lnTo>
                                <a:pt x="22860" y="78105"/>
                              </a:lnTo>
                              <a:cubicBezTo>
                                <a:pt x="22860" y="78105"/>
                                <a:pt x="22860" y="78740"/>
                                <a:pt x="22860" y="80010"/>
                              </a:cubicBezTo>
                              <a:cubicBezTo>
                                <a:pt x="22860" y="82550"/>
                                <a:pt x="23495" y="83820"/>
                                <a:pt x="25400" y="83820"/>
                              </a:cubicBezTo>
                              <a:cubicBezTo>
                                <a:pt x="26670" y="83820"/>
                                <a:pt x="27940" y="83185"/>
                                <a:pt x="29210" y="82550"/>
                              </a:cubicBezTo>
                              <a:cubicBezTo>
                                <a:pt x="30480" y="81915"/>
                                <a:pt x="31750" y="81280"/>
                                <a:pt x="33655" y="79375"/>
                              </a:cubicBezTo>
                              <a:lnTo>
                                <a:pt x="36195" y="84455"/>
                              </a:lnTo>
                              <a:cubicBezTo>
                                <a:pt x="34290" y="86995"/>
                                <a:pt x="31115" y="89535"/>
                                <a:pt x="27305" y="92075"/>
                              </a:cubicBezTo>
                              <a:cubicBezTo>
                                <a:pt x="23495" y="94615"/>
                                <a:pt x="19050" y="96520"/>
                                <a:pt x="13970" y="96520"/>
                              </a:cubicBezTo>
                              <a:cubicBezTo>
                                <a:pt x="9525" y="96520"/>
                                <a:pt x="5715" y="95250"/>
                                <a:pt x="3810" y="93345"/>
                              </a:cubicBezTo>
                              <a:cubicBezTo>
                                <a:pt x="1270" y="92075"/>
                                <a:pt x="0" y="89535"/>
                                <a:pt x="0" y="86360"/>
                              </a:cubicBezTo>
                              <a:lnTo>
                                <a:pt x="0" y="85090"/>
                              </a:lnTo>
                              <a:cubicBezTo>
                                <a:pt x="635" y="78740"/>
                                <a:pt x="3175" y="62230"/>
                                <a:pt x="6985" y="34290"/>
                              </a:cubicBezTo>
                              <a:lnTo>
                                <a:pt x="9525" y="14605"/>
                              </a:lnTo>
                              <a:lnTo>
                                <a:pt x="0" y="10160"/>
                              </a:lnTo>
                              <a:lnTo>
                                <a:pt x="635" y="3810"/>
                              </a:lnTo>
                              <a:lnTo>
                                <a:pt x="29845"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9" name="Shape 168"/>
                      <wps:cNvSpPr/>
                      <wps:spPr>
                        <a:xfrm>
                          <a:off x="1113155" y="61595"/>
                          <a:ext cx="26035" cy="26035"/>
                        </a:xfrm>
                        <a:custGeom>
                          <a:avLst/>
                          <a:gdLst/>
                          <a:ahLst/>
                          <a:cxnLst/>
                          <a:rect l="0" t="0" r="0" b="0"/>
                          <a:pathLst>
                            <a:path w="26035" h="26035">
                              <a:moveTo>
                                <a:pt x="14605" y="0"/>
                              </a:moveTo>
                              <a:cubicBezTo>
                                <a:pt x="17780" y="0"/>
                                <a:pt x="20955" y="635"/>
                                <a:pt x="22860" y="3175"/>
                              </a:cubicBezTo>
                              <a:cubicBezTo>
                                <a:pt x="24765" y="5080"/>
                                <a:pt x="26035" y="7620"/>
                                <a:pt x="26035" y="10795"/>
                              </a:cubicBezTo>
                              <a:cubicBezTo>
                                <a:pt x="26035" y="15240"/>
                                <a:pt x="24130" y="18415"/>
                                <a:pt x="21590" y="21590"/>
                              </a:cubicBezTo>
                              <a:cubicBezTo>
                                <a:pt x="19050" y="24130"/>
                                <a:pt x="15875" y="26035"/>
                                <a:pt x="10795" y="26035"/>
                              </a:cubicBezTo>
                              <a:cubicBezTo>
                                <a:pt x="7620" y="26035"/>
                                <a:pt x="5080" y="24765"/>
                                <a:pt x="3175" y="22225"/>
                              </a:cubicBezTo>
                              <a:cubicBezTo>
                                <a:pt x="635" y="19685"/>
                                <a:pt x="0" y="17145"/>
                                <a:pt x="0" y="14605"/>
                              </a:cubicBezTo>
                              <a:cubicBezTo>
                                <a:pt x="0" y="10160"/>
                                <a:pt x="1270" y="6985"/>
                                <a:pt x="3810" y="3810"/>
                              </a:cubicBezTo>
                              <a:cubicBezTo>
                                <a:pt x="6350" y="1270"/>
                                <a:pt x="10160" y="0"/>
                                <a:pt x="1460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30" name="Shape 169"/>
                      <wps:cNvSpPr/>
                      <wps:spPr>
                        <a:xfrm>
                          <a:off x="1142365" y="104775"/>
                          <a:ext cx="65405" cy="97155"/>
                        </a:xfrm>
                        <a:custGeom>
                          <a:avLst/>
                          <a:gdLst/>
                          <a:ahLst/>
                          <a:cxnLst/>
                          <a:rect l="0" t="0" r="0" b="0"/>
                          <a:pathLst>
                            <a:path w="65405" h="97155">
                              <a:moveTo>
                                <a:pt x="43815" y="0"/>
                              </a:moveTo>
                              <a:cubicBezTo>
                                <a:pt x="48260" y="0"/>
                                <a:pt x="52070" y="0"/>
                                <a:pt x="56515" y="635"/>
                              </a:cubicBezTo>
                              <a:cubicBezTo>
                                <a:pt x="60960" y="1270"/>
                                <a:pt x="63500" y="1905"/>
                                <a:pt x="65405" y="3175"/>
                              </a:cubicBezTo>
                              <a:lnTo>
                                <a:pt x="62230" y="17780"/>
                              </a:lnTo>
                              <a:cubicBezTo>
                                <a:pt x="60325" y="16510"/>
                                <a:pt x="58420" y="14605"/>
                                <a:pt x="55245" y="12700"/>
                              </a:cubicBezTo>
                              <a:cubicBezTo>
                                <a:pt x="52070" y="11430"/>
                                <a:pt x="48895" y="10160"/>
                                <a:pt x="44450" y="10160"/>
                              </a:cubicBezTo>
                              <a:cubicBezTo>
                                <a:pt x="40005" y="10160"/>
                                <a:pt x="36830" y="11430"/>
                                <a:pt x="33655" y="13335"/>
                              </a:cubicBezTo>
                              <a:cubicBezTo>
                                <a:pt x="31115" y="15240"/>
                                <a:pt x="29845" y="18415"/>
                                <a:pt x="29845" y="22225"/>
                              </a:cubicBezTo>
                              <a:cubicBezTo>
                                <a:pt x="29845" y="25400"/>
                                <a:pt x="31115" y="28575"/>
                                <a:pt x="33020" y="31115"/>
                              </a:cubicBezTo>
                              <a:cubicBezTo>
                                <a:pt x="35560" y="33655"/>
                                <a:pt x="39370" y="36830"/>
                                <a:pt x="44450" y="40640"/>
                              </a:cubicBezTo>
                              <a:cubicBezTo>
                                <a:pt x="50165" y="45085"/>
                                <a:pt x="54610" y="48895"/>
                                <a:pt x="57150" y="52705"/>
                              </a:cubicBezTo>
                              <a:cubicBezTo>
                                <a:pt x="60325" y="57150"/>
                                <a:pt x="62230" y="62230"/>
                                <a:pt x="62230" y="67945"/>
                              </a:cubicBezTo>
                              <a:cubicBezTo>
                                <a:pt x="62230" y="74295"/>
                                <a:pt x="60325" y="79375"/>
                                <a:pt x="57150" y="83820"/>
                              </a:cubicBezTo>
                              <a:cubicBezTo>
                                <a:pt x="53340" y="88265"/>
                                <a:pt x="48895" y="91440"/>
                                <a:pt x="43815" y="93345"/>
                              </a:cubicBezTo>
                              <a:cubicBezTo>
                                <a:pt x="38100" y="95885"/>
                                <a:pt x="31750" y="97155"/>
                                <a:pt x="25400" y="97155"/>
                              </a:cubicBezTo>
                              <a:cubicBezTo>
                                <a:pt x="20320" y="97155"/>
                                <a:pt x="15240" y="96520"/>
                                <a:pt x="10160" y="95250"/>
                              </a:cubicBezTo>
                              <a:cubicBezTo>
                                <a:pt x="4445" y="93980"/>
                                <a:pt x="1270" y="92710"/>
                                <a:pt x="0" y="91440"/>
                              </a:cubicBezTo>
                              <a:lnTo>
                                <a:pt x="3175" y="76835"/>
                              </a:lnTo>
                              <a:cubicBezTo>
                                <a:pt x="5080" y="78740"/>
                                <a:pt x="8255" y="80645"/>
                                <a:pt x="12700" y="82550"/>
                              </a:cubicBezTo>
                              <a:cubicBezTo>
                                <a:pt x="16510" y="84455"/>
                                <a:pt x="20955" y="85090"/>
                                <a:pt x="24765" y="85090"/>
                              </a:cubicBezTo>
                              <a:cubicBezTo>
                                <a:pt x="29210" y="85090"/>
                                <a:pt x="32385" y="84455"/>
                                <a:pt x="35560" y="82550"/>
                              </a:cubicBezTo>
                              <a:cubicBezTo>
                                <a:pt x="38735" y="80645"/>
                                <a:pt x="40005" y="77470"/>
                                <a:pt x="40005" y="73660"/>
                              </a:cubicBezTo>
                              <a:cubicBezTo>
                                <a:pt x="40005" y="70485"/>
                                <a:pt x="38735" y="67310"/>
                                <a:pt x="36195" y="64135"/>
                              </a:cubicBezTo>
                              <a:cubicBezTo>
                                <a:pt x="33655" y="61595"/>
                                <a:pt x="29845" y="58420"/>
                                <a:pt x="24765" y="54610"/>
                              </a:cubicBezTo>
                              <a:cubicBezTo>
                                <a:pt x="20320" y="51435"/>
                                <a:pt x="15875" y="47625"/>
                                <a:pt x="12700" y="43180"/>
                              </a:cubicBezTo>
                              <a:cubicBezTo>
                                <a:pt x="9525" y="38735"/>
                                <a:pt x="8255" y="33655"/>
                                <a:pt x="8255" y="27305"/>
                              </a:cubicBezTo>
                              <a:cubicBezTo>
                                <a:pt x="8255" y="21590"/>
                                <a:pt x="9525" y="17145"/>
                                <a:pt x="12700" y="12700"/>
                              </a:cubicBezTo>
                              <a:cubicBezTo>
                                <a:pt x="15875" y="8890"/>
                                <a:pt x="20320" y="5715"/>
                                <a:pt x="25400" y="3175"/>
                              </a:cubicBezTo>
                              <a:cubicBezTo>
                                <a:pt x="31115" y="635"/>
                                <a:pt x="36830" y="0"/>
                                <a:pt x="4381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31" name="Shape 170"/>
                      <wps:cNvSpPr/>
                      <wps:spPr>
                        <a:xfrm>
                          <a:off x="1215390" y="106045"/>
                          <a:ext cx="41910" cy="95250"/>
                        </a:xfrm>
                        <a:custGeom>
                          <a:avLst/>
                          <a:gdLst/>
                          <a:ahLst/>
                          <a:cxnLst/>
                          <a:rect l="0" t="0" r="0" b="0"/>
                          <a:pathLst>
                            <a:path w="41910" h="95250">
                              <a:moveTo>
                                <a:pt x="41910" y="0"/>
                              </a:moveTo>
                              <a:lnTo>
                                <a:pt x="41910" y="11430"/>
                              </a:lnTo>
                              <a:lnTo>
                                <a:pt x="39370" y="12700"/>
                              </a:lnTo>
                              <a:cubicBezTo>
                                <a:pt x="38100" y="13970"/>
                                <a:pt x="36830" y="14605"/>
                                <a:pt x="35560" y="15875"/>
                              </a:cubicBezTo>
                              <a:cubicBezTo>
                                <a:pt x="31115" y="20955"/>
                                <a:pt x="27940" y="27940"/>
                                <a:pt x="26035" y="35560"/>
                              </a:cubicBezTo>
                              <a:cubicBezTo>
                                <a:pt x="24130" y="43180"/>
                                <a:pt x="22860" y="50800"/>
                                <a:pt x="22860" y="59055"/>
                              </a:cubicBezTo>
                              <a:cubicBezTo>
                                <a:pt x="22860" y="66040"/>
                                <a:pt x="24130" y="71755"/>
                                <a:pt x="26035" y="76200"/>
                              </a:cubicBezTo>
                              <a:cubicBezTo>
                                <a:pt x="28575" y="80010"/>
                                <a:pt x="31750" y="81915"/>
                                <a:pt x="36195" y="81915"/>
                              </a:cubicBezTo>
                              <a:cubicBezTo>
                                <a:pt x="37465" y="81915"/>
                                <a:pt x="38735" y="81915"/>
                                <a:pt x="40005" y="81280"/>
                              </a:cubicBezTo>
                              <a:lnTo>
                                <a:pt x="41910" y="80645"/>
                              </a:lnTo>
                              <a:lnTo>
                                <a:pt x="41910" y="91440"/>
                              </a:lnTo>
                              <a:lnTo>
                                <a:pt x="34925" y="93980"/>
                              </a:lnTo>
                              <a:cubicBezTo>
                                <a:pt x="32385" y="94615"/>
                                <a:pt x="29845" y="95250"/>
                                <a:pt x="27305" y="95250"/>
                              </a:cubicBezTo>
                              <a:cubicBezTo>
                                <a:pt x="18415" y="95250"/>
                                <a:pt x="11430" y="91440"/>
                                <a:pt x="6350" y="85090"/>
                              </a:cubicBezTo>
                              <a:cubicBezTo>
                                <a:pt x="1905" y="78740"/>
                                <a:pt x="0" y="70485"/>
                                <a:pt x="0" y="60325"/>
                              </a:cubicBezTo>
                              <a:cubicBezTo>
                                <a:pt x="0" y="49530"/>
                                <a:pt x="1905" y="40005"/>
                                <a:pt x="6350" y="30480"/>
                              </a:cubicBezTo>
                              <a:cubicBezTo>
                                <a:pt x="10160" y="20955"/>
                                <a:pt x="16510" y="13335"/>
                                <a:pt x="24765" y="6985"/>
                              </a:cubicBezTo>
                              <a:cubicBezTo>
                                <a:pt x="29210" y="4445"/>
                                <a:pt x="33655" y="1905"/>
                                <a:pt x="38100" y="635"/>
                              </a:cubicBezTo>
                              <a:lnTo>
                                <a:pt x="4191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24" name="Shape 171"/>
                      <wps:cNvSpPr/>
                      <wps:spPr>
                        <a:xfrm>
                          <a:off x="1257935" y="104775"/>
                          <a:ext cx="44450" cy="97155"/>
                        </a:xfrm>
                        <a:custGeom>
                          <a:avLst/>
                          <a:gdLst/>
                          <a:ahLst/>
                          <a:cxnLst/>
                          <a:rect l="0" t="0" r="0" b="0"/>
                          <a:pathLst>
                            <a:path w="44450" h="97155">
                              <a:moveTo>
                                <a:pt x="3810" y="0"/>
                              </a:moveTo>
                              <a:cubicBezTo>
                                <a:pt x="6350" y="0"/>
                                <a:pt x="9525" y="0"/>
                                <a:pt x="12065" y="0"/>
                              </a:cubicBezTo>
                              <a:cubicBezTo>
                                <a:pt x="15240" y="0"/>
                                <a:pt x="18415" y="0"/>
                                <a:pt x="21590" y="635"/>
                              </a:cubicBezTo>
                              <a:cubicBezTo>
                                <a:pt x="24765" y="1270"/>
                                <a:pt x="27940" y="1905"/>
                                <a:pt x="30480" y="3175"/>
                              </a:cubicBezTo>
                              <a:lnTo>
                                <a:pt x="41910" y="0"/>
                              </a:lnTo>
                              <a:lnTo>
                                <a:pt x="31115" y="78105"/>
                              </a:lnTo>
                              <a:cubicBezTo>
                                <a:pt x="31115" y="78740"/>
                                <a:pt x="31115" y="79375"/>
                                <a:pt x="31115" y="80010"/>
                              </a:cubicBezTo>
                              <a:cubicBezTo>
                                <a:pt x="31115" y="83185"/>
                                <a:pt x="32385" y="84455"/>
                                <a:pt x="34290" y="84455"/>
                              </a:cubicBezTo>
                              <a:cubicBezTo>
                                <a:pt x="36195" y="84455"/>
                                <a:pt x="38735" y="83185"/>
                                <a:pt x="41910" y="80645"/>
                              </a:cubicBezTo>
                              <a:lnTo>
                                <a:pt x="44450" y="85725"/>
                              </a:lnTo>
                              <a:cubicBezTo>
                                <a:pt x="42545" y="87630"/>
                                <a:pt x="40005" y="90170"/>
                                <a:pt x="36195" y="92710"/>
                              </a:cubicBezTo>
                              <a:cubicBezTo>
                                <a:pt x="33020" y="95250"/>
                                <a:pt x="28575" y="97155"/>
                                <a:pt x="23495" y="97155"/>
                              </a:cubicBezTo>
                              <a:cubicBezTo>
                                <a:pt x="19685" y="97155"/>
                                <a:pt x="16510" y="95885"/>
                                <a:pt x="14605" y="94615"/>
                              </a:cubicBezTo>
                              <a:cubicBezTo>
                                <a:pt x="12700" y="92710"/>
                                <a:pt x="11430" y="90170"/>
                                <a:pt x="11430" y="86360"/>
                              </a:cubicBezTo>
                              <a:lnTo>
                                <a:pt x="11430" y="83820"/>
                              </a:lnTo>
                              <a:cubicBezTo>
                                <a:pt x="8255" y="87630"/>
                                <a:pt x="4445" y="90805"/>
                                <a:pt x="0" y="93345"/>
                              </a:cubicBezTo>
                              <a:lnTo>
                                <a:pt x="0" y="82550"/>
                              </a:lnTo>
                              <a:lnTo>
                                <a:pt x="2540" y="81280"/>
                              </a:lnTo>
                              <a:cubicBezTo>
                                <a:pt x="5080" y="79375"/>
                                <a:pt x="7620" y="76835"/>
                                <a:pt x="10160" y="74295"/>
                              </a:cubicBezTo>
                              <a:lnTo>
                                <a:pt x="18415" y="11430"/>
                              </a:lnTo>
                              <a:cubicBezTo>
                                <a:pt x="16510" y="10795"/>
                                <a:pt x="13335" y="10160"/>
                                <a:pt x="10160" y="10160"/>
                              </a:cubicBezTo>
                              <a:cubicBezTo>
                                <a:pt x="6985" y="10160"/>
                                <a:pt x="3810" y="10795"/>
                                <a:pt x="1270" y="12065"/>
                              </a:cubicBezTo>
                              <a:lnTo>
                                <a:pt x="0" y="12700"/>
                              </a:lnTo>
                              <a:lnTo>
                                <a:pt x="0" y="1270"/>
                              </a:lnTo>
                              <a:lnTo>
                                <a:pt x="381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26" name="Shape 172"/>
                      <wps:cNvSpPr/>
                      <wps:spPr>
                        <a:xfrm>
                          <a:off x="1314450" y="104775"/>
                          <a:ext cx="90170" cy="97155"/>
                        </a:xfrm>
                        <a:custGeom>
                          <a:avLst/>
                          <a:gdLst/>
                          <a:ahLst/>
                          <a:cxnLst/>
                          <a:rect l="0" t="0" r="0" b="0"/>
                          <a:pathLst>
                            <a:path w="90170" h="97155">
                              <a:moveTo>
                                <a:pt x="29210" y="0"/>
                              </a:moveTo>
                              <a:lnTo>
                                <a:pt x="33020" y="1270"/>
                              </a:lnTo>
                              <a:lnTo>
                                <a:pt x="31750" y="20320"/>
                              </a:lnTo>
                              <a:cubicBezTo>
                                <a:pt x="35560" y="13970"/>
                                <a:pt x="40640" y="8890"/>
                                <a:pt x="46355" y="5080"/>
                              </a:cubicBezTo>
                              <a:cubicBezTo>
                                <a:pt x="52070" y="1270"/>
                                <a:pt x="57785" y="0"/>
                                <a:pt x="64135" y="0"/>
                              </a:cubicBezTo>
                              <a:cubicBezTo>
                                <a:pt x="78105" y="0"/>
                                <a:pt x="85090" y="7620"/>
                                <a:pt x="85090" y="24130"/>
                              </a:cubicBezTo>
                              <a:cubicBezTo>
                                <a:pt x="85090" y="28575"/>
                                <a:pt x="83820" y="38735"/>
                                <a:pt x="80645" y="53340"/>
                              </a:cubicBezTo>
                              <a:cubicBezTo>
                                <a:pt x="80645" y="56515"/>
                                <a:pt x="80010" y="59055"/>
                                <a:pt x="80010" y="60325"/>
                              </a:cubicBezTo>
                              <a:cubicBezTo>
                                <a:pt x="78105" y="69215"/>
                                <a:pt x="77470" y="75565"/>
                                <a:pt x="77470" y="79375"/>
                              </a:cubicBezTo>
                              <a:lnTo>
                                <a:pt x="77470" y="80010"/>
                              </a:lnTo>
                              <a:cubicBezTo>
                                <a:pt x="77470" y="83185"/>
                                <a:pt x="78105" y="84455"/>
                                <a:pt x="80010" y="84455"/>
                              </a:cubicBezTo>
                              <a:cubicBezTo>
                                <a:pt x="80645" y="84455"/>
                                <a:pt x="81915" y="83820"/>
                                <a:pt x="83185" y="83820"/>
                              </a:cubicBezTo>
                              <a:cubicBezTo>
                                <a:pt x="84455" y="83185"/>
                                <a:pt x="85725" y="81915"/>
                                <a:pt x="87630" y="80645"/>
                              </a:cubicBezTo>
                              <a:lnTo>
                                <a:pt x="90170" y="85725"/>
                              </a:lnTo>
                              <a:cubicBezTo>
                                <a:pt x="88265" y="88265"/>
                                <a:pt x="85725" y="90805"/>
                                <a:pt x="81915" y="93345"/>
                              </a:cubicBezTo>
                              <a:cubicBezTo>
                                <a:pt x="78105" y="95885"/>
                                <a:pt x="73025" y="97155"/>
                                <a:pt x="67945" y="97155"/>
                              </a:cubicBezTo>
                              <a:cubicBezTo>
                                <a:pt x="62230" y="97155"/>
                                <a:pt x="59055" y="95885"/>
                                <a:pt x="56515" y="93345"/>
                              </a:cubicBezTo>
                              <a:cubicBezTo>
                                <a:pt x="54610" y="90805"/>
                                <a:pt x="53975" y="88265"/>
                                <a:pt x="53975" y="84455"/>
                              </a:cubicBezTo>
                              <a:cubicBezTo>
                                <a:pt x="53975" y="80645"/>
                                <a:pt x="54610" y="74295"/>
                                <a:pt x="57150" y="64135"/>
                              </a:cubicBezTo>
                              <a:lnTo>
                                <a:pt x="57785" y="58420"/>
                              </a:lnTo>
                              <a:cubicBezTo>
                                <a:pt x="58420" y="57785"/>
                                <a:pt x="58420" y="54610"/>
                                <a:pt x="59690" y="50165"/>
                              </a:cubicBezTo>
                              <a:cubicBezTo>
                                <a:pt x="60325" y="46355"/>
                                <a:pt x="60960" y="41910"/>
                                <a:pt x="60960" y="38100"/>
                              </a:cubicBezTo>
                              <a:cubicBezTo>
                                <a:pt x="61595" y="33655"/>
                                <a:pt x="61595" y="30480"/>
                                <a:pt x="61595" y="27305"/>
                              </a:cubicBezTo>
                              <a:cubicBezTo>
                                <a:pt x="61595" y="22225"/>
                                <a:pt x="60960" y="19050"/>
                                <a:pt x="60325" y="17145"/>
                              </a:cubicBezTo>
                              <a:cubicBezTo>
                                <a:pt x="59055" y="15240"/>
                                <a:pt x="56515" y="13970"/>
                                <a:pt x="53975" y="13970"/>
                              </a:cubicBezTo>
                              <a:cubicBezTo>
                                <a:pt x="50165" y="13970"/>
                                <a:pt x="45720" y="16510"/>
                                <a:pt x="41275" y="20320"/>
                              </a:cubicBezTo>
                              <a:cubicBezTo>
                                <a:pt x="36830" y="24765"/>
                                <a:pt x="33020" y="29210"/>
                                <a:pt x="29845" y="35560"/>
                              </a:cubicBezTo>
                              <a:lnTo>
                                <a:pt x="21590" y="95250"/>
                              </a:lnTo>
                              <a:lnTo>
                                <a:pt x="0" y="95250"/>
                              </a:lnTo>
                              <a:lnTo>
                                <a:pt x="10160" y="15240"/>
                              </a:lnTo>
                              <a:lnTo>
                                <a:pt x="1905" y="10795"/>
                              </a:lnTo>
                              <a:lnTo>
                                <a:pt x="3175" y="3810"/>
                              </a:lnTo>
                              <a:lnTo>
                                <a:pt x="2921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27" name="Shape 173"/>
                      <wps:cNvSpPr/>
                      <wps:spPr>
                        <a:xfrm>
                          <a:off x="1412240" y="104775"/>
                          <a:ext cx="65405" cy="97155"/>
                        </a:xfrm>
                        <a:custGeom>
                          <a:avLst/>
                          <a:gdLst/>
                          <a:ahLst/>
                          <a:cxnLst/>
                          <a:rect l="0" t="0" r="0" b="0"/>
                          <a:pathLst>
                            <a:path w="65405" h="97155">
                              <a:moveTo>
                                <a:pt x="43815" y="0"/>
                              </a:moveTo>
                              <a:cubicBezTo>
                                <a:pt x="48260" y="0"/>
                                <a:pt x="52070" y="0"/>
                                <a:pt x="56515" y="635"/>
                              </a:cubicBezTo>
                              <a:cubicBezTo>
                                <a:pt x="60960" y="1270"/>
                                <a:pt x="63500" y="1905"/>
                                <a:pt x="65405" y="3175"/>
                              </a:cubicBezTo>
                              <a:lnTo>
                                <a:pt x="62230" y="17780"/>
                              </a:lnTo>
                              <a:cubicBezTo>
                                <a:pt x="60325" y="16510"/>
                                <a:pt x="58420" y="14605"/>
                                <a:pt x="55245" y="12700"/>
                              </a:cubicBezTo>
                              <a:cubicBezTo>
                                <a:pt x="52070" y="11430"/>
                                <a:pt x="48895" y="10160"/>
                                <a:pt x="44450" y="10160"/>
                              </a:cubicBezTo>
                              <a:cubicBezTo>
                                <a:pt x="40005" y="10160"/>
                                <a:pt x="36830" y="11430"/>
                                <a:pt x="33655" y="13335"/>
                              </a:cubicBezTo>
                              <a:cubicBezTo>
                                <a:pt x="31115" y="15240"/>
                                <a:pt x="29845" y="18415"/>
                                <a:pt x="29845" y="22225"/>
                              </a:cubicBezTo>
                              <a:cubicBezTo>
                                <a:pt x="29845" y="25400"/>
                                <a:pt x="31115" y="28575"/>
                                <a:pt x="33020" y="31115"/>
                              </a:cubicBezTo>
                              <a:cubicBezTo>
                                <a:pt x="35560" y="33655"/>
                                <a:pt x="39370" y="36830"/>
                                <a:pt x="44450" y="40640"/>
                              </a:cubicBezTo>
                              <a:cubicBezTo>
                                <a:pt x="50165" y="45085"/>
                                <a:pt x="54610" y="48895"/>
                                <a:pt x="57150" y="52705"/>
                              </a:cubicBezTo>
                              <a:cubicBezTo>
                                <a:pt x="60325" y="57150"/>
                                <a:pt x="62230" y="62230"/>
                                <a:pt x="62230" y="67945"/>
                              </a:cubicBezTo>
                              <a:cubicBezTo>
                                <a:pt x="62230" y="74295"/>
                                <a:pt x="60325" y="79375"/>
                                <a:pt x="57150" y="83820"/>
                              </a:cubicBezTo>
                              <a:cubicBezTo>
                                <a:pt x="53340" y="88265"/>
                                <a:pt x="48895" y="91440"/>
                                <a:pt x="43815" y="93345"/>
                              </a:cubicBezTo>
                              <a:cubicBezTo>
                                <a:pt x="38100" y="95885"/>
                                <a:pt x="31750" y="97155"/>
                                <a:pt x="25400" y="97155"/>
                              </a:cubicBezTo>
                              <a:cubicBezTo>
                                <a:pt x="20320" y="97155"/>
                                <a:pt x="15240" y="96520"/>
                                <a:pt x="10160" y="95250"/>
                              </a:cubicBezTo>
                              <a:cubicBezTo>
                                <a:pt x="4445" y="93980"/>
                                <a:pt x="1270" y="92710"/>
                                <a:pt x="0" y="91440"/>
                              </a:cubicBezTo>
                              <a:lnTo>
                                <a:pt x="3175" y="76835"/>
                              </a:lnTo>
                              <a:cubicBezTo>
                                <a:pt x="5080" y="78740"/>
                                <a:pt x="8255" y="80645"/>
                                <a:pt x="12700" y="82550"/>
                              </a:cubicBezTo>
                              <a:cubicBezTo>
                                <a:pt x="16510" y="84455"/>
                                <a:pt x="20955" y="85090"/>
                                <a:pt x="24765" y="85090"/>
                              </a:cubicBezTo>
                              <a:cubicBezTo>
                                <a:pt x="29210" y="85090"/>
                                <a:pt x="32385" y="84455"/>
                                <a:pt x="35560" y="82550"/>
                              </a:cubicBezTo>
                              <a:cubicBezTo>
                                <a:pt x="38735" y="80645"/>
                                <a:pt x="40005" y="77470"/>
                                <a:pt x="40005" y="73660"/>
                              </a:cubicBezTo>
                              <a:cubicBezTo>
                                <a:pt x="40005" y="70485"/>
                                <a:pt x="38735" y="67310"/>
                                <a:pt x="36195" y="64135"/>
                              </a:cubicBezTo>
                              <a:cubicBezTo>
                                <a:pt x="33655" y="61595"/>
                                <a:pt x="29845" y="58420"/>
                                <a:pt x="24765" y="54610"/>
                              </a:cubicBezTo>
                              <a:cubicBezTo>
                                <a:pt x="20320" y="51435"/>
                                <a:pt x="15875" y="47625"/>
                                <a:pt x="12700" y="43180"/>
                              </a:cubicBezTo>
                              <a:cubicBezTo>
                                <a:pt x="9525" y="38735"/>
                                <a:pt x="8255" y="33655"/>
                                <a:pt x="8255" y="27305"/>
                              </a:cubicBezTo>
                              <a:cubicBezTo>
                                <a:pt x="8255" y="21590"/>
                                <a:pt x="9525" y="17145"/>
                                <a:pt x="12700" y="12700"/>
                              </a:cubicBezTo>
                              <a:cubicBezTo>
                                <a:pt x="15875" y="8890"/>
                                <a:pt x="20320" y="5715"/>
                                <a:pt x="25400" y="3175"/>
                              </a:cubicBezTo>
                              <a:cubicBezTo>
                                <a:pt x="31115" y="635"/>
                                <a:pt x="36830" y="0"/>
                                <a:pt x="4381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28" name="Shape 174"/>
                      <wps:cNvSpPr/>
                      <wps:spPr>
                        <a:xfrm>
                          <a:off x="525145" y="288290"/>
                          <a:ext cx="42545" cy="97155"/>
                        </a:xfrm>
                        <a:custGeom>
                          <a:avLst/>
                          <a:gdLst/>
                          <a:ahLst/>
                          <a:cxnLst/>
                          <a:rect l="0" t="0" r="0" b="0"/>
                          <a:pathLst>
                            <a:path w="42545" h="97155">
                              <a:moveTo>
                                <a:pt x="42545" y="0"/>
                              </a:moveTo>
                              <a:lnTo>
                                <a:pt x="42545" y="10795"/>
                              </a:lnTo>
                              <a:lnTo>
                                <a:pt x="40005" y="11430"/>
                              </a:lnTo>
                              <a:cubicBezTo>
                                <a:pt x="37465" y="12700"/>
                                <a:pt x="35560" y="14605"/>
                                <a:pt x="33655" y="16510"/>
                              </a:cubicBezTo>
                              <a:cubicBezTo>
                                <a:pt x="30480" y="21589"/>
                                <a:pt x="27940" y="27305"/>
                                <a:pt x="26035" y="34289"/>
                              </a:cubicBezTo>
                              <a:cubicBezTo>
                                <a:pt x="24130" y="41275"/>
                                <a:pt x="23495" y="48895"/>
                                <a:pt x="23495" y="56514"/>
                              </a:cubicBezTo>
                              <a:cubicBezTo>
                                <a:pt x="23495" y="67310"/>
                                <a:pt x="24765" y="74930"/>
                                <a:pt x="27305" y="80010"/>
                              </a:cubicBezTo>
                              <a:cubicBezTo>
                                <a:pt x="29210" y="84455"/>
                                <a:pt x="33020" y="86995"/>
                                <a:pt x="38100" y="86995"/>
                              </a:cubicBezTo>
                              <a:cubicBezTo>
                                <a:pt x="39370" y="86995"/>
                                <a:pt x="40640" y="86995"/>
                                <a:pt x="41910" y="86360"/>
                              </a:cubicBezTo>
                              <a:lnTo>
                                <a:pt x="42545" y="86360"/>
                              </a:lnTo>
                              <a:lnTo>
                                <a:pt x="42545" y="96520"/>
                              </a:lnTo>
                              <a:lnTo>
                                <a:pt x="41910" y="96520"/>
                              </a:lnTo>
                              <a:cubicBezTo>
                                <a:pt x="40005" y="96520"/>
                                <a:pt x="37465" y="97155"/>
                                <a:pt x="34925" y="97155"/>
                              </a:cubicBezTo>
                              <a:cubicBezTo>
                                <a:pt x="23495" y="97155"/>
                                <a:pt x="14605" y="93345"/>
                                <a:pt x="8890" y="86360"/>
                              </a:cubicBezTo>
                              <a:cubicBezTo>
                                <a:pt x="2540" y="79375"/>
                                <a:pt x="0" y="69850"/>
                                <a:pt x="0" y="57150"/>
                              </a:cubicBezTo>
                              <a:cubicBezTo>
                                <a:pt x="0" y="46355"/>
                                <a:pt x="1905" y="36830"/>
                                <a:pt x="5715" y="27939"/>
                              </a:cubicBezTo>
                              <a:cubicBezTo>
                                <a:pt x="10160" y="19050"/>
                                <a:pt x="15875" y="12064"/>
                                <a:pt x="23495" y="6985"/>
                              </a:cubicBezTo>
                              <a:cubicBezTo>
                                <a:pt x="27305" y="4445"/>
                                <a:pt x="31115" y="2539"/>
                                <a:pt x="35560" y="1270"/>
                              </a:cubicBezTo>
                              <a:lnTo>
                                <a:pt x="42545"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29" name="Shape 175"/>
                      <wps:cNvSpPr/>
                      <wps:spPr>
                        <a:xfrm>
                          <a:off x="567690" y="287655"/>
                          <a:ext cx="43180" cy="97155"/>
                        </a:xfrm>
                        <a:custGeom>
                          <a:avLst/>
                          <a:gdLst/>
                          <a:ahLst/>
                          <a:cxnLst/>
                          <a:rect l="0" t="0" r="0" b="0"/>
                          <a:pathLst>
                            <a:path w="43180" h="97155">
                              <a:moveTo>
                                <a:pt x="0" y="0"/>
                              </a:moveTo>
                              <a:cubicBezTo>
                                <a:pt x="2540" y="0"/>
                                <a:pt x="4445" y="0"/>
                                <a:pt x="6985" y="0"/>
                              </a:cubicBezTo>
                              <a:cubicBezTo>
                                <a:pt x="19050" y="0"/>
                                <a:pt x="27305" y="3175"/>
                                <a:pt x="33655" y="9525"/>
                              </a:cubicBezTo>
                              <a:cubicBezTo>
                                <a:pt x="40005" y="16511"/>
                                <a:pt x="43180" y="26036"/>
                                <a:pt x="43180" y="38736"/>
                              </a:cubicBezTo>
                              <a:cubicBezTo>
                                <a:pt x="43180" y="49530"/>
                                <a:pt x="40640" y="59055"/>
                                <a:pt x="36830" y="67945"/>
                              </a:cubicBezTo>
                              <a:cubicBezTo>
                                <a:pt x="32385" y="76836"/>
                                <a:pt x="26670" y="83820"/>
                                <a:pt x="18415" y="89536"/>
                              </a:cubicBezTo>
                              <a:cubicBezTo>
                                <a:pt x="14605" y="92075"/>
                                <a:pt x="10795" y="93980"/>
                                <a:pt x="6350" y="95250"/>
                              </a:cubicBezTo>
                              <a:lnTo>
                                <a:pt x="0" y="97155"/>
                              </a:lnTo>
                              <a:lnTo>
                                <a:pt x="0" y="86995"/>
                              </a:lnTo>
                              <a:lnTo>
                                <a:pt x="2540" y="85725"/>
                              </a:lnTo>
                              <a:cubicBezTo>
                                <a:pt x="4445" y="84455"/>
                                <a:pt x="6350" y="83186"/>
                                <a:pt x="8255" y="80645"/>
                              </a:cubicBezTo>
                              <a:cubicBezTo>
                                <a:pt x="12065" y="75565"/>
                                <a:pt x="14605" y="69850"/>
                                <a:pt x="15875" y="62865"/>
                              </a:cubicBezTo>
                              <a:cubicBezTo>
                                <a:pt x="17780" y="55245"/>
                                <a:pt x="18415" y="47625"/>
                                <a:pt x="18415" y="40005"/>
                              </a:cubicBezTo>
                              <a:cubicBezTo>
                                <a:pt x="18415" y="29845"/>
                                <a:pt x="17145" y="22225"/>
                                <a:pt x="15240" y="17145"/>
                              </a:cubicBezTo>
                              <a:cubicBezTo>
                                <a:pt x="12700" y="12700"/>
                                <a:pt x="9525" y="10161"/>
                                <a:pt x="4445" y="10161"/>
                              </a:cubicBezTo>
                              <a:cubicBezTo>
                                <a:pt x="3175" y="10161"/>
                                <a:pt x="1905" y="10161"/>
                                <a:pt x="635" y="10795"/>
                              </a:cubicBezTo>
                              <a:lnTo>
                                <a:pt x="0" y="10795"/>
                              </a:lnTo>
                              <a:lnTo>
                                <a:pt x="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0" name="Shape 176"/>
                      <wps:cNvSpPr/>
                      <wps:spPr>
                        <a:xfrm>
                          <a:off x="594995" y="245745"/>
                          <a:ext cx="93980" cy="180340"/>
                        </a:xfrm>
                        <a:custGeom>
                          <a:avLst/>
                          <a:gdLst/>
                          <a:ahLst/>
                          <a:cxnLst/>
                          <a:rect l="0" t="0" r="0" b="0"/>
                          <a:pathLst>
                            <a:path w="93980" h="180340">
                              <a:moveTo>
                                <a:pt x="79375" y="0"/>
                              </a:moveTo>
                              <a:cubicBezTo>
                                <a:pt x="85725" y="0"/>
                                <a:pt x="90170" y="635"/>
                                <a:pt x="93980" y="1905"/>
                              </a:cubicBezTo>
                              <a:lnTo>
                                <a:pt x="88900" y="15240"/>
                              </a:lnTo>
                              <a:cubicBezTo>
                                <a:pt x="85725" y="12700"/>
                                <a:pt x="81915" y="11430"/>
                                <a:pt x="77470" y="11430"/>
                              </a:cubicBezTo>
                              <a:cubicBezTo>
                                <a:pt x="73660" y="11430"/>
                                <a:pt x="70485" y="13335"/>
                                <a:pt x="68580" y="16510"/>
                              </a:cubicBezTo>
                              <a:cubicBezTo>
                                <a:pt x="66675" y="19685"/>
                                <a:pt x="65405" y="24130"/>
                                <a:pt x="64770" y="30480"/>
                              </a:cubicBezTo>
                              <a:lnTo>
                                <a:pt x="62865" y="43180"/>
                              </a:lnTo>
                              <a:lnTo>
                                <a:pt x="81280" y="43180"/>
                              </a:lnTo>
                              <a:lnTo>
                                <a:pt x="79375" y="55880"/>
                              </a:lnTo>
                              <a:lnTo>
                                <a:pt x="60960" y="55880"/>
                              </a:lnTo>
                              <a:lnTo>
                                <a:pt x="52070" y="130810"/>
                              </a:lnTo>
                              <a:cubicBezTo>
                                <a:pt x="50165" y="144780"/>
                                <a:pt x="46355" y="156210"/>
                                <a:pt x="40005" y="165735"/>
                              </a:cubicBezTo>
                              <a:cubicBezTo>
                                <a:pt x="33655" y="175260"/>
                                <a:pt x="25400" y="179705"/>
                                <a:pt x="14605" y="179705"/>
                              </a:cubicBezTo>
                              <a:cubicBezTo>
                                <a:pt x="12065" y="180340"/>
                                <a:pt x="9525" y="179705"/>
                                <a:pt x="6350" y="179705"/>
                              </a:cubicBezTo>
                              <a:cubicBezTo>
                                <a:pt x="3810" y="179070"/>
                                <a:pt x="1270" y="179070"/>
                                <a:pt x="0" y="178435"/>
                              </a:cubicBezTo>
                              <a:lnTo>
                                <a:pt x="3810" y="164465"/>
                              </a:lnTo>
                              <a:cubicBezTo>
                                <a:pt x="5715" y="165100"/>
                                <a:pt x="7620" y="165735"/>
                                <a:pt x="10160" y="166370"/>
                              </a:cubicBezTo>
                              <a:cubicBezTo>
                                <a:pt x="13335" y="167005"/>
                                <a:pt x="15240" y="167640"/>
                                <a:pt x="17145" y="167640"/>
                              </a:cubicBezTo>
                              <a:cubicBezTo>
                                <a:pt x="19685" y="167640"/>
                                <a:pt x="22225" y="166370"/>
                                <a:pt x="24130" y="163195"/>
                              </a:cubicBezTo>
                              <a:cubicBezTo>
                                <a:pt x="26035" y="160020"/>
                                <a:pt x="27305" y="155575"/>
                                <a:pt x="27940" y="149860"/>
                              </a:cubicBezTo>
                              <a:lnTo>
                                <a:pt x="39370" y="55880"/>
                              </a:lnTo>
                              <a:lnTo>
                                <a:pt x="28575" y="55880"/>
                              </a:lnTo>
                              <a:lnTo>
                                <a:pt x="30480" y="48260"/>
                              </a:lnTo>
                              <a:lnTo>
                                <a:pt x="41910" y="43180"/>
                              </a:lnTo>
                              <a:lnTo>
                                <a:pt x="43180" y="35560"/>
                              </a:lnTo>
                              <a:cubicBezTo>
                                <a:pt x="43815" y="28575"/>
                                <a:pt x="46355" y="22860"/>
                                <a:pt x="49530" y="17145"/>
                              </a:cubicBezTo>
                              <a:cubicBezTo>
                                <a:pt x="52705" y="12065"/>
                                <a:pt x="57150" y="7620"/>
                                <a:pt x="62230" y="4445"/>
                              </a:cubicBezTo>
                              <a:cubicBezTo>
                                <a:pt x="67310" y="1270"/>
                                <a:pt x="73025" y="0"/>
                                <a:pt x="79375"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1" name="Shape 177"/>
                      <wps:cNvSpPr/>
                      <wps:spPr>
                        <a:xfrm>
                          <a:off x="713105" y="257810"/>
                          <a:ext cx="114300" cy="125730"/>
                        </a:xfrm>
                        <a:custGeom>
                          <a:avLst/>
                          <a:gdLst/>
                          <a:ahLst/>
                          <a:cxnLst/>
                          <a:rect l="0" t="0" r="0" b="0"/>
                          <a:pathLst>
                            <a:path w="114300" h="125730">
                              <a:moveTo>
                                <a:pt x="6985" y="0"/>
                              </a:moveTo>
                              <a:lnTo>
                                <a:pt x="114300" y="0"/>
                              </a:lnTo>
                              <a:lnTo>
                                <a:pt x="107315" y="44450"/>
                              </a:lnTo>
                              <a:lnTo>
                                <a:pt x="95250" y="44450"/>
                              </a:lnTo>
                              <a:lnTo>
                                <a:pt x="94615" y="10795"/>
                              </a:lnTo>
                              <a:lnTo>
                                <a:pt x="71120" y="8890"/>
                              </a:lnTo>
                              <a:lnTo>
                                <a:pt x="57150" y="115570"/>
                              </a:lnTo>
                              <a:lnTo>
                                <a:pt x="79375" y="117475"/>
                              </a:lnTo>
                              <a:lnTo>
                                <a:pt x="78740" y="125730"/>
                              </a:lnTo>
                              <a:lnTo>
                                <a:pt x="12065" y="125730"/>
                              </a:lnTo>
                              <a:lnTo>
                                <a:pt x="12700" y="117475"/>
                              </a:lnTo>
                              <a:lnTo>
                                <a:pt x="33655" y="115570"/>
                              </a:lnTo>
                              <a:lnTo>
                                <a:pt x="47625" y="8890"/>
                              </a:lnTo>
                              <a:lnTo>
                                <a:pt x="24130" y="10795"/>
                              </a:lnTo>
                              <a:lnTo>
                                <a:pt x="12065" y="44450"/>
                              </a:lnTo>
                              <a:lnTo>
                                <a:pt x="0" y="44450"/>
                              </a:lnTo>
                              <a:lnTo>
                                <a:pt x="6985"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2" name="Shape 178"/>
                      <wps:cNvSpPr/>
                      <wps:spPr>
                        <a:xfrm>
                          <a:off x="821690" y="288290"/>
                          <a:ext cx="63500" cy="95250"/>
                        </a:xfrm>
                        <a:custGeom>
                          <a:avLst/>
                          <a:gdLst/>
                          <a:ahLst/>
                          <a:cxnLst/>
                          <a:rect l="0" t="0" r="0" b="0"/>
                          <a:pathLst>
                            <a:path w="63500" h="95250">
                              <a:moveTo>
                                <a:pt x="26670" y="0"/>
                              </a:moveTo>
                              <a:lnTo>
                                <a:pt x="30480" y="1905"/>
                              </a:lnTo>
                              <a:lnTo>
                                <a:pt x="29845" y="17145"/>
                              </a:lnTo>
                              <a:lnTo>
                                <a:pt x="29210" y="24130"/>
                              </a:lnTo>
                              <a:cubicBezTo>
                                <a:pt x="31115" y="17145"/>
                                <a:pt x="34925" y="12064"/>
                                <a:pt x="40005" y="6985"/>
                              </a:cubicBezTo>
                              <a:cubicBezTo>
                                <a:pt x="45085" y="1905"/>
                                <a:pt x="50800" y="0"/>
                                <a:pt x="57785" y="0"/>
                              </a:cubicBezTo>
                              <a:cubicBezTo>
                                <a:pt x="59690" y="0"/>
                                <a:pt x="61595" y="0"/>
                                <a:pt x="63500" y="1270"/>
                              </a:cubicBezTo>
                              <a:lnTo>
                                <a:pt x="58420" y="25400"/>
                              </a:lnTo>
                              <a:cubicBezTo>
                                <a:pt x="57785" y="24764"/>
                                <a:pt x="56515" y="24130"/>
                                <a:pt x="55245" y="23495"/>
                              </a:cubicBezTo>
                              <a:cubicBezTo>
                                <a:pt x="53340" y="23495"/>
                                <a:pt x="52070" y="22860"/>
                                <a:pt x="49530" y="22860"/>
                              </a:cubicBezTo>
                              <a:cubicBezTo>
                                <a:pt x="45720" y="22860"/>
                                <a:pt x="41910" y="24130"/>
                                <a:pt x="38100" y="25400"/>
                              </a:cubicBezTo>
                              <a:cubicBezTo>
                                <a:pt x="34290" y="27305"/>
                                <a:pt x="31750" y="29845"/>
                                <a:pt x="29845" y="33020"/>
                              </a:cubicBezTo>
                              <a:lnTo>
                                <a:pt x="21590" y="95250"/>
                              </a:lnTo>
                              <a:lnTo>
                                <a:pt x="0" y="95250"/>
                              </a:lnTo>
                              <a:lnTo>
                                <a:pt x="10160" y="15239"/>
                              </a:lnTo>
                              <a:lnTo>
                                <a:pt x="1905" y="10795"/>
                              </a:lnTo>
                              <a:lnTo>
                                <a:pt x="3175" y="3810"/>
                              </a:lnTo>
                              <a:lnTo>
                                <a:pt x="2667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3" name="Shape 179"/>
                      <wps:cNvSpPr/>
                      <wps:spPr>
                        <a:xfrm>
                          <a:off x="886460" y="289560"/>
                          <a:ext cx="41910" cy="95250"/>
                        </a:xfrm>
                        <a:custGeom>
                          <a:avLst/>
                          <a:gdLst/>
                          <a:ahLst/>
                          <a:cxnLst/>
                          <a:rect l="0" t="0" r="0" b="0"/>
                          <a:pathLst>
                            <a:path w="41910" h="95250">
                              <a:moveTo>
                                <a:pt x="41910" y="0"/>
                              </a:moveTo>
                              <a:lnTo>
                                <a:pt x="41910" y="11430"/>
                              </a:lnTo>
                              <a:lnTo>
                                <a:pt x="39370" y="12700"/>
                              </a:lnTo>
                              <a:cubicBezTo>
                                <a:pt x="38100" y="13970"/>
                                <a:pt x="36830" y="14605"/>
                                <a:pt x="35560" y="15875"/>
                              </a:cubicBezTo>
                              <a:cubicBezTo>
                                <a:pt x="31115" y="20955"/>
                                <a:pt x="27940" y="27940"/>
                                <a:pt x="26035" y="35560"/>
                              </a:cubicBezTo>
                              <a:cubicBezTo>
                                <a:pt x="24130" y="43180"/>
                                <a:pt x="22860" y="50800"/>
                                <a:pt x="22860" y="59055"/>
                              </a:cubicBezTo>
                              <a:cubicBezTo>
                                <a:pt x="22860" y="66040"/>
                                <a:pt x="24130" y="71755"/>
                                <a:pt x="26035" y="76200"/>
                              </a:cubicBezTo>
                              <a:cubicBezTo>
                                <a:pt x="28575" y="80010"/>
                                <a:pt x="31750" y="81915"/>
                                <a:pt x="36195" y="81915"/>
                              </a:cubicBezTo>
                              <a:cubicBezTo>
                                <a:pt x="37465" y="81915"/>
                                <a:pt x="38735" y="81915"/>
                                <a:pt x="40005" y="81280"/>
                              </a:cubicBezTo>
                              <a:lnTo>
                                <a:pt x="41910" y="80645"/>
                              </a:lnTo>
                              <a:lnTo>
                                <a:pt x="41910" y="91440"/>
                              </a:lnTo>
                              <a:lnTo>
                                <a:pt x="34925" y="93980"/>
                              </a:lnTo>
                              <a:cubicBezTo>
                                <a:pt x="32385" y="94615"/>
                                <a:pt x="29845" y="95250"/>
                                <a:pt x="27305" y="95250"/>
                              </a:cubicBezTo>
                              <a:cubicBezTo>
                                <a:pt x="18415" y="95250"/>
                                <a:pt x="11430" y="91440"/>
                                <a:pt x="6350" y="85090"/>
                              </a:cubicBezTo>
                              <a:cubicBezTo>
                                <a:pt x="1905" y="78740"/>
                                <a:pt x="0" y="70485"/>
                                <a:pt x="0" y="60325"/>
                              </a:cubicBezTo>
                              <a:cubicBezTo>
                                <a:pt x="0" y="49530"/>
                                <a:pt x="1905" y="40005"/>
                                <a:pt x="6350" y="30480"/>
                              </a:cubicBezTo>
                              <a:cubicBezTo>
                                <a:pt x="10160" y="20955"/>
                                <a:pt x="16510" y="13335"/>
                                <a:pt x="24765" y="6985"/>
                              </a:cubicBezTo>
                              <a:cubicBezTo>
                                <a:pt x="29210" y="4445"/>
                                <a:pt x="33655" y="1905"/>
                                <a:pt x="38100" y="635"/>
                              </a:cubicBezTo>
                              <a:lnTo>
                                <a:pt x="4191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4" name="Shape 180"/>
                      <wps:cNvSpPr/>
                      <wps:spPr>
                        <a:xfrm>
                          <a:off x="928370" y="288290"/>
                          <a:ext cx="44450" cy="97155"/>
                        </a:xfrm>
                        <a:custGeom>
                          <a:avLst/>
                          <a:gdLst/>
                          <a:ahLst/>
                          <a:cxnLst/>
                          <a:rect l="0" t="0" r="0" b="0"/>
                          <a:pathLst>
                            <a:path w="44450" h="97155">
                              <a:moveTo>
                                <a:pt x="3810" y="0"/>
                              </a:moveTo>
                              <a:cubicBezTo>
                                <a:pt x="6350" y="0"/>
                                <a:pt x="9525" y="0"/>
                                <a:pt x="12065" y="0"/>
                              </a:cubicBezTo>
                              <a:cubicBezTo>
                                <a:pt x="15240" y="0"/>
                                <a:pt x="18415" y="0"/>
                                <a:pt x="21590" y="635"/>
                              </a:cubicBezTo>
                              <a:cubicBezTo>
                                <a:pt x="24765" y="1270"/>
                                <a:pt x="27940" y="1905"/>
                                <a:pt x="30480" y="3175"/>
                              </a:cubicBezTo>
                              <a:lnTo>
                                <a:pt x="41910" y="0"/>
                              </a:lnTo>
                              <a:lnTo>
                                <a:pt x="31115" y="78105"/>
                              </a:lnTo>
                              <a:cubicBezTo>
                                <a:pt x="31115" y="78739"/>
                                <a:pt x="31115" y="79375"/>
                                <a:pt x="31115" y="80010"/>
                              </a:cubicBezTo>
                              <a:cubicBezTo>
                                <a:pt x="31115" y="83185"/>
                                <a:pt x="32385" y="84455"/>
                                <a:pt x="34290" y="84455"/>
                              </a:cubicBezTo>
                              <a:cubicBezTo>
                                <a:pt x="36195" y="84455"/>
                                <a:pt x="38735" y="83185"/>
                                <a:pt x="41910" y="80645"/>
                              </a:cubicBezTo>
                              <a:lnTo>
                                <a:pt x="44450" y="85725"/>
                              </a:lnTo>
                              <a:cubicBezTo>
                                <a:pt x="42545" y="87630"/>
                                <a:pt x="40005" y="90170"/>
                                <a:pt x="36195" y="92710"/>
                              </a:cubicBezTo>
                              <a:cubicBezTo>
                                <a:pt x="33020" y="95250"/>
                                <a:pt x="28575" y="97155"/>
                                <a:pt x="23495" y="97155"/>
                              </a:cubicBezTo>
                              <a:cubicBezTo>
                                <a:pt x="19685" y="97155"/>
                                <a:pt x="16510" y="95885"/>
                                <a:pt x="14605" y="94614"/>
                              </a:cubicBezTo>
                              <a:cubicBezTo>
                                <a:pt x="12700" y="92710"/>
                                <a:pt x="11430" y="90170"/>
                                <a:pt x="11430" y="86360"/>
                              </a:cubicBezTo>
                              <a:lnTo>
                                <a:pt x="11430" y="83820"/>
                              </a:lnTo>
                              <a:cubicBezTo>
                                <a:pt x="8255" y="87630"/>
                                <a:pt x="4445" y="90805"/>
                                <a:pt x="0" y="93345"/>
                              </a:cubicBezTo>
                              <a:lnTo>
                                <a:pt x="0" y="82550"/>
                              </a:lnTo>
                              <a:lnTo>
                                <a:pt x="2540" y="81280"/>
                              </a:lnTo>
                              <a:cubicBezTo>
                                <a:pt x="5080" y="79375"/>
                                <a:pt x="7620" y="76835"/>
                                <a:pt x="10160" y="74295"/>
                              </a:cubicBezTo>
                              <a:lnTo>
                                <a:pt x="18415" y="11430"/>
                              </a:lnTo>
                              <a:cubicBezTo>
                                <a:pt x="16510" y="10795"/>
                                <a:pt x="13335" y="10160"/>
                                <a:pt x="10160" y="10160"/>
                              </a:cubicBezTo>
                              <a:cubicBezTo>
                                <a:pt x="6985" y="10160"/>
                                <a:pt x="3810" y="10795"/>
                                <a:pt x="1270" y="12064"/>
                              </a:cubicBezTo>
                              <a:lnTo>
                                <a:pt x="0" y="12700"/>
                              </a:lnTo>
                              <a:lnTo>
                                <a:pt x="0" y="1270"/>
                              </a:lnTo>
                              <a:lnTo>
                                <a:pt x="3810"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5" name="Shape 181"/>
                      <wps:cNvSpPr/>
                      <wps:spPr>
                        <a:xfrm>
                          <a:off x="977900" y="288290"/>
                          <a:ext cx="86360" cy="97155"/>
                        </a:xfrm>
                        <a:custGeom>
                          <a:avLst/>
                          <a:gdLst/>
                          <a:ahLst/>
                          <a:cxnLst/>
                          <a:rect l="0" t="0" r="0" b="0"/>
                          <a:pathLst>
                            <a:path w="86360" h="97155">
                              <a:moveTo>
                                <a:pt x="19050" y="0"/>
                              </a:moveTo>
                              <a:cubicBezTo>
                                <a:pt x="23495" y="0"/>
                                <a:pt x="26670" y="635"/>
                                <a:pt x="28575" y="2539"/>
                              </a:cubicBezTo>
                              <a:cubicBezTo>
                                <a:pt x="31115" y="4445"/>
                                <a:pt x="32385" y="6985"/>
                                <a:pt x="33020" y="10795"/>
                              </a:cubicBezTo>
                              <a:lnTo>
                                <a:pt x="40005" y="60325"/>
                              </a:lnTo>
                              <a:lnTo>
                                <a:pt x="42545" y="78105"/>
                              </a:lnTo>
                              <a:lnTo>
                                <a:pt x="49530" y="68580"/>
                              </a:lnTo>
                              <a:cubicBezTo>
                                <a:pt x="53975" y="60960"/>
                                <a:pt x="57785" y="53975"/>
                                <a:pt x="60325" y="47625"/>
                              </a:cubicBezTo>
                              <a:cubicBezTo>
                                <a:pt x="62865" y="40639"/>
                                <a:pt x="64770" y="33655"/>
                                <a:pt x="64770" y="26035"/>
                              </a:cubicBezTo>
                              <a:cubicBezTo>
                                <a:pt x="65405" y="24130"/>
                                <a:pt x="64770" y="20955"/>
                                <a:pt x="64135" y="17780"/>
                              </a:cubicBezTo>
                              <a:cubicBezTo>
                                <a:pt x="62865" y="14605"/>
                                <a:pt x="62865" y="12064"/>
                                <a:pt x="62865" y="10160"/>
                              </a:cubicBezTo>
                              <a:cubicBezTo>
                                <a:pt x="62865" y="6985"/>
                                <a:pt x="63500" y="4445"/>
                                <a:pt x="65405" y="2539"/>
                              </a:cubicBezTo>
                              <a:cubicBezTo>
                                <a:pt x="67310" y="635"/>
                                <a:pt x="69850" y="0"/>
                                <a:pt x="73025" y="0"/>
                              </a:cubicBezTo>
                              <a:cubicBezTo>
                                <a:pt x="77470" y="0"/>
                                <a:pt x="80645" y="1270"/>
                                <a:pt x="83185" y="4445"/>
                              </a:cubicBezTo>
                              <a:cubicBezTo>
                                <a:pt x="85090" y="8255"/>
                                <a:pt x="86360" y="12064"/>
                                <a:pt x="86360" y="17145"/>
                              </a:cubicBezTo>
                              <a:cubicBezTo>
                                <a:pt x="86360" y="31114"/>
                                <a:pt x="74930" y="52070"/>
                                <a:pt x="53340" y="79375"/>
                              </a:cubicBezTo>
                              <a:lnTo>
                                <a:pt x="40640" y="95885"/>
                              </a:lnTo>
                              <a:lnTo>
                                <a:pt x="26035" y="97155"/>
                              </a:lnTo>
                              <a:lnTo>
                                <a:pt x="19685" y="66039"/>
                              </a:lnTo>
                              <a:lnTo>
                                <a:pt x="10160" y="17780"/>
                              </a:lnTo>
                              <a:cubicBezTo>
                                <a:pt x="10160" y="14605"/>
                                <a:pt x="8890" y="13335"/>
                                <a:pt x="6985" y="12700"/>
                              </a:cubicBezTo>
                              <a:cubicBezTo>
                                <a:pt x="5715" y="12700"/>
                                <a:pt x="4445" y="13335"/>
                                <a:pt x="3810" y="13335"/>
                              </a:cubicBezTo>
                              <a:cubicBezTo>
                                <a:pt x="2540" y="13970"/>
                                <a:pt x="1905" y="14605"/>
                                <a:pt x="1905" y="14605"/>
                              </a:cubicBezTo>
                              <a:lnTo>
                                <a:pt x="0" y="8889"/>
                              </a:lnTo>
                              <a:cubicBezTo>
                                <a:pt x="1270" y="6985"/>
                                <a:pt x="3175" y="5080"/>
                                <a:pt x="6985" y="3175"/>
                              </a:cubicBezTo>
                              <a:cubicBezTo>
                                <a:pt x="10795" y="635"/>
                                <a:pt x="14605" y="0"/>
                                <a:pt x="19050"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6" name="Shape 182"/>
                      <wps:cNvSpPr/>
                      <wps:spPr>
                        <a:xfrm>
                          <a:off x="1068705" y="289560"/>
                          <a:ext cx="38735" cy="95885"/>
                        </a:xfrm>
                        <a:custGeom>
                          <a:avLst/>
                          <a:gdLst/>
                          <a:ahLst/>
                          <a:cxnLst/>
                          <a:rect l="0" t="0" r="0" b="0"/>
                          <a:pathLst>
                            <a:path w="38735" h="95885">
                              <a:moveTo>
                                <a:pt x="36830" y="0"/>
                              </a:moveTo>
                              <a:lnTo>
                                <a:pt x="38735" y="0"/>
                              </a:lnTo>
                              <a:lnTo>
                                <a:pt x="38735" y="10160"/>
                              </a:lnTo>
                              <a:lnTo>
                                <a:pt x="36830" y="11430"/>
                              </a:lnTo>
                              <a:cubicBezTo>
                                <a:pt x="34290" y="13335"/>
                                <a:pt x="32385" y="16510"/>
                                <a:pt x="30480" y="20320"/>
                              </a:cubicBezTo>
                              <a:cubicBezTo>
                                <a:pt x="26670" y="28575"/>
                                <a:pt x="24130" y="36830"/>
                                <a:pt x="23495" y="46990"/>
                              </a:cubicBezTo>
                              <a:cubicBezTo>
                                <a:pt x="27940" y="46355"/>
                                <a:pt x="32385" y="45720"/>
                                <a:pt x="37465" y="43180"/>
                              </a:cubicBezTo>
                              <a:lnTo>
                                <a:pt x="38735" y="42545"/>
                              </a:lnTo>
                              <a:lnTo>
                                <a:pt x="38735" y="53340"/>
                              </a:lnTo>
                              <a:lnTo>
                                <a:pt x="34925" y="54610"/>
                              </a:lnTo>
                              <a:cubicBezTo>
                                <a:pt x="31115" y="55245"/>
                                <a:pt x="27305" y="55880"/>
                                <a:pt x="23495" y="55880"/>
                              </a:cubicBezTo>
                              <a:cubicBezTo>
                                <a:pt x="23495" y="64135"/>
                                <a:pt x="24765" y="70485"/>
                                <a:pt x="27305" y="75565"/>
                              </a:cubicBezTo>
                              <a:cubicBezTo>
                                <a:pt x="29845" y="78740"/>
                                <a:pt x="32385" y="81280"/>
                                <a:pt x="36195" y="81915"/>
                              </a:cubicBezTo>
                              <a:lnTo>
                                <a:pt x="38735" y="82550"/>
                              </a:lnTo>
                              <a:lnTo>
                                <a:pt x="38735" y="95250"/>
                              </a:lnTo>
                              <a:lnTo>
                                <a:pt x="34290" y="95885"/>
                              </a:lnTo>
                              <a:cubicBezTo>
                                <a:pt x="26035" y="95885"/>
                                <a:pt x="19685" y="93980"/>
                                <a:pt x="14605" y="90170"/>
                              </a:cubicBezTo>
                              <a:cubicBezTo>
                                <a:pt x="9525" y="86995"/>
                                <a:pt x="5715" y="82550"/>
                                <a:pt x="3175" y="76835"/>
                              </a:cubicBezTo>
                              <a:cubicBezTo>
                                <a:pt x="635" y="71120"/>
                                <a:pt x="0" y="65405"/>
                                <a:pt x="0" y="58420"/>
                              </a:cubicBezTo>
                              <a:cubicBezTo>
                                <a:pt x="0" y="47625"/>
                                <a:pt x="1905" y="37465"/>
                                <a:pt x="6350" y="27940"/>
                              </a:cubicBezTo>
                              <a:cubicBezTo>
                                <a:pt x="10795" y="19050"/>
                                <a:pt x="17145" y="11430"/>
                                <a:pt x="24765" y="6350"/>
                              </a:cubicBezTo>
                              <a:cubicBezTo>
                                <a:pt x="28575" y="3175"/>
                                <a:pt x="33020" y="1270"/>
                                <a:pt x="36830"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7" name="Shape 183"/>
                      <wps:cNvSpPr/>
                      <wps:spPr>
                        <a:xfrm>
                          <a:off x="1109345" y="359410"/>
                          <a:ext cx="32385" cy="25400"/>
                        </a:xfrm>
                        <a:custGeom>
                          <a:avLst/>
                          <a:gdLst/>
                          <a:ahLst/>
                          <a:cxnLst/>
                          <a:rect l="0" t="0" r="0" b="0"/>
                          <a:pathLst>
                            <a:path w="32385" h="25400">
                              <a:moveTo>
                                <a:pt x="27940" y="0"/>
                              </a:moveTo>
                              <a:lnTo>
                                <a:pt x="32385" y="6985"/>
                              </a:lnTo>
                              <a:cubicBezTo>
                                <a:pt x="29210" y="11430"/>
                                <a:pt x="24130" y="15240"/>
                                <a:pt x="17780" y="19685"/>
                              </a:cubicBezTo>
                              <a:cubicBezTo>
                                <a:pt x="12700" y="22225"/>
                                <a:pt x="6985" y="24130"/>
                                <a:pt x="1270" y="24765"/>
                              </a:cubicBezTo>
                              <a:lnTo>
                                <a:pt x="0" y="25400"/>
                              </a:lnTo>
                              <a:lnTo>
                                <a:pt x="0" y="12700"/>
                              </a:lnTo>
                              <a:lnTo>
                                <a:pt x="1270" y="12700"/>
                              </a:lnTo>
                              <a:cubicBezTo>
                                <a:pt x="10795" y="12700"/>
                                <a:pt x="19685" y="8255"/>
                                <a:pt x="27940" y="0"/>
                              </a:cubicBez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8" name="Shape 184"/>
                      <wps:cNvSpPr/>
                      <wps:spPr>
                        <a:xfrm>
                          <a:off x="1109345" y="287655"/>
                          <a:ext cx="36830" cy="55245"/>
                        </a:xfrm>
                        <a:custGeom>
                          <a:avLst/>
                          <a:gdLst/>
                          <a:ahLst/>
                          <a:cxnLst/>
                          <a:rect l="0" t="0" r="0" b="0"/>
                          <a:pathLst>
                            <a:path w="36830" h="55245">
                              <a:moveTo>
                                <a:pt x="4445" y="0"/>
                              </a:moveTo>
                              <a:cubicBezTo>
                                <a:pt x="6985" y="0"/>
                                <a:pt x="8890" y="0"/>
                                <a:pt x="11430" y="0"/>
                              </a:cubicBezTo>
                              <a:cubicBezTo>
                                <a:pt x="20320" y="0"/>
                                <a:pt x="26670" y="1905"/>
                                <a:pt x="31115" y="5715"/>
                              </a:cubicBezTo>
                              <a:cubicBezTo>
                                <a:pt x="34925" y="9525"/>
                                <a:pt x="36830" y="14605"/>
                                <a:pt x="36830" y="20955"/>
                              </a:cubicBezTo>
                              <a:cubicBezTo>
                                <a:pt x="36830" y="29211"/>
                                <a:pt x="34290" y="35561"/>
                                <a:pt x="28575" y="41275"/>
                              </a:cubicBezTo>
                              <a:cubicBezTo>
                                <a:pt x="22860" y="46355"/>
                                <a:pt x="15240" y="50165"/>
                                <a:pt x="7620" y="52705"/>
                              </a:cubicBezTo>
                              <a:lnTo>
                                <a:pt x="0" y="55245"/>
                              </a:lnTo>
                              <a:lnTo>
                                <a:pt x="0" y="43815"/>
                              </a:lnTo>
                              <a:lnTo>
                                <a:pt x="4445" y="40640"/>
                              </a:lnTo>
                              <a:cubicBezTo>
                                <a:pt x="6985" y="39370"/>
                                <a:pt x="8890" y="37465"/>
                                <a:pt x="10160" y="35561"/>
                              </a:cubicBezTo>
                              <a:cubicBezTo>
                                <a:pt x="13335" y="31750"/>
                                <a:pt x="15240" y="27305"/>
                                <a:pt x="15240" y="22861"/>
                              </a:cubicBezTo>
                              <a:cubicBezTo>
                                <a:pt x="15240" y="18415"/>
                                <a:pt x="14605" y="15240"/>
                                <a:pt x="12700" y="13336"/>
                              </a:cubicBezTo>
                              <a:cubicBezTo>
                                <a:pt x="11430" y="11430"/>
                                <a:pt x="9525" y="10161"/>
                                <a:pt x="6350" y="10161"/>
                              </a:cubicBezTo>
                              <a:cubicBezTo>
                                <a:pt x="5080" y="10161"/>
                                <a:pt x="3175" y="10161"/>
                                <a:pt x="1905" y="10795"/>
                              </a:cubicBezTo>
                              <a:lnTo>
                                <a:pt x="0" y="12065"/>
                              </a:lnTo>
                              <a:lnTo>
                                <a:pt x="0" y="1270"/>
                              </a:lnTo>
                              <a:lnTo>
                                <a:pt x="4445"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s:wsp>
                      <wps:cNvPr id="239" name="Shape 185"/>
                      <wps:cNvSpPr/>
                      <wps:spPr>
                        <a:xfrm>
                          <a:off x="1157605" y="247015"/>
                          <a:ext cx="38100" cy="137795"/>
                        </a:xfrm>
                        <a:custGeom>
                          <a:avLst/>
                          <a:gdLst/>
                          <a:ahLst/>
                          <a:cxnLst/>
                          <a:rect l="0" t="0" r="0" b="0"/>
                          <a:pathLst>
                            <a:path w="38100" h="137795">
                              <a:moveTo>
                                <a:pt x="33655" y="0"/>
                              </a:moveTo>
                              <a:lnTo>
                                <a:pt x="38100" y="1905"/>
                              </a:lnTo>
                              <a:lnTo>
                                <a:pt x="22225" y="118745"/>
                              </a:lnTo>
                              <a:cubicBezTo>
                                <a:pt x="22225" y="119380"/>
                                <a:pt x="22225" y="120014"/>
                                <a:pt x="22225" y="120650"/>
                              </a:cubicBezTo>
                              <a:cubicBezTo>
                                <a:pt x="22225" y="123825"/>
                                <a:pt x="22860" y="125095"/>
                                <a:pt x="24765" y="125095"/>
                              </a:cubicBezTo>
                              <a:cubicBezTo>
                                <a:pt x="26035" y="125095"/>
                                <a:pt x="27305" y="124460"/>
                                <a:pt x="28575" y="123825"/>
                              </a:cubicBezTo>
                              <a:cubicBezTo>
                                <a:pt x="29210" y="123825"/>
                                <a:pt x="31115" y="122555"/>
                                <a:pt x="33020" y="120650"/>
                              </a:cubicBezTo>
                              <a:lnTo>
                                <a:pt x="34925" y="125730"/>
                              </a:lnTo>
                              <a:cubicBezTo>
                                <a:pt x="33655" y="128270"/>
                                <a:pt x="30480" y="130810"/>
                                <a:pt x="27305" y="133350"/>
                              </a:cubicBezTo>
                              <a:cubicBezTo>
                                <a:pt x="24130" y="135889"/>
                                <a:pt x="19685" y="137795"/>
                                <a:pt x="13970" y="137795"/>
                              </a:cubicBezTo>
                              <a:cubicBezTo>
                                <a:pt x="10160" y="137795"/>
                                <a:pt x="6350" y="136525"/>
                                <a:pt x="3810" y="134620"/>
                              </a:cubicBezTo>
                              <a:cubicBezTo>
                                <a:pt x="1270" y="133350"/>
                                <a:pt x="0" y="130175"/>
                                <a:pt x="0" y="126364"/>
                              </a:cubicBezTo>
                              <a:cubicBezTo>
                                <a:pt x="0" y="126364"/>
                                <a:pt x="0" y="124460"/>
                                <a:pt x="635" y="120650"/>
                              </a:cubicBezTo>
                              <a:lnTo>
                                <a:pt x="14605" y="12700"/>
                              </a:lnTo>
                              <a:lnTo>
                                <a:pt x="4445" y="9525"/>
                              </a:lnTo>
                              <a:lnTo>
                                <a:pt x="5715" y="3175"/>
                              </a:lnTo>
                              <a:lnTo>
                                <a:pt x="33655" y="0"/>
                              </a:lnTo>
                              <a:close/>
                            </a:path>
                          </a:pathLst>
                        </a:custGeom>
                        <a:ln w="0" cap="flat">
                          <a:miter lim="127000"/>
                        </a:ln>
                      </wps:spPr>
                      <wps:style>
                        <a:lnRef idx="0">
                          <a:srgbClr val="000000">
                            <a:alpha val="0"/>
                          </a:srgbClr>
                        </a:lnRef>
                        <a:fillRef idx="1">
                          <a:srgbClr val="144B4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073ADD" id="Group 3106" o:spid="_x0000_s1026" style="position:absolute;margin-left:0;margin-top:-24.55pt;width:72.1pt;height:21.1pt;z-index:251661312;mso-position-horizontal:left;mso-position-horizontal-relative:margin;mso-width-relative:margin;mso-height-relative:margin" coordsize="14776,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">
              <v:shape id="Shape 153" o:spid="_x0000_s1027" style="position:absolute;left:1435;width:3238;height:4330;visibility:visible;mso-wrap-style:square;v-text-anchor:top" coordsize="32385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" path="m100965,635c222885,,323215,99695,323215,222250v635,98425,-64135,182245,-153035,210820c196215,422275,225425,398145,227965,340360v4445,-100330,33655,-133350,33655,-133350c248285,208280,234950,211455,222250,215265v-12065,3810,-23495,8255,-34290,14605c184785,231775,182245,233045,179705,234950v-1270,635,-3175,2540,-4445,2540c174625,237490,173990,234315,173355,233680v-3175,-6985,-6985,-12700,-11430,-18415c156210,208915,149225,203835,142875,198120,122555,180975,101600,165735,90805,140335v-3810,-7620,-5715,-16510,-5080,-25400c86360,106045,89535,97790,92075,89535v3175,-8255,6350,-16510,10795,-24130c104775,60960,107950,55880,107950,50800v,-4445,-1905,-8890,-5080,-12065c99695,35560,95885,33020,92075,31115,78105,24765,61595,22225,46355,21590,30480,20955,14605,22225,,26670,29845,10160,64135,1270,100965,635xe" fillcolor="#efdfc5" stroked="f" strokeweight="0">
                <v:stroke miterlimit="83231f" joinstyle="miter"/>
                <v:path arrowok="t" textboxrect="0,0,323850,433070"/>
              </v:shape>
              <v:shape id="Shape 154" o:spid="_x0000_s1028" style="position:absolute;top:476;width:1676;height:3765;visibility:visible;mso-wrap-style:square;v-text-anchor:top" coordsize="16764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" path="m116205,v,,51435,73025,20955,132715c107315,192405,88900,193675,104140,241300v635,635,-2540,1270,-3175,1270c97790,242570,95250,240665,92075,239395,82550,232410,74295,216535,72390,207010v-1905,-11430,635,-22860,5080,-33655c79375,170180,80645,166370,83185,163195v635,-1905,1905,-3810,3175,-5715c86995,156210,87630,155575,88265,154940v635,-635,1905,-3175,2540,-3175c90170,151765,29210,170815,54610,277495v8890,38735,27305,50800,20320,96520c74930,375920,71755,376555,71120,374015,68580,361950,61595,338455,45720,315595v,,-19685,-29845,-29845,-56515c3175,226060,,149860,34925,109855,78105,61595,116205,,116205,xe" fillcolor="#144b41" stroked="f" strokeweight="0">
                <v:stroke miterlimit="83231f" joinstyle="miter"/>
                <v:path arrowok="t" textboxrect="0,0,167640,376555"/>
              </v:shape>
              <v:shape id="Shape 155" o:spid="_x0000_s1029" style="position:absolute;left:400;top:2178;width:565;height:1949;visibility:visible;mso-wrap-style:square;v-text-anchor:top" coordsize="56515,1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" path="m33655,v,,-19050,57150,,104775c45085,134620,56515,163830,47625,192405v-635,2540,-3810,1906,-3810,-635c45085,179070,45720,167005,31115,133350,20955,107315,,40005,33655,xe" fillcolor="#144b41" stroked="f" strokeweight="0">
                <v:stroke miterlimit="83231f" joinstyle="miter"/>
                <v:path arrowok="t" textboxrect="0,0,56515,194945"/>
              </v:shape>
              <v:shape id="Shape 156" o:spid="_x0000_s1030" style="position:absolute;left:1403;top:2082;width:2648;height:2458;visibility:visible;mso-wrap-style:square;v-text-anchor:top" coordsize="26479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" path="m263525,v635,,1270,,635,636c259715,5715,235585,41275,231140,132715v-3810,91440,-75565,99696,-95250,99696c83820,233680,44450,235586,44450,235586v-19050,634,-33020,4444,-41275,8889c1270,245745,,243205,1270,241936,40005,198755,75565,216536,127000,198120v49530,-17145,40005,-70484,37465,-80645c164465,116840,163830,116840,163195,117475v-1905,8255,-4445,15875,-8890,23495c153035,143511,151765,145415,150495,147320v-5715,8255,-13335,15875,-22860,19685c112395,172086,91440,169545,87630,165100v-1270,-635,-1905,-1905,-1905,-3175c85725,161290,85725,161290,86360,161290v46355,-17779,35560,-33654,62230,-93979c173990,10161,254000,636,263525,xe" fillcolor="#144b41" stroked="f" strokeweight="0">
                <v:stroke miterlimit="83231f" joinstyle="miter"/>
                <v:path arrowok="t" textboxrect="0,0,264795,245745"/>
              </v:shape>
              <v:shape id="Shape 157" o:spid="_x0000_s1031" style="position:absolute;left:1397;top:3568;width:1587;height:851;visibility:visible;mso-wrap-style:square;v-text-anchor:top" coordsize="15875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" path="m158750,v,53975,-82550,55245,-114300,60325c26035,63500,12065,74295,3810,83185,1905,85090,,82550,635,81280,14605,58420,34925,49530,64770,47625,135890,43815,158750,,158750,xe" fillcolor="#144b41" stroked="f" strokeweight="0">
                <v:stroke miterlimit="83231f" joinstyle="miter"/>
                <v:path arrowok="t" textboxrect="0,0,158750,85090"/>
              </v:shape>
              <v:shape id="Shape 158" o:spid="_x0000_s1032" style="position:absolute;left:5251;top:742;width:1137;height:1258;visibility:visible;mso-wrap-style:square;v-text-anchor:top" coordsize="113665,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" path="m6985,l113665,r-6985,44450l94615,44450,93980,10795,71120,8890,57150,115570r22225,1905l78105,125730r-66040,l12700,117475r20320,-1905l46990,8890,24130,10795,12065,44450,,44450,6985,xe" fillcolor="#144b41" stroked="f" strokeweight="0">
                <v:stroke miterlimit="83231f" joinstyle="miter"/>
                <v:path arrowok="t" textboxrect="0,0,113665,125730"/>
              </v:shape>
              <v:shape id="Shape 159" o:spid="_x0000_s1033" style="position:absolute;left:6362;top:635;width:902;height:1377;visibility:visible;mso-wrap-style:square;v-text-anchor:top" coordsize="90170,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" path="m34290,r4445,1905l31115,61595c34925,55245,40005,49530,45720,45720v5715,-3810,12065,-5715,18415,-5715c70485,40005,75565,41910,79375,45720v3810,3810,5715,10160,5715,19050c85090,67945,84455,73660,83185,81280v-1270,7620,-2540,12065,-2540,12700l80010,99695v-635,3810,-1270,7620,-1905,11430c77470,114935,76835,118110,76835,120650v,3175,1270,4445,3175,4445c80645,125095,81915,125095,83185,124460v635,-635,2540,-1905,4445,-3810l90170,126365v-1905,1905,-4445,4445,-8255,6985c78105,135890,73025,137795,67945,137795v-5715,,-9525,-1270,-11430,-3810c54610,132080,53340,128905,53340,125095v635,-3810,1270,-10160,3175,-20320l57785,99060v,-1270,635,-3810,1270,-8255c59690,86360,60325,82550,60960,78105v635,-3810,635,-6985,635,-10160c61595,62865,60960,59055,59690,57150,58420,55245,56515,54610,53340,54610v-3810,,-7620,1905,-12065,6350c36195,65405,32385,70485,29210,76835r-7620,59055l,135890,14605,12700,5080,9525,5715,3175,34290,xe" fillcolor="#144b41" stroked="f" strokeweight="0">
                <v:stroke miterlimit="83231f" joinstyle="miter"/>
                <v:path arrowok="t" textboxrect="0,0,90170,137795"/>
              </v:shape>
              <v:shape id="Shape 160" o:spid="_x0000_s1034" style="position:absolute;left:7378;top:1060;width:400;height:959;visibility:visible;mso-wrap-style:square;v-text-anchor:top" coordsize="40005,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" path="m37465,r2540,l40005,10160r-2540,1270c34925,13335,33020,16510,31115,20320v-4445,8255,-6350,16510,-6985,26670c28575,46355,33020,45720,38100,43180r1905,-635l40005,53340r-4445,1270c31750,55245,27940,55880,24130,55880v,8255,1270,14605,3810,19685c30480,78740,33020,81280,36830,81915r3175,635l40005,95250r-5080,635c26670,95885,19685,93980,14605,90170,9525,86995,5715,82550,3175,76835,635,71120,,65405,,58420,,47625,1905,37465,6350,27940,10795,19050,17145,11430,25400,6350,29210,3175,33655,1270,37465,xe" fillcolor="#144b41" stroked="f" strokeweight="0">
                <v:stroke miterlimit="83231f" joinstyle="miter"/>
                <v:path arrowok="t" textboxrect="0,0,40005,95885"/>
              </v:shape>
              <v:shape id="Shape 161" o:spid="_x0000_s1035" style="position:absolute;left:7778;top:1758;width:318;height:254;visibility:visible;mso-wrap-style:square;v-text-anchor:top" coordsize="317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" path="m27305,r4445,6985c28575,11430,24130,15240,17145,19685,12700,22225,6985,24130,1270,24765l,25400,,12700r1270,c10795,12700,19050,8255,27305,xe" fillcolor="#144b41" stroked="f" strokeweight="0">
                <v:stroke miterlimit="83231f" joinstyle="miter"/>
                <v:path arrowok="t" textboxrect="0,0,31750,25400"/>
              </v:shape>
              <v:shape id="Shape 162" o:spid="_x0000_s1036" style="position:absolute;left:7778;top:1041;width:369;height:552;visibility:visible;mso-wrap-style:square;v-text-anchor:top" coordsize="36830,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" path="m4445,v1905,,4445,,6985,c19685,,26035,1905,30480,5714v3810,3811,6350,8891,6350,15241c36830,29210,33655,35560,27940,41275,22225,46355,15240,50164,6985,52705l,55245,,43814,4445,40639v1905,-1269,3810,-3175,5715,-5079c13335,31750,15240,27305,15240,22225v,-3811,-1270,-6986,-2540,-8890c11430,11430,8890,10160,6350,10160v-1905,,-3175,,-4445,635l,12064,,1270,4445,xe" fillcolor="#144b41" stroked="f" strokeweight="0">
                <v:stroke miterlimit="83231f" joinstyle="miter"/>
                <v:path arrowok="t" textboxrect="0,0,36830,55245"/>
              </v:shape>
              <v:shape id="Shape 163" o:spid="_x0000_s1037" style="position:absolute;left:8432;top:838;width:623;height:1155;visibility:visible;mso-wrap-style:square;v-text-anchor:top" coordsize="6223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" path="m62230,r,28575l44450,69215r17780,l62230,80010r-22225,l28575,105410r15240,1905l43180,115570,,115570r635,-8255l12065,105410,62230,xe" fillcolor="#144b41" stroked="f" strokeweight="0">
                <v:stroke miterlimit="83231f" joinstyle="miter"/>
                <v:path arrowok="t" textboxrect="0,0,62230,115570"/>
              </v:shape>
              <v:shape id="Shape 164" o:spid="_x0000_s1038" style="position:absolute;left:9061;top:742;width:610;height:1258;visibility:visible;mso-wrap-style:square;v-text-anchor:top" coordsize="6096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" path="m3810,l27305,,47625,114935r13335,2540l60325,125730r-51435,l9525,117475r13335,-1905l19050,90170,,90170,,78740r17780,l10160,29210,9525,15240,,37465,,8890,3810,xe" fillcolor="#144b41" stroked="f" strokeweight="0">
                <v:stroke miterlimit="83231f" joinstyle="miter"/>
                <v:path arrowok="t" textboxrect="0,0,60960,125730"/>
              </v:shape>
              <v:shape id="Shape 165" o:spid="_x0000_s1039" style="position:absolute;left:9721;top:1047;width:635;height:953;visibility:visible;mso-wrap-style:square;v-text-anchor:top" coordsize="635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" path="m26670,r3810,1905l29845,17145r-635,6985c31115,17145,34925,12065,40005,6985,45085,1905,50800,,57785,v1905,,3810,,5715,1270l58420,25400v-635,-635,-1905,-1270,-3175,-1905c53340,23495,52070,22860,49530,22860v-3810,,-7620,1270,-11430,2540c34290,27305,31750,29845,29845,33020l21590,95250,,95250,10160,15240,1905,10795,3175,3810,26670,xe" fillcolor="#144b41" stroked="f" strokeweight="0">
                <v:stroke miterlimit="83231f" joinstyle="miter"/>
                <v:path arrowok="t" textboxrect="0,0,63500,95250"/>
              </v:shape>
              <v:shape id="Shape 166" o:spid="_x0000_s1040" style="position:absolute;left:10394;top:838;width:534;height:1174;visibility:visible;mso-wrap-style:square;v-text-anchor:top" coordsize="5334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" path="m23495,l35560,,33020,22225r20320,l51435,34290r-20320,l24765,85090v-1270,6350,-1270,10160,-1270,11430c23495,99060,24130,100965,24765,102235v1270,635,2540,1270,5080,1270c32385,103505,34925,102870,37465,102235v3175,-1270,5080,-2540,6985,-4445l46355,104140v-2540,3175,-6985,6350,-12065,8890c28575,115570,22860,117475,15875,117475v-4445,,-8255,-1270,-10795,-3810c2540,111125,1270,107315,1270,102235v,-2540,,-7620,1270,-15875l9525,34290,,34290,1270,26035,11430,22860c14605,19685,19050,12065,23495,xe" fillcolor="#144b41" stroked="f" strokeweight="0">
                <v:stroke miterlimit="83231f" joinstyle="miter"/>
                <v:path arrowok="t" textboxrect="0,0,53340,117475"/>
              </v:shape>
              <v:shape id="Shape 167" o:spid="_x0000_s1041" style="position:absolute;left:10991;top:1047;width:362;height:965;visibility:visible;mso-wrap-style:square;v-text-anchor:top" coordsize="36195,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" path="m29845,r3810,1270l22860,78105v,,,635,,1905c22860,82550,23495,83820,25400,83820v1270,,2540,-635,3810,-1270c30480,81915,31750,81280,33655,79375r2540,5080c34290,86995,31115,89535,27305,92075v-3810,2540,-8255,4445,-13335,4445c9525,96520,5715,95250,3810,93345,1270,92075,,89535,,86360l,85090c635,78740,3175,62230,6985,34290l9525,14605,,10160,635,3810,29845,xe" fillcolor="#144b41" stroked="f" strokeweight="0">
                <v:stroke miterlimit="83231f" joinstyle="miter"/>
                <v:path arrowok="t" textboxrect="0,0,36195,96520"/>
              </v:shape>
              <v:shape id="Shape 168" o:spid="_x0000_s1042" style="position:absolute;left:11131;top:615;width:260;height:261;visibility:visible;mso-wrap-style:square;v-text-anchor:top" coordsize="26035,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" path="m14605,v3175,,6350,635,8255,3175c24765,5080,26035,7620,26035,10795v,4445,-1905,7620,-4445,10795c19050,24130,15875,26035,10795,26035v-3175,,-5715,-1270,-7620,-3810c635,19685,,17145,,14605,,10160,1270,6985,3810,3810,6350,1270,10160,,14605,xe" fillcolor="#144b41" stroked="f" strokeweight="0">
                <v:stroke miterlimit="83231f" joinstyle="miter"/>
                <v:path arrowok="t" textboxrect="0,0,26035,26035"/>
              </v:shape>
              <v:shape id="Shape 169" o:spid="_x0000_s1043" style="position:absolute;left:11423;top:1047;width:654;height:972;visibility:visible;mso-wrap-style:square;v-text-anchor:top" coordsize="65405,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" path="m43815,v4445,,8255,,12700,635c60960,1270,63500,1905,65405,3175l62230,17780c60325,16510,58420,14605,55245,12700,52070,11430,48895,10160,44450,10160v-4445,,-7620,1270,-10795,3175c31115,15240,29845,18415,29845,22225v,3175,1270,6350,3175,8890c35560,33655,39370,36830,44450,40640v5715,4445,10160,8255,12700,12065c60325,57150,62230,62230,62230,67945v,6350,-1905,11430,-5080,15875c53340,88265,48895,91440,43815,93345v-5715,2540,-12065,3810,-18415,3810c20320,97155,15240,96520,10160,95250,4445,93980,1270,92710,,91440l3175,76835v1905,1905,5080,3810,9525,5715c16510,84455,20955,85090,24765,85090v4445,,7620,-635,10795,-2540c38735,80645,40005,77470,40005,73660v,-3175,-1270,-6350,-3810,-9525c33655,61595,29845,58420,24765,54610,20320,51435,15875,47625,12700,43180,9525,38735,8255,33655,8255,27305v,-5715,1270,-10160,4445,-14605c15875,8890,20320,5715,25400,3175,31115,635,36830,,43815,xe" fillcolor="#144b41" stroked="f" strokeweight="0">
                <v:stroke miterlimit="83231f" joinstyle="miter"/>
                <v:path arrowok="t" textboxrect="0,0,65405,97155"/>
              </v:shape>
              <v:shape id="Shape 170" o:spid="_x0000_s1044" style="position:absolute;left:12153;top:1060;width:420;height:952;visibility:visible;mso-wrap-style:square;v-text-anchor:top" coordsize="4191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" path="m41910,r,11430l39370,12700v-1270,1270,-2540,1905,-3810,3175c31115,20955,27940,27940,26035,35560v-1905,7620,-3175,15240,-3175,23495c22860,66040,24130,71755,26035,76200v2540,3810,5715,5715,10160,5715c37465,81915,38735,81915,40005,81280r1905,-635l41910,91440r-6985,2540c32385,94615,29845,95250,27305,95250v-8890,,-15875,-3810,-20955,-10160c1905,78740,,70485,,60325,,49530,1905,40005,6350,30480,10160,20955,16510,13335,24765,6985,29210,4445,33655,1905,38100,635l41910,xe" fillcolor="#144b41" stroked="f" strokeweight="0">
                <v:stroke miterlimit="83231f" joinstyle="miter"/>
                <v:path arrowok="t" textboxrect="0,0,41910,95250"/>
              </v:shape>
              <v:shape id="Shape 171" o:spid="_x0000_s1045" style="position:absolute;left:12579;top:1047;width:444;height:972;visibility:visible;mso-wrap-style:square;v-text-anchor:top" coordsize="44450,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" path="m3810,v2540,,5715,,8255,c15240,,18415,,21590,635v3175,635,6350,1270,8890,2540l41910,,31115,78105v,635,,1270,,1905c31115,83185,32385,84455,34290,84455v1905,,4445,-1270,7620,-3810l44450,85725v-1905,1905,-4445,4445,-8255,6985c33020,95250,28575,97155,23495,97155v-3810,,-6985,-1270,-8890,-2540c12700,92710,11430,90170,11430,86360r,-2540c8255,87630,4445,90805,,93345l,82550,2540,81280v2540,-1905,5080,-4445,7620,-6985l18415,11430v-1905,-635,-5080,-1270,-8255,-1270c6985,10160,3810,10795,1270,12065l,12700,,1270,3810,xe" fillcolor="#144b41" stroked="f" strokeweight="0">
                <v:stroke miterlimit="83231f" joinstyle="miter"/>
                <v:path arrowok="t" textboxrect="0,0,44450,97155"/>
              </v:shape>
              <v:shape id="Shape 172" o:spid="_x0000_s1046" style="position:absolute;left:13144;top:1047;width:902;height:972;visibility:visible;mso-wrap-style:square;v-text-anchor:top" coordsize="90170,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" path="m29210,r3810,1270l31750,20320c35560,13970,40640,8890,46355,5080,52070,1270,57785,,64135,,78105,,85090,7620,85090,24130v,4445,-1270,14605,-4445,29210c80645,56515,80010,59055,80010,60325v-1905,8890,-2540,15240,-2540,19050l77470,80010v,3175,635,4445,2540,4445c80645,84455,81915,83820,83185,83820v1270,-635,2540,-1905,4445,-3175l90170,85725v-1905,2540,-4445,5080,-8255,7620c78105,95885,73025,97155,67945,97155v-5715,,-8890,-1270,-11430,-3810c54610,90805,53975,88265,53975,84455v,-3810,635,-10160,3175,-20320l57785,58420v635,-635,635,-3810,1905,-8255c60325,46355,60960,41910,60960,38100v635,-4445,635,-7620,635,-10795c61595,22225,60960,19050,60325,17145,59055,15240,56515,13970,53975,13970v-3810,,-8255,2540,-12700,6350c36830,24765,33020,29210,29845,35560l21590,95250,,95250,10160,15240,1905,10795,3175,3810,29210,xe" fillcolor="#144b41" stroked="f" strokeweight="0">
                <v:stroke miterlimit="83231f" joinstyle="miter"/>
                <v:path arrowok="t" textboxrect="0,0,90170,97155"/>
              </v:shape>
              <v:shape id="Shape 173" o:spid="_x0000_s1047" style="position:absolute;left:14122;top:1047;width:654;height:972;visibility:visible;mso-wrap-style:square;v-text-anchor:top" coordsize="65405,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" path="m43815,v4445,,8255,,12700,635c60960,1270,63500,1905,65405,3175l62230,17780c60325,16510,58420,14605,55245,12700,52070,11430,48895,10160,44450,10160v-4445,,-7620,1270,-10795,3175c31115,15240,29845,18415,29845,22225v,3175,1270,6350,3175,8890c35560,33655,39370,36830,44450,40640v5715,4445,10160,8255,12700,12065c60325,57150,62230,62230,62230,67945v,6350,-1905,11430,-5080,15875c53340,88265,48895,91440,43815,93345v-5715,2540,-12065,3810,-18415,3810c20320,97155,15240,96520,10160,95250,4445,93980,1270,92710,,91440l3175,76835v1905,1905,5080,3810,9525,5715c16510,84455,20955,85090,24765,85090v4445,,7620,-635,10795,-2540c38735,80645,40005,77470,40005,73660v,-3175,-1270,-6350,-3810,-9525c33655,61595,29845,58420,24765,54610,20320,51435,15875,47625,12700,43180,9525,38735,8255,33655,8255,27305v,-5715,1270,-10160,4445,-14605c15875,8890,20320,5715,25400,3175,31115,635,36830,,43815,xe" fillcolor="#144b41" stroked="f" strokeweight="0">
                <v:stroke miterlimit="83231f" joinstyle="miter"/>
                <v:path arrowok="t" textboxrect="0,0,65405,97155"/>
              </v:shape>
              <v:shape id="Shape 174" o:spid="_x0000_s1048" style="position:absolute;left:5251;top:2882;width:425;height:972;visibility:visible;mso-wrap-style:square;v-text-anchor:top" coordsize="42545,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" path="m42545,r,10795l40005,11430v-2540,1270,-4445,3175,-6350,5080c30480,21589,27940,27305,26035,34289v-1905,6986,-2540,14606,-2540,22225c23495,67310,24765,74930,27305,80010v1905,4445,5715,6985,10795,6985c39370,86995,40640,86995,41910,86360r635,l42545,96520r-635,c40005,96520,37465,97155,34925,97155,23495,97155,14605,93345,8890,86360,2540,79375,,69850,,57150,,46355,1905,36830,5715,27939,10160,19050,15875,12064,23495,6985,27305,4445,31115,2539,35560,1270l42545,xe" fillcolor="#144b41" stroked="f" strokeweight="0">
                <v:stroke miterlimit="83231f" joinstyle="miter"/>
                <v:path arrowok="t" textboxrect="0,0,42545,97155"/>
              </v:shape>
              <v:shape id="Shape 175" o:spid="_x0000_s1049" style="position:absolute;left:5676;top:2876;width:432;height:972;visibility:visible;mso-wrap-style:square;v-text-anchor:top" coordsize="43180,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" path="m,c2540,,4445,,6985,,19050,,27305,3175,33655,9525v6350,6986,9525,16511,9525,29211c43180,49530,40640,59055,36830,67945,32385,76836,26670,83820,18415,89536v-3810,2539,-7620,4444,-12065,5714l,97155,,86995,2540,85725c4445,84455,6350,83186,8255,80645v3810,-5080,6350,-10795,7620,-17780c17780,55245,18415,47625,18415,40005v,-10160,-1270,-17780,-3175,-22860c12700,12700,9525,10161,4445,10161v-1270,,-2540,,-3810,634l,10795,,xe" fillcolor="#144b41" stroked="f" strokeweight="0">
                <v:stroke miterlimit="83231f" joinstyle="miter"/>
                <v:path arrowok="t" textboxrect="0,0,43180,97155"/>
              </v:shape>
              <v:shape id="Shape 176" o:spid="_x0000_s1050" style="position:absolute;left:5949;top:2457;width:940;height:1803;visibility:visible;mso-wrap-style:square;v-text-anchor:top" coordsize="939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" path="m79375,v6350,,10795,635,14605,1905l88900,15240c85725,12700,81915,11430,77470,11430v-3810,,-6985,1905,-8890,5080c66675,19685,65405,24130,64770,30480l62865,43180r18415,l79375,55880r-18415,l52070,130810v-1905,13970,-5715,25400,-12065,34925c33655,175260,25400,179705,14605,179705v-2540,635,-5080,,-8255,c3810,179070,1270,179070,,178435l3810,164465v1905,635,3810,1270,6350,1905c13335,167005,15240,167640,17145,167640v2540,,5080,-1270,6985,-4445c26035,160020,27305,155575,27940,149860l39370,55880r-10795,l30480,48260,41910,43180r1270,-7620c43815,28575,46355,22860,49530,17145,52705,12065,57150,7620,62230,4445,67310,1270,73025,,79375,xe" fillcolor="#144b41" stroked="f" strokeweight="0">
                <v:stroke miterlimit="83231f" joinstyle="miter"/>
                <v:path arrowok="t" textboxrect="0,0,93980,180340"/>
              </v:shape>
              <v:shape id="Shape 177" o:spid="_x0000_s1051" style="position:absolute;left:7131;top:2578;width:1143;height:1257;visibility:visible;mso-wrap-style:square;v-text-anchor:top" coordsize="11430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" path="m6985,l114300,r-6985,44450l95250,44450,94615,10795,71120,8890,57150,115570r22225,1905l78740,125730r-66675,l12700,117475r20955,-1905l47625,8890,24130,10795,12065,44450,,44450,6985,xe" fillcolor="#144b41" stroked="f" strokeweight="0">
                <v:stroke miterlimit="83231f" joinstyle="miter"/>
                <v:path arrowok="t" textboxrect="0,0,114300,125730"/>
              </v:shape>
              <v:shape id="Shape 178" o:spid="_x0000_s1052" style="position:absolute;left:8216;top:2882;width:635;height:953;visibility:visible;mso-wrap-style:square;v-text-anchor:top" coordsize="635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" path="m26670,r3810,1905l29845,17145r-635,6985c31115,17145,34925,12064,40005,6985,45085,1905,50800,,57785,v1905,,3810,,5715,1270l58420,25400v-635,-636,-1905,-1270,-3175,-1905c53340,23495,52070,22860,49530,22860v-3810,,-7620,1270,-11430,2540c34290,27305,31750,29845,29845,33020l21590,95250,,95250,10160,15239,1905,10795,3175,3810,26670,xe" fillcolor="#144b41" stroked="f" strokeweight="0">
                <v:stroke miterlimit="83231f" joinstyle="miter"/>
                <v:path arrowok="t" textboxrect="0,0,63500,95250"/>
              </v:shape>
              <v:shape id="Shape 179" o:spid="_x0000_s1053" style="position:absolute;left:8864;top:2895;width:419;height:953;visibility:visible;mso-wrap-style:square;v-text-anchor:top" coordsize="4191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" path="m41910,r,11430l39370,12700v-1270,1270,-2540,1905,-3810,3175c31115,20955,27940,27940,26035,35560v-1905,7620,-3175,15240,-3175,23495c22860,66040,24130,71755,26035,76200v2540,3810,5715,5715,10160,5715c37465,81915,38735,81915,40005,81280r1905,-635l41910,91440r-6985,2540c32385,94615,29845,95250,27305,95250v-8890,,-15875,-3810,-20955,-10160c1905,78740,,70485,,60325,,49530,1905,40005,6350,30480,10160,20955,16510,13335,24765,6985,29210,4445,33655,1905,38100,635l41910,xe" fillcolor="#144b41" stroked="f" strokeweight="0">
                <v:stroke miterlimit="83231f" joinstyle="miter"/>
                <v:path arrowok="t" textboxrect="0,0,41910,95250"/>
              </v:shape>
              <v:shape id="Shape 180" o:spid="_x0000_s1054" style="position:absolute;left:9283;top:2882;width:445;height:972;visibility:visible;mso-wrap-style:square;v-text-anchor:top" coordsize="44450,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" path="m3810,v2540,,5715,,8255,c15240,,18415,,21590,635v3175,635,6350,1270,8890,2540l41910,,31115,78105v,634,,1270,,1905c31115,83185,32385,84455,34290,84455v1905,,4445,-1270,7620,-3810l44450,85725v-1905,1905,-4445,4445,-8255,6985c33020,95250,28575,97155,23495,97155v-3810,,-6985,-1270,-8890,-2541c12700,92710,11430,90170,11430,86360r,-2540c8255,87630,4445,90805,,93345l,82550,2540,81280v2540,-1905,5080,-4445,7620,-6985l18415,11430v-1905,-635,-5080,-1270,-8255,-1270c6985,10160,3810,10795,1270,12064l,12700,,1270,3810,xe" fillcolor="#144b41" stroked="f" strokeweight="0">
                <v:stroke miterlimit="83231f" joinstyle="miter"/>
                <v:path arrowok="t" textboxrect="0,0,44450,97155"/>
              </v:shape>
              <v:shape id="Shape 181" o:spid="_x0000_s1055" style="position:absolute;left:9779;top:2882;width:863;height:972;visibility:visible;mso-wrap-style:square;v-text-anchor:top" coordsize="86360,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" path="m19050,v4445,,7620,635,9525,2539c31115,4445,32385,6985,33020,10795r6985,49530l42545,78105r6985,-9525c53975,60960,57785,53975,60325,47625v2540,-6986,4445,-13970,4445,-21590c65405,24130,64770,20955,64135,17780,62865,14605,62865,12064,62865,10160v,-3175,635,-5715,2540,-7621c67310,635,69850,,73025,v4445,,7620,1270,10160,4445c85090,8255,86360,12064,86360,17145v,13969,-11430,34925,-33020,62230l40640,95885,26035,97155,19685,66039,10160,17780v,-3175,-1270,-4445,-3175,-5080c5715,12700,4445,13335,3810,13335v-1270,635,-1905,1270,-1905,1270l,8889c1270,6985,3175,5080,6985,3175,10795,635,14605,,19050,xe" fillcolor="#144b41" stroked="f" strokeweight="0">
                <v:stroke miterlimit="83231f" joinstyle="miter"/>
                <v:path arrowok="t" textboxrect="0,0,86360,97155"/>
              </v:shape>
              <v:shape id="Shape 182" o:spid="_x0000_s1056" style="position:absolute;left:10687;top:2895;width:387;height:959;visibility:visible;mso-wrap-style:square;v-text-anchor:top" coordsize="38735,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" path="m36830,r1905,l38735,10160r-1905,1270c34290,13335,32385,16510,30480,20320v-3810,8255,-6350,16510,-6985,26670c27940,46355,32385,45720,37465,43180r1270,-635l38735,53340r-3810,1270c31115,55245,27305,55880,23495,55880v,8255,1270,14605,3810,19685c29845,78740,32385,81280,36195,81915r2540,635l38735,95250r-4445,635c26035,95885,19685,93980,14605,90170,9525,86995,5715,82550,3175,76835,635,71120,,65405,,58420,,47625,1905,37465,6350,27940,10795,19050,17145,11430,24765,6350,28575,3175,33020,1270,36830,xe" fillcolor="#144b41" stroked="f" strokeweight="0">
                <v:stroke miterlimit="83231f" joinstyle="miter"/>
                <v:path arrowok="t" textboxrect="0,0,38735,95885"/>
              </v:shape>
              <v:shape id="Shape 183" o:spid="_x0000_s1057" style="position:absolute;left:11093;top:3594;width:324;height:254;visibility:visible;mso-wrap-style:square;v-text-anchor:top" coordsize="3238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" path="m27940,r4445,6985c29210,11430,24130,15240,17780,19685,12700,22225,6985,24130,1270,24765l,25400,,12700r1270,c10795,12700,19685,8255,27940,xe" fillcolor="#144b41" stroked="f" strokeweight="0">
                <v:stroke miterlimit="83231f" joinstyle="miter"/>
                <v:path arrowok="t" textboxrect="0,0,32385,25400"/>
              </v:shape>
              <v:shape id="Shape 184" o:spid="_x0000_s1058" style="position:absolute;left:11093;top:2876;width:368;height:553;visibility:visible;mso-wrap-style:square;v-text-anchor:top" coordsize="36830,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" path="m4445,v2540,,4445,,6985,c20320,,26670,1905,31115,5715v3810,3810,5715,8890,5715,15240c36830,29211,34290,35561,28575,41275,22860,46355,15240,50165,7620,52705l,55245,,43815,4445,40640v2540,-1270,4445,-3175,5715,-5079c13335,31750,15240,27305,15240,22861v,-4446,-635,-7621,-2540,-9525c11430,11430,9525,10161,6350,10161v-1270,,-3175,,-4445,634l,12065,,1270,4445,xe" fillcolor="#144b41" stroked="f" strokeweight="0">
                <v:stroke miterlimit="83231f" joinstyle="miter"/>
                <v:path arrowok="t" textboxrect="0,0,36830,55245"/>
              </v:shape>
              <v:shape id="Shape 185" o:spid="_x0000_s1059" style="position:absolute;left:11576;top:2470;width:381;height:1378;visibility:visible;mso-wrap-style:square;v-text-anchor:top" coordsize="38100,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" path="m33655,r4445,1905l22225,118745v,635,,1269,,1905c22225,123825,22860,125095,24765,125095v1270,,2540,-635,3810,-1270c29210,123825,31115,122555,33020,120650r1905,5080c33655,128270,30480,130810,27305,133350v-3175,2539,-7620,4445,-13335,4445c10160,137795,6350,136525,3810,134620,1270,133350,,130175,,126364v,,,-1904,635,-5714l14605,12700,4445,9525,5715,3175,33655,xe" fillcolor="#144b41" stroked="f" strokeweight="0">
                <v:stroke miterlimit="83231f" joinstyle="miter"/>
                <v:path arrowok="t" textboxrect="0,0,38100,137795"/>
              </v:shape>
              <w10:wrap type="through" anchorx="margin"/>
            </v:group>
          </w:pict>
        </mc:Fallback>
      </mc:AlternateContent>
    </w:r>
    <w:r w:rsidR="005834F0">
      <w:rPr>
        <w:rFonts w:ascii="Work Sans" w:hAnsi="Work Sans"/>
        <w:b/>
        <w:bCs/>
        <w:noProof/>
        <w:sz w:val="32"/>
        <w:szCs w:val="32"/>
      </w:rPr>
      <w:drawing>
        <wp:anchor distT="0" distB="0" distL="114300" distR="114300" simplePos="0" relativeHeight="251659264" behindDoc="0" locked="0" layoutInCell="1" allowOverlap="1" wp14:anchorId="2A23759D" wp14:editId="2D63DF2E">
          <wp:simplePos x="0" y="0"/>
          <wp:positionH relativeFrom="margin">
            <wp:align>right</wp:align>
          </wp:positionH>
          <wp:positionV relativeFrom="paragraph">
            <wp:posOffset>-381635</wp:posOffset>
          </wp:positionV>
          <wp:extent cx="677538" cy="356598"/>
          <wp:effectExtent l="0" t="0" r="8890" b="5715"/>
          <wp:wrapNone/>
          <wp:docPr id="1492366871" name="Imagem 149236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
                  <pic:cNvPicPr>
                    <a:picLocks noChangeAspect="1"/>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677538" cy="356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7CA2"/>
    <w:multiLevelType w:val="hybridMultilevel"/>
    <w:tmpl w:val="F08496D6"/>
    <w:lvl w:ilvl="0" w:tplc="09E8830A">
      <w:start w:val="1"/>
      <w:numFmt w:val="bullet"/>
      <w:lvlText w:val=""/>
      <w:lvlJc w:val="left"/>
      <w:pPr>
        <w:ind w:left="113" w:hanging="113"/>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9196E10"/>
    <w:multiLevelType w:val="hybridMultilevel"/>
    <w:tmpl w:val="3EE2CA5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7C965143"/>
    <w:multiLevelType w:val="hybridMultilevel"/>
    <w:tmpl w:val="EA7A07B2"/>
    <w:lvl w:ilvl="0" w:tplc="09E8830A">
      <w:start w:val="1"/>
      <w:numFmt w:val="bullet"/>
      <w:lvlText w:val=""/>
      <w:lvlJc w:val="left"/>
      <w:pPr>
        <w:ind w:left="113" w:hanging="113"/>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60279053">
    <w:abstractNumId w:val="1"/>
  </w:num>
  <w:num w:numId="2" w16cid:durableId="412244366">
    <w:abstractNumId w:val="0"/>
  </w:num>
  <w:num w:numId="3" w16cid:durableId="19670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AB"/>
    <w:rsid w:val="00015000"/>
    <w:rsid w:val="000275B9"/>
    <w:rsid w:val="00040D11"/>
    <w:rsid w:val="000514CA"/>
    <w:rsid w:val="000740BD"/>
    <w:rsid w:val="00075B5F"/>
    <w:rsid w:val="00084AD7"/>
    <w:rsid w:val="00085B84"/>
    <w:rsid w:val="00086718"/>
    <w:rsid w:val="00094684"/>
    <w:rsid w:val="00096C4E"/>
    <w:rsid w:val="000A4720"/>
    <w:rsid w:val="000B3A42"/>
    <w:rsid w:val="000B4116"/>
    <w:rsid w:val="000C7DC9"/>
    <w:rsid w:val="000D3E53"/>
    <w:rsid w:val="000E4001"/>
    <w:rsid w:val="001009E9"/>
    <w:rsid w:val="00113444"/>
    <w:rsid w:val="00113846"/>
    <w:rsid w:val="00117F03"/>
    <w:rsid w:val="00120B24"/>
    <w:rsid w:val="00133CED"/>
    <w:rsid w:val="00167F46"/>
    <w:rsid w:val="00176958"/>
    <w:rsid w:val="001804AA"/>
    <w:rsid w:val="0018136D"/>
    <w:rsid w:val="00182C80"/>
    <w:rsid w:val="00186C62"/>
    <w:rsid w:val="00186DCA"/>
    <w:rsid w:val="001A6825"/>
    <w:rsid w:val="001B5A3C"/>
    <w:rsid w:val="001C6097"/>
    <w:rsid w:val="001D33AB"/>
    <w:rsid w:val="001D70FB"/>
    <w:rsid w:val="00214AB1"/>
    <w:rsid w:val="00227A20"/>
    <w:rsid w:val="002310AD"/>
    <w:rsid w:val="002403C4"/>
    <w:rsid w:val="0024391A"/>
    <w:rsid w:val="002446F3"/>
    <w:rsid w:val="00251FD5"/>
    <w:rsid w:val="00253379"/>
    <w:rsid w:val="0025395B"/>
    <w:rsid w:val="002554E9"/>
    <w:rsid w:val="00263753"/>
    <w:rsid w:val="0026398E"/>
    <w:rsid w:val="00265D19"/>
    <w:rsid w:val="00266EA3"/>
    <w:rsid w:val="00285418"/>
    <w:rsid w:val="002A15BD"/>
    <w:rsid w:val="002A4314"/>
    <w:rsid w:val="002A4DAE"/>
    <w:rsid w:val="002C14DB"/>
    <w:rsid w:val="002D23B9"/>
    <w:rsid w:val="002D5FEB"/>
    <w:rsid w:val="002E253B"/>
    <w:rsid w:val="002F7F6E"/>
    <w:rsid w:val="00305AF8"/>
    <w:rsid w:val="00336BD3"/>
    <w:rsid w:val="00337655"/>
    <w:rsid w:val="00373B9A"/>
    <w:rsid w:val="00395D0A"/>
    <w:rsid w:val="003D2116"/>
    <w:rsid w:val="003D3E68"/>
    <w:rsid w:val="003E65BE"/>
    <w:rsid w:val="00400AE5"/>
    <w:rsid w:val="004135D0"/>
    <w:rsid w:val="00440D90"/>
    <w:rsid w:val="004463AA"/>
    <w:rsid w:val="00451460"/>
    <w:rsid w:val="00451591"/>
    <w:rsid w:val="00462C66"/>
    <w:rsid w:val="0049169C"/>
    <w:rsid w:val="004961AC"/>
    <w:rsid w:val="004A1063"/>
    <w:rsid w:val="004A51AD"/>
    <w:rsid w:val="004C58BB"/>
    <w:rsid w:val="004E6A0C"/>
    <w:rsid w:val="004F5DDD"/>
    <w:rsid w:val="00536D62"/>
    <w:rsid w:val="00542479"/>
    <w:rsid w:val="00550F85"/>
    <w:rsid w:val="00566389"/>
    <w:rsid w:val="00577689"/>
    <w:rsid w:val="005834F0"/>
    <w:rsid w:val="005B479F"/>
    <w:rsid w:val="005D107A"/>
    <w:rsid w:val="005D2C2A"/>
    <w:rsid w:val="005D438F"/>
    <w:rsid w:val="005D63AB"/>
    <w:rsid w:val="005E5F86"/>
    <w:rsid w:val="005E7BA4"/>
    <w:rsid w:val="005E7EA7"/>
    <w:rsid w:val="005F73F0"/>
    <w:rsid w:val="005F77D5"/>
    <w:rsid w:val="00632FB4"/>
    <w:rsid w:val="00637219"/>
    <w:rsid w:val="006548BD"/>
    <w:rsid w:val="00654D31"/>
    <w:rsid w:val="00676819"/>
    <w:rsid w:val="0069009F"/>
    <w:rsid w:val="006923C6"/>
    <w:rsid w:val="00694586"/>
    <w:rsid w:val="00697B38"/>
    <w:rsid w:val="006A0C77"/>
    <w:rsid w:val="006B2959"/>
    <w:rsid w:val="006B4531"/>
    <w:rsid w:val="006C0BBC"/>
    <w:rsid w:val="006D1433"/>
    <w:rsid w:val="006E6165"/>
    <w:rsid w:val="006F63EF"/>
    <w:rsid w:val="00700B5D"/>
    <w:rsid w:val="00710555"/>
    <w:rsid w:val="00740D0B"/>
    <w:rsid w:val="00745636"/>
    <w:rsid w:val="00747D2F"/>
    <w:rsid w:val="007515A3"/>
    <w:rsid w:val="00763B5A"/>
    <w:rsid w:val="00775B37"/>
    <w:rsid w:val="00793889"/>
    <w:rsid w:val="00793CC2"/>
    <w:rsid w:val="007B41AA"/>
    <w:rsid w:val="007C4A2C"/>
    <w:rsid w:val="007D3AF7"/>
    <w:rsid w:val="007D4605"/>
    <w:rsid w:val="007E1A1C"/>
    <w:rsid w:val="007E1E6D"/>
    <w:rsid w:val="007E269A"/>
    <w:rsid w:val="00813F10"/>
    <w:rsid w:val="00822969"/>
    <w:rsid w:val="008259DD"/>
    <w:rsid w:val="00826B48"/>
    <w:rsid w:val="00832B0E"/>
    <w:rsid w:val="00846021"/>
    <w:rsid w:val="00855751"/>
    <w:rsid w:val="0086069B"/>
    <w:rsid w:val="008671F6"/>
    <w:rsid w:val="00882A66"/>
    <w:rsid w:val="00890B6E"/>
    <w:rsid w:val="008B3CB4"/>
    <w:rsid w:val="008C289F"/>
    <w:rsid w:val="008E05BE"/>
    <w:rsid w:val="008E1B35"/>
    <w:rsid w:val="008E4EAC"/>
    <w:rsid w:val="008F066C"/>
    <w:rsid w:val="0090109F"/>
    <w:rsid w:val="009079AB"/>
    <w:rsid w:val="00922AFD"/>
    <w:rsid w:val="0093039F"/>
    <w:rsid w:val="00967BE7"/>
    <w:rsid w:val="009A2741"/>
    <w:rsid w:val="009A79A8"/>
    <w:rsid w:val="009B1292"/>
    <w:rsid w:val="009B6CD4"/>
    <w:rsid w:val="009C1792"/>
    <w:rsid w:val="009D02FF"/>
    <w:rsid w:val="009D14CE"/>
    <w:rsid w:val="009D38D1"/>
    <w:rsid w:val="00A34EA3"/>
    <w:rsid w:val="00A52A40"/>
    <w:rsid w:val="00A6391D"/>
    <w:rsid w:val="00A8075A"/>
    <w:rsid w:val="00A84B98"/>
    <w:rsid w:val="00AB11C3"/>
    <w:rsid w:val="00AC20EA"/>
    <w:rsid w:val="00AD7CF8"/>
    <w:rsid w:val="00AE2AF0"/>
    <w:rsid w:val="00AE3AE6"/>
    <w:rsid w:val="00B05A10"/>
    <w:rsid w:val="00B126FA"/>
    <w:rsid w:val="00B12AEE"/>
    <w:rsid w:val="00B13605"/>
    <w:rsid w:val="00B245D9"/>
    <w:rsid w:val="00B307F4"/>
    <w:rsid w:val="00B409F7"/>
    <w:rsid w:val="00B44901"/>
    <w:rsid w:val="00B47CFC"/>
    <w:rsid w:val="00B64944"/>
    <w:rsid w:val="00B72912"/>
    <w:rsid w:val="00B73F0E"/>
    <w:rsid w:val="00B833D0"/>
    <w:rsid w:val="00B8790E"/>
    <w:rsid w:val="00B933DD"/>
    <w:rsid w:val="00B97F8A"/>
    <w:rsid w:val="00BA35ED"/>
    <w:rsid w:val="00BA41EC"/>
    <w:rsid w:val="00BC7B49"/>
    <w:rsid w:val="00BD6ED0"/>
    <w:rsid w:val="00BE10EF"/>
    <w:rsid w:val="00BE302A"/>
    <w:rsid w:val="00C016A9"/>
    <w:rsid w:val="00C02A4D"/>
    <w:rsid w:val="00C12598"/>
    <w:rsid w:val="00C26FF4"/>
    <w:rsid w:val="00C34EBD"/>
    <w:rsid w:val="00C435DA"/>
    <w:rsid w:val="00C5385D"/>
    <w:rsid w:val="00C54F5E"/>
    <w:rsid w:val="00C61239"/>
    <w:rsid w:val="00C7284F"/>
    <w:rsid w:val="00C9037C"/>
    <w:rsid w:val="00C96158"/>
    <w:rsid w:val="00C96752"/>
    <w:rsid w:val="00CB6BDE"/>
    <w:rsid w:val="00CB75A9"/>
    <w:rsid w:val="00CC0A6A"/>
    <w:rsid w:val="00CC7746"/>
    <w:rsid w:val="00CE0B4B"/>
    <w:rsid w:val="00CF3249"/>
    <w:rsid w:val="00D13F68"/>
    <w:rsid w:val="00D24625"/>
    <w:rsid w:val="00D604BC"/>
    <w:rsid w:val="00D67A54"/>
    <w:rsid w:val="00D73818"/>
    <w:rsid w:val="00D73A0C"/>
    <w:rsid w:val="00D81C64"/>
    <w:rsid w:val="00D875A5"/>
    <w:rsid w:val="00D875E2"/>
    <w:rsid w:val="00DB091D"/>
    <w:rsid w:val="00DB617C"/>
    <w:rsid w:val="00DB7CD7"/>
    <w:rsid w:val="00DC325B"/>
    <w:rsid w:val="00DC376D"/>
    <w:rsid w:val="00DD1C01"/>
    <w:rsid w:val="00DF5DFF"/>
    <w:rsid w:val="00DF6C86"/>
    <w:rsid w:val="00DF7D9A"/>
    <w:rsid w:val="00E031B6"/>
    <w:rsid w:val="00E07B39"/>
    <w:rsid w:val="00E11589"/>
    <w:rsid w:val="00E309F9"/>
    <w:rsid w:val="00E30AE1"/>
    <w:rsid w:val="00E45577"/>
    <w:rsid w:val="00E51F6F"/>
    <w:rsid w:val="00E53539"/>
    <w:rsid w:val="00E63F59"/>
    <w:rsid w:val="00E909BE"/>
    <w:rsid w:val="00EA0034"/>
    <w:rsid w:val="00EA711C"/>
    <w:rsid w:val="00EB38D6"/>
    <w:rsid w:val="00EB7941"/>
    <w:rsid w:val="00EC0376"/>
    <w:rsid w:val="00ED58BA"/>
    <w:rsid w:val="00ED63E5"/>
    <w:rsid w:val="00EE505A"/>
    <w:rsid w:val="00F01D2C"/>
    <w:rsid w:val="00F02189"/>
    <w:rsid w:val="00F045FA"/>
    <w:rsid w:val="00F05912"/>
    <w:rsid w:val="00F102F4"/>
    <w:rsid w:val="00F21793"/>
    <w:rsid w:val="00F32CAA"/>
    <w:rsid w:val="00F43893"/>
    <w:rsid w:val="00F51F60"/>
    <w:rsid w:val="00F54CC9"/>
    <w:rsid w:val="00F56659"/>
    <w:rsid w:val="00F61E7F"/>
    <w:rsid w:val="00F64DF3"/>
    <w:rsid w:val="00F70E93"/>
    <w:rsid w:val="00F75B6C"/>
    <w:rsid w:val="00F77EF8"/>
    <w:rsid w:val="00F81BA3"/>
    <w:rsid w:val="00F91CAA"/>
    <w:rsid w:val="00FA56B6"/>
    <w:rsid w:val="00FD36E4"/>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41C7"/>
  <w15:chartTrackingRefBased/>
  <w15:docId w15:val="{F2D6771B-2A5A-4E5A-806C-4B5AC4A1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F3"/>
  </w:style>
  <w:style w:type="paragraph" w:styleId="Ttulo1">
    <w:name w:val="heading 1"/>
    <w:basedOn w:val="Normal"/>
    <w:next w:val="Normal"/>
    <w:link w:val="Ttulo1Char"/>
    <w:uiPriority w:val="9"/>
    <w:qFormat/>
    <w:rsid w:val="002D23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D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97F8A"/>
    <w:pPr>
      <w:ind w:left="720"/>
      <w:contextualSpacing/>
    </w:pPr>
  </w:style>
  <w:style w:type="paragraph" w:styleId="Cabealho">
    <w:name w:val="header"/>
    <w:basedOn w:val="Normal"/>
    <w:link w:val="CabealhoChar"/>
    <w:uiPriority w:val="99"/>
    <w:unhideWhenUsed/>
    <w:rsid w:val="005834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34F0"/>
  </w:style>
  <w:style w:type="paragraph" w:styleId="Rodap">
    <w:name w:val="footer"/>
    <w:basedOn w:val="Normal"/>
    <w:link w:val="RodapChar"/>
    <w:uiPriority w:val="99"/>
    <w:unhideWhenUsed/>
    <w:rsid w:val="005834F0"/>
    <w:pPr>
      <w:tabs>
        <w:tab w:val="center" w:pos="4252"/>
        <w:tab w:val="right" w:pos="8504"/>
      </w:tabs>
      <w:spacing w:after="0" w:line="240" w:lineRule="auto"/>
    </w:pPr>
  </w:style>
  <w:style w:type="character" w:customStyle="1" w:styleId="RodapChar">
    <w:name w:val="Rodapé Char"/>
    <w:basedOn w:val="Fontepargpadro"/>
    <w:link w:val="Rodap"/>
    <w:uiPriority w:val="99"/>
    <w:rsid w:val="005834F0"/>
  </w:style>
  <w:style w:type="character" w:styleId="Hyperlink">
    <w:name w:val="Hyperlink"/>
    <w:basedOn w:val="Fontepargpadro"/>
    <w:uiPriority w:val="99"/>
    <w:unhideWhenUsed/>
    <w:rsid w:val="005834F0"/>
    <w:rPr>
      <w:color w:val="0563C1" w:themeColor="hyperlink"/>
      <w:u w:val="single"/>
    </w:rPr>
  </w:style>
  <w:style w:type="character" w:customStyle="1" w:styleId="normaltextrun">
    <w:name w:val="normaltextrun"/>
    <w:basedOn w:val="Fontepargpadro"/>
    <w:rsid w:val="00BD6ED0"/>
  </w:style>
  <w:style w:type="paragraph" w:customStyle="1" w:styleId="paragraph">
    <w:name w:val="paragraph"/>
    <w:basedOn w:val="Normal"/>
    <w:rsid w:val="00BD6ED0"/>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Ttulo1Char">
    <w:name w:val="Título 1 Char"/>
    <w:basedOn w:val="Fontepargpadro"/>
    <w:link w:val="Ttulo1"/>
    <w:uiPriority w:val="9"/>
    <w:rsid w:val="002D23B9"/>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3E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www.atomonline.net/" TargetMode="External"/><Relationship Id="rId1" Type="http://schemas.openxmlformats.org/officeDocument/2006/relationships/hyperlink" Target="mailto:partners@atomonline.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64AAAE874FAD4C996C20B493AC44A6" ma:contentTypeVersion="8" ma:contentTypeDescription="Crie um novo documento." ma:contentTypeScope="" ma:versionID="36cd5e8fd393a404b6a8b09372bb16c1">
  <xsd:schema xmlns:xsd="http://www.w3.org/2001/XMLSchema" xmlns:xs="http://www.w3.org/2001/XMLSchema" xmlns:p="http://schemas.microsoft.com/office/2006/metadata/properties" xmlns:ns3="334153db-8224-4dbc-b431-90e352fb96ff" targetNamespace="http://schemas.microsoft.com/office/2006/metadata/properties" ma:root="true" ma:fieldsID="f7355ad30cc4f746374939221d05a479" ns3:_="">
    <xsd:import namespace="334153db-8224-4dbc-b431-90e352fb96f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153db-8224-4dbc-b431-90e352fb9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4153db-8224-4dbc-b431-90e352fb96ff" xsi:nil="true"/>
  </documentManagement>
</p:properties>
</file>

<file path=customXml/itemProps1.xml><?xml version="1.0" encoding="utf-8"?>
<ds:datastoreItem xmlns:ds="http://schemas.openxmlformats.org/officeDocument/2006/customXml" ds:itemID="{991C78A6-16D4-442F-A6E1-1E0055983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153db-8224-4dbc-b431-90e352fb9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338D0-5125-4DE0-9A49-C7667AF79BA9}">
  <ds:schemaRefs>
    <ds:schemaRef ds:uri="http://schemas.microsoft.com/sharepoint/v3/contenttype/forms"/>
  </ds:schemaRefs>
</ds:datastoreItem>
</file>

<file path=customXml/itemProps3.xml><?xml version="1.0" encoding="utf-8"?>
<ds:datastoreItem xmlns:ds="http://schemas.openxmlformats.org/officeDocument/2006/customXml" ds:itemID="{8D2294CD-21B6-4C31-AB63-3E41C1D62BCA}">
  <ds:schemaRefs>
    <ds:schemaRef ds:uri="http://schemas.microsoft.com/office/2006/metadata/properties"/>
    <ds:schemaRef ds:uri="http://schemas.microsoft.com/office/infopath/2007/PartnerControls"/>
    <ds:schemaRef ds:uri="334153db-8224-4dbc-b431-90e352fb96ff"/>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1858</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Canadá</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Canadá</dc:title>
  <dc:subject/>
  <dc:creator>(Operations, LATAM) Marco | Atom Reservations</dc:creator>
  <cp:keywords>Atom Reservations</cp:keywords>
  <dc:description/>
  <cp:lastModifiedBy>(Operations, LATAM) Marco | Atom Reservations</cp:lastModifiedBy>
  <cp:revision>49</cp:revision>
  <cp:lastPrinted>2023-09-28T20:05:00Z</cp:lastPrinted>
  <dcterms:created xsi:type="dcterms:W3CDTF">2023-07-13T16:35:00Z</dcterms:created>
  <dcterms:modified xsi:type="dcterms:W3CDTF">2023-09-30T20:19:00Z</dcterms:modified>
  <cp:category>AMÉRICA DO NORTE</cp:category>
  <cp:contentStatus>04/09/2024 (validade)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0x0101005064AAAE874FAD4C996C20B493AC44A6</vt:lpwstr>
  </property>
</Properties>
</file>