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D35" w14:textId="40696F99" w:rsidR="001C6097" w:rsidRPr="00D01BE2" w:rsidRDefault="00301423" w:rsidP="00F67221">
      <w:pPr>
        <w:spacing w:after="0" w:line="240" w:lineRule="atLeast"/>
        <w:jc w:val="center"/>
        <w:rPr>
          <w:rFonts w:eastAsiaTheme="majorEastAsia" w:cstheme="minorHAnsi"/>
          <w:b/>
          <w:bCs/>
          <w:color w:val="495758"/>
          <w:sz w:val="32"/>
          <w:szCs w:val="32"/>
        </w:rPr>
      </w:pPr>
      <w:bookmarkStart w:id="0" w:name="_Hlk147298058"/>
      <w:r w:rsidRPr="00D01BE2">
        <w:rPr>
          <w:rFonts w:eastAsiaTheme="majorEastAsia" w:cstheme="minorHAnsi"/>
          <w:b/>
          <w:bCs/>
          <w:color w:val="495758"/>
          <w:sz w:val="32"/>
          <w:szCs w:val="32"/>
        </w:rPr>
        <w:t>Israel e Jordânia</w:t>
      </w:r>
    </w:p>
    <w:p w14:paraId="786F2191" w14:textId="78D386BA" w:rsidR="007838FC" w:rsidRPr="00D01BE2" w:rsidRDefault="00E037DE" w:rsidP="000A538B">
      <w:pPr>
        <w:spacing w:after="0" w:line="240" w:lineRule="atLeast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  <w:bookmarkStart w:id="1" w:name="_Hlk147298143"/>
      <w:bookmarkEnd w:id="0"/>
      <w:r w:rsidRPr="00E037DE">
        <w:rPr>
          <w:rFonts w:cstheme="minorHAnsi"/>
          <w:color w:val="000000" w:themeColor="text1"/>
          <w:sz w:val="14"/>
          <w:szCs w:val="14"/>
        </w:rPr>
        <w:t xml:space="preserve">Uma viagem por Israel e Jordânia é uma experiência enriquecedora que combina história milenar e paisagens impressionantes. Em Israel, visite Jerusalém e explore os locais sagrados das três principais religiões do mundo. Em seguida, embarque para a Jordânia, onde Petra, a cidade rosa esculpida na rocha, cativará seus sentidos. Não deixe de flutuar nas águas do Mar Morto e explorar o deserto de </w:t>
      </w:r>
      <w:proofErr w:type="spellStart"/>
      <w:r w:rsidRPr="00E037DE">
        <w:rPr>
          <w:rFonts w:cstheme="minorHAnsi"/>
          <w:color w:val="000000" w:themeColor="text1"/>
          <w:sz w:val="14"/>
          <w:szCs w:val="14"/>
        </w:rPr>
        <w:t>Wadi</w:t>
      </w:r>
      <w:proofErr w:type="spellEnd"/>
      <w:r w:rsidRPr="00E037DE">
        <w:rPr>
          <w:rFonts w:cstheme="minorHAnsi"/>
          <w:color w:val="000000" w:themeColor="text1"/>
          <w:sz w:val="14"/>
          <w:szCs w:val="14"/>
        </w:rPr>
        <w:t xml:space="preserve"> Rum. Esta jornada oferece uma incrível mistura de cultura, espiritualidade e beleza natural em cada passo.</w:t>
      </w: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1"/>
        <w:gridCol w:w="2792"/>
        <w:gridCol w:w="2791"/>
        <w:gridCol w:w="2792"/>
      </w:tblGrid>
      <w:tr w:rsidR="00AF2ED3" w:rsidRPr="00D01BE2" w14:paraId="7F0EE540" w14:textId="77777777" w:rsidTr="007838FC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bookmarkEnd w:id="1"/>
          <w:p w14:paraId="70B9D08D" w14:textId="77777777" w:rsidR="00AF2ED3" w:rsidRPr="00D01BE2" w:rsidRDefault="00AF2ED3" w:rsidP="000A538B">
            <w:pPr>
              <w:spacing w:line="240" w:lineRule="atLeast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ITINERÁRIO RESUMIDO</w:t>
            </w:r>
          </w:p>
        </w:tc>
      </w:tr>
      <w:tr w:rsidR="00D205D0" w:rsidRPr="00D01BE2" w14:paraId="404ACC66" w14:textId="77777777" w:rsidTr="007838FC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797DD663" w14:textId="46FC4957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01 |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Tel Aviv – Jerusalém </w:t>
            </w: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(Chegada)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788DCAB9" w14:textId="696DFE95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04 |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Jerusalém – Galileia - Haifa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54A4D233" w14:textId="7D1B86BE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07 |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Tel Aviv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7594556A" w14:textId="5D5366A2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10 |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Petra – </w:t>
            </w:r>
            <w:r w:rsidR="00E66B74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Amman</w:t>
            </w:r>
          </w:p>
        </w:tc>
      </w:tr>
      <w:tr w:rsidR="00D205D0" w:rsidRPr="00D01BE2" w14:paraId="1AFDFBD8" w14:textId="77777777" w:rsidTr="007838FC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1090493D" w14:textId="56F4D542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02 |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Jerusalém Antiga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41363BB2" w14:textId="74980CA0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05 |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Acre – Nazaré – Haifa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7238B29D" w14:textId="6F1B77BA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>Dia 08 |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Tel Aviv – Sheik Hussein – </w:t>
            </w:r>
            <w:r w:rsidR="00E66B74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Amman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34039A0E" w14:textId="53BA5002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>Dia 11 |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E66B74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Amman</w:t>
            </w:r>
          </w:p>
        </w:tc>
      </w:tr>
      <w:tr w:rsidR="00D205D0" w:rsidRPr="00D01BE2" w14:paraId="2F9AE248" w14:textId="77777777" w:rsidTr="007838FC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54101809" w14:textId="6D595C8C" w:rsidR="00D205D0" w:rsidRPr="00D01BE2" w:rsidRDefault="00D205D0" w:rsidP="00F67221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03 |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Jerusalém Moderna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0876F022" w14:textId="0829573B" w:rsidR="00D205D0" w:rsidRPr="00D01BE2" w:rsidRDefault="00D205D0" w:rsidP="00F67221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06 | </w:t>
            </w:r>
            <w:r w:rsidRPr="00D01BE2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Haifa – Cesárea – Tel Aviv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55E6FA2E" w14:textId="3F9C21E0" w:rsidR="00D205D0" w:rsidRPr="00D01BE2" w:rsidRDefault="00D205D0" w:rsidP="00F67221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09 |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E66B74">
              <w:rPr>
                <w:rFonts w:cstheme="minorHAnsi"/>
                <w:sz w:val="14"/>
                <w:szCs w:val="14"/>
              </w:rPr>
              <w:t>Amman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– </w:t>
            </w:r>
            <w:proofErr w:type="spellStart"/>
            <w:r w:rsidRPr="00D01BE2">
              <w:rPr>
                <w:rFonts w:cstheme="minorHAnsi"/>
                <w:sz w:val="14"/>
                <w:szCs w:val="14"/>
              </w:rPr>
              <w:t>Madaba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– </w:t>
            </w:r>
            <w:proofErr w:type="spellStart"/>
            <w:r w:rsidRPr="00D01BE2">
              <w:rPr>
                <w:rFonts w:cstheme="minorHAnsi"/>
                <w:sz w:val="14"/>
                <w:szCs w:val="14"/>
              </w:rPr>
              <w:t>Nebo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– Petra</w:t>
            </w:r>
          </w:p>
        </w:tc>
        <w:tc>
          <w:tcPr>
            <w:tcW w:w="2792" w:type="dxa"/>
            <w:shd w:val="clear" w:color="auto" w:fill="D5DCE4" w:themeFill="text2" w:themeFillTint="33"/>
            <w:vAlign w:val="center"/>
          </w:tcPr>
          <w:p w14:paraId="5D3AB0BB" w14:textId="77777777" w:rsidR="00D205D0" w:rsidRPr="00D01BE2" w:rsidRDefault="00D205D0" w:rsidP="00F67221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</w:tbl>
    <w:p w14:paraId="395CF404" w14:textId="444F9906" w:rsidR="00EC6170" w:rsidRPr="00D01BE2" w:rsidRDefault="00EC6170" w:rsidP="00295B52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1119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2126"/>
        <w:gridCol w:w="1134"/>
        <w:gridCol w:w="851"/>
        <w:gridCol w:w="850"/>
        <w:gridCol w:w="284"/>
        <w:gridCol w:w="1134"/>
        <w:gridCol w:w="850"/>
        <w:gridCol w:w="851"/>
        <w:gridCol w:w="1159"/>
      </w:tblGrid>
      <w:tr w:rsidR="00713CD0" w:rsidRPr="00A67155" w14:paraId="08F89BAE" w14:textId="52862C6B" w:rsidTr="00D205D0">
        <w:trPr>
          <w:trHeight w:val="227"/>
        </w:trPr>
        <w:tc>
          <w:tcPr>
            <w:tcW w:w="4081" w:type="dxa"/>
            <w:gridSpan w:val="2"/>
            <w:vMerge w:val="restart"/>
            <w:shd w:val="clear" w:color="auto" w:fill="495758"/>
            <w:vAlign w:val="center"/>
          </w:tcPr>
          <w:p w14:paraId="128810C9" w14:textId="77777777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SAÍDAS – 2024 /2025</w:t>
            </w:r>
          </w:p>
        </w:tc>
        <w:tc>
          <w:tcPr>
            <w:tcW w:w="2835" w:type="dxa"/>
            <w:gridSpan w:val="3"/>
            <w:shd w:val="clear" w:color="auto" w:fill="495758"/>
            <w:vAlign w:val="center"/>
          </w:tcPr>
          <w:p w14:paraId="135E3C0C" w14:textId="77777777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REGULAR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68CFA150" w14:textId="65E4BE1D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shd w:val="clear" w:color="auto" w:fill="495758"/>
            <w:vAlign w:val="center"/>
          </w:tcPr>
          <w:p w14:paraId="0062DD37" w14:textId="6F145390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PRIVATIVO</w:t>
            </w:r>
          </w:p>
        </w:tc>
        <w:tc>
          <w:tcPr>
            <w:tcW w:w="1159" w:type="dxa"/>
            <w:shd w:val="clear" w:color="auto" w:fill="495758"/>
            <w:vAlign w:val="center"/>
          </w:tcPr>
          <w:p w14:paraId="6BCD4060" w14:textId="056A7B6F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JANTARES</w:t>
            </w:r>
          </w:p>
        </w:tc>
      </w:tr>
      <w:tr w:rsidR="00D205D0" w:rsidRPr="00A67155" w14:paraId="4D685353" w14:textId="3C2B81F6" w:rsidTr="00D205D0">
        <w:trPr>
          <w:trHeight w:val="227"/>
        </w:trPr>
        <w:tc>
          <w:tcPr>
            <w:tcW w:w="4081" w:type="dxa"/>
            <w:gridSpan w:val="2"/>
            <w:vMerge/>
            <w:shd w:val="clear" w:color="auto" w:fill="495758"/>
            <w:vAlign w:val="center"/>
          </w:tcPr>
          <w:p w14:paraId="18A685D7" w14:textId="77777777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47694499" w14:textId="0103175F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2C7983F7" w14:textId="6EA4448B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14:paraId="4CC8612A" w14:textId="2EE668B5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3E445835" w14:textId="118083BD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5EF8BBD3" w14:textId="15242C5F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14:paraId="074A6DF0" w14:textId="27C6EDF0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6C258F8F" w14:textId="15A2D739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1159" w:type="dxa"/>
            <w:shd w:val="clear" w:color="auto" w:fill="ED7D31" w:themeFill="accent2"/>
            <w:vAlign w:val="center"/>
          </w:tcPr>
          <w:p w14:paraId="78014EF1" w14:textId="05F273B3" w:rsidR="00713CD0" w:rsidRPr="00A67155" w:rsidRDefault="00713CD0" w:rsidP="00F6722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SUPLEMENTO</w:t>
            </w:r>
          </w:p>
        </w:tc>
      </w:tr>
      <w:tr w:rsidR="005D7CD5" w:rsidRPr="00A67155" w14:paraId="37DAC00A" w14:textId="653E6644" w:rsidTr="005D02EF">
        <w:trPr>
          <w:trHeight w:val="227"/>
        </w:trPr>
        <w:tc>
          <w:tcPr>
            <w:tcW w:w="1955" w:type="dxa"/>
            <w:vMerge w:val="restart"/>
            <w:shd w:val="clear" w:color="auto" w:fill="D5DCE4" w:themeFill="text2" w:themeFillTint="33"/>
            <w:vAlign w:val="center"/>
          </w:tcPr>
          <w:p w14:paraId="1884E0B9" w14:textId="6AC3A6F3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03, 10*, 17, 24*</w:t>
            </w:r>
          </w:p>
          <w:p w14:paraId="51D69AC9" w14:textId="162ADD42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>JUN: 0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2*, 9*, 16*, 23, 30*</w:t>
            </w:r>
          </w:p>
          <w:p w14:paraId="0D912BB1" w14:textId="37D360BF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 xml:space="preserve">07*, 14, 21*   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32B42650" w14:textId="77B9C97A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DEZ: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01*, 08, 15*, 22*, 29 *</w:t>
            </w:r>
          </w:p>
          <w:p w14:paraId="0A0C6FE4" w14:textId="1BE36FCD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1C44BA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JAN 25: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05, 12*, 19, 26*</w:t>
            </w:r>
          </w:p>
          <w:p w14:paraId="18E582E1" w14:textId="0B21D28F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1C44BA">
              <w:rPr>
                <w:rFonts w:cstheme="minorHAnsi"/>
                <w:b/>
                <w:bCs/>
                <w:color w:val="FF0000"/>
                <w:sz w:val="14"/>
                <w:szCs w:val="14"/>
                <w:lang w:val="en-US"/>
              </w:rPr>
              <w:t xml:space="preserve">FEV 25: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02, 09*, 16, 23*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5171074" w14:textId="6D4F7629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50DF1199" w14:textId="2033DFB3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4.181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9F50088" w14:textId="4C5B046C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2.924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7224A89" w14:textId="77777777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1D508B4" w14:textId="20E5A203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494BB6B1" w14:textId="1E5CE2C6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8.031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5E61C24" w14:textId="4CD52BC5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6.775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07D257F7" w14:textId="4833B9FB" w:rsidR="005D7CD5" w:rsidRPr="00A67155" w:rsidRDefault="00E90DCE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284</w:t>
            </w:r>
          </w:p>
        </w:tc>
      </w:tr>
      <w:tr w:rsidR="005D7CD5" w:rsidRPr="00A67155" w14:paraId="257EDD6E" w14:textId="2B854BC4" w:rsidTr="00614BCB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30D941F4" w14:textId="77777777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619B7FB3" w14:textId="5CE3F921" w:rsidR="005D7CD5" w:rsidRPr="00A67155" w:rsidRDefault="005D7CD5" w:rsidP="005D7CD5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6B349C0" w14:textId="4F60CF46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47210EB6" w14:textId="28F0E8AD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4.755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2647C240" w14:textId="51FB2884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3.133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9F3CE78" w14:textId="77777777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47FF045" w14:textId="207029F3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0EDA00F3" w14:textId="74D6ED3B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8.606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33B8580D" w14:textId="6C4FF39D" w:rsidR="005D7CD5" w:rsidRPr="00A67155" w:rsidRDefault="005D7CD5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6.984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4216A6E4" w14:textId="696E443F" w:rsidR="005D7CD5" w:rsidRPr="00A67155" w:rsidRDefault="00AC1874" w:rsidP="005D7CD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329</w:t>
            </w:r>
          </w:p>
        </w:tc>
      </w:tr>
      <w:tr w:rsidR="001A1FBD" w:rsidRPr="00A67155" w14:paraId="0B9ABB99" w14:textId="7A0D4D32" w:rsidTr="003B6182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3F3E8793" w14:textId="77777777" w:rsidR="001A1FBD" w:rsidRPr="00A67155" w:rsidRDefault="001A1FBD" w:rsidP="001A1FBD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2CF69ABB" w14:textId="45CC073D" w:rsidR="001A1FBD" w:rsidRPr="00A67155" w:rsidRDefault="001A1FBD" w:rsidP="001A1FBD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E35FA5C" w14:textId="290BCB50" w:rsidR="001A1FBD" w:rsidRPr="00A67155" w:rsidRDefault="001A1FBD" w:rsidP="001A1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17D26F58" w14:textId="32B20446" w:rsidR="001A1FBD" w:rsidRPr="00A67155" w:rsidRDefault="001A1FBD" w:rsidP="001A1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5.927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26FF1AB3" w14:textId="1F603150" w:rsidR="001A1FBD" w:rsidRPr="00A67155" w:rsidRDefault="001A1FBD" w:rsidP="001A1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3.849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3B01D98" w14:textId="77777777" w:rsidR="001A1FBD" w:rsidRPr="00A67155" w:rsidRDefault="001A1FBD" w:rsidP="001A1FB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59539F2" w14:textId="2605DC5F" w:rsidR="001A1FBD" w:rsidRPr="00A67155" w:rsidRDefault="001A1FBD" w:rsidP="001A1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60DE0DC4" w14:textId="2EB9FD40" w:rsidR="001A1FBD" w:rsidRPr="00A67155" w:rsidRDefault="001A1FBD" w:rsidP="001A1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9.778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B57653B" w14:textId="08BFC230" w:rsidR="001A1FBD" w:rsidRPr="00A67155" w:rsidRDefault="001A1FBD" w:rsidP="001A1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7.700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12D38232" w14:textId="558496B4" w:rsidR="001A1FBD" w:rsidRPr="00A67155" w:rsidRDefault="00AC1874" w:rsidP="001A1F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AC1874" w:rsidRPr="00A67155" w14:paraId="72143500" w14:textId="57367215" w:rsidTr="00AF140F">
        <w:trPr>
          <w:trHeight w:val="227"/>
        </w:trPr>
        <w:tc>
          <w:tcPr>
            <w:tcW w:w="1955" w:type="dxa"/>
            <w:vMerge w:val="restart"/>
            <w:shd w:val="clear" w:color="auto" w:fill="E7E6E6" w:themeFill="background2"/>
            <w:vAlign w:val="center"/>
          </w:tcPr>
          <w:p w14:paraId="1B15CE5D" w14:textId="5D2D10EA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31</w:t>
            </w:r>
          </w:p>
          <w:p w14:paraId="2E9A9656" w14:textId="7CE005E9" w:rsidR="00AC1874" w:rsidRPr="00A67155" w:rsidRDefault="00AC1874" w:rsidP="00AC1874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07*, 14</w:t>
            </w:r>
          </w:p>
          <w:p w14:paraId="6DF15F8E" w14:textId="0CCA2DB7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MAI: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05, 12*, 19, 26*</w:t>
            </w:r>
          </w:p>
          <w:p w14:paraId="15D9624C" w14:textId="5DFBAF5A" w:rsidR="00AC1874" w:rsidRPr="00A67155" w:rsidRDefault="00AC1874" w:rsidP="00AC1874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JUL: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28*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359B70E" w14:textId="5093950D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AGO: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04*, 11, 18*, 25</w:t>
            </w:r>
          </w:p>
          <w:p w14:paraId="03D080A9" w14:textId="13C9CE33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01*, 08, 15*</w:t>
            </w:r>
          </w:p>
          <w:p w14:paraId="25E61783" w14:textId="54AC46EC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>OUT: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 xml:space="preserve"> 27*</w:t>
            </w:r>
          </w:p>
          <w:p w14:paraId="65E7361F" w14:textId="4E88B961" w:rsidR="00AC1874" w:rsidRPr="00A67155" w:rsidRDefault="00AC1874" w:rsidP="00AC1874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NOV: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03, 10*, 17, 24*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EE7681E" w14:textId="7A14A48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E7E6E6" w:themeFill="background2"/>
          </w:tcPr>
          <w:p w14:paraId="7E921E09" w14:textId="33697D0A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4.415</w:t>
            </w:r>
          </w:p>
        </w:tc>
        <w:tc>
          <w:tcPr>
            <w:tcW w:w="850" w:type="dxa"/>
            <w:shd w:val="clear" w:color="auto" w:fill="E7E6E6" w:themeFill="background2"/>
          </w:tcPr>
          <w:p w14:paraId="6CDBA709" w14:textId="12541162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3.058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41A3F27D" w14:textId="7777777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B62BE37" w14:textId="46B77C5B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355AD6B" w14:textId="203CD89A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8.266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C37920" w14:textId="2E814EC1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6.909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0C0AB73D" w14:textId="2DADEF52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284</w:t>
            </w:r>
          </w:p>
        </w:tc>
      </w:tr>
      <w:tr w:rsidR="00AC1874" w:rsidRPr="00A67155" w14:paraId="5BBFAD6E" w14:textId="1224673F" w:rsidTr="00BF28C0">
        <w:trPr>
          <w:trHeight w:val="227"/>
        </w:trPr>
        <w:tc>
          <w:tcPr>
            <w:tcW w:w="1955" w:type="dxa"/>
            <w:vMerge/>
            <w:shd w:val="clear" w:color="auto" w:fill="E7E6E6" w:themeFill="background2"/>
            <w:vAlign w:val="center"/>
          </w:tcPr>
          <w:p w14:paraId="4EF352C5" w14:textId="77777777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2B684F87" w14:textId="556997D9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D7E65B" w14:textId="7D63C94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E7E6E6" w:themeFill="background2"/>
          </w:tcPr>
          <w:p w14:paraId="59ACFFBB" w14:textId="21E844F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4.996</w:t>
            </w:r>
          </w:p>
        </w:tc>
        <w:tc>
          <w:tcPr>
            <w:tcW w:w="850" w:type="dxa"/>
            <w:shd w:val="clear" w:color="auto" w:fill="E7E6E6" w:themeFill="background2"/>
          </w:tcPr>
          <w:p w14:paraId="482FFEFD" w14:textId="34DF4AE8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3.252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74561330" w14:textId="7777777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C465060" w14:textId="63CFA5D8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3941FCF" w14:textId="0B9E8B2D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8.846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9998553" w14:textId="381C1DCC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7.103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319C85CA" w14:textId="04C2EEB1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329</w:t>
            </w:r>
          </w:p>
        </w:tc>
      </w:tr>
      <w:tr w:rsidR="00AC1874" w:rsidRPr="00A67155" w14:paraId="0D4E9722" w14:textId="5CC5588B" w:rsidTr="007B678D">
        <w:trPr>
          <w:trHeight w:val="227"/>
        </w:trPr>
        <w:tc>
          <w:tcPr>
            <w:tcW w:w="1955" w:type="dxa"/>
            <w:vMerge/>
            <w:shd w:val="clear" w:color="auto" w:fill="E7E6E6" w:themeFill="background2"/>
            <w:vAlign w:val="center"/>
          </w:tcPr>
          <w:p w14:paraId="0D497065" w14:textId="77777777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2AC97307" w14:textId="6B3C8F11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05C47C0" w14:textId="2F73896F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E7E6E6" w:themeFill="background2"/>
          </w:tcPr>
          <w:p w14:paraId="1F3973E2" w14:textId="29F83CD2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6.200</w:t>
            </w:r>
          </w:p>
        </w:tc>
        <w:tc>
          <w:tcPr>
            <w:tcW w:w="850" w:type="dxa"/>
            <w:shd w:val="clear" w:color="auto" w:fill="E7E6E6" w:themeFill="background2"/>
          </w:tcPr>
          <w:p w14:paraId="7F7D12D8" w14:textId="095157C3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3.999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14:paraId="7C48E5E5" w14:textId="7777777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A4E24C1" w14:textId="79C329EF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E7E6E6" w:themeFill="background2"/>
          </w:tcPr>
          <w:p w14:paraId="66B81D47" w14:textId="352CB072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10.051</w:t>
            </w:r>
          </w:p>
        </w:tc>
        <w:tc>
          <w:tcPr>
            <w:tcW w:w="851" w:type="dxa"/>
            <w:shd w:val="clear" w:color="auto" w:fill="E7E6E6" w:themeFill="background2"/>
          </w:tcPr>
          <w:p w14:paraId="19E2B540" w14:textId="74AA4FF4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7.849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2950092E" w14:textId="454B9DD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AC1874" w:rsidRPr="00A67155" w14:paraId="19604279" w14:textId="77777777" w:rsidTr="00D205D0">
        <w:trPr>
          <w:trHeight w:val="227"/>
        </w:trPr>
        <w:tc>
          <w:tcPr>
            <w:tcW w:w="1955" w:type="dxa"/>
            <w:vMerge w:val="restart"/>
            <w:shd w:val="clear" w:color="auto" w:fill="D5DCE4" w:themeFill="text2" w:themeFillTint="33"/>
            <w:vAlign w:val="center"/>
          </w:tcPr>
          <w:p w14:paraId="0B393DA0" w14:textId="22D1AB58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ABR: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21*, 28*</w:t>
            </w:r>
          </w:p>
          <w:p w14:paraId="2DFDDBFF" w14:textId="60A72702" w:rsidR="00AC1874" w:rsidRPr="00A67155" w:rsidRDefault="00AC1874" w:rsidP="00AC1874">
            <w:pPr>
              <w:spacing w:line="276" w:lineRule="auto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SET: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22, 29*</w:t>
            </w:r>
          </w:p>
          <w:p w14:paraId="366D64FE" w14:textId="0E298A6C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A67155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OUT: </w:t>
            </w:r>
            <w:r w:rsidRPr="00A67155">
              <w:rPr>
                <w:rFonts w:cstheme="minorHAnsi"/>
                <w:sz w:val="14"/>
                <w:szCs w:val="14"/>
                <w:lang w:val="en-US"/>
              </w:rPr>
              <w:t>06*, 13, 20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3E16361B" w14:textId="1AF7C6F7" w:rsidR="00AC1874" w:rsidRPr="00A67155" w:rsidRDefault="00AC1874" w:rsidP="00AC1874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52685BE" w14:textId="7DC89E6A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1E5C55B" w14:textId="630D458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4.846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6D10D4C" w14:textId="14384C19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3.313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5CF80342" w14:textId="7777777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1A1F556" w14:textId="7EC099C6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D4DAF79" w14:textId="2F3078C3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8.697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18517686" w14:textId="14AAD36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7.164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083CA3B0" w14:textId="5AEC56D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284</w:t>
            </w:r>
          </w:p>
        </w:tc>
      </w:tr>
      <w:tr w:rsidR="00AC1874" w:rsidRPr="00A67155" w14:paraId="586DF456" w14:textId="77777777" w:rsidTr="00D205D0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22F55AFC" w14:textId="77777777" w:rsidR="00AC1874" w:rsidRPr="00A67155" w:rsidRDefault="00AC1874" w:rsidP="00AC187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49888820" w14:textId="00C1B97B" w:rsidR="00AC1874" w:rsidRPr="00A67155" w:rsidRDefault="00AC1874" w:rsidP="00AC187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5DAFD22" w14:textId="7BFDE6A9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0D2DBC19" w14:textId="35F16F79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5.518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95CE25" w14:textId="7A232EEA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3.506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44122AB9" w14:textId="7777777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7FDC76A" w14:textId="2A563D8C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Primeira 4*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DD7D692" w14:textId="114A6748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9.369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C4F6732" w14:textId="4B71CC59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7.357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1D36BFEF" w14:textId="37CC5E8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329</w:t>
            </w:r>
          </w:p>
        </w:tc>
      </w:tr>
      <w:tr w:rsidR="00AC1874" w:rsidRPr="00A67155" w14:paraId="6C87E349" w14:textId="77777777" w:rsidTr="00D205D0">
        <w:trPr>
          <w:trHeight w:val="227"/>
        </w:trPr>
        <w:tc>
          <w:tcPr>
            <w:tcW w:w="1955" w:type="dxa"/>
            <w:vMerge/>
            <w:shd w:val="clear" w:color="auto" w:fill="D5DCE4" w:themeFill="text2" w:themeFillTint="33"/>
            <w:vAlign w:val="center"/>
          </w:tcPr>
          <w:p w14:paraId="5CA3535B" w14:textId="77777777" w:rsidR="00AC1874" w:rsidRPr="00A67155" w:rsidRDefault="00AC1874" w:rsidP="00AC187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539081EA" w14:textId="4CF7E1EE" w:rsidR="00AC1874" w:rsidRPr="00A67155" w:rsidRDefault="00AC1874" w:rsidP="00AC187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9D4DCD3" w14:textId="0C11445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6287D4B" w14:textId="25622C39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6.464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A5B7CA3" w14:textId="44D4691D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4.178</w:t>
            </w:r>
          </w:p>
        </w:tc>
        <w:tc>
          <w:tcPr>
            <w:tcW w:w="284" w:type="dxa"/>
            <w:vMerge/>
            <w:shd w:val="clear" w:color="auto" w:fill="D5DCE4" w:themeFill="text2" w:themeFillTint="33"/>
            <w:vAlign w:val="center"/>
          </w:tcPr>
          <w:p w14:paraId="22C9639D" w14:textId="7777777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2FF552E" w14:textId="6749B1F7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sz w:val="14"/>
                <w:szCs w:val="14"/>
              </w:rPr>
              <w:t>→ Superior 5*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87382B4" w14:textId="6E45F6FA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10.315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26A07AF" w14:textId="3EA4C3FF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67155">
              <w:rPr>
                <w:rFonts w:cstheme="minorHAnsi"/>
                <w:color w:val="000000"/>
                <w:sz w:val="14"/>
                <w:szCs w:val="14"/>
              </w:rPr>
              <w:t>8.028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14:paraId="78B5ABAC" w14:textId="36544F5E" w:rsidR="00AC1874" w:rsidRPr="00A67155" w:rsidRDefault="00AC1874" w:rsidP="00AC187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463</w:t>
            </w:r>
          </w:p>
        </w:tc>
      </w:tr>
      <w:tr w:rsidR="003E2439" w:rsidRPr="00A67155" w14:paraId="0A5E1677" w14:textId="77777777" w:rsidTr="00011994">
        <w:trPr>
          <w:trHeight w:val="227"/>
        </w:trPr>
        <w:tc>
          <w:tcPr>
            <w:tcW w:w="11194" w:type="dxa"/>
            <w:gridSpan w:val="10"/>
            <w:shd w:val="clear" w:color="auto" w:fill="D5DCE4" w:themeFill="text2" w:themeFillTint="33"/>
            <w:vAlign w:val="center"/>
          </w:tcPr>
          <w:p w14:paraId="0CA7546A" w14:textId="0E3D5034" w:rsidR="003E2439" w:rsidRPr="00A67155" w:rsidRDefault="003E2439" w:rsidP="00F67221">
            <w:pPr>
              <w:ind w:left="113"/>
              <w:rPr>
                <w:rFonts w:cstheme="minorHAnsi"/>
                <w:b/>
                <w:bCs/>
                <w:color w:val="C00000"/>
                <w:sz w:val="14"/>
                <w:szCs w:val="14"/>
              </w:rPr>
            </w:pPr>
            <w:r w:rsidRPr="00A67155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Pr="00A67155">
              <w:rPr>
                <w:rFonts w:cstheme="minorHAnsi"/>
                <w:sz w:val="14"/>
                <w:szCs w:val="14"/>
              </w:rPr>
              <w:t xml:space="preserve">Voos que chegam à Israel </w:t>
            </w:r>
            <w:r w:rsidRPr="00A67155">
              <w:rPr>
                <w:rFonts w:cstheme="minorHAnsi"/>
                <w:color w:val="FF0000"/>
                <w:sz w:val="14"/>
                <w:szCs w:val="14"/>
              </w:rPr>
              <w:t xml:space="preserve">entre 23:00 e 06:00, </w:t>
            </w:r>
            <w:r w:rsidRPr="00A67155">
              <w:rPr>
                <w:rFonts w:cstheme="minorHAnsi"/>
                <w:sz w:val="14"/>
                <w:szCs w:val="14"/>
              </w:rPr>
              <w:t xml:space="preserve">haverá um suplemento por traslado de </w:t>
            </w:r>
            <w:r w:rsidRPr="00A67155">
              <w:rPr>
                <w:rFonts w:cstheme="minorHAnsi"/>
                <w:color w:val="FF0000"/>
                <w:sz w:val="14"/>
                <w:szCs w:val="14"/>
              </w:rPr>
              <w:t xml:space="preserve">US$ 120,00 </w:t>
            </w:r>
            <w:r w:rsidRPr="00A67155">
              <w:rPr>
                <w:rFonts w:cstheme="minorHAnsi"/>
                <w:sz w:val="14"/>
                <w:szCs w:val="14"/>
              </w:rPr>
              <w:t xml:space="preserve">por passageiro. no caso de passageiro “ SINGLE”, suplemento de </w:t>
            </w:r>
            <w:r w:rsidRPr="00A67155">
              <w:rPr>
                <w:rFonts w:cstheme="minorHAnsi"/>
                <w:color w:val="FF0000"/>
                <w:sz w:val="14"/>
                <w:szCs w:val="14"/>
              </w:rPr>
              <w:t>US$ 240,00</w:t>
            </w:r>
            <w:r w:rsidRPr="00A67155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658A3617" w14:textId="3C0BEB54" w:rsidR="00DF1419" w:rsidRPr="00D01BE2" w:rsidRDefault="009C67DC" w:rsidP="00F67221">
      <w:pPr>
        <w:spacing w:after="0" w:line="240" w:lineRule="atLeast"/>
        <w:ind w:left="113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VALORES EM DOLÁRES AMERICANOS</w:t>
      </w:r>
      <w:r w:rsidRPr="00D01BE2">
        <w:rPr>
          <w:rFonts w:cstheme="minorHAnsi"/>
          <w:color w:val="C00000"/>
          <w:sz w:val="14"/>
          <w:szCs w:val="14"/>
        </w:rPr>
        <w:t xml:space="preserve"> </w:t>
      </w:r>
      <w:r w:rsidR="0013273E" w:rsidRPr="00D01BE2">
        <w:rPr>
          <w:rFonts w:cstheme="minorHAnsi"/>
          <w:b/>
          <w:bCs/>
          <w:color w:val="C00000"/>
          <w:sz w:val="14"/>
          <w:szCs w:val="14"/>
        </w:rPr>
        <w:t>POR PESSOA</w:t>
      </w:r>
      <w:r w:rsidR="0013273E" w:rsidRPr="00D01BE2">
        <w:rPr>
          <w:rFonts w:cstheme="minorHAnsi"/>
          <w:color w:val="C00000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convertidos em REAIS ao câmbio do dia do fechamento da venda.</w:t>
      </w:r>
      <w:r w:rsidR="00C46B3F" w:rsidRPr="00D01BE2">
        <w:rPr>
          <w:rFonts w:cstheme="minorHAnsi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Valores sujeitos a alterações sem aviso prévio. Disponibilidades sujeitas a confirmação. Os valores dos pacotes aqui citados não são válidos para feriados e datas comemorativas. Saídas para um mínimo de 2 passageiros viajando juntos. Reservamos o direito de corrigir possíveis erros de digitação.</w:t>
      </w:r>
    </w:p>
    <w:p w14:paraId="2020CA8E" w14:textId="77777777" w:rsidR="003E2439" w:rsidRPr="00D01BE2" w:rsidRDefault="003E2439" w:rsidP="00295B52">
      <w:pPr>
        <w:spacing w:after="0" w:line="240" w:lineRule="auto"/>
        <w:ind w:left="113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3"/>
        <w:gridCol w:w="2791"/>
      </w:tblGrid>
      <w:tr w:rsidR="00266EA3" w:rsidRPr="00D01BE2" w14:paraId="7A82C132" w14:textId="77777777" w:rsidTr="00764497">
        <w:trPr>
          <w:trHeight w:val="227"/>
        </w:trPr>
        <w:tc>
          <w:tcPr>
            <w:tcW w:w="11166" w:type="dxa"/>
            <w:gridSpan w:val="4"/>
            <w:shd w:val="clear" w:color="auto" w:fill="495758"/>
            <w:vAlign w:val="center"/>
          </w:tcPr>
          <w:p w14:paraId="198E132F" w14:textId="68411229" w:rsidR="00266EA3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HOSPEDAGEM – HOTÉIS PREVISTOS </w:t>
            </w:r>
            <w:r w:rsidR="0076449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OU</w:t>
            </w: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SIMILARES</w:t>
            </w:r>
          </w:p>
        </w:tc>
      </w:tr>
      <w:tr w:rsidR="008A0C2F" w:rsidRPr="00D01BE2" w14:paraId="61D60ADC" w14:textId="77777777" w:rsidTr="00764497">
        <w:trPr>
          <w:trHeight w:val="227"/>
        </w:trPr>
        <w:tc>
          <w:tcPr>
            <w:tcW w:w="2791" w:type="dxa"/>
            <w:shd w:val="clear" w:color="auto" w:fill="ED7D31"/>
            <w:vAlign w:val="center"/>
          </w:tcPr>
          <w:p w14:paraId="053A942D" w14:textId="4F94B4E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2791" w:type="dxa"/>
            <w:shd w:val="clear" w:color="auto" w:fill="ED7D31"/>
            <w:vAlign w:val="center"/>
          </w:tcPr>
          <w:p w14:paraId="33534350" w14:textId="7CE727FA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TURÍSTICA</w:t>
            </w:r>
          </w:p>
        </w:tc>
        <w:tc>
          <w:tcPr>
            <w:tcW w:w="2793" w:type="dxa"/>
            <w:shd w:val="clear" w:color="auto" w:fill="ED7D31" w:themeFill="accent2"/>
            <w:vAlign w:val="center"/>
          </w:tcPr>
          <w:p w14:paraId="21B19D12" w14:textId="4986F242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PRIMEIRA</w:t>
            </w:r>
          </w:p>
        </w:tc>
        <w:tc>
          <w:tcPr>
            <w:tcW w:w="2791" w:type="dxa"/>
            <w:shd w:val="clear" w:color="auto" w:fill="ED7D31"/>
            <w:vAlign w:val="center"/>
          </w:tcPr>
          <w:p w14:paraId="1C4A1A0C" w14:textId="3C402CEB" w:rsidR="008A0C2F" w:rsidRPr="00D01BE2" w:rsidRDefault="00AC454A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SUPERIOR</w:t>
            </w:r>
          </w:p>
        </w:tc>
      </w:tr>
      <w:tr w:rsidR="00493271" w:rsidRPr="00D01BE2" w14:paraId="4F30853D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11FB44DD" w14:textId="6D94B00D" w:rsidR="00493271" w:rsidRPr="00D01BE2" w:rsidRDefault="00493271" w:rsidP="004932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JERUSALÉM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6F8D8D8D" w14:textId="1A715471" w:rsidR="00493271" w:rsidRPr="00D01BE2" w:rsidRDefault="00493271" w:rsidP="00493271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Prima</w:t>
            </w:r>
            <w:r w:rsidRPr="00D01BE2">
              <w:rPr>
                <w:rFonts w:asciiTheme="minorHAnsi" w:hAnsiTheme="minorHAnsi" w:cstheme="minorHAnsi"/>
                <w:spacing w:val="-9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Park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3* </w:t>
            </w:r>
            <w:r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ou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Royal</w:t>
            </w:r>
            <w:r w:rsidRPr="00D01BE2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D01BE2">
              <w:rPr>
                <w:rFonts w:asciiTheme="minorHAnsi" w:hAnsiTheme="minorHAnsi" w:cstheme="minorHAnsi"/>
                <w:sz w:val="14"/>
                <w:szCs w:val="14"/>
              </w:rPr>
              <w:t>Plaza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7DACB913" w14:textId="78299717" w:rsidR="00493271" w:rsidRPr="00D01BE2" w:rsidRDefault="00493271" w:rsidP="004932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Grand </w:t>
            </w:r>
            <w:proofErr w:type="spellStart"/>
            <w:r w:rsidRPr="00D01BE2">
              <w:rPr>
                <w:rFonts w:cstheme="minorHAnsi"/>
                <w:sz w:val="14"/>
                <w:szCs w:val="14"/>
              </w:rPr>
              <w:t>C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>rt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4*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Ramada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4FCB8EC2" w14:textId="26A1C98D" w:rsidR="00493271" w:rsidRPr="00D01BE2" w:rsidRDefault="00493271" w:rsidP="0049327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Leonardo Plaza 5*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Vert Hotel 5*</w:t>
            </w:r>
          </w:p>
        </w:tc>
      </w:tr>
      <w:tr w:rsidR="00493271" w:rsidRPr="00D01BE2" w14:paraId="5368930C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3857D8C8" w14:textId="4604DD9B" w:rsidR="00493271" w:rsidRPr="00D01BE2" w:rsidRDefault="00493271" w:rsidP="004932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HAIFA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1D245477" w14:textId="6C691086" w:rsidR="00493271" w:rsidRPr="00D01BE2" w:rsidRDefault="00493271" w:rsidP="0049327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  <w:lang w:val="en-US"/>
              </w:rPr>
              <w:t>Golden</w:t>
            </w:r>
            <w:r w:rsidRPr="00D01BE2">
              <w:rPr>
                <w:rFonts w:cstheme="minorHAnsi"/>
                <w:spacing w:val="-10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Crown 3* </w:t>
            </w:r>
            <w:proofErr w:type="spellStart"/>
            <w:r>
              <w:rPr>
                <w:rFonts w:cstheme="minorHAnsi"/>
                <w:sz w:val="14"/>
                <w:szCs w:val="14"/>
                <w:lang w:val="en-US"/>
              </w:rPr>
              <w:t>ou</w:t>
            </w:r>
            <w:proofErr w:type="spellEnd"/>
            <w:r w:rsidRPr="00D01BE2">
              <w:rPr>
                <w:rFonts w:cstheme="minorHAnsi"/>
                <w:sz w:val="14"/>
                <w:szCs w:val="14"/>
                <w:lang w:val="en-US"/>
              </w:rPr>
              <w:t xml:space="preserve"> Bay</w:t>
            </w:r>
            <w:r w:rsidRPr="00D01BE2">
              <w:rPr>
                <w:rFonts w:cstheme="minorHAnsi"/>
                <w:spacing w:val="-59"/>
                <w:sz w:val="14"/>
                <w:szCs w:val="14"/>
                <w:lang w:val="en-US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  <w:lang w:val="en-US"/>
              </w:rPr>
              <w:t>View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08E46ED1" w14:textId="7ED47FB5" w:rsidR="00493271" w:rsidRPr="00D01BE2" w:rsidRDefault="00493271" w:rsidP="004932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01BE2">
              <w:rPr>
                <w:rFonts w:cstheme="minorHAnsi"/>
                <w:sz w:val="14"/>
                <w:szCs w:val="14"/>
              </w:rPr>
              <w:t>Mirabelle</w:t>
            </w:r>
            <w:proofErr w:type="spellEnd"/>
            <w:r w:rsidRPr="00D01BE2">
              <w:rPr>
                <w:rFonts w:cstheme="minorHAnsi"/>
                <w:sz w:val="14"/>
                <w:szCs w:val="14"/>
              </w:rPr>
              <w:t xml:space="preserve"> 4* </w:t>
            </w:r>
            <w:r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Dan Panorama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5CA8D10C" w14:textId="3A9A4B16" w:rsidR="00493271" w:rsidRPr="00D01BE2" w:rsidRDefault="00493271" w:rsidP="0049327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Leonardo Plaza</w:t>
            </w:r>
            <w:r>
              <w:rPr>
                <w:rFonts w:cstheme="minorHAnsi"/>
                <w:sz w:val="14"/>
                <w:szCs w:val="14"/>
              </w:rPr>
              <w:t xml:space="preserve"> Haifa</w:t>
            </w:r>
            <w:r w:rsidRPr="00D01BE2">
              <w:rPr>
                <w:rFonts w:cstheme="minorHAnsi"/>
                <w:sz w:val="14"/>
                <w:szCs w:val="14"/>
              </w:rPr>
              <w:t xml:space="preserve"> 5*</w:t>
            </w:r>
          </w:p>
        </w:tc>
      </w:tr>
      <w:tr w:rsidR="00493271" w:rsidRPr="008217C6" w14:paraId="7502F717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37AD79E3" w14:textId="48E92C67" w:rsidR="00493271" w:rsidRPr="00D01BE2" w:rsidRDefault="00493271" w:rsidP="004932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>TEL AVIV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1529DD46" w14:textId="236FB48C" w:rsidR="00493271" w:rsidRPr="00D01BE2" w:rsidRDefault="00493271" w:rsidP="0049327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D01BE2">
              <w:rPr>
                <w:rFonts w:cstheme="minorHAnsi"/>
                <w:w w:val="95"/>
                <w:sz w:val="14"/>
                <w:szCs w:val="14"/>
              </w:rPr>
              <w:t>Nyx</w:t>
            </w:r>
            <w:proofErr w:type="spellEnd"/>
            <w:r w:rsidRPr="00D01BE2">
              <w:rPr>
                <w:rFonts w:cstheme="minorHAnsi"/>
                <w:w w:val="95"/>
                <w:sz w:val="14"/>
                <w:szCs w:val="14"/>
              </w:rPr>
              <w:t xml:space="preserve"> Hotel 3* </w:t>
            </w:r>
            <w:r>
              <w:rPr>
                <w:rFonts w:cstheme="minorHAnsi"/>
                <w:w w:val="95"/>
                <w:sz w:val="14"/>
                <w:szCs w:val="14"/>
              </w:rPr>
              <w:t>ou</w:t>
            </w:r>
            <w:r w:rsidRPr="00D01BE2">
              <w:rPr>
                <w:rFonts w:cstheme="minorHAnsi"/>
                <w:spacing w:val="4"/>
                <w:w w:val="95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w w:val="95"/>
                <w:sz w:val="14"/>
                <w:szCs w:val="14"/>
              </w:rPr>
              <w:t>Brut Hotel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021A77D0" w14:textId="3E280DB1" w:rsidR="00493271" w:rsidRPr="00D01BE2" w:rsidRDefault="00493271" w:rsidP="00493271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D01BE2">
              <w:rPr>
                <w:rFonts w:cstheme="minorHAnsi"/>
                <w:sz w:val="14"/>
                <w:szCs w:val="14"/>
              </w:rPr>
              <w:t>Metropolitan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4C730E93" w14:textId="362EBB02" w:rsidR="00493271" w:rsidRPr="00D01BE2" w:rsidRDefault="00493271" w:rsidP="00493271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C2C26">
              <w:rPr>
                <w:rFonts w:cstheme="minorHAnsi"/>
                <w:sz w:val="14"/>
                <w:szCs w:val="14"/>
                <w:lang w:val="en-US"/>
              </w:rPr>
              <w:t>Herods</w:t>
            </w:r>
            <w:proofErr w:type="spellEnd"/>
            <w:r w:rsidRPr="008C2C26">
              <w:rPr>
                <w:rFonts w:cstheme="minorHAnsi"/>
                <w:sz w:val="14"/>
                <w:szCs w:val="14"/>
                <w:lang w:val="en-US"/>
              </w:rPr>
              <w:t xml:space="preserve"> Tel Aviv By The Beach 5*</w:t>
            </w:r>
          </w:p>
        </w:tc>
      </w:tr>
      <w:tr w:rsidR="003E2439" w:rsidRPr="00D01BE2" w14:paraId="1F7EA157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3734673F" w14:textId="5D0B88AA" w:rsidR="003E2439" w:rsidRPr="00D01BE2" w:rsidRDefault="00E66B74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w w:val="80"/>
                <w:sz w:val="14"/>
                <w:szCs w:val="14"/>
              </w:rPr>
              <w:t>AMMAN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70699B93" w14:textId="5488B761" w:rsidR="003E2439" w:rsidRPr="00D01BE2" w:rsidRDefault="00C5583A" w:rsidP="00D012B1">
            <w:pPr>
              <w:jc w:val="center"/>
              <w:rPr>
                <w:rFonts w:cstheme="minorHAnsi"/>
                <w:w w:val="95"/>
                <w:sz w:val="14"/>
                <w:szCs w:val="14"/>
              </w:rPr>
            </w:pPr>
            <w:r w:rsidRPr="00D01BE2">
              <w:rPr>
                <w:rFonts w:cstheme="minorHAnsi"/>
                <w:w w:val="95"/>
                <w:sz w:val="14"/>
                <w:szCs w:val="14"/>
              </w:rPr>
              <w:t>Mena</w:t>
            </w:r>
            <w:r w:rsidRPr="00D01BE2">
              <w:rPr>
                <w:rFonts w:cstheme="minorHAnsi"/>
                <w:spacing w:val="4"/>
                <w:w w:val="95"/>
                <w:sz w:val="14"/>
                <w:szCs w:val="14"/>
              </w:rPr>
              <w:t xml:space="preserve"> </w:t>
            </w:r>
            <w:proofErr w:type="spellStart"/>
            <w:r w:rsidRPr="00D01BE2">
              <w:rPr>
                <w:rFonts w:cstheme="minorHAnsi"/>
                <w:w w:val="95"/>
                <w:sz w:val="14"/>
                <w:szCs w:val="14"/>
              </w:rPr>
              <w:t>Tyche</w:t>
            </w:r>
            <w:proofErr w:type="spellEnd"/>
            <w:r w:rsidRPr="00D01BE2">
              <w:rPr>
                <w:rFonts w:cstheme="minorHAnsi"/>
                <w:w w:val="95"/>
                <w:sz w:val="14"/>
                <w:szCs w:val="14"/>
              </w:rPr>
              <w:t xml:space="preserve"> 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1E823F61" w14:textId="5C38B629" w:rsidR="003E2439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w w:val="95"/>
                <w:sz w:val="14"/>
                <w:szCs w:val="14"/>
              </w:rPr>
              <w:t>Bristol 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05C63226" w14:textId="6E72308C" w:rsidR="003E2439" w:rsidRPr="00D01BE2" w:rsidRDefault="00C5583A" w:rsidP="00D012B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Crown</w:t>
            </w:r>
            <w:r w:rsidRPr="00D01BE2">
              <w:rPr>
                <w:rFonts w:cstheme="minorHAnsi"/>
                <w:spacing w:val="-11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Plaza</w:t>
            </w:r>
            <w:r w:rsidRPr="00D01BE2">
              <w:rPr>
                <w:rFonts w:cstheme="minorHAnsi"/>
                <w:spacing w:val="-11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5*</w:t>
            </w:r>
          </w:p>
        </w:tc>
      </w:tr>
      <w:tr w:rsidR="003E2439" w:rsidRPr="008217C6" w14:paraId="15B917BA" w14:textId="77777777" w:rsidTr="00764497">
        <w:trPr>
          <w:trHeight w:val="227"/>
        </w:trPr>
        <w:tc>
          <w:tcPr>
            <w:tcW w:w="2791" w:type="dxa"/>
            <w:shd w:val="clear" w:color="auto" w:fill="D5DCE4" w:themeFill="text2" w:themeFillTint="33"/>
            <w:vAlign w:val="center"/>
          </w:tcPr>
          <w:p w14:paraId="13BFF0F2" w14:textId="0FF3D3EB" w:rsidR="003E2439" w:rsidRPr="00D01BE2" w:rsidRDefault="003E2439" w:rsidP="00D012B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w w:val="75"/>
                <w:sz w:val="14"/>
                <w:szCs w:val="14"/>
              </w:rPr>
              <w:t>PETRA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458B41B1" w14:textId="62BF2C92" w:rsidR="003E2439" w:rsidRPr="00D01BE2" w:rsidRDefault="00C5583A" w:rsidP="00D012B1">
            <w:pPr>
              <w:jc w:val="center"/>
              <w:rPr>
                <w:rFonts w:cstheme="minorHAnsi"/>
                <w:w w:val="95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Petra</w:t>
            </w:r>
            <w:r w:rsidRPr="00D01BE2">
              <w:rPr>
                <w:rFonts w:cstheme="minorHAnsi"/>
                <w:spacing w:val="-11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Castle</w:t>
            </w:r>
            <w:r w:rsidRPr="00D01BE2">
              <w:rPr>
                <w:rFonts w:cstheme="minorHAnsi"/>
                <w:spacing w:val="-11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3*</w:t>
            </w:r>
          </w:p>
        </w:tc>
        <w:tc>
          <w:tcPr>
            <w:tcW w:w="2793" w:type="dxa"/>
            <w:shd w:val="clear" w:color="auto" w:fill="D5DCE4" w:themeFill="text2" w:themeFillTint="33"/>
            <w:vAlign w:val="center"/>
          </w:tcPr>
          <w:p w14:paraId="0A63EB9C" w14:textId="305AB33B" w:rsidR="003E2439" w:rsidRPr="00591CD4" w:rsidRDefault="008217C6" w:rsidP="00D012B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591CD4">
              <w:rPr>
                <w:rFonts w:cstheme="minorHAnsi"/>
                <w:w w:val="95"/>
                <w:sz w:val="14"/>
                <w:szCs w:val="14"/>
                <w:lang w:val="en-US"/>
              </w:rPr>
              <w:t>Hayat Zaman Hotel And Resort Petra</w:t>
            </w:r>
            <w:r w:rsidRPr="00591CD4">
              <w:rPr>
                <w:rFonts w:cstheme="minorHAnsi"/>
                <w:w w:val="95"/>
                <w:sz w:val="14"/>
                <w:szCs w:val="14"/>
                <w:lang w:val="en-US"/>
              </w:rPr>
              <w:t xml:space="preserve"> </w:t>
            </w:r>
            <w:r w:rsidR="00C5583A" w:rsidRPr="00591CD4">
              <w:rPr>
                <w:rFonts w:cstheme="minorHAnsi"/>
                <w:w w:val="95"/>
                <w:sz w:val="14"/>
                <w:szCs w:val="14"/>
                <w:lang w:val="en-US"/>
              </w:rPr>
              <w:t>4*</w:t>
            </w:r>
          </w:p>
        </w:tc>
        <w:tc>
          <w:tcPr>
            <w:tcW w:w="2791" w:type="dxa"/>
            <w:shd w:val="clear" w:color="auto" w:fill="D5DCE4" w:themeFill="text2" w:themeFillTint="33"/>
            <w:vAlign w:val="center"/>
          </w:tcPr>
          <w:p w14:paraId="36527E03" w14:textId="13DA29EC" w:rsidR="003E2439" w:rsidRPr="008217C6" w:rsidRDefault="008217C6" w:rsidP="00D012B1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8217C6">
              <w:rPr>
                <w:rFonts w:cstheme="minorHAnsi"/>
                <w:w w:val="95"/>
                <w:sz w:val="14"/>
                <w:szCs w:val="14"/>
                <w:lang w:val="en-US"/>
              </w:rPr>
              <w:t>Hayat Zaman Hotel And Resort Petra</w:t>
            </w:r>
            <w:r w:rsidRPr="008217C6">
              <w:rPr>
                <w:rFonts w:cstheme="minorHAnsi"/>
                <w:w w:val="95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w w:val="95"/>
                <w:sz w:val="14"/>
                <w:szCs w:val="14"/>
                <w:lang w:val="en-US"/>
              </w:rPr>
              <w:t>4</w:t>
            </w:r>
            <w:r w:rsidR="00C5583A" w:rsidRPr="008217C6">
              <w:rPr>
                <w:rFonts w:cstheme="minorHAnsi"/>
                <w:w w:val="95"/>
                <w:sz w:val="14"/>
                <w:szCs w:val="14"/>
                <w:lang w:val="en-US"/>
              </w:rPr>
              <w:t>*</w:t>
            </w:r>
          </w:p>
        </w:tc>
      </w:tr>
    </w:tbl>
    <w:p w14:paraId="62AF6FDB" w14:textId="77777777" w:rsidR="00663594" w:rsidRDefault="00663594" w:rsidP="00F67221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Importante:</w:t>
      </w:r>
      <w:r w:rsidRPr="00D01BE2">
        <w:rPr>
          <w:rFonts w:cstheme="minorHAnsi"/>
          <w:color w:val="C00000"/>
          <w:sz w:val="14"/>
          <w:szCs w:val="14"/>
        </w:rPr>
        <w:t xml:space="preserve"> A classificação dos hotéis é regida pelas normas de cada país, o que pode resultar em variações em relação às categorias mencionadas anteriormente. Isso acontece porque diferentes nações possuem critérios próprios para avaliar e categorizar estabelecimentos hoteleiros, levando em conta aspectos específicos e prioridades regionais. Portanto, </w:t>
      </w:r>
      <w:r w:rsidRPr="00D01BE2">
        <w:rPr>
          <w:rFonts w:cstheme="minorHAnsi"/>
          <w:b/>
          <w:bCs/>
          <w:color w:val="C00000"/>
          <w:sz w:val="14"/>
          <w:szCs w:val="14"/>
        </w:rPr>
        <w:t>ao reservar,</w:t>
      </w:r>
      <w:r w:rsidRPr="00D01BE2">
        <w:rPr>
          <w:rFonts w:cstheme="minorHAnsi"/>
          <w:color w:val="C00000"/>
          <w:sz w:val="14"/>
          <w:szCs w:val="14"/>
        </w:rPr>
        <w:t xml:space="preserve"> é importante estar ciente dessas variações para tomar decisões informadas sobre onde se hospedar.</w:t>
      </w:r>
    </w:p>
    <w:p w14:paraId="116BB414" w14:textId="77777777" w:rsidR="00295B52" w:rsidRPr="00D01BE2" w:rsidRDefault="00295B52" w:rsidP="00295B52">
      <w:pPr>
        <w:spacing w:after="0" w:line="240" w:lineRule="auto"/>
        <w:jc w:val="center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470"/>
        <w:gridCol w:w="4666"/>
      </w:tblGrid>
      <w:tr w:rsidR="00451460" w:rsidRPr="00D01BE2" w14:paraId="48D3FB81" w14:textId="77777777" w:rsidTr="0036059E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0FC66053" w14:textId="05E6A6C3" w:rsidR="00451460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INCLUI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53E9BBBC" w14:textId="3712C0FA" w:rsidR="00451460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NÃO INCLUI</w:t>
            </w:r>
          </w:p>
        </w:tc>
      </w:tr>
      <w:tr w:rsidR="005F73F0" w:rsidRPr="00D01BE2" w14:paraId="091D29CA" w14:textId="77777777" w:rsidTr="002A7077">
        <w:trPr>
          <w:trHeight w:val="1311"/>
        </w:trPr>
        <w:tc>
          <w:tcPr>
            <w:tcW w:w="6470" w:type="dxa"/>
            <w:shd w:val="clear" w:color="auto" w:fill="F2F2F2" w:themeFill="background1" w:themeFillShade="F2"/>
          </w:tcPr>
          <w:p w14:paraId="57FF5964" w14:textId="25B0CB30" w:rsidR="005F73F0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Hospedagem nos hotéis mencionados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similares em apartamento STANDARD.</w:t>
            </w:r>
          </w:p>
          <w:p w14:paraId="2F2E27CA" w14:textId="4368B74E" w:rsidR="005F73F0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Café da manhã servido diariamente</w:t>
            </w:r>
            <w:r w:rsidR="00A82FA1" w:rsidRPr="00D01BE2">
              <w:rPr>
                <w:rFonts w:cstheme="minorHAnsi"/>
                <w:sz w:val="14"/>
                <w:szCs w:val="14"/>
              </w:rPr>
              <w:t xml:space="preserve"> e r</w:t>
            </w:r>
            <w:r w:rsidRPr="00D01BE2">
              <w:rPr>
                <w:rFonts w:cstheme="minorHAnsi"/>
                <w:sz w:val="14"/>
                <w:szCs w:val="14"/>
              </w:rPr>
              <w:t>efeições conforme mencionadas no roteiro;</w:t>
            </w:r>
          </w:p>
          <w:p w14:paraId="7324E82D" w14:textId="77777777" w:rsidR="00591CD4" w:rsidRPr="00591CD4" w:rsidRDefault="00591CD4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591CD4">
              <w:rPr>
                <w:rFonts w:cstheme="minorHAnsi"/>
                <w:sz w:val="14"/>
                <w:szCs w:val="14"/>
              </w:rPr>
              <w:t>Traslado aeroporto/hotel/aeroporto REGULARES OU PRIVATIVOS com acompanhamento de motorista falando inglês (de acordo com as datas de saídas e categoria escolhida);</w:t>
            </w:r>
          </w:p>
          <w:p w14:paraId="7E1C5C3A" w14:textId="488DE3A2" w:rsidR="00A20EA9" w:rsidRPr="000408D0" w:rsidRDefault="00A20EA9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0408D0">
              <w:rPr>
                <w:rFonts w:cstheme="minorHAnsi"/>
                <w:sz w:val="14"/>
                <w:szCs w:val="14"/>
              </w:rPr>
              <w:t>Traslados entre</w:t>
            </w:r>
            <w:r w:rsidR="000408D0" w:rsidRPr="000408D0">
              <w:rPr>
                <w:rFonts w:cstheme="minorHAnsi"/>
                <w:sz w:val="14"/>
                <w:szCs w:val="14"/>
              </w:rPr>
              <w:t xml:space="preserve"> </w:t>
            </w:r>
            <w:r w:rsidRPr="000408D0">
              <w:rPr>
                <w:rFonts w:cstheme="minorHAnsi"/>
                <w:sz w:val="14"/>
                <w:szCs w:val="14"/>
              </w:rPr>
              <w:t>fronteiras com</w:t>
            </w:r>
            <w:r w:rsidR="000408D0" w:rsidRPr="000408D0">
              <w:rPr>
                <w:rFonts w:cstheme="minorHAnsi"/>
                <w:sz w:val="14"/>
                <w:szCs w:val="14"/>
              </w:rPr>
              <w:t xml:space="preserve"> </w:t>
            </w:r>
            <w:r w:rsidRPr="000408D0">
              <w:rPr>
                <w:rFonts w:cstheme="minorHAnsi"/>
                <w:sz w:val="14"/>
                <w:szCs w:val="14"/>
              </w:rPr>
              <w:t>motorista em inglês. Não há guia ou acompanhante</w:t>
            </w:r>
            <w:r w:rsidR="000408D0">
              <w:rPr>
                <w:rFonts w:cstheme="minorHAnsi"/>
                <w:sz w:val="14"/>
                <w:szCs w:val="14"/>
              </w:rPr>
              <w:t xml:space="preserve"> </w:t>
            </w:r>
            <w:r w:rsidRPr="000408D0">
              <w:rPr>
                <w:rFonts w:cstheme="minorHAnsi"/>
                <w:sz w:val="14"/>
                <w:szCs w:val="14"/>
              </w:rPr>
              <w:t>em português</w:t>
            </w:r>
            <w:r w:rsidR="000408D0">
              <w:rPr>
                <w:rFonts w:cstheme="minorHAnsi"/>
                <w:sz w:val="14"/>
                <w:szCs w:val="14"/>
              </w:rPr>
              <w:t>;</w:t>
            </w:r>
          </w:p>
          <w:p w14:paraId="3D3AD401" w14:textId="374D6156" w:rsidR="008E601E" w:rsidRPr="00D01BE2" w:rsidRDefault="008E601E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Passeios REGULARES OU PRIVATIVOS com acompanhamento de guia local falando espanhol ou português (de acordo com as datas de s</w:t>
            </w:r>
            <w:r w:rsidR="00672F8C" w:rsidRPr="00D01BE2">
              <w:rPr>
                <w:rFonts w:cstheme="minorHAnsi"/>
                <w:sz w:val="14"/>
                <w:szCs w:val="14"/>
              </w:rPr>
              <w:t>a</w:t>
            </w:r>
            <w:r w:rsidRPr="00D01BE2">
              <w:rPr>
                <w:rFonts w:cstheme="minorHAnsi"/>
                <w:sz w:val="14"/>
                <w:szCs w:val="14"/>
              </w:rPr>
              <w:t>ídas);</w:t>
            </w:r>
          </w:p>
          <w:p w14:paraId="19B86DF8" w14:textId="4CB74CD2" w:rsidR="00266EA3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770E3F" w:rsidRPr="00D01BE2">
              <w:rPr>
                <w:rFonts w:cstheme="minorHAnsi"/>
                <w:sz w:val="14"/>
                <w:szCs w:val="14"/>
              </w:rPr>
              <w:t xml:space="preserve">Ingressos para os locais de </w:t>
            </w:r>
            <w:r w:rsidR="00793B9A" w:rsidRPr="00D01BE2">
              <w:rPr>
                <w:rFonts w:cstheme="minorHAnsi"/>
                <w:sz w:val="14"/>
                <w:szCs w:val="14"/>
              </w:rPr>
              <w:t>visita de acordo com o programa;</w:t>
            </w:r>
          </w:p>
          <w:p w14:paraId="2666D537" w14:textId="51B8C881" w:rsidR="0090059D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Assistência em português 24 (vinte quatro) horas; 07 (sete) dias da semana no telefone emergencial da ATOM RESERVATIONS;</w:t>
            </w:r>
          </w:p>
          <w:p w14:paraId="420E28BC" w14:textId="2C992D88" w:rsidR="00AB7A37" w:rsidRPr="00D01BE2" w:rsidRDefault="002C6A14" w:rsidP="004C5CEB">
            <w:pPr>
              <w:pStyle w:val="PargrafodaLista"/>
              <w:spacing w:line="276" w:lineRule="auto"/>
              <w:ind w:left="113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sz w:val="14"/>
                <w:szCs w:val="14"/>
              </w:rPr>
              <w:t xml:space="preserve">NOTAS </w:t>
            </w:r>
            <w:r w:rsidR="000242AF" w:rsidRPr="00D01BE2">
              <w:rPr>
                <w:rFonts w:cstheme="minorHAnsi"/>
                <w:b/>
                <w:bCs/>
                <w:sz w:val="14"/>
                <w:szCs w:val="14"/>
              </w:rPr>
              <w:t>REFERENTES AO TOUR PRIVATIVO</w:t>
            </w:r>
            <w:r w:rsidRPr="00D01BE2">
              <w:rPr>
                <w:rFonts w:cstheme="minorHAnsi"/>
                <w:b/>
                <w:bCs/>
                <w:sz w:val="14"/>
                <w:szCs w:val="14"/>
              </w:rPr>
              <w:t>:</w:t>
            </w:r>
          </w:p>
          <w:p w14:paraId="3699DF4A" w14:textId="06AC59BB" w:rsidR="002C6A14" w:rsidRPr="00D01BE2" w:rsidRDefault="002C6A14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 pode ser realizado com motorista / guia</w:t>
            </w:r>
            <w:r w:rsidR="002A7077">
              <w:rPr>
                <w:rFonts w:cstheme="minorHAnsi"/>
                <w:sz w:val="14"/>
                <w:szCs w:val="14"/>
              </w:rPr>
              <w:t xml:space="preserve"> - </w:t>
            </w:r>
            <w:r w:rsidR="002A7077" w:rsidRPr="00D01BE2">
              <w:rPr>
                <w:rFonts w:cstheme="minorHAnsi"/>
                <w:sz w:val="14"/>
                <w:szCs w:val="14"/>
              </w:rPr>
              <w:t>Visita a Belém incluída (com almoço);</w:t>
            </w:r>
          </w:p>
          <w:p w14:paraId="187DD74C" w14:textId="0BC06383" w:rsidR="002C6A14" w:rsidRPr="002A7077" w:rsidRDefault="002C6A14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Programas válidos de acordo com as datas das tarifas do Circuito Regular</w:t>
            </w:r>
            <w:r w:rsidR="000242AF" w:rsidRPr="00D01BE2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221BB428" w14:textId="1D784FF2" w:rsidR="005F73F0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Passagem aérea internacional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 e </w:t>
            </w:r>
            <w:r w:rsidRPr="00D01BE2">
              <w:rPr>
                <w:rFonts w:cstheme="minorHAnsi"/>
                <w:sz w:val="14"/>
                <w:szCs w:val="14"/>
              </w:rPr>
              <w:t>Bilhetes aéreos internos;</w:t>
            </w:r>
          </w:p>
          <w:p w14:paraId="3F9494A4" w14:textId="2CCBBEC1" w:rsidR="005F73F0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Cartão de assistência de viagem (seguro viagem);</w:t>
            </w:r>
          </w:p>
          <w:p w14:paraId="1574E3DD" w14:textId="2886626C" w:rsidR="005F73F0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Gastos com refeições 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e bebidas </w:t>
            </w:r>
            <w:r w:rsidRPr="00D01BE2">
              <w:rPr>
                <w:rFonts w:cstheme="minorHAnsi"/>
                <w:sz w:val="14"/>
                <w:szCs w:val="14"/>
              </w:rPr>
              <w:t>não mencionadas no roteiro;</w:t>
            </w:r>
          </w:p>
          <w:p w14:paraId="2A8D100B" w14:textId="4ADF4A0D" w:rsidR="005F73F0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Despesas com passaportes, vistos</w:t>
            </w:r>
            <w:r w:rsidR="0099299A" w:rsidRPr="00D01BE2">
              <w:rPr>
                <w:rFonts w:cstheme="minorHAnsi"/>
                <w:sz w:val="14"/>
                <w:szCs w:val="14"/>
              </w:rPr>
              <w:t>,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3D2739" w:rsidRPr="00D01BE2">
              <w:rPr>
                <w:rFonts w:cstheme="minorHAnsi"/>
                <w:sz w:val="14"/>
                <w:szCs w:val="14"/>
              </w:rPr>
              <w:t xml:space="preserve">impostos </w:t>
            </w:r>
            <w:r w:rsidRPr="00D01BE2">
              <w:rPr>
                <w:rFonts w:cstheme="minorHAnsi"/>
                <w:sz w:val="14"/>
                <w:szCs w:val="14"/>
              </w:rPr>
              <w:t>e de caráter pessoal;</w:t>
            </w:r>
          </w:p>
          <w:p w14:paraId="42171FE2" w14:textId="4EB7C532" w:rsidR="005F73F0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É costume dar gorjetas sobre passeios turísticos. Em geral, </w:t>
            </w:r>
            <w:r w:rsidR="001E36E7" w:rsidRPr="00D01BE2">
              <w:rPr>
                <w:rFonts w:cstheme="minorHAnsi"/>
                <w:sz w:val="14"/>
                <w:szCs w:val="14"/>
              </w:rPr>
              <w:t>é</w:t>
            </w:r>
            <w:r w:rsidR="00B80B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recomendad</w:t>
            </w:r>
            <w:r w:rsidR="001E36E7" w:rsidRPr="00D01BE2">
              <w:rPr>
                <w:rFonts w:cstheme="minorHAnsi"/>
                <w:sz w:val="14"/>
                <w:szCs w:val="14"/>
              </w:rPr>
              <w:t xml:space="preserve">o </w:t>
            </w:r>
            <w:r w:rsidRPr="00D01BE2">
              <w:rPr>
                <w:rFonts w:cstheme="minorHAnsi"/>
                <w:sz w:val="14"/>
                <w:szCs w:val="14"/>
              </w:rPr>
              <w:t>US$ 5,00 por pessoa/dia para o guia, US$ 3,00 para o condutor e US$ 2,00 para cada bagagem que o carregador de malas levar;</w:t>
            </w:r>
          </w:p>
          <w:p w14:paraId="52557D46" w14:textId="088D9857" w:rsidR="000D3E53" w:rsidRPr="00D01BE2" w:rsidRDefault="005F73F0" w:rsidP="004C5CE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Qualquer item não mencionado como incluído;</w:t>
            </w:r>
          </w:p>
          <w:p w14:paraId="33DEE5A8" w14:textId="43F0BCAB" w:rsidR="000D3E53" w:rsidRPr="00D01BE2" w:rsidRDefault="000D3E53" w:rsidP="004C5CEB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="00230BA0" w:rsidRPr="00D01BE2">
              <w:rPr>
                <w:rFonts w:cstheme="minorHAnsi"/>
                <w:sz w:val="14"/>
                <w:szCs w:val="14"/>
              </w:rPr>
              <w:t>Traslados entre hotel, fronteiras e aeroportos com</w:t>
            </w:r>
            <w:r w:rsidR="00004FF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230BA0" w:rsidRPr="00D01BE2">
              <w:rPr>
                <w:rFonts w:cstheme="minorHAnsi"/>
                <w:sz w:val="14"/>
                <w:szCs w:val="14"/>
              </w:rPr>
              <w:t>motorista em inglês. Não há guia ou acompanhante em português</w:t>
            </w:r>
            <w:r w:rsidR="00D74B09" w:rsidRPr="00D01BE2">
              <w:rPr>
                <w:rFonts w:cstheme="minorHAnsi"/>
                <w:sz w:val="14"/>
                <w:szCs w:val="14"/>
              </w:rPr>
              <w:t xml:space="preserve">. </w:t>
            </w:r>
            <w:r w:rsidRPr="00D01BE2">
              <w:rPr>
                <w:rFonts w:cstheme="minorHAnsi"/>
                <w:sz w:val="14"/>
                <w:szCs w:val="14"/>
              </w:rPr>
              <w:t>O Circuito se limita a uma mala de viagem e uma maleta de mão por pessoa</w:t>
            </w:r>
            <w:r w:rsidR="002228EA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97F8A" w:rsidRPr="00D01BE2" w14:paraId="24B36FDC" w14:textId="77777777" w:rsidTr="0036059E">
        <w:trPr>
          <w:trHeight w:val="227"/>
        </w:trPr>
        <w:tc>
          <w:tcPr>
            <w:tcW w:w="6470" w:type="dxa"/>
            <w:shd w:val="clear" w:color="auto" w:fill="495758"/>
            <w:vAlign w:val="center"/>
          </w:tcPr>
          <w:p w14:paraId="47EB7B63" w14:textId="4D036FAB" w:rsidR="00B97F8A" w:rsidRPr="00D01BE2" w:rsidRDefault="00451460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DOCUMENTAÇÃO NECESSÁRIA</w:t>
            </w:r>
          </w:p>
        </w:tc>
        <w:tc>
          <w:tcPr>
            <w:tcW w:w="4666" w:type="dxa"/>
            <w:shd w:val="clear" w:color="auto" w:fill="495758"/>
            <w:vAlign w:val="center"/>
          </w:tcPr>
          <w:p w14:paraId="2FE9501F" w14:textId="432D995D" w:rsidR="00B97F8A" w:rsidRPr="00D01BE2" w:rsidRDefault="00E11589" w:rsidP="00D012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POLÍTICA DE CANCELAMENTO</w:t>
            </w:r>
            <w:r w:rsidR="003C7A74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ANTES DA PARTIDA</w:t>
            </w:r>
          </w:p>
        </w:tc>
      </w:tr>
      <w:tr w:rsidR="00451460" w:rsidRPr="00D01BE2" w14:paraId="10D66FA8" w14:textId="77777777" w:rsidTr="002A7077">
        <w:tc>
          <w:tcPr>
            <w:tcW w:w="6470" w:type="dxa"/>
            <w:shd w:val="clear" w:color="auto" w:fill="F2F2F2" w:themeFill="background1" w:themeFillShade="F2"/>
          </w:tcPr>
          <w:p w14:paraId="70F2D841" w14:textId="798CFC89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Documentos Necessários:</w:t>
            </w:r>
            <w:r w:rsidRPr="00DF1419">
              <w:rPr>
                <w:rFonts w:cstheme="minorHAnsi"/>
                <w:sz w:val="14"/>
                <w:szCs w:val="14"/>
              </w:rPr>
              <w:t xml:space="preserve"> Brasileiros precisam de passaporte com validade mínima de </w:t>
            </w:r>
            <w:r w:rsidR="00A07F67">
              <w:rPr>
                <w:rFonts w:cstheme="minorHAnsi"/>
                <w:sz w:val="14"/>
                <w:szCs w:val="14"/>
              </w:rPr>
              <w:t>01</w:t>
            </w:r>
            <w:r w:rsidR="001014F0">
              <w:rPr>
                <w:rFonts w:cstheme="minorHAnsi"/>
                <w:sz w:val="14"/>
                <w:szCs w:val="14"/>
              </w:rPr>
              <w:t xml:space="preserve"> (um)</w:t>
            </w:r>
            <w:r w:rsidR="00A07F67">
              <w:rPr>
                <w:rFonts w:cstheme="minorHAnsi"/>
                <w:sz w:val="14"/>
                <w:szCs w:val="14"/>
              </w:rPr>
              <w:t xml:space="preserve"> ano.</w:t>
            </w:r>
          </w:p>
          <w:p w14:paraId="2F5F23E9" w14:textId="77777777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Para menores de 18 (dezoito) anos</w:t>
            </w:r>
            <w:r w:rsidRPr="00DF1419">
              <w:rPr>
                <w:rFonts w:cstheme="minorHAnsi"/>
                <w:sz w:val="14"/>
                <w:szCs w:val="14"/>
              </w:rPr>
              <w:t xml:space="preserve"> é obrigatória à autorização do pai e da mãe. Nos casos em que esteja viajando na companhia de apenas um dos pais é necessário autorizado por escrito do outro;</w:t>
            </w:r>
          </w:p>
          <w:p w14:paraId="6FF16381" w14:textId="4A1AFF7C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 xml:space="preserve">Visto/Vacina - </w:t>
            </w:r>
            <w:r w:rsidRPr="00DF1419">
              <w:rPr>
                <w:rFonts w:cstheme="minorHAnsi"/>
                <w:sz w:val="14"/>
                <w:szCs w:val="14"/>
              </w:rPr>
              <w:t xml:space="preserve">Brasileiros </w:t>
            </w:r>
            <w:r w:rsidR="00DD6A9B" w:rsidRPr="00DD6A9B">
              <w:rPr>
                <w:rFonts w:cstheme="minorHAnsi"/>
                <w:color w:val="FF0000"/>
                <w:sz w:val="14"/>
                <w:szCs w:val="14"/>
              </w:rPr>
              <w:t>NECESSITAM</w:t>
            </w:r>
            <w:r w:rsidRPr="00DD6A9B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1C2681">
              <w:rPr>
                <w:rFonts w:cstheme="minorHAnsi"/>
                <w:sz w:val="14"/>
                <w:szCs w:val="14"/>
              </w:rPr>
              <w:t xml:space="preserve">de </w:t>
            </w:r>
            <w:r w:rsidRPr="00DF1419">
              <w:rPr>
                <w:rFonts w:cstheme="minorHAnsi"/>
                <w:sz w:val="14"/>
                <w:szCs w:val="14"/>
              </w:rPr>
              <w:t xml:space="preserve">visto até 90 dias </w:t>
            </w:r>
            <w:r w:rsidR="00DD6A9B">
              <w:rPr>
                <w:rFonts w:cstheme="minorHAnsi"/>
                <w:sz w:val="14"/>
                <w:szCs w:val="14"/>
              </w:rPr>
              <w:t xml:space="preserve">para a JORDÂNIA </w:t>
            </w:r>
            <w:r w:rsidRPr="00DF1419">
              <w:rPr>
                <w:rFonts w:cstheme="minorHAnsi"/>
                <w:sz w:val="14"/>
                <w:szCs w:val="14"/>
              </w:rPr>
              <w:t xml:space="preserve">(turismo e/ou negócios). </w:t>
            </w:r>
          </w:p>
          <w:p w14:paraId="1A833F1B" w14:textId="783791FD" w:rsidR="00764497" w:rsidRPr="00DF1419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Seguro de saúde de viagem: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="001014F0">
              <w:rPr>
                <w:rFonts w:cstheme="minorHAnsi"/>
                <w:sz w:val="14"/>
                <w:szCs w:val="14"/>
              </w:rPr>
              <w:t>O</w:t>
            </w:r>
            <w:r w:rsidRPr="00DF1419">
              <w:rPr>
                <w:rFonts w:cstheme="minorHAnsi"/>
                <w:sz w:val="14"/>
                <w:szCs w:val="14"/>
              </w:rPr>
              <w:t xml:space="preserve">brigatório, </w:t>
            </w:r>
            <w:r w:rsidR="001014F0">
              <w:rPr>
                <w:rFonts w:cstheme="minorHAnsi"/>
                <w:sz w:val="14"/>
                <w:szCs w:val="14"/>
              </w:rPr>
              <w:t xml:space="preserve">e </w:t>
            </w:r>
            <w:r w:rsidRPr="00DF1419">
              <w:rPr>
                <w:rFonts w:cstheme="minorHAnsi"/>
                <w:sz w:val="14"/>
                <w:szCs w:val="14"/>
              </w:rPr>
              <w:t>que cubra despesas médicas e emergências durante a sua estadia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3818B05F" w14:textId="7A4AB68C" w:rsidR="00764497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 CIV (Certificado Internacional da Vacina)</w:t>
            </w:r>
            <w:r w:rsidRPr="00DF1419">
              <w:rPr>
                <w:rFonts w:cstheme="minorHAnsi"/>
                <w:sz w:val="14"/>
                <w:szCs w:val="14"/>
              </w:rPr>
              <w:t xml:space="preserve"> obrigatório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23C78C17" w14:textId="025386BB" w:rsidR="006E499C" w:rsidRPr="00D01BE2" w:rsidRDefault="00764497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84625D">
              <w:rPr>
                <w:rFonts w:cstheme="minorHAnsi"/>
                <w:b/>
                <w:bCs/>
                <w:sz w:val="14"/>
                <w:szCs w:val="14"/>
              </w:rPr>
              <w:t xml:space="preserve">COVID-19 - </w:t>
            </w:r>
            <w:r w:rsidRPr="0084625D">
              <w:rPr>
                <w:rFonts w:cstheme="minorHAnsi"/>
                <w:sz w:val="14"/>
                <w:szCs w:val="14"/>
              </w:rPr>
              <w:t>verifique as informações recentes sobre as política contra a COVID-19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5B94EA00" w14:textId="7777777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Até 50 dias antes da chegada sem nenhuma sobretaxa.</w:t>
            </w:r>
          </w:p>
          <w:p w14:paraId="7AE1E93F" w14:textId="7777777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 49 a 35 dias       10% do valor total da reserva;</w:t>
            </w:r>
          </w:p>
          <w:p w14:paraId="47BE21A1" w14:textId="6F6BFF47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De 34 a </w:t>
            </w:r>
            <w:r w:rsidR="000D3E53" w:rsidRPr="00D01BE2">
              <w:rPr>
                <w:rFonts w:cstheme="minorHAnsi"/>
                <w:sz w:val="14"/>
                <w:szCs w:val="14"/>
              </w:rPr>
              <w:t>0</w:t>
            </w:r>
            <w:r w:rsidRPr="00D01BE2">
              <w:rPr>
                <w:rFonts w:cstheme="minorHAnsi"/>
                <w:sz w:val="14"/>
                <w:szCs w:val="14"/>
              </w:rPr>
              <w:t>1 dia         50% do valor total da reserva;</w:t>
            </w:r>
          </w:p>
          <w:p w14:paraId="641CEE2F" w14:textId="1D2D419B" w:rsidR="00451460" w:rsidRPr="00D01BE2" w:rsidRDefault="00451460" w:rsidP="00F67221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No show               </w:t>
            </w:r>
            <w:r w:rsidR="000D3E5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100% do valor total da reserva;</w:t>
            </w:r>
          </w:p>
          <w:p w14:paraId="3F7F4713" w14:textId="23D57781" w:rsidR="00451460" w:rsidRPr="00D01BE2" w:rsidRDefault="00451460" w:rsidP="00F67221">
            <w:pPr>
              <w:spacing w:line="240" w:lineRule="atLeast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IMPORTANTE:</w:t>
            </w:r>
            <w:r w:rsidRPr="00D01BE2">
              <w:rPr>
                <w:rFonts w:cstheme="minorHAnsi"/>
                <w:color w:val="C00000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as políticas de cancelamento poderão sofrer alterações por cada rede hoteleira ou fornecedores participantes nesse roteiro.</w:t>
            </w:r>
          </w:p>
        </w:tc>
      </w:tr>
    </w:tbl>
    <w:p w14:paraId="76A60292" w14:textId="419BF168" w:rsidR="00BD6ED0" w:rsidRPr="00D01BE2" w:rsidRDefault="007838FC" w:rsidP="00F67221">
      <w:pPr>
        <w:spacing w:after="0" w:line="240" w:lineRule="atLeas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br w:type="page"/>
      </w:r>
    </w:p>
    <w:p w14:paraId="1E9C8793" w14:textId="651E0C11" w:rsidR="005D63AB" w:rsidRPr="00D01BE2" w:rsidRDefault="00BD6ED0" w:rsidP="00F67221">
      <w:pPr>
        <w:shd w:val="clear" w:color="auto" w:fill="495758"/>
        <w:spacing w:after="0" w:line="240" w:lineRule="atLeast"/>
        <w:jc w:val="center"/>
        <w:rPr>
          <w:rFonts w:cstheme="minorHAnsi"/>
          <w:b/>
          <w:bCs/>
          <w:color w:val="FFFFFF" w:themeColor="background1"/>
          <w:sz w:val="14"/>
          <w:szCs w:val="14"/>
        </w:rPr>
      </w:pPr>
      <w:r w:rsidRPr="00D01BE2">
        <w:rPr>
          <w:rFonts w:cstheme="minorHAnsi"/>
          <w:b/>
          <w:bCs/>
          <w:color w:val="FFFFFF" w:themeColor="background1"/>
          <w:sz w:val="14"/>
          <w:szCs w:val="14"/>
        </w:rPr>
        <w:lastRenderedPageBreak/>
        <w:t>ITINERÁRIO DETALHADO</w:t>
      </w:r>
    </w:p>
    <w:p w14:paraId="711ADE5D" w14:textId="77777777" w:rsidR="00BD6ED0" w:rsidRPr="00D01BE2" w:rsidRDefault="00BD6ED0" w:rsidP="00F67221">
      <w:pPr>
        <w:widowControl w:val="0"/>
        <w:autoSpaceDE w:val="0"/>
        <w:spacing w:after="0" w:line="240" w:lineRule="atLeast"/>
        <w:rPr>
          <w:rFonts w:cstheme="minorHAnsi"/>
          <w:b/>
          <w:bCs/>
          <w:sz w:val="14"/>
          <w:szCs w:val="14"/>
        </w:rPr>
        <w:sectPr w:rsidR="00BD6ED0" w:rsidRPr="00D01BE2" w:rsidSect="00AB3661">
          <w:headerReference w:type="default" r:id="rId10"/>
          <w:footerReference w:type="default" r:id="rId11"/>
          <w:pgSz w:w="11906" w:h="16838"/>
          <w:pgMar w:top="737" w:right="340" w:bottom="709" w:left="340" w:header="709" w:footer="147" w:gutter="0"/>
          <w:cols w:space="708"/>
          <w:docGrid w:linePitch="360"/>
        </w:sectPr>
      </w:pPr>
    </w:p>
    <w:p w14:paraId="1DB6602B" w14:textId="77777777" w:rsidR="005066C0" w:rsidRPr="00D01BE2" w:rsidRDefault="005066C0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579A7B5E" w14:textId="77777777" w:rsidR="00BA5232" w:rsidRPr="00D01BE2" w:rsidRDefault="00BA523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  <w:sectPr w:rsidR="00BA5232" w:rsidRPr="00D01BE2" w:rsidSect="00BD6ED0">
          <w:type w:val="continuous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25567F4C" w14:textId="1EF45039" w:rsidR="00265D19" w:rsidRPr="00D01BE2" w:rsidRDefault="0040189F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01 - (</w:t>
      </w:r>
      <w:r w:rsidR="006A260F" w:rsidRPr="00D01BE2">
        <w:rPr>
          <w:rFonts w:cstheme="minorHAnsi"/>
          <w:b/>
          <w:bCs/>
          <w:sz w:val="14"/>
          <w:szCs w:val="14"/>
        </w:rPr>
        <w:t>Domingo</w:t>
      </w:r>
      <w:r w:rsidRPr="00D01BE2">
        <w:rPr>
          <w:rFonts w:cstheme="minorHAnsi"/>
          <w:b/>
          <w:bCs/>
          <w:sz w:val="14"/>
          <w:szCs w:val="14"/>
        </w:rPr>
        <w:t xml:space="preserve">) |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Tel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Aviv – Jerusalém (Chegada)</w:t>
      </w:r>
    </w:p>
    <w:p w14:paraId="171FF509" w14:textId="3326334A" w:rsidR="00D875E2" w:rsidRPr="00D01BE2" w:rsidRDefault="00D875E2" w:rsidP="00F67221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 w:rsidR="003D3E68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+++</w:t>
      </w:r>
      <w:r w:rsidR="00EB7941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</w:t>
      </w:r>
    </w:p>
    <w:p w14:paraId="19C85E49" w14:textId="09971BE3" w:rsidR="00B60D40" w:rsidRPr="00D01BE2" w:rsidRDefault="00F65A30" w:rsidP="00F6722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Seja bem-vindo a Israel! Após a sua chegada ao Aeroporto Ben Gurion, em </w:t>
      </w:r>
      <w:proofErr w:type="spellStart"/>
      <w:r w:rsidRPr="00D01BE2">
        <w:rPr>
          <w:rFonts w:cstheme="minorHAnsi"/>
          <w:sz w:val="14"/>
          <w:szCs w:val="14"/>
        </w:rPr>
        <w:t>Tel</w:t>
      </w:r>
      <w:proofErr w:type="spellEnd"/>
      <w:r w:rsidRPr="00D01BE2">
        <w:rPr>
          <w:rFonts w:cstheme="minorHAnsi"/>
          <w:sz w:val="14"/>
          <w:szCs w:val="14"/>
        </w:rPr>
        <w:t xml:space="preserve"> Aviv, realizaremos o traslado para o seu hotel em Jerusalém, onde você ficará hospedado durante sua estadia. Lembre-se de que o jantar não está incluído neste dia, proporcionando a oportunidade de explorar e experimentar a rica culinária local por conta própria.</w:t>
      </w:r>
      <w:r w:rsidR="00700117" w:rsidRPr="00D01BE2">
        <w:rPr>
          <w:rFonts w:cstheme="minorHAnsi"/>
          <w:sz w:val="14"/>
          <w:szCs w:val="14"/>
        </w:rPr>
        <w:t xml:space="preserve"> </w:t>
      </w:r>
      <w:r w:rsidR="003D3E68" w:rsidRPr="00D01BE2">
        <w:rPr>
          <w:rFonts w:cstheme="minorHAnsi"/>
          <w:sz w:val="14"/>
          <w:szCs w:val="14"/>
        </w:rPr>
        <w:t xml:space="preserve">Restante do dia livre para atividades diversas. </w:t>
      </w:r>
    </w:p>
    <w:p w14:paraId="4E2418C9" w14:textId="64A7F0A9" w:rsidR="00E45577" w:rsidRPr="00D01BE2" w:rsidRDefault="00E45577" w:rsidP="00F6722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i/>
          <w:iCs/>
          <w:sz w:val="14"/>
          <w:szCs w:val="14"/>
        </w:rPr>
        <w:t>(Check-in disponível a partir das 14:00 horas).</w:t>
      </w:r>
    </w:p>
    <w:p w14:paraId="7A691676" w14:textId="6D3CA120" w:rsidR="00B126FA" w:rsidRPr="00D01BE2" w:rsidRDefault="00B126FA" w:rsidP="00F67221">
      <w:pPr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</w:p>
    <w:p w14:paraId="06934FBE" w14:textId="41D9F751" w:rsidR="00265D19" w:rsidRPr="00D01BE2" w:rsidRDefault="00953A9E" w:rsidP="00F67221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  <w:lang w:val="pt"/>
        </w:rPr>
        <w:t>Dia 0</w:t>
      </w:r>
      <w:r w:rsidR="006A260F" w:rsidRPr="00D01BE2">
        <w:rPr>
          <w:rFonts w:cstheme="minorHAnsi"/>
          <w:b/>
          <w:bCs/>
          <w:sz w:val="14"/>
          <w:szCs w:val="14"/>
          <w:lang w:val="pt"/>
        </w:rPr>
        <w:t>2</w:t>
      </w:r>
      <w:r w:rsidRPr="00D01BE2">
        <w:rPr>
          <w:rFonts w:cstheme="minorHAnsi"/>
          <w:b/>
          <w:bCs/>
          <w:sz w:val="14"/>
          <w:szCs w:val="14"/>
          <w:lang w:val="pt"/>
        </w:rPr>
        <w:t xml:space="preserve"> - (S</w:t>
      </w:r>
      <w:r w:rsidR="00531222" w:rsidRPr="00D01BE2">
        <w:rPr>
          <w:rFonts w:cstheme="minorHAnsi"/>
          <w:b/>
          <w:bCs/>
          <w:sz w:val="14"/>
          <w:szCs w:val="14"/>
          <w:lang w:val="pt"/>
        </w:rPr>
        <w:t>egunda-Feira</w:t>
      </w:r>
      <w:r w:rsidRPr="00D01BE2">
        <w:rPr>
          <w:rFonts w:cstheme="minorHAnsi"/>
          <w:b/>
          <w:bCs/>
          <w:sz w:val="14"/>
          <w:szCs w:val="14"/>
          <w:lang w:val="pt"/>
        </w:rPr>
        <w:t xml:space="preserve">) | </w:t>
      </w:r>
      <w:r w:rsidRPr="00D01BE2">
        <w:rPr>
          <w:rFonts w:cstheme="minorHAnsi"/>
          <w:b/>
          <w:bCs/>
          <w:sz w:val="14"/>
          <w:szCs w:val="14"/>
        </w:rPr>
        <w:t>Jerusalém (Área An</w:t>
      </w:r>
      <w:r w:rsidR="00CF144E" w:rsidRPr="00D01BE2">
        <w:rPr>
          <w:rFonts w:cstheme="minorHAnsi"/>
          <w:b/>
          <w:bCs/>
          <w:sz w:val="14"/>
          <w:szCs w:val="14"/>
        </w:rPr>
        <w:t>tiga)</w:t>
      </w:r>
    </w:p>
    <w:p w14:paraId="447034FB" w14:textId="25FB44EE" w:rsidR="009A79A8" w:rsidRPr="00D01BE2" w:rsidRDefault="009A79A8" w:rsidP="00F6722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E031B6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348D3811" w14:textId="77777777" w:rsidR="00CF144E" w:rsidRPr="00D01BE2" w:rsidRDefault="00CF144E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para o </w:t>
      </w:r>
      <w:r w:rsidRPr="00D01BE2">
        <w:rPr>
          <w:rFonts w:cstheme="minorHAnsi"/>
          <w:b/>
          <w:bCs/>
          <w:sz w:val="14"/>
          <w:szCs w:val="14"/>
        </w:rPr>
        <w:t>Monte das Oliveiras</w:t>
      </w:r>
      <w:r w:rsidRPr="00D01BE2">
        <w:rPr>
          <w:rFonts w:cstheme="minorHAnsi"/>
          <w:sz w:val="14"/>
          <w:szCs w:val="14"/>
        </w:rPr>
        <w:t xml:space="preserve">, para apreciar uma vista magnífica da cidade. Continuamos para o </w:t>
      </w:r>
      <w:r w:rsidRPr="00D01BE2">
        <w:rPr>
          <w:rFonts w:cstheme="minorHAnsi"/>
          <w:b/>
          <w:bCs/>
          <w:sz w:val="14"/>
          <w:szCs w:val="14"/>
        </w:rPr>
        <w:t>Jardim do Getsêmani</w:t>
      </w:r>
      <w:r w:rsidRPr="00D01BE2">
        <w:rPr>
          <w:rFonts w:cstheme="minorHAnsi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sz w:val="14"/>
          <w:szCs w:val="14"/>
        </w:rPr>
        <w:t>Basílica da Agonia</w:t>
      </w:r>
      <w:r w:rsidRPr="00D01BE2">
        <w:rPr>
          <w:rFonts w:cstheme="minorHAnsi"/>
          <w:sz w:val="14"/>
          <w:szCs w:val="14"/>
        </w:rPr>
        <w:t xml:space="preserve">. Seguimos em direção à Cidade Antiga, subiremos à </w:t>
      </w:r>
      <w:r w:rsidRPr="00D01BE2">
        <w:rPr>
          <w:rFonts w:cstheme="minorHAnsi"/>
          <w:b/>
          <w:bCs/>
          <w:sz w:val="14"/>
          <w:szCs w:val="14"/>
        </w:rPr>
        <w:t>Esplanada do Templo</w:t>
      </w:r>
      <w:r w:rsidRPr="00D01BE2">
        <w:rPr>
          <w:rFonts w:cstheme="minorHAnsi"/>
          <w:sz w:val="14"/>
          <w:szCs w:val="14"/>
        </w:rPr>
        <w:t xml:space="preserve"> (se possível) e visitaremos o </w:t>
      </w:r>
      <w:r w:rsidRPr="00D01BE2">
        <w:rPr>
          <w:rFonts w:cstheme="minorHAnsi"/>
          <w:b/>
          <w:bCs/>
          <w:sz w:val="14"/>
          <w:szCs w:val="14"/>
        </w:rPr>
        <w:t>Muro das Lamentações</w:t>
      </w:r>
      <w:r w:rsidRPr="00D01BE2">
        <w:rPr>
          <w:rFonts w:cstheme="minorHAnsi"/>
          <w:sz w:val="14"/>
          <w:szCs w:val="14"/>
        </w:rPr>
        <w:t xml:space="preserve">. Percorreremos a </w:t>
      </w:r>
      <w:r w:rsidRPr="00D01BE2">
        <w:rPr>
          <w:rFonts w:cstheme="minorHAnsi"/>
          <w:b/>
          <w:bCs/>
          <w:sz w:val="14"/>
          <w:szCs w:val="14"/>
        </w:rPr>
        <w:t>Via Dolorosa</w:t>
      </w:r>
      <w:r w:rsidRPr="00D01BE2">
        <w:rPr>
          <w:rFonts w:cstheme="minorHAnsi"/>
          <w:sz w:val="14"/>
          <w:szCs w:val="14"/>
        </w:rPr>
        <w:t xml:space="preserve"> para chegar ao local da crucificação de Jesus e ao </w:t>
      </w:r>
      <w:r w:rsidRPr="00D01BE2">
        <w:rPr>
          <w:rFonts w:cstheme="minorHAnsi"/>
          <w:b/>
          <w:bCs/>
          <w:sz w:val="14"/>
          <w:szCs w:val="14"/>
        </w:rPr>
        <w:t>Santo Sepulcro</w:t>
      </w:r>
      <w:r w:rsidRPr="00D01BE2">
        <w:rPr>
          <w:rFonts w:cstheme="minorHAnsi"/>
          <w:sz w:val="14"/>
          <w:szCs w:val="14"/>
        </w:rPr>
        <w:t xml:space="preserve">. Visita ao </w:t>
      </w:r>
      <w:r w:rsidRPr="00D01BE2">
        <w:rPr>
          <w:rFonts w:cstheme="minorHAnsi"/>
          <w:b/>
          <w:bCs/>
          <w:sz w:val="14"/>
          <w:szCs w:val="14"/>
        </w:rPr>
        <w:t>Monte Sião</w:t>
      </w:r>
      <w:r w:rsidRPr="00D01BE2">
        <w:rPr>
          <w:rFonts w:cstheme="minorHAnsi"/>
          <w:sz w:val="14"/>
          <w:szCs w:val="14"/>
        </w:rPr>
        <w:t xml:space="preserve"> onde se encontra o </w:t>
      </w:r>
      <w:r w:rsidRPr="00D01BE2">
        <w:rPr>
          <w:rFonts w:cstheme="minorHAnsi"/>
          <w:b/>
          <w:bCs/>
          <w:sz w:val="14"/>
          <w:szCs w:val="14"/>
        </w:rPr>
        <w:t>Túmulo do Rei David</w:t>
      </w:r>
      <w:r w:rsidRPr="00D01BE2">
        <w:rPr>
          <w:rFonts w:cstheme="minorHAnsi"/>
          <w:sz w:val="14"/>
          <w:szCs w:val="14"/>
        </w:rPr>
        <w:t xml:space="preserve">, o </w:t>
      </w:r>
      <w:r w:rsidRPr="00D01BE2">
        <w:rPr>
          <w:rFonts w:cstheme="minorHAnsi"/>
          <w:b/>
          <w:bCs/>
          <w:sz w:val="14"/>
          <w:szCs w:val="14"/>
        </w:rPr>
        <w:t>Cenáculo</w:t>
      </w:r>
      <w:r w:rsidRPr="00D01BE2">
        <w:rPr>
          <w:rFonts w:cstheme="minorHAnsi"/>
          <w:sz w:val="14"/>
          <w:szCs w:val="14"/>
        </w:rPr>
        <w:t xml:space="preserve"> (lugar da Última Ceia) e a </w:t>
      </w:r>
      <w:r w:rsidRPr="00D01BE2">
        <w:rPr>
          <w:rFonts w:cstheme="minorHAnsi"/>
          <w:b/>
          <w:bCs/>
          <w:sz w:val="14"/>
          <w:szCs w:val="14"/>
        </w:rPr>
        <w:t xml:space="preserve">Abadia da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Dormição</w:t>
      </w:r>
      <w:proofErr w:type="spellEnd"/>
      <w:r w:rsidRPr="00D01BE2">
        <w:rPr>
          <w:rFonts w:cstheme="minorHAnsi"/>
          <w:sz w:val="14"/>
          <w:szCs w:val="14"/>
        </w:rPr>
        <w:t xml:space="preserve">. Continuaremos para a parte moderna da cidade para visitar o Mercado Popular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Mahane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Yehuda</w:t>
      </w:r>
      <w:r w:rsidRPr="00D01BE2">
        <w:rPr>
          <w:rFonts w:cstheme="minorHAnsi"/>
          <w:sz w:val="14"/>
          <w:szCs w:val="14"/>
        </w:rPr>
        <w:t xml:space="preserve"> (</w:t>
      </w:r>
      <w:proofErr w:type="spellStart"/>
      <w:r w:rsidRPr="00D01BE2">
        <w:rPr>
          <w:rFonts w:cstheme="minorHAnsi"/>
          <w:sz w:val="14"/>
          <w:szCs w:val="14"/>
        </w:rPr>
        <w:t>Shuk</w:t>
      </w:r>
      <w:proofErr w:type="spellEnd"/>
      <w:r w:rsidRPr="00D01BE2">
        <w:rPr>
          <w:rFonts w:cstheme="minorHAnsi"/>
          <w:sz w:val="14"/>
          <w:szCs w:val="14"/>
        </w:rPr>
        <w:t>), o mercado popular mais famoso de Jerusalém, onde você poderá experimentar a verdadeira variedade da culinária israelense. O principal charme do mercado, além de seus produtos, é a interculturalidade que se respira em suas movimentadas barracas. Hospedagem em Jerusalém. Jantar não incluído.</w:t>
      </w:r>
    </w:p>
    <w:p w14:paraId="6D6BB8C5" w14:textId="1EB7A9C3" w:rsidR="003D3E68" w:rsidRPr="00D01BE2" w:rsidRDefault="00073D1C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Sugerimos com o</w:t>
      </w:r>
      <w:r w:rsidR="003A7A94" w:rsidRPr="00D01BE2">
        <w:rPr>
          <w:rFonts w:cstheme="minorHAnsi"/>
          <w:b/>
          <w:bCs/>
          <w:sz w:val="14"/>
          <w:szCs w:val="14"/>
        </w:rPr>
        <w:t xml:space="preserve">pcional </w:t>
      </w:r>
      <w:r w:rsidRPr="00D01BE2">
        <w:rPr>
          <w:rFonts w:cstheme="minorHAnsi"/>
          <w:b/>
          <w:bCs/>
          <w:sz w:val="14"/>
          <w:szCs w:val="14"/>
        </w:rPr>
        <w:t xml:space="preserve">o </w:t>
      </w:r>
      <w:r w:rsidR="00CF144E" w:rsidRPr="00D01BE2">
        <w:rPr>
          <w:rFonts w:cstheme="minorHAnsi"/>
          <w:b/>
          <w:bCs/>
          <w:sz w:val="14"/>
          <w:szCs w:val="14"/>
        </w:rPr>
        <w:t>Tour Noturno</w:t>
      </w:r>
      <w:r w:rsidRPr="00D01BE2">
        <w:rPr>
          <w:rFonts w:cstheme="minorHAnsi"/>
          <w:b/>
          <w:bCs/>
          <w:sz w:val="14"/>
          <w:szCs w:val="14"/>
        </w:rPr>
        <w:t xml:space="preserve"> </w:t>
      </w:r>
      <w:r w:rsidR="00CF144E" w:rsidRPr="00D01BE2">
        <w:rPr>
          <w:rFonts w:cstheme="minorHAnsi"/>
          <w:b/>
          <w:bCs/>
          <w:sz w:val="14"/>
          <w:szCs w:val="14"/>
        </w:rPr>
        <w:t>Show de Som e Luzes na Torre de David</w:t>
      </w:r>
      <w:r w:rsidR="00CF144E" w:rsidRPr="00D01BE2">
        <w:rPr>
          <w:rFonts w:cstheme="minorHAnsi"/>
          <w:sz w:val="14"/>
          <w:szCs w:val="14"/>
        </w:rPr>
        <w:t>.</w:t>
      </w:r>
      <w:r w:rsidR="003A7A94" w:rsidRPr="00D01BE2">
        <w:rPr>
          <w:rFonts w:cstheme="minorHAnsi"/>
          <w:sz w:val="14"/>
          <w:szCs w:val="14"/>
        </w:rPr>
        <w:t xml:space="preserve"> </w:t>
      </w:r>
      <w:r w:rsidR="00CF144E" w:rsidRPr="00D01BE2">
        <w:rPr>
          <w:rFonts w:cstheme="minorHAnsi"/>
          <w:sz w:val="14"/>
          <w:szCs w:val="14"/>
        </w:rPr>
        <w:t>4.000 anos da história de Jerusalém são refletidos em um fascinante espetáculo audiovisual, iluminado por impressionantes imagens de realidade virtual, projetadas nas paredes do complexo da Torre de David.</w:t>
      </w:r>
    </w:p>
    <w:p w14:paraId="02879D3E" w14:textId="77777777" w:rsidR="00073D1C" w:rsidRPr="00D01BE2" w:rsidRDefault="00073D1C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0FCC388E" w14:textId="10B86012" w:rsidR="00265D19" w:rsidRPr="00D01BE2" w:rsidRDefault="00531222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3</w:t>
      </w:r>
      <w:r w:rsidRPr="00D01BE2">
        <w:rPr>
          <w:rFonts w:cstheme="minorHAnsi"/>
          <w:b/>
          <w:bCs/>
          <w:sz w:val="14"/>
          <w:szCs w:val="14"/>
        </w:rPr>
        <w:t xml:space="preserve"> - (Terça-Feira) | Jerusalém Moderna (Opcional Belém)</w:t>
      </w:r>
      <w:r w:rsidR="009A79A8" w:rsidRPr="00D01BE2">
        <w:rPr>
          <w:rFonts w:cstheme="minorHAnsi"/>
          <w:b/>
          <w:bCs/>
          <w:sz w:val="14"/>
          <w:szCs w:val="14"/>
        </w:rPr>
        <w:tab/>
      </w:r>
    </w:p>
    <w:p w14:paraId="29D523EB" w14:textId="0907453A" w:rsidR="009A79A8" w:rsidRPr="00D01BE2" w:rsidRDefault="009A79A8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 w:rsidR="00EB7941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Café da manhã</w:t>
      </w:r>
      <w:r w:rsidR="003D3E68"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3F538183" w14:textId="311D9926" w:rsidR="003D3E68" w:rsidRPr="00D01BE2" w:rsidRDefault="000B6587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</w:pPr>
      <w:r w:rsidRPr="00D01BE2">
        <w:rPr>
          <w:rFonts w:cstheme="minorHAnsi"/>
          <w:color w:val="000000"/>
          <w:sz w:val="14"/>
          <w:szCs w:val="14"/>
          <w:lang w:val="pt"/>
        </w:rPr>
        <w:t xml:space="preserve">Após o café da manhã, encontro com o guia e saída para 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Santuário do Livro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no Museu de Israel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onde estão expostos os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Manuscritos do Mar Morto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 e onde está localizada a Maquete da Jerusalém do tempo de Jesus. Vista panorâmica do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Parlamento de Israel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. Continuamos para o pitoresco bairro de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Ein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Karem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, onde visitaremos a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Igreja de São João Batista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. Seguimos ao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Yad</w:t>
      </w:r>
      <w:proofErr w:type="spellEnd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Vashem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, 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Museu e Memorial do Holocausto</w:t>
      </w:r>
      <w:r w:rsidRPr="00D01BE2">
        <w:rPr>
          <w:rFonts w:cstheme="minorHAnsi"/>
          <w:color w:val="000000"/>
          <w:sz w:val="14"/>
          <w:szCs w:val="14"/>
          <w:lang w:val="pt"/>
        </w:rPr>
        <w:t>. Hospedagem em Jerusalém. Jantar não incluído.</w:t>
      </w:r>
    </w:p>
    <w:p w14:paraId="25C66DE5" w14:textId="7BE8042F" w:rsidR="00AD1578" w:rsidRPr="00D01BE2" w:rsidRDefault="00AD1578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 xml:space="preserve">Sugerimos com opcional um passeio a </w:t>
      </w:r>
      <w:r w:rsidRPr="00D01BE2">
        <w:rPr>
          <w:rFonts w:cstheme="minorHAnsi"/>
          <w:b/>
          <w:bCs/>
          <w:color w:val="000000"/>
          <w:sz w:val="14"/>
          <w:szCs w:val="14"/>
        </w:rPr>
        <w:t>Belém</w:t>
      </w:r>
      <w:r w:rsidRPr="00D01BE2">
        <w:rPr>
          <w:rFonts w:cstheme="minorHAnsi"/>
          <w:color w:val="000000"/>
          <w:sz w:val="14"/>
          <w:szCs w:val="14"/>
        </w:rPr>
        <w:t xml:space="preserve"> – Visita a Belém com almoço </w:t>
      </w:r>
      <w:r w:rsidRPr="00D01BE2">
        <w:rPr>
          <w:rFonts w:cstheme="minorHAnsi"/>
          <w:b/>
          <w:bCs/>
          <w:color w:val="000000"/>
          <w:sz w:val="14"/>
          <w:szCs w:val="14"/>
        </w:rPr>
        <w:t>(incluso),</w:t>
      </w:r>
      <w:r w:rsidRPr="00D01BE2">
        <w:rPr>
          <w:rFonts w:cstheme="minorHAnsi"/>
          <w:color w:val="000000"/>
          <w:sz w:val="14"/>
          <w:szCs w:val="14"/>
        </w:rPr>
        <w:t xml:space="preserve"> visitaremos a </w:t>
      </w:r>
      <w:r w:rsidRPr="00D01BE2">
        <w:rPr>
          <w:rFonts w:cstheme="minorHAnsi"/>
          <w:b/>
          <w:bCs/>
          <w:color w:val="000000"/>
          <w:sz w:val="14"/>
          <w:szCs w:val="14"/>
        </w:rPr>
        <w:t>Igreja da Natividade</w:t>
      </w:r>
      <w:r w:rsidRPr="00D01BE2">
        <w:rPr>
          <w:rFonts w:cstheme="minorHAnsi"/>
          <w:color w:val="000000"/>
          <w:sz w:val="14"/>
          <w:szCs w:val="14"/>
        </w:rPr>
        <w:t xml:space="preserve">, a </w:t>
      </w:r>
      <w:r w:rsidRPr="00D01BE2">
        <w:rPr>
          <w:rFonts w:cstheme="minorHAnsi"/>
          <w:b/>
          <w:bCs/>
          <w:color w:val="000000"/>
          <w:sz w:val="14"/>
          <w:szCs w:val="14"/>
        </w:rPr>
        <w:t>Gruta da Manjedoura</w:t>
      </w:r>
      <w:r w:rsidRPr="00D01BE2">
        <w:rPr>
          <w:rFonts w:cstheme="minorHAnsi"/>
          <w:color w:val="000000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color w:val="000000"/>
          <w:sz w:val="14"/>
          <w:szCs w:val="14"/>
        </w:rPr>
        <w:t>Estrela de 14 pontas</w:t>
      </w:r>
      <w:r w:rsidRPr="00D01BE2">
        <w:rPr>
          <w:rFonts w:cstheme="minorHAnsi"/>
          <w:color w:val="000000"/>
          <w:sz w:val="14"/>
          <w:szCs w:val="14"/>
        </w:rPr>
        <w:t xml:space="preserve"> (lugar do nascimento de Jesus). Retorno para Jerusalém.</w:t>
      </w:r>
    </w:p>
    <w:p w14:paraId="4D6A4C0D" w14:textId="4872C381" w:rsidR="008851F9" w:rsidRPr="00D01BE2" w:rsidRDefault="00AD1578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</w:rPr>
      </w:pPr>
      <w:r w:rsidRPr="00D01BE2">
        <w:rPr>
          <w:rFonts w:cstheme="minorHAnsi"/>
          <w:b/>
          <w:bCs/>
          <w:color w:val="000000"/>
          <w:sz w:val="14"/>
          <w:szCs w:val="14"/>
        </w:rPr>
        <w:t>Nota:</w:t>
      </w:r>
      <w:r w:rsidRPr="00D01BE2">
        <w:rPr>
          <w:rFonts w:cstheme="minorHAnsi"/>
          <w:color w:val="000000"/>
          <w:sz w:val="14"/>
          <w:szCs w:val="14"/>
        </w:rPr>
        <w:t xml:space="preserve"> recomendamos reservar o Tour Opcional Belém com uma semana antes do início do programa.</w:t>
      </w:r>
    </w:p>
    <w:p w14:paraId="26226C87" w14:textId="77777777" w:rsidR="000B6587" w:rsidRPr="00D01BE2" w:rsidRDefault="000B6587" w:rsidP="00F6722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</w:pPr>
    </w:p>
    <w:p w14:paraId="257BED57" w14:textId="16C92C02" w:rsidR="00846021" w:rsidRPr="00D01BE2" w:rsidRDefault="00231C07" w:rsidP="00F67221">
      <w:pPr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4</w:t>
      </w:r>
      <w:r w:rsidRPr="00D01BE2">
        <w:rPr>
          <w:rFonts w:cstheme="minorHAnsi"/>
          <w:b/>
          <w:bCs/>
          <w:sz w:val="14"/>
          <w:szCs w:val="14"/>
        </w:rPr>
        <w:t xml:space="preserve"> - (Quarta-Feira) | Jerusalém – Galileia – Haifa</w:t>
      </w:r>
    </w:p>
    <w:p w14:paraId="17F474EC" w14:textId="0971BAE0" w:rsidR="00846021" w:rsidRPr="00D01BE2" w:rsidRDefault="00846021" w:rsidP="00F6722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6B05D663" w14:textId="55CCC066" w:rsidR="003D3E68" w:rsidRPr="00D01BE2" w:rsidRDefault="00231C07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para o </w:t>
      </w:r>
      <w:r w:rsidRPr="00D01BE2">
        <w:rPr>
          <w:rFonts w:cstheme="minorHAnsi"/>
          <w:b/>
          <w:bCs/>
          <w:sz w:val="14"/>
          <w:szCs w:val="14"/>
        </w:rPr>
        <w:t>Mar da Galileia</w:t>
      </w:r>
      <w:r w:rsidRPr="00D01BE2">
        <w:rPr>
          <w:rFonts w:cstheme="minorHAnsi"/>
          <w:sz w:val="14"/>
          <w:szCs w:val="14"/>
        </w:rPr>
        <w:t xml:space="preserve">. Seguimos margeando o </w:t>
      </w:r>
      <w:r w:rsidRPr="00D01BE2">
        <w:rPr>
          <w:rFonts w:cstheme="minorHAnsi"/>
          <w:b/>
          <w:bCs/>
          <w:sz w:val="14"/>
          <w:szCs w:val="14"/>
        </w:rPr>
        <w:t>Oásis de Jericó</w:t>
      </w:r>
      <w:r w:rsidRPr="00D01BE2">
        <w:rPr>
          <w:rFonts w:cstheme="minorHAnsi"/>
          <w:sz w:val="14"/>
          <w:szCs w:val="14"/>
        </w:rPr>
        <w:t xml:space="preserve">, onde desfrutaremos de uma vista panorâmica do </w:t>
      </w:r>
      <w:r w:rsidRPr="00D01BE2">
        <w:rPr>
          <w:rFonts w:cstheme="minorHAnsi"/>
          <w:b/>
          <w:bCs/>
          <w:sz w:val="14"/>
          <w:szCs w:val="14"/>
        </w:rPr>
        <w:t>Monte da Tentação</w:t>
      </w:r>
      <w:r w:rsidRPr="00D01BE2">
        <w:rPr>
          <w:rFonts w:cstheme="minorHAnsi"/>
          <w:sz w:val="14"/>
          <w:szCs w:val="14"/>
        </w:rPr>
        <w:t xml:space="preserve"> e do </w:t>
      </w:r>
      <w:r w:rsidRPr="00D01BE2">
        <w:rPr>
          <w:rFonts w:cstheme="minorHAnsi"/>
          <w:b/>
          <w:bCs/>
          <w:sz w:val="14"/>
          <w:szCs w:val="14"/>
        </w:rPr>
        <w:t>Mar Morto</w:t>
      </w:r>
      <w:r w:rsidRPr="00D01BE2">
        <w:rPr>
          <w:rFonts w:cstheme="minorHAnsi"/>
          <w:sz w:val="14"/>
          <w:szCs w:val="14"/>
        </w:rPr>
        <w:t xml:space="preserve">. Chegamos a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Yardenit</w:t>
      </w:r>
      <w:proofErr w:type="spellEnd"/>
      <w:r w:rsidRPr="00D01BE2">
        <w:rPr>
          <w:rFonts w:cstheme="minorHAnsi"/>
          <w:sz w:val="14"/>
          <w:szCs w:val="14"/>
        </w:rPr>
        <w:t xml:space="preserve">, tradicional local de batismo no </w:t>
      </w:r>
      <w:r w:rsidRPr="00D01BE2">
        <w:rPr>
          <w:rFonts w:cstheme="minorHAnsi"/>
          <w:b/>
          <w:bCs/>
          <w:sz w:val="14"/>
          <w:szCs w:val="14"/>
        </w:rPr>
        <w:t>Rio Jordão</w:t>
      </w:r>
      <w:r w:rsidRPr="00D01BE2">
        <w:rPr>
          <w:rFonts w:cstheme="minorHAnsi"/>
          <w:sz w:val="14"/>
          <w:szCs w:val="14"/>
        </w:rPr>
        <w:t xml:space="preserve">, em seguida faremos um emocionante passeio de barco pelo </w:t>
      </w:r>
      <w:r w:rsidRPr="00D01BE2">
        <w:rPr>
          <w:rFonts w:cstheme="minorHAnsi"/>
          <w:b/>
          <w:bCs/>
          <w:sz w:val="14"/>
          <w:szCs w:val="14"/>
        </w:rPr>
        <w:t>Mar da Galileia</w:t>
      </w:r>
      <w:r w:rsidRPr="00D01BE2">
        <w:rPr>
          <w:rFonts w:cstheme="minorHAnsi"/>
          <w:sz w:val="14"/>
          <w:szCs w:val="14"/>
        </w:rPr>
        <w:t xml:space="preserve">. Continuamos em direção ao </w:t>
      </w:r>
      <w:r w:rsidRPr="00D01BE2">
        <w:rPr>
          <w:rFonts w:cstheme="minorHAnsi"/>
          <w:b/>
          <w:bCs/>
          <w:sz w:val="14"/>
          <w:szCs w:val="14"/>
        </w:rPr>
        <w:t>Monte das Bem-aventuranças</w:t>
      </w:r>
      <w:r w:rsidRPr="00D01BE2">
        <w:rPr>
          <w:rFonts w:cstheme="minorHAnsi"/>
          <w:sz w:val="14"/>
          <w:szCs w:val="14"/>
        </w:rPr>
        <w:t xml:space="preserve">, cenário do Sermão da Montanha. Visita a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Tabgha</w:t>
      </w:r>
      <w:proofErr w:type="spellEnd"/>
      <w:r w:rsidRPr="00D01BE2">
        <w:rPr>
          <w:rFonts w:cstheme="minorHAnsi"/>
          <w:sz w:val="14"/>
          <w:szCs w:val="14"/>
        </w:rPr>
        <w:t xml:space="preserve">, local da </w:t>
      </w:r>
      <w:r w:rsidRPr="00D01BE2">
        <w:rPr>
          <w:rFonts w:cstheme="minorHAnsi"/>
          <w:b/>
          <w:bCs/>
          <w:sz w:val="14"/>
          <w:szCs w:val="14"/>
        </w:rPr>
        <w:t>Multiplicação dos Pães e Peixes e Cafarnaum</w:t>
      </w:r>
      <w:r w:rsidRPr="00D01BE2">
        <w:rPr>
          <w:rFonts w:cstheme="minorHAnsi"/>
          <w:sz w:val="14"/>
          <w:szCs w:val="14"/>
        </w:rPr>
        <w:t xml:space="preserve">, onde ficam a </w:t>
      </w:r>
      <w:r w:rsidRPr="00D01BE2">
        <w:rPr>
          <w:rFonts w:cstheme="minorHAnsi"/>
          <w:b/>
          <w:bCs/>
          <w:sz w:val="14"/>
          <w:szCs w:val="14"/>
        </w:rPr>
        <w:t>Antiga Sinagoga</w:t>
      </w:r>
      <w:r w:rsidRPr="00D01BE2">
        <w:rPr>
          <w:rFonts w:cstheme="minorHAnsi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sz w:val="14"/>
          <w:szCs w:val="14"/>
        </w:rPr>
        <w:t>Casa de São Pedro</w:t>
      </w:r>
      <w:r w:rsidRPr="00D01BE2">
        <w:rPr>
          <w:rFonts w:cstheme="minorHAnsi"/>
          <w:sz w:val="14"/>
          <w:szCs w:val="14"/>
        </w:rPr>
        <w:t xml:space="preserve">. Viajamos margeando o </w:t>
      </w:r>
      <w:r w:rsidRPr="00D01BE2">
        <w:rPr>
          <w:rFonts w:cstheme="minorHAnsi"/>
          <w:b/>
          <w:bCs/>
          <w:sz w:val="14"/>
          <w:szCs w:val="14"/>
        </w:rPr>
        <w:t>Mar da Galileia</w:t>
      </w:r>
      <w:r w:rsidRPr="00D01BE2">
        <w:rPr>
          <w:rFonts w:cstheme="minorHAnsi"/>
          <w:sz w:val="14"/>
          <w:szCs w:val="14"/>
        </w:rPr>
        <w:t xml:space="preserve"> em direção a </w:t>
      </w:r>
      <w:r w:rsidRPr="00D01BE2">
        <w:rPr>
          <w:rFonts w:cstheme="minorHAnsi"/>
          <w:b/>
          <w:bCs/>
          <w:sz w:val="14"/>
          <w:szCs w:val="14"/>
        </w:rPr>
        <w:t>Haifa</w:t>
      </w:r>
      <w:r w:rsidRPr="00D01BE2">
        <w:rPr>
          <w:rFonts w:cstheme="minorHAnsi"/>
          <w:sz w:val="14"/>
          <w:szCs w:val="14"/>
        </w:rPr>
        <w:t>. Hospedagem em Haifa. Jantar não incluído.</w:t>
      </w:r>
    </w:p>
    <w:p w14:paraId="1CA1767C" w14:textId="77777777" w:rsidR="00C96500" w:rsidRPr="00D01BE2" w:rsidRDefault="00C96500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60AF2607" w14:textId="1E19FC14" w:rsidR="003D3E68" w:rsidRPr="00D01BE2" w:rsidRDefault="00C96500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5</w:t>
      </w:r>
      <w:r w:rsidRPr="00D01BE2">
        <w:rPr>
          <w:rFonts w:cstheme="minorHAnsi"/>
          <w:b/>
          <w:bCs/>
          <w:sz w:val="14"/>
          <w:szCs w:val="14"/>
        </w:rPr>
        <w:t xml:space="preserve"> - (Quinta-Feira) | Haifa – Acre – Nazaré – Haifa</w:t>
      </w:r>
    </w:p>
    <w:p w14:paraId="79BC07B1" w14:textId="5326FF2C" w:rsidR="00176958" w:rsidRPr="00D01BE2" w:rsidRDefault="00176958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32EB1B7B" w14:textId="46A79BCB" w:rsidR="00176958" w:rsidRPr="00D01BE2" w:rsidRDefault="0030449B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para </w:t>
      </w:r>
      <w:r w:rsidRPr="00D01BE2">
        <w:rPr>
          <w:rFonts w:cstheme="minorHAnsi"/>
          <w:b/>
          <w:bCs/>
          <w:sz w:val="14"/>
          <w:szCs w:val="14"/>
        </w:rPr>
        <w:t>Acre</w:t>
      </w:r>
      <w:r w:rsidRPr="00D01BE2">
        <w:rPr>
          <w:rFonts w:cstheme="minorHAnsi"/>
          <w:sz w:val="14"/>
          <w:szCs w:val="14"/>
        </w:rPr>
        <w:t xml:space="preserve"> para visitar a antiga </w:t>
      </w:r>
      <w:r w:rsidRPr="00D01BE2">
        <w:rPr>
          <w:rFonts w:cstheme="minorHAnsi"/>
          <w:b/>
          <w:bCs/>
          <w:sz w:val="14"/>
          <w:szCs w:val="14"/>
        </w:rPr>
        <w:t>Fortaleza dos Cruzados</w:t>
      </w:r>
      <w:r w:rsidRPr="00D01BE2">
        <w:rPr>
          <w:rFonts w:cstheme="minorHAnsi"/>
          <w:sz w:val="14"/>
          <w:szCs w:val="14"/>
        </w:rPr>
        <w:t xml:space="preserve">. Continuamos até </w:t>
      </w:r>
      <w:r w:rsidRPr="00D01BE2">
        <w:rPr>
          <w:rFonts w:cstheme="minorHAnsi"/>
          <w:b/>
          <w:bCs/>
          <w:sz w:val="14"/>
          <w:szCs w:val="14"/>
        </w:rPr>
        <w:t xml:space="preserve">Nazaré </w:t>
      </w:r>
      <w:r w:rsidRPr="00D01BE2">
        <w:rPr>
          <w:rFonts w:cstheme="minorHAnsi"/>
          <w:sz w:val="14"/>
          <w:szCs w:val="14"/>
        </w:rPr>
        <w:t xml:space="preserve">para visitar a </w:t>
      </w:r>
      <w:r w:rsidRPr="00D01BE2">
        <w:rPr>
          <w:rFonts w:cstheme="minorHAnsi"/>
          <w:b/>
          <w:bCs/>
          <w:sz w:val="14"/>
          <w:szCs w:val="14"/>
        </w:rPr>
        <w:t>Basílica da Anunciação</w:t>
      </w:r>
      <w:r w:rsidRPr="00D01BE2">
        <w:rPr>
          <w:rFonts w:cstheme="minorHAnsi"/>
          <w:sz w:val="14"/>
          <w:szCs w:val="14"/>
        </w:rPr>
        <w:t xml:space="preserve"> e a </w:t>
      </w:r>
      <w:r w:rsidRPr="00D01BE2">
        <w:rPr>
          <w:rFonts w:cstheme="minorHAnsi"/>
          <w:b/>
          <w:bCs/>
          <w:sz w:val="14"/>
          <w:szCs w:val="14"/>
        </w:rPr>
        <w:t>Carpintaria de José</w:t>
      </w:r>
      <w:r w:rsidRPr="00D01BE2">
        <w:rPr>
          <w:rFonts w:cstheme="minorHAnsi"/>
          <w:sz w:val="14"/>
          <w:szCs w:val="14"/>
        </w:rPr>
        <w:t xml:space="preserve">. Seguimos para uma vinícola na região da </w:t>
      </w:r>
      <w:r w:rsidRPr="00D01BE2">
        <w:rPr>
          <w:rFonts w:cstheme="minorHAnsi"/>
          <w:b/>
          <w:bCs/>
          <w:sz w:val="14"/>
          <w:szCs w:val="14"/>
        </w:rPr>
        <w:t>Galileia</w:t>
      </w:r>
      <w:r w:rsidRPr="00D01BE2">
        <w:rPr>
          <w:rFonts w:cstheme="minorHAnsi"/>
          <w:sz w:val="14"/>
          <w:szCs w:val="14"/>
        </w:rPr>
        <w:t xml:space="preserve">, para degustação nesta região conhecida pelos melhores vinhos produzidos em Israel. Retorno a </w:t>
      </w:r>
      <w:r w:rsidRPr="00D01BE2">
        <w:rPr>
          <w:rFonts w:cstheme="minorHAnsi"/>
          <w:b/>
          <w:bCs/>
          <w:sz w:val="14"/>
          <w:szCs w:val="14"/>
        </w:rPr>
        <w:t>Haifa.</w:t>
      </w:r>
      <w:r w:rsidRPr="00D01BE2">
        <w:rPr>
          <w:rFonts w:cstheme="minorHAnsi"/>
          <w:sz w:val="14"/>
          <w:szCs w:val="14"/>
        </w:rPr>
        <w:t xml:space="preserve"> Seguimos para o </w:t>
      </w:r>
      <w:r w:rsidRPr="00D01BE2">
        <w:rPr>
          <w:rFonts w:cstheme="minorHAnsi"/>
          <w:b/>
          <w:bCs/>
          <w:sz w:val="14"/>
          <w:szCs w:val="14"/>
        </w:rPr>
        <w:t>Monte Carmelo</w:t>
      </w:r>
      <w:r w:rsidRPr="00D01BE2">
        <w:rPr>
          <w:rFonts w:cstheme="minorHAnsi"/>
          <w:sz w:val="14"/>
          <w:szCs w:val="14"/>
        </w:rPr>
        <w:t xml:space="preserve">, onde contemplaremos uma vista do </w:t>
      </w:r>
      <w:r w:rsidRPr="00D01BE2">
        <w:rPr>
          <w:rFonts w:cstheme="minorHAnsi"/>
          <w:b/>
          <w:bCs/>
          <w:sz w:val="14"/>
          <w:szCs w:val="14"/>
        </w:rPr>
        <w:t xml:space="preserve">Templo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Baha’i</w:t>
      </w:r>
      <w:proofErr w:type="spellEnd"/>
      <w:r w:rsidRPr="00D01BE2">
        <w:rPr>
          <w:rFonts w:cstheme="minorHAnsi"/>
          <w:sz w:val="14"/>
          <w:szCs w:val="14"/>
        </w:rPr>
        <w:t xml:space="preserve"> e seus </w:t>
      </w:r>
      <w:r w:rsidRPr="00D01BE2">
        <w:rPr>
          <w:rFonts w:cstheme="minorHAnsi"/>
          <w:b/>
          <w:bCs/>
          <w:sz w:val="14"/>
          <w:szCs w:val="14"/>
        </w:rPr>
        <w:t>Jardins Persas</w:t>
      </w:r>
      <w:r w:rsidRPr="00D01BE2">
        <w:rPr>
          <w:rFonts w:cstheme="minorHAnsi"/>
          <w:sz w:val="14"/>
          <w:szCs w:val="14"/>
        </w:rPr>
        <w:t xml:space="preserve">, </w:t>
      </w:r>
      <w:r w:rsidRPr="00D01BE2">
        <w:rPr>
          <w:rFonts w:cstheme="minorHAnsi"/>
          <w:sz w:val="14"/>
          <w:szCs w:val="14"/>
        </w:rPr>
        <w:t>também teremos uma vista panorâmica da cidade e do porto. Hospedagem em Haifa. Jantar não incluído.</w:t>
      </w:r>
    </w:p>
    <w:p w14:paraId="1DF29812" w14:textId="77777777" w:rsidR="007A4DD2" w:rsidRPr="00D01BE2" w:rsidRDefault="007A4DD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49C6E937" w14:textId="19EF8E5F" w:rsidR="00040D11" w:rsidRPr="00D01BE2" w:rsidRDefault="009E0BD6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A260F" w:rsidRPr="00D01BE2">
        <w:rPr>
          <w:rFonts w:cstheme="minorHAnsi"/>
          <w:b/>
          <w:bCs/>
          <w:sz w:val="14"/>
          <w:szCs w:val="14"/>
        </w:rPr>
        <w:t>6</w:t>
      </w:r>
      <w:r w:rsidRPr="00D01BE2">
        <w:rPr>
          <w:rFonts w:cstheme="minorHAnsi"/>
          <w:b/>
          <w:bCs/>
          <w:sz w:val="14"/>
          <w:szCs w:val="14"/>
        </w:rPr>
        <w:t xml:space="preserve"> - (Sexta-Feira) | Haifa – Cesárea –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Tel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Aviv</w:t>
      </w:r>
    </w:p>
    <w:p w14:paraId="4B3AB3E8" w14:textId="26313B91" w:rsidR="00176958" w:rsidRPr="00D01BE2" w:rsidRDefault="00176958" w:rsidP="00F67221">
      <w:pPr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10ADEA5C" w14:textId="041A3774" w:rsidR="00040D11" w:rsidRPr="00D01BE2" w:rsidRDefault="009E0BD6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manhã, encontro com o guia e saída pela costa do </w:t>
      </w:r>
      <w:r w:rsidRPr="00D01BE2">
        <w:rPr>
          <w:rFonts w:cstheme="minorHAnsi"/>
          <w:b/>
          <w:bCs/>
          <w:sz w:val="14"/>
          <w:szCs w:val="14"/>
        </w:rPr>
        <w:t>Mar Mediterrâneo</w:t>
      </w:r>
      <w:r w:rsidRPr="00D01BE2">
        <w:rPr>
          <w:rFonts w:cstheme="minorHAnsi"/>
          <w:sz w:val="14"/>
          <w:szCs w:val="14"/>
        </w:rPr>
        <w:t xml:space="preserve"> até chegar a </w:t>
      </w:r>
      <w:r w:rsidRPr="00D01BE2">
        <w:rPr>
          <w:rFonts w:cstheme="minorHAnsi"/>
          <w:b/>
          <w:bCs/>
          <w:sz w:val="14"/>
          <w:szCs w:val="14"/>
        </w:rPr>
        <w:t>Cesárea Marítima</w:t>
      </w:r>
      <w:r w:rsidRPr="00D01BE2">
        <w:rPr>
          <w:rFonts w:cstheme="minorHAnsi"/>
          <w:sz w:val="14"/>
          <w:szCs w:val="14"/>
        </w:rPr>
        <w:t xml:space="preserve">, a antiga capital romana, onde visitaremos seu </w:t>
      </w:r>
      <w:r w:rsidRPr="00D01BE2">
        <w:rPr>
          <w:rFonts w:cstheme="minorHAnsi"/>
          <w:b/>
          <w:bCs/>
          <w:sz w:val="14"/>
          <w:szCs w:val="14"/>
        </w:rPr>
        <w:t>Teatro</w:t>
      </w:r>
      <w:r w:rsidRPr="00D01BE2">
        <w:rPr>
          <w:rFonts w:cstheme="minorHAnsi"/>
          <w:sz w:val="14"/>
          <w:szCs w:val="14"/>
        </w:rPr>
        <w:t xml:space="preserve">, a cidade dos </w:t>
      </w:r>
      <w:r w:rsidRPr="00D01BE2">
        <w:rPr>
          <w:rFonts w:cstheme="minorHAnsi"/>
          <w:b/>
          <w:bCs/>
          <w:sz w:val="14"/>
          <w:szCs w:val="14"/>
        </w:rPr>
        <w:t>Cruzados</w:t>
      </w:r>
      <w:r w:rsidRPr="00D01BE2">
        <w:rPr>
          <w:rFonts w:cstheme="minorHAnsi"/>
          <w:sz w:val="14"/>
          <w:szCs w:val="14"/>
        </w:rPr>
        <w:t xml:space="preserve"> e o </w:t>
      </w:r>
      <w:r w:rsidRPr="00D01BE2">
        <w:rPr>
          <w:rFonts w:cstheme="minorHAnsi"/>
          <w:b/>
          <w:bCs/>
          <w:sz w:val="14"/>
          <w:szCs w:val="14"/>
        </w:rPr>
        <w:t>Aqueduto Romano</w:t>
      </w:r>
      <w:r w:rsidRPr="00D01BE2">
        <w:rPr>
          <w:rFonts w:cstheme="minorHAnsi"/>
          <w:sz w:val="14"/>
          <w:szCs w:val="14"/>
        </w:rPr>
        <w:t xml:space="preserve">. Chegaremos em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Tel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Aviv</w:t>
      </w:r>
      <w:r w:rsidRPr="00D01BE2">
        <w:rPr>
          <w:rFonts w:cstheme="minorHAnsi"/>
          <w:sz w:val="14"/>
          <w:szCs w:val="14"/>
        </w:rPr>
        <w:t xml:space="preserve">. Passeio panorâmico de ônibus pela </w:t>
      </w:r>
      <w:r w:rsidRPr="00D01BE2">
        <w:rPr>
          <w:rFonts w:cstheme="minorHAnsi"/>
          <w:b/>
          <w:bCs/>
          <w:sz w:val="14"/>
          <w:szCs w:val="14"/>
        </w:rPr>
        <w:t>Rua Rothschild</w:t>
      </w:r>
      <w:r w:rsidRPr="00D01BE2">
        <w:rPr>
          <w:rFonts w:cstheme="minorHAnsi"/>
          <w:sz w:val="14"/>
          <w:szCs w:val="14"/>
        </w:rPr>
        <w:t xml:space="preserve"> e o pitoresco </w:t>
      </w:r>
      <w:r w:rsidRPr="00D01BE2">
        <w:rPr>
          <w:rFonts w:cstheme="minorHAnsi"/>
          <w:b/>
          <w:bCs/>
          <w:sz w:val="14"/>
          <w:szCs w:val="14"/>
        </w:rPr>
        <w:t xml:space="preserve">bairro de Neve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Tzedek</w:t>
      </w:r>
      <w:proofErr w:type="spellEnd"/>
      <w:r w:rsidRPr="00D01BE2">
        <w:rPr>
          <w:rFonts w:cstheme="minorHAnsi"/>
          <w:sz w:val="14"/>
          <w:szCs w:val="14"/>
        </w:rPr>
        <w:t xml:space="preserve">, onde visitaremos o </w:t>
      </w:r>
      <w:r w:rsidRPr="00D01BE2">
        <w:rPr>
          <w:rFonts w:cstheme="minorHAnsi"/>
          <w:b/>
          <w:bCs/>
          <w:sz w:val="14"/>
          <w:szCs w:val="14"/>
        </w:rPr>
        <w:t xml:space="preserve">Mercado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HaCarmel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(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Shuk</w:t>
      </w:r>
      <w:proofErr w:type="spellEnd"/>
      <w:r w:rsidRPr="00D01BE2">
        <w:rPr>
          <w:rFonts w:cstheme="minorHAnsi"/>
          <w:b/>
          <w:bCs/>
          <w:sz w:val="14"/>
          <w:szCs w:val="14"/>
        </w:rPr>
        <w:t>),</w:t>
      </w:r>
      <w:r w:rsidRPr="00D01BE2">
        <w:rPr>
          <w:rFonts w:cstheme="minorHAnsi"/>
          <w:sz w:val="14"/>
          <w:szCs w:val="14"/>
        </w:rPr>
        <w:t xml:space="preserve"> que oferece uma variedade de cores, aromas e sabores de autênticos e encantadores lugares para comprar qualquer tipo de comida. Iremos a </w:t>
      </w:r>
      <w:r w:rsidRPr="00D01BE2">
        <w:rPr>
          <w:rFonts w:cstheme="minorHAnsi"/>
          <w:b/>
          <w:bCs/>
          <w:sz w:val="14"/>
          <w:szCs w:val="14"/>
        </w:rPr>
        <w:t>Jaffa,</w:t>
      </w:r>
      <w:r w:rsidRPr="00D01BE2">
        <w:rPr>
          <w:rFonts w:cstheme="minorHAnsi"/>
          <w:sz w:val="14"/>
          <w:szCs w:val="14"/>
        </w:rPr>
        <w:t xml:space="preserve"> um dos portos mais antigos do mundo. Aproveitaremos o tempo livre no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Flea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Market</w:t>
      </w:r>
      <w:r w:rsidRPr="00D01BE2">
        <w:rPr>
          <w:rFonts w:cstheme="minorHAnsi"/>
          <w:sz w:val="14"/>
          <w:szCs w:val="14"/>
        </w:rPr>
        <w:t xml:space="preserve"> e suas muitas galerias de arte, artesanato e joias. Ou possibilidade de </w:t>
      </w:r>
      <w:proofErr w:type="spellStart"/>
      <w:r w:rsidRPr="00D01BE2">
        <w:rPr>
          <w:rFonts w:cstheme="minorHAnsi"/>
          <w:sz w:val="14"/>
          <w:szCs w:val="14"/>
        </w:rPr>
        <w:t>transfer</w:t>
      </w:r>
      <w:proofErr w:type="spellEnd"/>
      <w:r w:rsidRPr="00D01BE2">
        <w:rPr>
          <w:rFonts w:cstheme="minorHAnsi"/>
          <w:sz w:val="14"/>
          <w:szCs w:val="14"/>
        </w:rPr>
        <w:t xml:space="preserve"> para o hotel. Hospedagem em </w:t>
      </w:r>
      <w:proofErr w:type="spellStart"/>
      <w:r w:rsidRPr="00D01BE2">
        <w:rPr>
          <w:rFonts w:cstheme="minorHAnsi"/>
          <w:sz w:val="14"/>
          <w:szCs w:val="14"/>
        </w:rPr>
        <w:t>Tel</w:t>
      </w:r>
      <w:proofErr w:type="spellEnd"/>
      <w:r w:rsidRPr="00D01BE2">
        <w:rPr>
          <w:rFonts w:cstheme="minorHAnsi"/>
          <w:sz w:val="14"/>
          <w:szCs w:val="14"/>
        </w:rPr>
        <w:t xml:space="preserve"> Aviv. Jantar não incluído.</w:t>
      </w:r>
    </w:p>
    <w:p w14:paraId="46616E0F" w14:textId="77777777" w:rsidR="0008375A" w:rsidRPr="00D01BE2" w:rsidRDefault="0008375A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7B356C79" w14:textId="3965B37C" w:rsidR="0008375A" w:rsidRPr="00D01BE2" w:rsidRDefault="0008375A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07 - (</w:t>
      </w:r>
      <w:r w:rsidR="000326DD" w:rsidRPr="00D01BE2">
        <w:rPr>
          <w:rFonts w:cstheme="minorHAnsi"/>
          <w:b/>
          <w:bCs/>
          <w:sz w:val="14"/>
          <w:szCs w:val="14"/>
        </w:rPr>
        <w:t>Sábado</w:t>
      </w:r>
      <w:r w:rsidRPr="00D01BE2">
        <w:rPr>
          <w:rFonts w:cstheme="minorHAnsi"/>
          <w:b/>
          <w:bCs/>
          <w:sz w:val="14"/>
          <w:szCs w:val="14"/>
        </w:rPr>
        <w:t xml:space="preserve">) |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Tel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Aviv (opcional a Massada e Mar Morto)</w:t>
      </w:r>
    </w:p>
    <w:p w14:paraId="4B8F5E9C" w14:textId="77777777" w:rsidR="0008375A" w:rsidRPr="00D01BE2" w:rsidRDefault="0008375A" w:rsidP="00F67221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D01BE2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</w:p>
    <w:p w14:paraId="562D5BDD" w14:textId="77777777" w:rsidR="0008375A" w:rsidRPr="00D01BE2" w:rsidRDefault="0008375A" w:rsidP="00F6722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D01BE2">
        <w:rPr>
          <w:rFonts w:cstheme="minorHAnsi"/>
          <w:sz w:val="14"/>
          <w:szCs w:val="14"/>
        </w:rPr>
        <w:t xml:space="preserve">Após o café da manhã e dia livre para atividades pessoais. </w:t>
      </w:r>
      <w:r w:rsidRPr="00D01BE2">
        <w:rPr>
          <w:rFonts w:cstheme="minorHAnsi"/>
          <w:b/>
          <w:bCs/>
          <w:sz w:val="14"/>
          <w:szCs w:val="14"/>
        </w:rPr>
        <w:t>Sugerimos com opcional o Tour de Massada e Mar Morto</w:t>
      </w:r>
      <w:r w:rsidRPr="00D01BE2">
        <w:rPr>
          <w:rFonts w:cstheme="minorHAnsi"/>
          <w:sz w:val="14"/>
          <w:szCs w:val="14"/>
        </w:rPr>
        <w:t xml:space="preserve">. Encontro com o guia (em espanhol) e partida para a região do Mar Morto, o lugar mais baixo do mundo – subida de teleférico até Massada, última fortificação dos judeus na luta contra os romanos. Visita às escavações, </w:t>
      </w:r>
      <w:r w:rsidRPr="00D01BE2">
        <w:rPr>
          <w:rFonts w:cstheme="minorHAnsi"/>
          <w:b/>
          <w:bCs/>
          <w:sz w:val="14"/>
          <w:szCs w:val="14"/>
        </w:rPr>
        <w:t>Palácio de Herodes e Antiga Sinagoga</w:t>
      </w:r>
      <w:r w:rsidRPr="00D01BE2">
        <w:rPr>
          <w:rFonts w:cstheme="minorHAnsi"/>
          <w:sz w:val="14"/>
          <w:szCs w:val="14"/>
        </w:rPr>
        <w:t xml:space="preserve">. Vista panorâmica do </w:t>
      </w:r>
      <w:r w:rsidRPr="00D01BE2">
        <w:rPr>
          <w:rFonts w:cstheme="minorHAnsi"/>
          <w:b/>
          <w:bCs/>
          <w:sz w:val="14"/>
          <w:szCs w:val="14"/>
        </w:rPr>
        <w:t>Campo Romano e do Mar Morto</w:t>
      </w:r>
      <w:r w:rsidRPr="00D01BE2">
        <w:rPr>
          <w:rFonts w:cstheme="minorHAnsi"/>
          <w:sz w:val="14"/>
          <w:szCs w:val="14"/>
        </w:rPr>
        <w:t>. Se o clima permitir, teremos tempo livre para desfrutar de um banho nas águas medicinais do Mar Morto. Retorno a Jerusalém. Hospedagem em Jerusalém. Jantar não incluído.</w:t>
      </w:r>
    </w:p>
    <w:p w14:paraId="252A1B48" w14:textId="77777777" w:rsidR="0008375A" w:rsidRPr="00D01BE2" w:rsidRDefault="0008375A" w:rsidP="00F67221">
      <w:pPr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  <w:r w:rsidRPr="00D01BE2">
        <w:rPr>
          <w:rFonts w:cstheme="minorHAnsi"/>
          <w:b/>
          <w:bCs/>
          <w:sz w:val="14"/>
          <w:szCs w:val="14"/>
        </w:rPr>
        <w:t>Nota:</w:t>
      </w:r>
      <w:r w:rsidRPr="00D01BE2">
        <w:rPr>
          <w:rFonts w:cstheme="minorHAnsi"/>
          <w:sz w:val="14"/>
          <w:szCs w:val="14"/>
        </w:rPr>
        <w:t xml:space="preserve"> deve-se reservar o Tour Opcional Massada e Mar Morto com uma semana antes do início do programa.</w:t>
      </w:r>
    </w:p>
    <w:p w14:paraId="705B576A" w14:textId="77777777" w:rsidR="0008375A" w:rsidRPr="00D01BE2" w:rsidRDefault="0008375A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  <w:lang w:val="pt"/>
        </w:rPr>
      </w:pPr>
    </w:p>
    <w:p w14:paraId="6CB28528" w14:textId="709679D0" w:rsidR="00F51F60" w:rsidRPr="00D01BE2" w:rsidRDefault="0081756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>Dia 0</w:t>
      </w:r>
      <w:r w:rsidR="006005D4" w:rsidRPr="00D01BE2">
        <w:rPr>
          <w:rFonts w:cstheme="minorHAnsi"/>
          <w:b/>
          <w:bCs/>
          <w:sz w:val="14"/>
          <w:szCs w:val="14"/>
        </w:rPr>
        <w:t>8</w:t>
      </w:r>
      <w:r w:rsidRPr="00D01BE2">
        <w:rPr>
          <w:rFonts w:cstheme="minorHAnsi"/>
          <w:b/>
          <w:bCs/>
          <w:sz w:val="14"/>
          <w:szCs w:val="14"/>
        </w:rPr>
        <w:t xml:space="preserve"> - (</w:t>
      </w:r>
      <w:r w:rsidR="000326DD" w:rsidRPr="00D01BE2">
        <w:rPr>
          <w:rFonts w:cstheme="minorHAnsi"/>
          <w:b/>
          <w:bCs/>
          <w:sz w:val="14"/>
          <w:szCs w:val="14"/>
        </w:rPr>
        <w:t>Domingo</w:t>
      </w:r>
      <w:r w:rsidRPr="00D01BE2">
        <w:rPr>
          <w:rFonts w:cstheme="minorHAnsi"/>
          <w:b/>
          <w:bCs/>
          <w:sz w:val="14"/>
          <w:szCs w:val="14"/>
        </w:rPr>
        <w:t xml:space="preserve">) |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Tel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Aviv </w:t>
      </w:r>
      <w:r w:rsidR="000326DD" w:rsidRPr="00D01BE2">
        <w:rPr>
          <w:rFonts w:cstheme="minorHAnsi"/>
          <w:b/>
          <w:bCs/>
          <w:sz w:val="14"/>
          <w:szCs w:val="14"/>
        </w:rPr>
        <w:t xml:space="preserve">– Sheik Hussein - </w:t>
      </w:r>
      <w:proofErr w:type="spellStart"/>
      <w:r w:rsidR="00E66B74">
        <w:rPr>
          <w:rFonts w:cstheme="minorHAnsi"/>
          <w:b/>
          <w:bCs/>
          <w:sz w:val="14"/>
          <w:szCs w:val="14"/>
        </w:rPr>
        <w:t>Amman</w:t>
      </w:r>
      <w:proofErr w:type="spellEnd"/>
    </w:p>
    <w:p w14:paraId="17AB4925" w14:textId="752CFD49" w:rsidR="00F51F60" w:rsidRPr="00D01BE2" w:rsidRDefault="00F51F60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BA5232"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7B7D5495" w14:textId="5E31BD85" w:rsidR="000326DD" w:rsidRDefault="000326DD" w:rsidP="00F67221">
      <w:pPr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</w:pPr>
      <w:r w:rsidRPr="00D01BE2">
        <w:rPr>
          <w:rFonts w:cstheme="minorHAnsi"/>
          <w:color w:val="000000"/>
          <w:sz w:val="14"/>
          <w:szCs w:val="14"/>
          <w:lang w:val="pt"/>
        </w:rPr>
        <w:t xml:space="preserve">Após o café da manhã, traslado à fronteira e entrada na Jordânia. Depois de cumprir os trâmites de imigração na fronteira, encontro com o guia jordaniano. Viagem até </w:t>
      </w:r>
      <w:proofErr w:type="spellStart"/>
      <w:r w:rsidRPr="00D01BE2">
        <w:rPr>
          <w:rFonts w:cstheme="minorHAnsi"/>
          <w:color w:val="000000"/>
          <w:sz w:val="14"/>
          <w:szCs w:val="14"/>
          <w:lang w:val="pt"/>
        </w:rPr>
        <w:t>Jerash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, cidade da </w:t>
      </w:r>
      <w:proofErr w:type="spellStart"/>
      <w:r w:rsidRPr="00D01BE2">
        <w:rPr>
          <w:rFonts w:cstheme="minorHAnsi"/>
          <w:color w:val="000000"/>
          <w:sz w:val="14"/>
          <w:szCs w:val="14"/>
          <w:lang w:val="pt"/>
        </w:rPr>
        <w:t>Decápolis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, localizada a 45 km e uma hora de estrada. Durante o tour visitaremos o Arco do Triunfo, a Praça Oval, o Cardo, a Colunata, o Templo de Afrodite e terminaremos no Teatro Romano que possui uma acústica maravilhosa. Viagem para </w:t>
      </w:r>
      <w:proofErr w:type="spellStart"/>
      <w:r w:rsidR="00E66B74">
        <w:rPr>
          <w:rFonts w:cstheme="minorHAnsi"/>
          <w:color w:val="000000"/>
          <w:sz w:val="14"/>
          <w:szCs w:val="14"/>
          <w:lang w:val="pt"/>
        </w:rPr>
        <w:t>Amman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. Hospedagem em </w:t>
      </w:r>
      <w:proofErr w:type="spellStart"/>
      <w:r w:rsidR="00E66B74">
        <w:rPr>
          <w:rFonts w:cstheme="minorHAnsi"/>
          <w:color w:val="000000"/>
          <w:sz w:val="14"/>
          <w:szCs w:val="14"/>
          <w:lang w:val="pt"/>
        </w:rPr>
        <w:t>Amman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>. Jantar incluído.</w:t>
      </w:r>
    </w:p>
    <w:p w14:paraId="3AA37C0B" w14:textId="77777777" w:rsidR="008D6B1E" w:rsidRPr="00D01BE2" w:rsidRDefault="008D6B1E" w:rsidP="00F67221">
      <w:pPr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</w:pPr>
    </w:p>
    <w:p w14:paraId="2E0D58C2" w14:textId="06F69E0A" w:rsidR="000326DD" w:rsidRPr="00D01BE2" w:rsidRDefault="000326DD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 xml:space="preserve">Dia 09 - (Segunda-Feira) | </w:t>
      </w:r>
      <w:proofErr w:type="spellStart"/>
      <w:r w:rsidR="00E66B74">
        <w:rPr>
          <w:rFonts w:cstheme="minorHAnsi"/>
          <w:b/>
          <w:bCs/>
          <w:sz w:val="14"/>
          <w:szCs w:val="14"/>
        </w:rPr>
        <w:t>Amman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–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Madaba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– </w:t>
      </w:r>
      <w:proofErr w:type="spellStart"/>
      <w:r w:rsidRPr="00D01BE2">
        <w:rPr>
          <w:rFonts w:cstheme="minorHAnsi"/>
          <w:b/>
          <w:bCs/>
          <w:sz w:val="14"/>
          <w:szCs w:val="14"/>
        </w:rPr>
        <w:t>Nebo</w:t>
      </w:r>
      <w:proofErr w:type="spellEnd"/>
      <w:r w:rsidRPr="00D01BE2">
        <w:rPr>
          <w:rFonts w:cstheme="minorHAnsi"/>
          <w:b/>
          <w:bCs/>
          <w:sz w:val="14"/>
          <w:szCs w:val="14"/>
        </w:rPr>
        <w:t xml:space="preserve"> – Petra</w:t>
      </w:r>
    </w:p>
    <w:p w14:paraId="5112C931" w14:textId="5E74501B" w:rsidR="000326DD" w:rsidRPr="00D01BE2" w:rsidRDefault="000326DD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BA5232"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5A23310B" w14:textId="607F0EE7" w:rsidR="000326DD" w:rsidRPr="00D01BE2" w:rsidRDefault="000326DD" w:rsidP="00F67221">
      <w:pPr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</w:pPr>
      <w:r w:rsidRPr="00D01BE2">
        <w:rPr>
          <w:rFonts w:cstheme="minorHAnsi"/>
          <w:color w:val="000000"/>
          <w:sz w:val="14"/>
          <w:szCs w:val="14"/>
          <w:lang w:val="pt"/>
        </w:rPr>
        <w:t xml:space="preserve">Após o café da manhã, encontro com o guia e partida para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Madaba</w:t>
      </w:r>
      <w:proofErr w:type="spellEnd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 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para visitar a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Igreja Ortodoxa de São Jorge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onde está localizado o primeiro mapa em mosaico da Terra Santa. Continuaremos até 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Monte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Nebo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 para admirar a vista única do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Vale do Jordão e do Mar Morto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. Este lugar é importante porque foi o último lugar visitado por Moisés e de onde o profeta avistou a terra prometida, aonde jamais chegaria. Lá desfrutaremos de uma magnífica vista panorâmica do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Vale do Jordão, Jericó e do Mar Morto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. Viajamos por estrada através do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deserto de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Wadi</w:t>
      </w:r>
      <w:proofErr w:type="spellEnd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 Musa até Petra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. Faremos uma parada para visitar 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Castelo de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Shobak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>. Hospedagem em Petra. Jantar incluído.</w:t>
      </w:r>
    </w:p>
    <w:p w14:paraId="0B9DD28E" w14:textId="77777777" w:rsidR="00BA5232" w:rsidRPr="00D01BE2" w:rsidRDefault="00BA523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440A7402" w14:textId="77A6323F" w:rsidR="000326DD" w:rsidRPr="00D01BE2" w:rsidRDefault="000326DD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 xml:space="preserve">Dia 10 - (Terça-Feira) | Petra - </w:t>
      </w:r>
      <w:proofErr w:type="spellStart"/>
      <w:r w:rsidR="00E66B74">
        <w:rPr>
          <w:rFonts w:cstheme="minorHAnsi"/>
          <w:b/>
          <w:bCs/>
          <w:sz w:val="14"/>
          <w:szCs w:val="14"/>
        </w:rPr>
        <w:t>Amman</w:t>
      </w:r>
      <w:proofErr w:type="spellEnd"/>
    </w:p>
    <w:p w14:paraId="6011482B" w14:textId="77777777" w:rsidR="000326DD" w:rsidRPr="00D01BE2" w:rsidRDefault="000326DD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5E86842B" w14:textId="40E69828" w:rsidR="00BA5232" w:rsidRPr="00D01BE2" w:rsidRDefault="000326DD" w:rsidP="00F67221">
      <w:pPr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</w:pPr>
      <w:r w:rsidRPr="00D01BE2">
        <w:rPr>
          <w:rFonts w:cstheme="minorHAnsi"/>
          <w:color w:val="000000"/>
          <w:sz w:val="14"/>
          <w:szCs w:val="14"/>
          <w:lang w:val="pt"/>
        </w:rPr>
        <w:t xml:space="preserve">Após o café da manhã, encontro com o guia e partida para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Petra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a antiga capital dos nabateus desde o século III a.C. Visita a monumentos esculpidos em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Pedra Rosa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como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 xml:space="preserve">El </w:t>
      </w:r>
      <w:proofErr w:type="spellStart"/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Khazne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 (Tumba dos Reis Nabateus), os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obeliscos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, os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túmulos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 e o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altar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 (Al </w:t>
      </w:r>
      <w:proofErr w:type="spellStart"/>
      <w:r w:rsidRPr="00D01BE2">
        <w:rPr>
          <w:rFonts w:cstheme="minorHAnsi"/>
          <w:color w:val="000000"/>
          <w:sz w:val="14"/>
          <w:szCs w:val="14"/>
          <w:lang w:val="pt"/>
        </w:rPr>
        <w:t>Madbah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). Continuamos para </w:t>
      </w:r>
      <w:proofErr w:type="spellStart"/>
      <w:r w:rsidR="00E66B74">
        <w:rPr>
          <w:rFonts w:cstheme="minorHAnsi"/>
          <w:color w:val="000000"/>
          <w:sz w:val="14"/>
          <w:szCs w:val="14"/>
          <w:lang w:val="pt"/>
        </w:rPr>
        <w:t>Amman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 xml:space="preserve">. Hospedagem em </w:t>
      </w:r>
      <w:proofErr w:type="spellStart"/>
      <w:r w:rsidR="00E66B74">
        <w:rPr>
          <w:rFonts w:cstheme="minorHAnsi"/>
          <w:color w:val="000000"/>
          <w:sz w:val="14"/>
          <w:szCs w:val="14"/>
          <w:lang w:val="pt"/>
        </w:rPr>
        <w:t>Amman</w:t>
      </w:r>
      <w:proofErr w:type="spellEnd"/>
      <w:r w:rsidRPr="00D01BE2">
        <w:rPr>
          <w:rFonts w:cstheme="minorHAnsi"/>
          <w:color w:val="000000"/>
          <w:sz w:val="14"/>
          <w:szCs w:val="14"/>
          <w:lang w:val="pt"/>
        </w:rPr>
        <w:t>. Jantar não incluído.</w:t>
      </w:r>
    </w:p>
    <w:p w14:paraId="567D853E" w14:textId="77777777" w:rsidR="00BA5232" w:rsidRPr="00D01BE2" w:rsidRDefault="00BA523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7FE06017" w14:textId="0B58BBD6" w:rsidR="00BA5232" w:rsidRPr="00D01BE2" w:rsidRDefault="00BA523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sz w:val="14"/>
          <w:szCs w:val="14"/>
        </w:rPr>
        <w:t xml:space="preserve">Dia 11 - (Quarta-Feira) | </w:t>
      </w:r>
      <w:proofErr w:type="spellStart"/>
      <w:r w:rsidR="00E66B74">
        <w:rPr>
          <w:rFonts w:cstheme="minorHAnsi"/>
          <w:b/>
          <w:bCs/>
          <w:sz w:val="14"/>
          <w:szCs w:val="14"/>
        </w:rPr>
        <w:t>Amman</w:t>
      </w:r>
      <w:proofErr w:type="spellEnd"/>
    </w:p>
    <w:p w14:paraId="5DD358B3" w14:textId="77777777" w:rsidR="00BA5232" w:rsidRPr="00D01BE2" w:rsidRDefault="00BA5232" w:rsidP="00F6722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D01BE2">
        <w:rPr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5C7BAAD3" w14:textId="77777777" w:rsidR="00BA5232" w:rsidRPr="00D01BE2" w:rsidRDefault="00BA5232" w:rsidP="00F67221">
      <w:pPr>
        <w:spacing w:after="0" w:line="240" w:lineRule="atLeast"/>
        <w:jc w:val="both"/>
        <w:rPr>
          <w:rFonts w:cstheme="minorHAnsi"/>
          <w:b/>
          <w:bCs/>
          <w:color w:val="000000"/>
          <w:sz w:val="14"/>
          <w:szCs w:val="14"/>
          <w:lang w:val="pt"/>
        </w:rPr>
        <w:sectPr w:rsidR="00BA5232" w:rsidRPr="00D01BE2" w:rsidSect="00BA5232">
          <w:type w:val="continuous"/>
          <w:pgSz w:w="11906" w:h="16838"/>
          <w:pgMar w:top="1134" w:right="340" w:bottom="851" w:left="340" w:header="709" w:footer="147" w:gutter="0"/>
          <w:cols w:num="2" w:space="708"/>
          <w:docGrid w:linePitch="360"/>
        </w:sectPr>
      </w:pPr>
      <w:r w:rsidRPr="00D01BE2">
        <w:rPr>
          <w:rFonts w:cstheme="minorHAnsi"/>
          <w:color w:val="000000"/>
          <w:sz w:val="14"/>
          <w:szCs w:val="14"/>
          <w:lang w:val="pt"/>
        </w:rPr>
        <w:t xml:space="preserve">Café da manhã.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Diária encerra-se às 11: 00 horas.</w:t>
      </w:r>
      <w:r w:rsidRPr="00D01BE2">
        <w:rPr>
          <w:rFonts w:cstheme="minorHAnsi"/>
          <w:color w:val="000000"/>
          <w:sz w:val="14"/>
          <w:szCs w:val="14"/>
          <w:lang w:val="pt"/>
        </w:rPr>
        <w:t xml:space="preserve"> Em horário adequado traslado ao aeroporto para embarque em voo de seu destino. </w:t>
      </w:r>
      <w:r w:rsidRPr="00D01BE2">
        <w:rPr>
          <w:rFonts w:cstheme="minorHAnsi"/>
          <w:b/>
          <w:bCs/>
          <w:color w:val="000000"/>
          <w:sz w:val="14"/>
          <w:szCs w:val="14"/>
          <w:lang w:val="pt"/>
        </w:rPr>
        <w:t>Fim dos nossos serviços.</w:t>
      </w:r>
    </w:p>
    <w:p w14:paraId="13756236" w14:textId="420E0504" w:rsidR="00F67A96" w:rsidRPr="00D01BE2" w:rsidRDefault="00F67A96" w:rsidP="00F67221">
      <w:pPr>
        <w:spacing w:after="0" w:line="240" w:lineRule="atLeast"/>
        <w:jc w:val="both"/>
        <w:rPr>
          <w:rFonts w:cstheme="minorHAnsi"/>
          <w:noProof/>
        </w:rPr>
      </w:pPr>
    </w:p>
    <w:sectPr w:rsidR="00F67A96" w:rsidRPr="00D01BE2" w:rsidSect="00BD6ED0">
      <w:type w:val="continuous"/>
      <w:pgSz w:w="11906" w:h="16838"/>
      <w:pgMar w:top="1134" w:right="340" w:bottom="851" w:left="3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5E87" w14:textId="77777777" w:rsidR="009854D9" w:rsidRDefault="009854D9" w:rsidP="005834F0">
      <w:pPr>
        <w:spacing w:after="0" w:line="240" w:lineRule="auto"/>
      </w:pPr>
      <w:r>
        <w:separator/>
      </w:r>
    </w:p>
  </w:endnote>
  <w:endnote w:type="continuationSeparator" w:id="0">
    <w:p w14:paraId="3008D474" w14:textId="77777777" w:rsidR="009854D9" w:rsidRDefault="009854D9" w:rsidP="005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1EE" w14:textId="77777777" w:rsidR="00451460" w:rsidRPr="005834F0" w:rsidRDefault="00451460" w:rsidP="00451460">
    <w:pPr>
      <w:pStyle w:val="Rodap"/>
      <w:jc w:val="center"/>
      <w:rPr>
        <w:color w:val="495758"/>
        <w:sz w:val="16"/>
        <w:szCs w:val="16"/>
      </w:rPr>
    </w:pPr>
    <w:r w:rsidRPr="005834F0">
      <w:rPr>
        <w:color w:val="495758"/>
        <w:sz w:val="16"/>
        <w:szCs w:val="16"/>
      </w:rPr>
      <w:t>Rua: Consolação, 368 – 8º andar – CJ 81-A | Consolação - São Paulo – SP |CEP: 01302-000</w:t>
    </w:r>
  </w:p>
  <w:p w14:paraId="6C4A16C7" w14:textId="1C5F1572" w:rsidR="005834F0" w:rsidRPr="00451460" w:rsidRDefault="00451460" w:rsidP="00451460">
    <w:pPr>
      <w:pStyle w:val="Rodap"/>
      <w:jc w:val="center"/>
      <w:rPr>
        <w:lang w:val="en-US"/>
      </w:rPr>
    </w:pPr>
    <w:r w:rsidRPr="005834F0">
      <w:rPr>
        <w:color w:val="495758"/>
        <w:sz w:val="16"/>
        <w:szCs w:val="16"/>
        <w:lang w:val="en-US"/>
      </w:rPr>
      <w:t xml:space="preserve">Tel: +55 11 2888-7173 | WhatsApp: </w:t>
    </w:r>
    <w:r w:rsidR="003215A6" w:rsidRPr="005834F0">
      <w:rPr>
        <w:color w:val="495758"/>
        <w:sz w:val="16"/>
        <w:szCs w:val="16"/>
        <w:lang w:val="en-US"/>
      </w:rPr>
      <w:t xml:space="preserve">+55 11 </w:t>
    </w:r>
    <w:r w:rsidR="003215A6">
      <w:rPr>
        <w:color w:val="495758"/>
        <w:sz w:val="16"/>
        <w:szCs w:val="16"/>
        <w:lang w:val="en-US"/>
      </w:rPr>
      <w:t>95284-8275</w:t>
    </w:r>
    <w:r w:rsidR="003215A6" w:rsidRPr="005834F0">
      <w:rPr>
        <w:color w:val="495758"/>
        <w:sz w:val="16"/>
        <w:szCs w:val="16"/>
        <w:lang w:val="en-US"/>
      </w:rPr>
      <w:t xml:space="preserve"> </w:t>
    </w:r>
    <w:r w:rsidRPr="005834F0">
      <w:rPr>
        <w:color w:val="495758"/>
        <w:sz w:val="16"/>
        <w:szCs w:val="16"/>
        <w:lang w:val="en-US"/>
      </w:rPr>
      <w:t xml:space="preserve">| </w:t>
    </w:r>
    <w:hyperlink r:id="rId1" w:history="1">
      <w:r w:rsidRPr="00F0220A">
        <w:rPr>
          <w:rStyle w:val="Hyperlink"/>
          <w:sz w:val="16"/>
          <w:szCs w:val="16"/>
          <w:lang w:val="en-US"/>
        </w:rPr>
        <w:t>partners@atomonline.net</w:t>
      </w:r>
    </w:hyperlink>
    <w:r w:rsidRPr="005834F0">
      <w:rPr>
        <w:color w:val="495758"/>
        <w:sz w:val="16"/>
        <w:szCs w:val="16"/>
        <w:lang w:val="en-US"/>
      </w:rPr>
      <w:t xml:space="preserve"> | </w:t>
    </w:r>
    <w:r w:rsidR="00077FF9">
      <w:fldChar w:fldCharType="begin"/>
    </w:r>
    <w:r w:rsidR="00077FF9" w:rsidRPr="008217C6">
      <w:rPr>
        <w:lang w:val="en-US"/>
      </w:rPr>
      <w:instrText>HYPERLINK "https://www.atomonline.net/"</w:instrText>
    </w:r>
    <w:r w:rsidR="00077FF9">
      <w:fldChar w:fldCharType="separate"/>
    </w:r>
    <w:r w:rsidRPr="001F30D5">
      <w:rPr>
        <w:rStyle w:val="Hyperlink"/>
        <w:sz w:val="16"/>
        <w:szCs w:val="16"/>
        <w:lang w:val="en-US"/>
      </w:rPr>
      <w:t>https://www.atomonline.net/</w:t>
    </w:r>
    <w:r w:rsidR="00077FF9">
      <w:rPr>
        <w:rStyle w:val="Hyperlink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F93F" w14:textId="77777777" w:rsidR="009854D9" w:rsidRDefault="009854D9" w:rsidP="005834F0">
      <w:pPr>
        <w:spacing w:after="0" w:line="240" w:lineRule="auto"/>
      </w:pPr>
      <w:r>
        <w:separator/>
      </w:r>
    </w:p>
  </w:footnote>
  <w:footnote w:type="continuationSeparator" w:id="0">
    <w:p w14:paraId="536C9D18" w14:textId="77777777" w:rsidR="009854D9" w:rsidRDefault="009854D9" w:rsidP="005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B1B" w14:textId="56DED8FA" w:rsidR="005834F0" w:rsidRDefault="003223C7">
    <w:pPr>
      <w:pStyle w:val="Cabealho"/>
    </w:pPr>
    <w:r>
      <w:rPr>
        <w:rFonts w:ascii="Work Sans" w:hAnsi="Work Sans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EF71D4" wp14:editId="3E36C2BE">
              <wp:simplePos x="0" y="0"/>
              <wp:positionH relativeFrom="margin">
                <wp:align>left</wp:align>
              </wp:positionH>
              <wp:positionV relativeFrom="paragraph">
                <wp:posOffset>-332273</wp:posOffset>
              </wp:positionV>
              <wp:extent cx="687705" cy="201295"/>
              <wp:effectExtent l="0" t="0" r="0" b="8255"/>
              <wp:wrapThrough wrapText="bothSides">
                <wp:wrapPolygon edited="0">
                  <wp:start x="1197" y="0"/>
                  <wp:lineTo x="0" y="4088"/>
                  <wp:lineTo x="0" y="18397"/>
                  <wp:lineTo x="598" y="20442"/>
                  <wp:lineTo x="5983" y="20442"/>
                  <wp:lineTo x="20942" y="16353"/>
                  <wp:lineTo x="20942" y="0"/>
                  <wp:lineTo x="5983" y="0"/>
                  <wp:lineTo x="1197" y="0"/>
                </wp:wrapPolygon>
              </wp:wrapThrough>
              <wp:docPr id="13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" cy="201295"/>
                        <a:chOff x="0" y="0"/>
                        <a:chExt cx="1477645" cy="454025"/>
                      </a:xfrm>
                    </wpg:grpSpPr>
                    <wps:wsp>
                      <wps:cNvPr id="14" name="Shape 153"/>
                      <wps:cNvSpPr/>
                      <wps:spPr>
                        <a:xfrm>
                          <a:off x="143510" y="0"/>
                          <a:ext cx="323850" cy="433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" h="433070">
                              <a:moveTo>
                                <a:pt x="100965" y="635"/>
                              </a:moveTo>
                              <a:cubicBezTo>
                                <a:pt x="222885" y="0"/>
                                <a:pt x="323215" y="99695"/>
                                <a:pt x="323215" y="222250"/>
                              </a:cubicBezTo>
                              <a:cubicBezTo>
                                <a:pt x="323850" y="320675"/>
                                <a:pt x="259080" y="404495"/>
                                <a:pt x="170180" y="433070"/>
                              </a:cubicBezTo>
                              <a:cubicBezTo>
                                <a:pt x="196215" y="422275"/>
                                <a:pt x="225425" y="398145"/>
                                <a:pt x="227965" y="340360"/>
                              </a:cubicBezTo>
                              <a:cubicBezTo>
                                <a:pt x="232410" y="240030"/>
                                <a:pt x="261620" y="207010"/>
                                <a:pt x="261620" y="207010"/>
                              </a:cubicBezTo>
                              <a:cubicBezTo>
                                <a:pt x="248285" y="208280"/>
                                <a:pt x="234950" y="211455"/>
                                <a:pt x="222250" y="215265"/>
                              </a:cubicBezTo>
                              <a:cubicBezTo>
                                <a:pt x="210185" y="219075"/>
                                <a:pt x="198755" y="223520"/>
                                <a:pt x="187960" y="229870"/>
                              </a:cubicBezTo>
                              <a:cubicBezTo>
                                <a:pt x="184785" y="231775"/>
                                <a:pt x="182245" y="233045"/>
                                <a:pt x="179705" y="234950"/>
                              </a:cubicBezTo>
                              <a:cubicBezTo>
                                <a:pt x="178435" y="235585"/>
                                <a:pt x="176530" y="237490"/>
                                <a:pt x="175260" y="237490"/>
                              </a:cubicBezTo>
                              <a:cubicBezTo>
                                <a:pt x="174625" y="237490"/>
                                <a:pt x="173990" y="234315"/>
                                <a:pt x="173355" y="233680"/>
                              </a:cubicBezTo>
                              <a:cubicBezTo>
                                <a:pt x="170180" y="226695"/>
                                <a:pt x="166370" y="220980"/>
                                <a:pt x="161925" y="215265"/>
                              </a:cubicBezTo>
                              <a:cubicBezTo>
                                <a:pt x="156210" y="208915"/>
                                <a:pt x="149225" y="203835"/>
                                <a:pt x="142875" y="198120"/>
                              </a:cubicBezTo>
                              <a:cubicBezTo>
                                <a:pt x="122555" y="180975"/>
                                <a:pt x="101600" y="165735"/>
                                <a:pt x="90805" y="140335"/>
                              </a:cubicBezTo>
                              <a:cubicBezTo>
                                <a:pt x="86995" y="132715"/>
                                <a:pt x="85090" y="123825"/>
                                <a:pt x="85725" y="114935"/>
                              </a:cubicBezTo>
                              <a:cubicBezTo>
                                <a:pt x="86360" y="106045"/>
                                <a:pt x="89535" y="97790"/>
                                <a:pt x="92075" y="89535"/>
                              </a:cubicBezTo>
                              <a:cubicBezTo>
                                <a:pt x="95250" y="81280"/>
                                <a:pt x="98425" y="73025"/>
                                <a:pt x="102870" y="65405"/>
                              </a:cubicBezTo>
                              <a:cubicBezTo>
                                <a:pt x="104775" y="60960"/>
                                <a:pt x="107950" y="55880"/>
                                <a:pt x="107950" y="50800"/>
                              </a:cubicBezTo>
                              <a:cubicBezTo>
                                <a:pt x="107950" y="46355"/>
                                <a:pt x="106045" y="41910"/>
                                <a:pt x="102870" y="38735"/>
                              </a:cubicBezTo>
                              <a:cubicBezTo>
                                <a:pt x="99695" y="35560"/>
                                <a:pt x="95885" y="33020"/>
                                <a:pt x="92075" y="31115"/>
                              </a:cubicBezTo>
                              <a:cubicBezTo>
                                <a:pt x="78105" y="24765"/>
                                <a:pt x="61595" y="22225"/>
                                <a:pt x="46355" y="21590"/>
                              </a:cubicBezTo>
                              <a:cubicBezTo>
                                <a:pt x="30480" y="20955"/>
                                <a:pt x="14605" y="22225"/>
                                <a:pt x="0" y="26670"/>
                              </a:cubicBezTo>
                              <a:cubicBezTo>
                                <a:pt x="29845" y="10160"/>
                                <a:pt x="64135" y="1270"/>
                                <a:pt x="100965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DF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4"/>
                      <wps:cNvSpPr/>
                      <wps:spPr>
                        <a:xfrm>
                          <a:off x="0" y="47625"/>
                          <a:ext cx="167640" cy="37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376555">
                              <a:moveTo>
                                <a:pt x="116205" y="0"/>
                              </a:moveTo>
                              <a:cubicBezTo>
                                <a:pt x="116205" y="0"/>
                                <a:pt x="167640" y="73025"/>
                                <a:pt x="137160" y="132715"/>
                              </a:cubicBezTo>
                              <a:cubicBezTo>
                                <a:pt x="107315" y="192405"/>
                                <a:pt x="88900" y="193675"/>
                                <a:pt x="104140" y="241300"/>
                              </a:cubicBezTo>
                              <a:cubicBezTo>
                                <a:pt x="104775" y="241935"/>
                                <a:pt x="101600" y="242570"/>
                                <a:pt x="100965" y="242570"/>
                              </a:cubicBezTo>
                              <a:cubicBezTo>
                                <a:pt x="97790" y="242570"/>
                                <a:pt x="95250" y="240665"/>
                                <a:pt x="92075" y="239395"/>
                              </a:cubicBezTo>
                              <a:cubicBezTo>
                                <a:pt x="82550" y="232410"/>
                                <a:pt x="74295" y="216535"/>
                                <a:pt x="72390" y="207010"/>
                              </a:cubicBezTo>
                              <a:cubicBezTo>
                                <a:pt x="70485" y="195580"/>
                                <a:pt x="73025" y="184150"/>
                                <a:pt x="77470" y="173355"/>
                              </a:cubicBezTo>
                              <a:cubicBezTo>
                                <a:pt x="79375" y="170180"/>
                                <a:pt x="80645" y="166370"/>
                                <a:pt x="83185" y="163195"/>
                              </a:cubicBezTo>
                              <a:cubicBezTo>
                                <a:pt x="83820" y="161290"/>
                                <a:pt x="85090" y="159385"/>
                                <a:pt x="86360" y="157480"/>
                              </a:cubicBezTo>
                              <a:cubicBezTo>
                                <a:pt x="86995" y="156210"/>
                                <a:pt x="87630" y="155575"/>
                                <a:pt x="88265" y="154940"/>
                              </a:cubicBezTo>
                              <a:cubicBezTo>
                                <a:pt x="88900" y="154305"/>
                                <a:pt x="90170" y="151765"/>
                                <a:pt x="90805" y="151765"/>
                              </a:cubicBezTo>
                              <a:cubicBezTo>
                                <a:pt x="90170" y="151765"/>
                                <a:pt x="29210" y="170815"/>
                                <a:pt x="54610" y="277495"/>
                              </a:cubicBezTo>
                              <a:cubicBezTo>
                                <a:pt x="63500" y="316230"/>
                                <a:pt x="81915" y="328295"/>
                                <a:pt x="74930" y="374015"/>
                              </a:cubicBezTo>
                              <a:cubicBezTo>
                                <a:pt x="74930" y="375920"/>
                                <a:pt x="71755" y="376555"/>
                                <a:pt x="71120" y="374015"/>
                              </a:cubicBezTo>
                              <a:cubicBezTo>
                                <a:pt x="68580" y="361950"/>
                                <a:pt x="61595" y="338455"/>
                                <a:pt x="45720" y="315595"/>
                              </a:cubicBezTo>
                              <a:cubicBezTo>
                                <a:pt x="45720" y="315595"/>
                                <a:pt x="26035" y="285750"/>
                                <a:pt x="15875" y="259080"/>
                              </a:cubicBezTo>
                              <a:cubicBezTo>
                                <a:pt x="3175" y="226060"/>
                                <a:pt x="0" y="149860"/>
                                <a:pt x="34925" y="109855"/>
                              </a:cubicBezTo>
                              <a:cubicBezTo>
                                <a:pt x="78105" y="61595"/>
                                <a:pt x="116205" y="0"/>
                                <a:pt x="1162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5"/>
                      <wps:cNvSpPr/>
                      <wps:spPr>
                        <a:xfrm>
                          <a:off x="40005" y="217805"/>
                          <a:ext cx="56515" cy="194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94945">
                              <a:moveTo>
                                <a:pt x="33655" y="0"/>
                              </a:moveTo>
                              <a:cubicBezTo>
                                <a:pt x="33655" y="0"/>
                                <a:pt x="14605" y="57150"/>
                                <a:pt x="33655" y="104775"/>
                              </a:cubicBezTo>
                              <a:cubicBezTo>
                                <a:pt x="45085" y="134620"/>
                                <a:pt x="56515" y="163830"/>
                                <a:pt x="47625" y="192405"/>
                              </a:cubicBezTo>
                              <a:cubicBezTo>
                                <a:pt x="46990" y="194945"/>
                                <a:pt x="43815" y="194311"/>
                                <a:pt x="43815" y="191770"/>
                              </a:cubicBezTo>
                              <a:cubicBezTo>
                                <a:pt x="45085" y="179070"/>
                                <a:pt x="45720" y="167005"/>
                                <a:pt x="31115" y="133350"/>
                              </a:cubicBezTo>
                              <a:cubicBezTo>
                                <a:pt x="20955" y="107315"/>
                                <a:pt x="0" y="40005"/>
                                <a:pt x="3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6"/>
                      <wps:cNvSpPr/>
                      <wps:spPr>
                        <a:xfrm>
                          <a:off x="140335" y="208280"/>
                          <a:ext cx="264795" cy="2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5" h="245745">
                              <a:moveTo>
                                <a:pt x="263525" y="0"/>
                              </a:moveTo>
                              <a:cubicBezTo>
                                <a:pt x="264160" y="0"/>
                                <a:pt x="264795" y="0"/>
                                <a:pt x="264160" y="636"/>
                              </a:cubicBezTo>
                              <a:cubicBezTo>
                                <a:pt x="259715" y="5715"/>
                                <a:pt x="235585" y="41275"/>
                                <a:pt x="231140" y="132715"/>
                              </a:cubicBezTo>
                              <a:cubicBezTo>
                                <a:pt x="227330" y="224155"/>
                                <a:pt x="155575" y="232411"/>
                                <a:pt x="135890" y="232411"/>
                              </a:cubicBezTo>
                              <a:cubicBezTo>
                                <a:pt x="83820" y="233680"/>
                                <a:pt x="44450" y="235586"/>
                                <a:pt x="44450" y="235586"/>
                              </a:cubicBezTo>
                              <a:cubicBezTo>
                                <a:pt x="25400" y="236220"/>
                                <a:pt x="11430" y="240030"/>
                                <a:pt x="3175" y="244475"/>
                              </a:cubicBezTo>
                              <a:cubicBezTo>
                                <a:pt x="1270" y="245745"/>
                                <a:pt x="0" y="243205"/>
                                <a:pt x="1270" y="241936"/>
                              </a:cubicBezTo>
                              <a:cubicBezTo>
                                <a:pt x="40005" y="198755"/>
                                <a:pt x="75565" y="216536"/>
                                <a:pt x="127000" y="198120"/>
                              </a:cubicBezTo>
                              <a:cubicBezTo>
                                <a:pt x="176530" y="180975"/>
                                <a:pt x="167005" y="127636"/>
                                <a:pt x="164465" y="117475"/>
                              </a:cubicBezTo>
                              <a:cubicBezTo>
                                <a:pt x="164465" y="116840"/>
                                <a:pt x="163830" y="116840"/>
                                <a:pt x="163195" y="117475"/>
                              </a:cubicBezTo>
                              <a:cubicBezTo>
                                <a:pt x="161290" y="125730"/>
                                <a:pt x="158750" y="133350"/>
                                <a:pt x="154305" y="140970"/>
                              </a:cubicBezTo>
                              <a:cubicBezTo>
                                <a:pt x="153035" y="143511"/>
                                <a:pt x="151765" y="145415"/>
                                <a:pt x="150495" y="147320"/>
                              </a:cubicBezTo>
                              <a:cubicBezTo>
                                <a:pt x="144780" y="155575"/>
                                <a:pt x="137160" y="163195"/>
                                <a:pt x="127635" y="167005"/>
                              </a:cubicBezTo>
                              <a:cubicBezTo>
                                <a:pt x="112395" y="172086"/>
                                <a:pt x="91440" y="169545"/>
                                <a:pt x="87630" y="165100"/>
                              </a:cubicBezTo>
                              <a:cubicBezTo>
                                <a:pt x="86360" y="164465"/>
                                <a:pt x="85725" y="163195"/>
                                <a:pt x="85725" y="161925"/>
                              </a:cubicBezTo>
                              <a:cubicBezTo>
                                <a:pt x="85725" y="161290"/>
                                <a:pt x="85725" y="161290"/>
                                <a:pt x="86360" y="161290"/>
                              </a:cubicBezTo>
                              <a:cubicBezTo>
                                <a:pt x="132715" y="143511"/>
                                <a:pt x="121920" y="127636"/>
                                <a:pt x="148590" y="67311"/>
                              </a:cubicBezTo>
                              <a:cubicBezTo>
                                <a:pt x="173990" y="10161"/>
                                <a:pt x="254000" y="636"/>
                                <a:pt x="26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7"/>
                      <wps:cNvSpPr/>
                      <wps:spPr>
                        <a:xfrm>
                          <a:off x="139700" y="356870"/>
                          <a:ext cx="158750" cy="8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85090">
                              <a:moveTo>
                                <a:pt x="158750" y="0"/>
                              </a:moveTo>
                              <a:cubicBezTo>
                                <a:pt x="158750" y="53975"/>
                                <a:pt x="76200" y="55245"/>
                                <a:pt x="44450" y="60325"/>
                              </a:cubicBezTo>
                              <a:cubicBezTo>
                                <a:pt x="26035" y="63500"/>
                                <a:pt x="12065" y="74295"/>
                                <a:pt x="3810" y="83185"/>
                              </a:cubicBezTo>
                              <a:cubicBezTo>
                                <a:pt x="1905" y="85090"/>
                                <a:pt x="0" y="82550"/>
                                <a:pt x="635" y="81280"/>
                              </a:cubicBezTo>
                              <a:cubicBezTo>
                                <a:pt x="14605" y="58420"/>
                                <a:pt x="34925" y="49530"/>
                                <a:pt x="64770" y="47625"/>
                              </a:cubicBezTo>
                              <a:cubicBezTo>
                                <a:pt x="135890" y="43815"/>
                                <a:pt x="158750" y="0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8"/>
                      <wps:cNvSpPr/>
                      <wps:spPr>
                        <a:xfrm>
                          <a:off x="525145" y="74295"/>
                          <a:ext cx="11366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25730">
                              <a:moveTo>
                                <a:pt x="6985" y="0"/>
                              </a:moveTo>
                              <a:lnTo>
                                <a:pt x="113665" y="0"/>
                              </a:lnTo>
                              <a:lnTo>
                                <a:pt x="106680" y="44450"/>
                              </a:lnTo>
                              <a:lnTo>
                                <a:pt x="94615" y="44450"/>
                              </a:lnTo>
                              <a:lnTo>
                                <a:pt x="93980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105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020" y="115570"/>
                              </a:lnTo>
                              <a:lnTo>
                                <a:pt x="46990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9"/>
                      <wps:cNvSpPr/>
                      <wps:spPr>
                        <a:xfrm>
                          <a:off x="636270" y="63500"/>
                          <a:ext cx="9017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137795">
                              <a:moveTo>
                                <a:pt x="34290" y="0"/>
                              </a:moveTo>
                              <a:lnTo>
                                <a:pt x="38735" y="1905"/>
                              </a:lnTo>
                              <a:lnTo>
                                <a:pt x="31115" y="61595"/>
                              </a:lnTo>
                              <a:cubicBezTo>
                                <a:pt x="34925" y="55245"/>
                                <a:pt x="40005" y="49530"/>
                                <a:pt x="45720" y="45720"/>
                              </a:cubicBezTo>
                              <a:cubicBezTo>
                                <a:pt x="51435" y="41910"/>
                                <a:pt x="57785" y="40005"/>
                                <a:pt x="64135" y="40005"/>
                              </a:cubicBezTo>
                              <a:cubicBezTo>
                                <a:pt x="70485" y="40005"/>
                                <a:pt x="75565" y="41910"/>
                                <a:pt x="79375" y="45720"/>
                              </a:cubicBezTo>
                              <a:cubicBezTo>
                                <a:pt x="83185" y="49530"/>
                                <a:pt x="85090" y="55880"/>
                                <a:pt x="85090" y="64770"/>
                              </a:cubicBezTo>
                              <a:cubicBezTo>
                                <a:pt x="85090" y="67945"/>
                                <a:pt x="84455" y="73660"/>
                                <a:pt x="83185" y="81280"/>
                              </a:cubicBezTo>
                              <a:cubicBezTo>
                                <a:pt x="81915" y="88900"/>
                                <a:pt x="80645" y="93345"/>
                                <a:pt x="80645" y="93980"/>
                              </a:cubicBezTo>
                              <a:lnTo>
                                <a:pt x="80010" y="99695"/>
                              </a:lnTo>
                              <a:cubicBezTo>
                                <a:pt x="79375" y="103505"/>
                                <a:pt x="78740" y="107315"/>
                                <a:pt x="78105" y="111125"/>
                              </a:cubicBezTo>
                              <a:cubicBezTo>
                                <a:pt x="77470" y="114935"/>
                                <a:pt x="76835" y="118110"/>
                                <a:pt x="76835" y="120650"/>
                              </a:cubicBezTo>
                              <a:cubicBezTo>
                                <a:pt x="76835" y="123825"/>
                                <a:pt x="78105" y="125095"/>
                                <a:pt x="80010" y="125095"/>
                              </a:cubicBezTo>
                              <a:cubicBezTo>
                                <a:pt x="80645" y="125095"/>
                                <a:pt x="81915" y="125095"/>
                                <a:pt x="83185" y="124460"/>
                              </a:cubicBezTo>
                              <a:cubicBezTo>
                                <a:pt x="83820" y="123825"/>
                                <a:pt x="85725" y="122555"/>
                                <a:pt x="87630" y="120650"/>
                              </a:cubicBezTo>
                              <a:lnTo>
                                <a:pt x="90170" y="126365"/>
                              </a:lnTo>
                              <a:cubicBezTo>
                                <a:pt x="88265" y="128270"/>
                                <a:pt x="85725" y="130810"/>
                                <a:pt x="81915" y="133350"/>
                              </a:cubicBezTo>
                              <a:cubicBezTo>
                                <a:pt x="78105" y="135890"/>
                                <a:pt x="73025" y="137795"/>
                                <a:pt x="67945" y="137795"/>
                              </a:cubicBezTo>
                              <a:cubicBezTo>
                                <a:pt x="62230" y="137795"/>
                                <a:pt x="58420" y="136525"/>
                                <a:pt x="56515" y="133985"/>
                              </a:cubicBezTo>
                              <a:cubicBezTo>
                                <a:pt x="54610" y="132080"/>
                                <a:pt x="53340" y="128905"/>
                                <a:pt x="53340" y="125095"/>
                              </a:cubicBezTo>
                              <a:cubicBezTo>
                                <a:pt x="53975" y="121285"/>
                                <a:pt x="54610" y="114935"/>
                                <a:pt x="56515" y="104775"/>
                              </a:cubicBezTo>
                              <a:lnTo>
                                <a:pt x="57785" y="99060"/>
                              </a:lnTo>
                              <a:cubicBezTo>
                                <a:pt x="57785" y="97790"/>
                                <a:pt x="58420" y="95250"/>
                                <a:pt x="59055" y="90805"/>
                              </a:cubicBezTo>
                              <a:cubicBezTo>
                                <a:pt x="59690" y="86360"/>
                                <a:pt x="60325" y="82550"/>
                                <a:pt x="60960" y="78105"/>
                              </a:cubicBezTo>
                              <a:cubicBezTo>
                                <a:pt x="61595" y="74295"/>
                                <a:pt x="61595" y="71120"/>
                                <a:pt x="61595" y="67945"/>
                              </a:cubicBezTo>
                              <a:cubicBezTo>
                                <a:pt x="61595" y="62865"/>
                                <a:pt x="60960" y="59055"/>
                                <a:pt x="59690" y="57150"/>
                              </a:cubicBezTo>
                              <a:cubicBezTo>
                                <a:pt x="58420" y="55245"/>
                                <a:pt x="56515" y="54610"/>
                                <a:pt x="53340" y="54610"/>
                              </a:cubicBezTo>
                              <a:cubicBezTo>
                                <a:pt x="49530" y="54610"/>
                                <a:pt x="45720" y="56515"/>
                                <a:pt x="41275" y="60960"/>
                              </a:cubicBezTo>
                              <a:cubicBezTo>
                                <a:pt x="36195" y="65405"/>
                                <a:pt x="32385" y="70485"/>
                                <a:pt x="29210" y="76835"/>
                              </a:cubicBezTo>
                              <a:lnTo>
                                <a:pt x="21590" y="135890"/>
                              </a:lnTo>
                              <a:lnTo>
                                <a:pt x="0" y="135890"/>
                              </a:lnTo>
                              <a:lnTo>
                                <a:pt x="14605" y="12700"/>
                              </a:lnTo>
                              <a:lnTo>
                                <a:pt x="5080" y="9525"/>
                              </a:lnTo>
                              <a:lnTo>
                                <a:pt x="5715" y="3175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0"/>
                      <wps:cNvSpPr/>
                      <wps:spPr>
                        <a:xfrm>
                          <a:off x="737870" y="106045"/>
                          <a:ext cx="4000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" h="95885">
                              <a:moveTo>
                                <a:pt x="37465" y="0"/>
                              </a:moveTo>
                              <a:lnTo>
                                <a:pt x="40005" y="0"/>
                              </a:lnTo>
                              <a:lnTo>
                                <a:pt x="40005" y="10160"/>
                              </a:lnTo>
                              <a:lnTo>
                                <a:pt x="37465" y="11430"/>
                              </a:lnTo>
                              <a:cubicBezTo>
                                <a:pt x="34925" y="13335"/>
                                <a:pt x="33020" y="16510"/>
                                <a:pt x="31115" y="20320"/>
                              </a:cubicBezTo>
                              <a:cubicBezTo>
                                <a:pt x="26670" y="28575"/>
                                <a:pt x="24765" y="36830"/>
                                <a:pt x="24130" y="46990"/>
                              </a:cubicBezTo>
                              <a:cubicBezTo>
                                <a:pt x="28575" y="46355"/>
                                <a:pt x="33020" y="45720"/>
                                <a:pt x="38100" y="43180"/>
                              </a:cubicBezTo>
                              <a:lnTo>
                                <a:pt x="40005" y="42545"/>
                              </a:lnTo>
                              <a:lnTo>
                                <a:pt x="40005" y="53340"/>
                              </a:lnTo>
                              <a:lnTo>
                                <a:pt x="35560" y="54610"/>
                              </a:lnTo>
                              <a:cubicBezTo>
                                <a:pt x="31750" y="55245"/>
                                <a:pt x="27940" y="55880"/>
                                <a:pt x="24130" y="55880"/>
                              </a:cubicBezTo>
                              <a:cubicBezTo>
                                <a:pt x="24130" y="64135"/>
                                <a:pt x="25400" y="70485"/>
                                <a:pt x="27940" y="75565"/>
                              </a:cubicBezTo>
                              <a:cubicBezTo>
                                <a:pt x="30480" y="78740"/>
                                <a:pt x="33020" y="81280"/>
                                <a:pt x="36830" y="81915"/>
                              </a:cubicBezTo>
                              <a:lnTo>
                                <a:pt x="40005" y="82550"/>
                              </a:lnTo>
                              <a:lnTo>
                                <a:pt x="40005" y="95250"/>
                              </a:lnTo>
                              <a:lnTo>
                                <a:pt x="34925" y="95885"/>
                              </a:lnTo>
                              <a:cubicBezTo>
                                <a:pt x="26670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5400" y="6350"/>
                              </a:cubicBezTo>
                              <a:cubicBezTo>
                                <a:pt x="29210" y="3175"/>
                                <a:pt x="33655" y="1270"/>
                                <a:pt x="37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1"/>
                      <wps:cNvSpPr/>
                      <wps:spPr>
                        <a:xfrm>
                          <a:off x="777875" y="175895"/>
                          <a:ext cx="3175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5400">
                              <a:moveTo>
                                <a:pt x="27305" y="0"/>
                              </a:moveTo>
                              <a:lnTo>
                                <a:pt x="31750" y="6985"/>
                              </a:lnTo>
                              <a:cubicBezTo>
                                <a:pt x="28575" y="11430"/>
                                <a:pt x="24130" y="15240"/>
                                <a:pt x="17145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050" y="8255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2"/>
                      <wps:cNvSpPr/>
                      <wps:spPr>
                        <a:xfrm>
                          <a:off x="777875" y="104140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350" y="0"/>
                                <a:pt x="8890" y="0"/>
                                <a:pt x="11430" y="0"/>
                              </a:cubicBezTo>
                              <a:cubicBezTo>
                                <a:pt x="19685" y="0"/>
                                <a:pt x="26035" y="1905"/>
                                <a:pt x="30480" y="5714"/>
                              </a:cubicBezTo>
                              <a:cubicBezTo>
                                <a:pt x="34290" y="9525"/>
                                <a:pt x="36830" y="14605"/>
                                <a:pt x="36830" y="20955"/>
                              </a:cubicBezTo>
                              <a:cubicBezTo>
                                <a:pt x="36830" y="29210"/>
                                <a:pt x="33655" y="35560"/>
                                <a:pt x="27940" y="41275"/>
                              </a:cubicBezTo>
                              <a:cubicBezTo>
                                <a:pt x="22225" y="46355"/>
                                <a:pt x="15240" y="50164"/>
                                <a:pt x="6985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4"/>
                              </a:lnTo>
                              <a:lnTo>
                                <a:pt x="4445" y="40639"/>
                              </a:lnTo>
                              <a:cubicBezTo>
                                <a:pt x="6350" y="39370"/>
                                <a:pt x="8255" y="37464"/>
                                <a:pt x="10160" y="35560"/>
                              </a:cubicBezTo>
                              <a:cubicBezTo>
                                <a:pt x="13335" y="31750"/>
                                <a:pt x="15240" y="27305"/>
                                <a:pt x="15240" y="22225"/>
                              </a:cubicBezTo>
                              <a:cubicBezTo>
                                <a:pt x="15240" y="18414"/>
                                <a:pt x="13970" y="15239"/>
                                <a:pt x="12700" y="13335"/>
                              </a:cubicBezTo>
                              <a:cubicBezTo>
                                <a:pt x="11430" y="11430"/>
                                <a:pt x="8890" y="10160"/>
                                <a:pt x="6350" y="10160"/>
                              </a:cubicBezTo>
                              <a:cubicBezTo>
                                <a:pt x="4445" y="10160"/>
                                <a:pt x="3175" y="10160"/>
                                <a:pt x="1905" y="10795"/>
                              </a:cubicBezTo>
                              <a:lnTo>
                                <a:pt x="0" y="12064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3"/>
                      <wps:cNvSpPr/>
                      <wps:spPr>
                        <a:xfrm>
                          <a:off x="843280" y="83820"/>
                          <a:ext cx="62230" cy="1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15570">
                              <a:moveTo>
                                <a:pt x="62230" y="0"/>
                              </a:moveTo>
                              <a:lnTo>
                                <a:pt x="62230" y="28575"/>
                              </a:lnTo>
                              <a:lnTo>
                                <a:pt x="44450" y="69215"/>
                              </a:lnTo>
                              <a:lnTo>
                                <a:pt x="62230" y="69215"/>
                              </a:lnTo>
                              <a:lnTo>
                                <a:pt x="62230" y="80010"/>
                              </a:lnTo>
                              <a:lnTo>
                                <a:pt x="40005" y="80010"/>
                              </a:lnTo>
                              <a:lnTo>
                                <a:pt x="28575" y="105410"/>
                              </a:lnTo>
                              <a:lnTo>
                                <a:pt x="43815" y="107315"/>
                              </a:lnTo>
                              <a:lnTo>
                                <a:pt x="43180" y="115570"/>
                              </a:lnTo>
                              <a:lnTo>
                                <a:pt x="0" y="115570"/>
                              </a:lnTo>
                              <a:lnTo>
                                <a:pt x="635" y="107315"/>
                              </a:lnTo>
                              <a:lnTo>
                                <a:pt x="12065" y="105410"/>
                              </a:lnTo>
                              <a:lnTo>
                                <a:pt x="62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4"/>
                      <wps:cNvSpPr/>
                      <wps:spPr>
                        <a:xfrm>
                          <a:off x="906145" y="74295"/>
                          <a:ext cx="6096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5730">
                              <a:moveTo>
                                <a:pt x="3810" y="0"/>
                              </a:moveTo>
                              <a:lnTo>
                                <a:pt x="27305" y="0"/>
                              </a:lnTo>
                              <a:lnTo>
                                <a:pt x="47625" y="114935"/>
                              </a:lnTo>
                              <a:lnTo>
                                <a:pt x="60960" y="117475"/>
                              </a:lnTo>
                              <a:lnTo>
                                <a:pt x="60325" y="125730"/>
                              </a:lnTo>
                              <a:lnTo>
                                <a:pt x="8890" y="125730"/>
                              </a:lnTo>
                              <a:lnTo>
                                <a:pt x="9525" y="117475"/>
                              </a:lnTo>
                              <a:lnTo>
                                <a:pt x="22860" y="115570"/>
                              </a:lnTo>
                              <a:lnTo>
                                <a:pt x="19050" y="90170"/>
                              </a:lnTo>
                              <a:lnTo>
                                <a:pt x="0" y="90170"/>
                              </a:lnTo>
                              <a:lnTo>
                                <a:pt x="0" y="78740"/>
                              </a:lnTo>
                              <a:lnTo>
                                <a:pt x="17780" y="78740"/>
                              </a:lnTo>
                              <a:lnTo>
                                <a:pt x="10160" y="29210"/>
                              </a:lnTo>
                              <a:lnTo>
                                <a:pt x="9525" y="15240"/>
                              </a:lnTo>
                              <a:lnTo>
                                <a:pt x="0" y="37465"/>
                              </a:lnTo>
                              <a:lnTo>
                                <a:pt x="0" y="889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5"/>
                      <wps:cNvSpPr/>
                      <wps:spPr>
                        <a:xfrm>
                          <a:off x="972185" y="104775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5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5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6"/>
                      <wps:cNvSpPr/>
                      <wps:spPr>
                        <a:xfrm>
                          <a:off x="1039495" y="83820"/>
                          <a:ext cx="5334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117475">
                              <a:moveTo>
                                <a:pt x="23495" y="0"/>
                              </a:moveTo>
                              <a:lnTo>
                                <a:pt x="35560" y="0"/>
                              </a:lnTo>
                              <a:lnTo>
                                <a:pt x="33020" y="22225"/>
                              </a:lnTo>
                              <a:lnTo>
                                <a:pt x="53340" y="22225"/>
                              </a:lnTo>
                              <a:lnTo>
                                <a:pt x="51435" y="34290"/>
                              </a:lnTo>
                              <a:lnTo>
                                <a:pt x="31115" y="34290"/>
                              </a:lnTo>
                              <a:lnTo>
                                <a:pt x="24765" y="85090"/>
                              </a:lnTo>
                              <a:cubicBezTo>
                                <a:pt x="23495" y="91440"/>
                                <a:pt x="23495" y="95250"/>
                                <a:pt x="23495" y="96520"/>
                              </a:cubicBezTo>
                              <a:cubicBezTo>
                                <a:pt x="23495" y="99060"/>
                                <a:pt x="24130" y="100965"/>
                                <a:pt x="24765" y="102235"/>
                              </a:cubicBezTo>
                              <a:cubicBezTo>
                                <a:pt x="26035" y="102870"/>
                                <a:pt x="27305" y="103505"/>
                                <a:pt x="29845" y="103505"/>
                              </a:cubicBezTo>
                              <a:cubicBezTo>
                                <a:pt x="32385" y="103505"/>
                                <a:pt x="34925" y="102870"/>
                                <a:pt x="37465" y="102235"/>
                              </a:cubicBezTo>
                              <a:cubicBezTo>
                                <a:pt x="40640" y="100965"/>
                                <a:pt x="42545" y="99695"/>
                                <a:pt x="44450" y="97790"/>
                              </a:cubicBezTo>
                              <a:lnTo>
                                <a:pt x="46355" y="104140"/>
                              </a:lnTo>
                              <a:cubicBezTo>
                                <a:pt x="43815" y="107315"/>
                                <a:pt x="39370" y="110490"/>
                                <a:pt x="34290" y="113030"/>
                              </a:cubicBezTo>
                              <a:cubicBezTo>
                                <a:pt x="28575" y="115570"/>
                                <a:pt x="22860" y="117475"/>
                                <a:pt x="15875" y="117475"/>
                              </a:cubicBezTo>
                              <a:cubicBezTo>
                                <a:pt x="11430" y="117475"/>
                                <a:pt x="7620" y="116205"/>
                                <a:pt x="5080" y="113665"/>
                              </a:cubicBezTo>
                              <a:cubicBezTo>
                                <a:pt x="2540" y="111125"/>
                                <a:pt x="1270" y="107315"/>
                                <a:pt x="1270" y="102235"/>
                              </a:cubicBezTo>
                              <a:cubicBezTo>
                                <a:pt x="1270" y="99695"/>
                                <a:pt x="1270" y="94615"/>
                                <a:pt x="2540" y="86360"/>
                              </a:cubicBezTo>
                              <a:lnTo>
                                <a:pt x="9525" y="34290"/>
                              </a:lnTo>
                              <a:lnTo>
                                <a:pt x="0" y="34290"/>
                              </a:lnTo>
                              <a:lnTo>
                                <a:pt x="1270" y="26035"/>
                              </a:lnTo>
                              <a:lnTo>
                                <a:pt x="11430" y="22860"/>
                              </a:lnTo>
                              <a:cubicBezTo>
                                <a:pt x="14605" y="19685"/>
                                <a:pt x="19050" y="12065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7"/>
                      <wps:cNvSpPr/>
                      <wps:spPr>
                        <a:xfrm>
                          <a:off x="1099185" y="104775"/>
                          <a:ext cx="36195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96520">
                              <a:moveTo>
                                <a:pt x="29845" y="0"/>
                              </a:moveTo>
                              <a:lnTo>
                                <a:pt x="33655" y="1270"/>
                              </a:lnTo>
                              <a:lnTo>
                                <a:pt x="22860" y="78105"/>
                              </a:lnTo>
                              <a:cubicBezTo>
                                <a:pt x="22860" y="78105"/>
                                <a:pt x="22860" y="78740"/>
                                <a:pt x="22860" y="80010"/>
                              </a:cubicBezTo>
                              <a:cubicBezTo>
                                <a:pt x="22860" y="82550"/>
                                <a:pt x="23495" y="83820"/>
                                <a:pt x="25400" y="83820"/>
                              </a:cubicBezTo>
                              <a:cubicBezTo>
                                <a:pt x="26670" y="83820"/>
                                <a:pt x="27940" y="83185"/>
                                <a:pt x="29210" y="82550"/>
                              </a:cubicBezTo>
                              <a:cubicBezTo>
                                <a:pt x="30480" y="81915"/>
                                <a:pt x="31750" y="81280"/>
                                <a:pt x="33655" y="79375"/>
                              </a:cubicBezTo>
                              <a:lnTo>
                                <a:pt x="36195" y="84455"/>
                              </a:lnTo>
                              <a:cubicBezTo>
                                <a:pt x="34290" y="86995"/>
                                <a:pt x="31115" y="89535"/>
                                <a:pt x="27305" y="92075"/>
                              </a:cubicBezTo>
                              <a:cubicBezTo>
                                <a:pt x="23495" y="94615"/>
                                <a:pt x="19050" y="96520"/>
                                <a:pt x="13970" y="96520"/>
                              </a:cubicBezTo>
                              <a:cubicBezTo>
                                <a:pt x="9525" y="96520"/>
                                <a:pt x="5715" y="95250"/>
                                <a:pt x="3810" y="93345"/>
                              </a:cubicBezTo>
                              <a:cubicBezTo>
                                <a:pt x="1270" y="92075"/>
                                <a:pt x="0" y="89535"/>
                                <a:pt x="0" y="86360"/>
                              </a:cubicBezTo>
                              <a:lnTo>
                                <a:pt x="0" y="85090"/>
                              </a:lnTo>
                              <a:cubicBezTo>
                                <a:pt x="635" y="78740"/>
                                <a:pt x="3175" y="62230"/>
                                <a:pt x="6985" y="34290"/>
                              </a:cubicBezTo>
                              <a:lnTo>
                                <a:pt x="9525" y="14605"/>
                              </a:lnTo>
                              <a:lnTo>
                                <a:pt x="0" y="10160"/>
                              </a:lnTo>
                              <a:lnTo>
                                <a:pt x="635" y="3810"/>
                              </a:lnTo>
                              <a:lnTo>
                                <a:pt x="29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8"/>
                      <wps:cNvSpPr/>
                      <wps:spPr>
                        <a:xfrm>
                          <a:off x="1113155" y="61595"/>
                          <a:ext cx="26035" cy="2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35">
                              <a:moveTo>
                                <a:pt x="14605" y="0"/>
                              </a:moveTo>
                              <a:cubicBezTo>
                                <a:pt x="17780" y="0"/>
                                <a:pt x="20955" y="635"/>
                                <a:pt x="22860" y="3175"/>
                              </a:cubicBezTo>
                              <a:cubicBezTo>
                                <a:pt x="24765" y="5080"/>
                                <a:pt x="26035" y="7620"/>
                                <a:pt x="26035" y="10795"/>
                              </a:cubicBezTo>
                              <a:cubicBezTo>
                                <a:pt x="26035" y="15240"/>
                                <a:pt x="24130" y="18415"/>
                                <a:pt x="21590" y="21590"/>
                              </a:cubicBezTo>
                              <a:cubicBezTo>
                                <a:pt x="19050" y="24130"/>
                                <a:pt x="15875" y="26035"/>
                                <a:pt x="10795" y="26035"/>
                              </a:cubicBezTo>
                              <a:cubicBezTo>
                                <a:pt x="7620" y="26035"/>
                                <a:pt x="5080" y="24765"/>
                                <a:pt x="3175" y="22225"/>
                              </a:cubicBezTo>
                              <a:cubicBezTo>
                                <a:pt x="635" y="19685"/>
                                <a:pt x="0" y="17145"/>
                                <a:pt x="0" y="14605"/>
                              </a:cubicBezTo>
                              <a:cubicBezTo>
                                <a:pt x="0" y="10160"/>
                                <a:pt x="1270" y="6985"/>
                                <a:pt x="3810" y="3810"/>
                              </a:cubicBezTo>
                              <a:cubicBezTo>
                                <a:pt x="6350" y="1270"/>
                                <a:pt x="10160" y="0"/>
                                <a:pt x="146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69"/>
                      <wps:cNvSpPr/>
                      <wps:spPr>
                        <a:xfrm>
                          <a:off x="1142365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0"/>
                      <wps:cNvSpPr/>
                      <wps:spPr>
                        <a:xfrm>
                          <a:off x="1215390" y="106045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71"/>
                      <wps:cNvSpPr/>
                      <wps:spPr>
                        <a:xfrm>
                          <a:off x="1257935" y="104775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40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5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5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72"/>
                      <wps:cNvSpPr/>
                      <wps:spPr>
                        <a:xfrm>
                          <a:off x="1314450" y="104775"/>
                          <a:ext cx="901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7155">
                              <a:moveTo>
                                <a:pt x="29210" y="0"/>
                              </a:moveTo>
                              <a:lnTo>
                                <a:pt x="33020" y="1270"/>
                              </a:lnTo>
                              <a:lnTo>
                                <a:pt x="31750" y="20320"/>
                              </a:lnTo>
                              <a:cubicBezTo>
                                <a:pt x="35560" y="13970"/>
                                <a:pt x="40640" y="8890"/>
                                <a:pt x="46355" y="5080"/>
                              </a:cubicBezTo>
                              <a:cubicBezTo>
                                <a:pt x="52070" y="1270"/>
                                <a:pt x="57785" y="0"/>
                                <a:pt x="64135" y="0"/>
                              </a:cubicBezTo>
                              <a:cubicBezTo>
                                <a:pt x="78105" y="0"/>
                                <a:pt x="85090" y="7620"/>
                                <a:pt x="85090" y="24130"/>
                              </a:cubicBezTo>
                              <a:cubicBezTo>
                                <a:pt x="85090" y="28575"/>
                                <a:pt x="83820" y="38735"/>
                                <a:pt x="80645" y="53340"/>
                              </a:cubicBezTo>
                              <a:cubicBezTo>
                                <a:pt x="80645" y="56515"/>
                                <a:pt x="80010" y="59055"/>
                                <a:pt x="80010" y="60325"/>
                              </a:cubicBezTo>
                              <a:cubicBezTo>
                                <a:pt x="78105" y="69215"/>
                                <a:pt x="77470" y="75565"/>
                                <a:pt x="77470" y="79375"/>
                              </a:cubicBezTo>
                              <a:lnTo>
                                <a:pt x="77470" y="80010"/>
                              </a:lnTo>
                              <a:cubicBezTo>
                                <a:pt x="77470" y="83185"/>
                                <a:pt x="78105" y="84455"/>
                                <a:pt x="80010" y="84455"/>
                              </a:cubicBezTo>
                              <a:cubicBezTo>
                                <a:pt x="80645" y="84455"/>
                                <a:pt x="81915" y="83820"/>
                                <a:pt x="83185" y="83820"/>
                              </a:cubicBezTo>
                              <a:cubicBezTo>
                                <a:pt x="84455" y="83185"/>
                                <a:pt x="85725" y="81915"/>
                                <a:pt x="87630" y="80645"/>
                              </a:cubicBezTo>
                              <a:lnTo>
                                <a:pt x="90170" y="85725"/>
                              </a:lnTo>
                              <a:cubicBezTo>
                                <a:pt x="88265" y="88265"/>
                                <a:pt x="85725" y="90805"/>
                                <a:pt x="81915" y="93345"/>
                              </a:cubicBezTo>
                              <a:cubicBezTo>
                                <a:pt x="78105" y="95885"/>
                                <a:pt x="73025" y="97155"/>
                                <a:pt x="67945" y="97155"/>
                              </a:cubicBezTo>
                              <a:cubicBezTo>
                                <a:pt x="62230" y="97155"/>
                                <a:pt x="59055" y="95885"/>
                                <a:pt x="56515" y="93345"/>
                              </a:cubicBezTo>
                              <a:cubicBezTo>
                                <a:pt x="54610" y="90805"/>
                                <a:pt x="53975" y="88265"/>
                                <a:pt x="53975" y="84455"/>
                              </a:cubicBezTo>
                              <a:cubicBezTo>
                                <a:pt x="53975" y="80645"/>
                                <a:pt x="54610" y="74295"/>
                                <a:pt x="57150" y="64135"/>
                              </a:cubicBezTo>
                              <a:lnTo>
                                <a:pt x="57785" y="58420"/>
                              </a:lnTo>
                              <a:cubicBezTo>
                                <a:pt x="58420" y="57785"/>
                                <a:pt x="58420" y="54610"/>
                                <a:pt x="59690" y="50165"/>
                              </a:cubicBezTo>
                              <a:cubicBezTo>
                                <a:pt x="60325" y="46355"/>
                                <a:pt x="60960" y="41910"/>
                                <a:pt x="60960" y="38100"/>
                              </a:cubicBezTo>
                              <a:cubicBezTo>
                                <a:pt x="61595" y="33655"/>
                                <a:pt x="61595" y="30480"/>
                                <a:pt x="61595" y="27305"/>
                              </a:cubicBezTo>
                              <a:cubicBezTo>
                                <a:pt x="61595" y="22225"/>
                                <a:pt x="60960" y="19050"/>
                                <a:pt x="60325" y="17145"/>
                              </a:cubicBezTo>
                              <a:cubicBezTo>
                                <a:pt x="59055" y="15240"/>
                                <a:pt x="56515" y="13970"/>
                                <a:pt x="53975" y="13970"/>
                              </a:cubicBezTo>
                              <a:cubicBezTo>
                                <a:pt x="50165" y="13970"/>
                                <a:pt x="45720" y="16510"/>
                                <a:pt x="41275" y="20320"/>
                              </a:cubicBezTo>
                              <a:cubicBezTo>
                                <a:pt x="36830" y="24765"/>
                                <a:pt x="33020" y="29210"/>
                                <a:pt x="29845" y="3556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9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73"/>
                      <wps:cNvSpPr/>
                      <wps:spPr>
                        <a:xfrm>
                          <a:off x="1412240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74"/>
                      <wps:cNvSpPr/>
                      <wps:spPr>
                        <a:xfrm>
                          <a:off x="525145" y="288290"/>
                          <a:ext cx="4254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45" h="97155">
                              <a:moveTo>
                                <a:pt x="42545" y="0"/>
                              </a:moveTo>
                              <a:lnTo>
                                <a:pt x="42545" y="10795"/>
                              </a:lnTo>
                              <a:lnTo>
                                <a:pt x="40005" y="11430"/>
                              </a:lnTo>
                              <a:cubicBezTo>
                                <a:pt x="37465" y="12700"/>
                                <a:pt x="35560" y="14605"/>
                                <a:pt x="33655" y="16510"/>
                              </a:cubicBezTo>
                              <a:cubicBezTo>
                                <a:pt x="30480" y="21589"/>
                                <a:pt x="27940" y="27305"/>
                                <a:pt x="26035" y="34289"/>
                              </a:cubicBezTo>
                              <a:cubicBezTo>
                                <a:pt x="24130" y="41275"/>
                                <a:pt x="23495" y="48895"/>
                                <a:pt x="23495" y="56514"/>
                              </a:cubicBezTo>
                              <a:cubicBezTo>
                                <a:pt x="23495" y="67310"/>
                                <a:pt x="24765" y="74930"/>
                                <a:pt x="27305" y="80010"/>
                              </a:cubicBezTo>
                              <a:cubicBezTo>
                                <a:pt x="29210" y="84455"/>
                                <a:pt x="33020" y="86995"/>
                                <a:pt x="38100" y="86995"/>
                              </a:cubicBezTo>
                              <a:cubicBezTo>
                                <a:pt x="39370" y="86995"/>
                                <a:pt x="40640" y="86995"/>
                                <a:pt x="41910" y="86360"/>
                              </a:cubicBezTo>
                              <a:lnTo>
                                <a:pt x="42545" y="86360"/>
                              </a:lnTo>
                              <a:lnTo>
                                <a:pt x="42545" y="96520"/>
                              </a:lnTo>
                              <a:lnTo>
                                <a:pt x="41910" y="96520"/>
                              </a:lnTo>
                              <a:cubicBezTo>
                                <a:pt x="40005" y="96520"/>
                                <a:pt x="37465" y="97155"/>
                                <a:pt x="34925" y="97155"/>
                              </a:cubicBezTo>
                              <a:cubicBezTo>
                                <a:pt x="23495" y="97155"/>
                                <a:pt x="14605" y="93345"/>
                                <a:pt x="8890" y="86360"/>
                              </a:cubicBezTo>
                              <a:cubicBezTo>
                                <a:pt x="2540" y="79375"/>
                                <a:pt x="0" y="69850"/>
                                <a:pt x="0" y="57150"/>
                              </a:cubicBezTo>
                              <a:cubicBezTo>
                                <a:pt x="0" y="46355"/>
                                <a:pt x="1905" y="36830"/>
                                <a:pt x="5715" y="27939"/>
                              </a:cubicBezTo>
                              <a:cubicBezTo>
                                <a:pt x="10160" y="19050"/>
                                <a:pt x="15875" y="12064"/>
                                <a:pt x="23495" y="6985"/>
                              </a:cubicBezTo>
                              <a:cubicBezTo>
                                <a:pt x="27305" y="4445"/>
                                <a:pt x="31115" y="2539"/>
                                <a:pt x="35560" y="1270"/>
                              </a:cubicBez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75"/>
                      <wps:cNvSpPr/>
                      <wps:spPr>
                        <a:xfrm>
                          <a:off x="567690" y="287655"/>
                          <a:ext cx="431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97155">
                              <a:moveTo>
                                <a:pt x="0" y="0"/>
                              </a:moveTo>
                              <a:cubicBezTo>
                                <a:pt x="2540" y="0"/>
                                <a:pt x="4445" y="0"/>
                                <a:pt x="6985" y="0"/>
                              </a:cubicBezTo>
                              <a:cubicBezTo>
                                <a:pt x="19050" y="0"/>
                                <a:pt x="27305" y="3175"/>
                                <a:pt x="33655" y="9525"/>
                              </a:cubicBezTo>
                              <a:cubicBezTo>
                                <a:pt x="40005" y="16511"/>
                                <a:pt x="43180" y="26036"/>
                                <a:pt x="43180" y="38736"/>
                              </a:cubicBezTo>
                              <a:cubicBezTo>
                                <a:pt x="43180" y="49530"/>
                                <a:pt x="40640" y="59055"/>
                                <a:pt x="36830" y="67945"/>
                              </a:cubicBezTo>
                              <a:cubicBezTo>
                                <a:pt x="32385" y="76836"/>
                                <a:pt x="26670" y="83820"/>
                                <a:pt x="18415" y="89536"/>
                              </a:cubicBezTo>
                              <a:cubicBezTo>
                                <a:pt x="14605" y="92075"/>
                                <a:pt x="10795" y="93980"/>
                                <a:pt x="6350" y="95250"/>
                              </a:cubicBezTo>
                              <a:lnTo>
                                <a:pt x="0" y="97155"/>
                              </a:lnTo>
                              <a:lnTo>
                                <a:pt x="0" y="86995"/>
                              </a:lnTo>
                              <a:lnTo>
                                <a:pt x="2540" y="85725"/>
                              </a:lnTo>
                              <a:cubicBezTo>
                                <a:pt x="4445" y="84455"/>
                                <a:pt x="6350" y="83186"/>
                                <a:pt x="8255" y="80645"/>
                              </a:cubicBezTo>
                              <a:cubicBezTo>
                                <a:pt x="12065" y="75565"/>
                                <a:pt x="14605" y="69850"/>
                                <a:pt x="15875" y="62865"/>
                              </a:cubicBezTo>
                              <a:cubicBezTo>
                                <a:pt x="17780" y="55245"/>
                                <a:pt x="18415" y="47625"/>
                                <a:pt x="18415" y="40005"/>
                              </a:cubicBezTo>
                              <a:cubicBezTo>
                                <a:pt x="18415" y="29845"/>
                                <a:pt x="17145" y="22225"/>
                                <a:pt x="15240" y="17145"/>
                              </a:cubicBezTo>
                              <a:cubicBezTo>
                                <a:pt x="12700" y="12700"/>
                                <a:pt x="9525" y="10161"/>
                                <a:pt x="4445" y="10161"/>
                              </a:cubicBezTo>
                              <a:cubicBezTo>
                                <a:pt x="3175" y="10161"/>
                                <a:pt x="1905" y="10161"/>
                                <a:pt x="635" y="1079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76"/>
                      <wps:cNvSpPr/>
                      <wps:spPr>
                        <a:xfrm>
                          <a:off x="594995" y="245745"/>
                          <a:ext cx="9398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0" h="180340">
                              <a:moveTo>
                                <a:pt x="79375" y="0"/>
                              </a:moveTo>
                              <a:cubicBezTo>
                                <a:pt x="85725" y="0"/>
                                <a:pt x="90170" y="635"/>
                                <a:pt x="93980" y="1905"/>
                              </a:cubicBezTo>
                              <a:lnTo>
                                <a:pt x="88900" y="15240"/>
                              </a:lnTo>
                              <a:cubicBezTo>
                                <a:pt x="85725" y="12700"/>
                                <a:pt x="81915" y="11430"/>
                                <a:pt x="77470" y="11430"/>
                              </a:cubicBezTo>
                              <a:cubicBezTo>
                                <a:pt x="73660" y="11430"/>
                                <a:pt x="70485" y="13335"/>
                                <a:pt x="68580" y="16510"/>
                              </a:cubicBezTo>
                              <a:cubicBezTo>
                                <a:pt x="66675" y="19685"/>
                                <a:pt x="65405" y="24130"/>
                                <a:pt x="64770" y="30480"/>
                              </a:cubicBezTo>
                              <a:lnTo>
                                <a:pt x="62865" y="43180"/>
                              </a:lnTo>
                              <a:lnTo>
                                <a:pt x="81280" y="43180"/>
                              </a:lnTo>
                              <a:lnTo>
                                <a:pt x="79375" y="55880"/>
                              </a:lnTo>
                              <a:lnTo>
                                <a:pt x="60960" y="55880"/>
                              </a:lnTo>
                              <a:lnTo>
                                <a:pt x="52070" y="130810"/>
                              </a:lnTo>
                              <a:cubicBezTo>
                                <a:pt x="50165" y="144780"/>
                                <a:pt x="46355" y="156210"/>
                                <a:pt x="40005" y="165735"/>
                              </a:cubicBezTo>
                              <a:cubicBezTo>
                                <a:pt x="33655" y="175260"/>
                                <a:pt x="25400" y="179705"/>
                                <a:pt x="14605" y="179705"/>
                              </a:cubicBezTo>
                              <a:cubicBezTo>
                                <a:pt x="12065" y="180340"/>
                                <a:pt x="9525" y="179705"/>
                                <a:pt x="6350" y="179705"/>
                              </a:cubicBezTo>
                              <a:cubicBezTo>
                                <a:pt x="3810" y="179070"/>
                                <a:pt x="1270" y="179070"/>
                                <a:pt x="0" y="178435"/>
                              </a:cubicBezTo>
                              <a:lnTo>
                                <a:pt x="3810" y="164465"/>
                              </a:lnTo>
                              <a:cubicBezTo>
                                <a:pt x="5715" y="165100"/>
                                <a:pt x="7620" y="165735"/>
                                <a:pt x="10160" y="166370"/>
                              </a:cubicBezTo>
                              <a:cubicBezTo>
                                <a:pt x="13335" y="167005"/>
                                <a:pt x="15240" y="167640"/>
                                <a:pt x="17145" y="167640"/>
                              </a:cubicBezTo>
                              <a:cubicBezTo>
                                <a:pt x="19685" y="167640"/>
                                <a:pt x="22225" y="166370"/>
                                <a:pt x="24130" y="163195"/>
                              </a:cubicBezTo>
                              <a:cubicBezTo>
                                <a:pt x="26035" y="160020"/>
                                <a:pt x="27305" y="155575"/>
                                <a:pt x="27940" y="149860"/>
                              </a:cubicBezTo>
                              <a:lnTo>
                                <a:pt x="39370" y="55880"/>
                              </a:lnTo>
                              <a:lnTo>
                                <a:pt x="28575" y="55880"/>
                              </a:lnTo>
                              <a:lnTo>
                                <a:pt x="30480" y="48260"/>
                              </a:lnTo>
                              <a:lnTo>
                                <a:pt x="41910" y="43180"/>
                              </a:lnTo>
                              <a:lnTo>
                                <a:pt x="43180" y="35560"/>
                              </a:lnTo>
                              <a:cubicBezTo>
                                <a:pt x="43815" y="28575"/>
                                <a:pt x="46355" y="22860"/>
                                <a:pt x="49530" y="17145"/>
                              </a:cubicBezTo>
                              <a:cubicBezTo>
                                <a:pt x="52705" y="12065"/>
                                <a:pt x="57150" y="7620"/>
                                <a:pt x="62230" y="4445"/>
                              </a:cubicBezTo>
                              <a:cubicBezTo>
                                <a:pt x="67310" y="1270"/>
                                <a:pt x="73025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77"/>
                      <wps:cNvSpPr/>
                      <wps:spPr>
                        <a:xfrm>
                          <a:off x="713105" y="257810"/>
                          <a:ext cx="11430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25730">
                              <a:moveTo>
                                <a:pt x="6985" y="0"/>
                              </a:moveTo>
                              <a:lnTo>
                                <a:pt x="114300" y="0"/>
                              </a:lnTo>
                              <a:lnTo>
                                <a:pt x="107315" y="44450"/>
                              </a:lnTo>
                              <a:lnTo>
                                <a:pt x="95250" y="44450"/>
                              </a:lnTo>
                              <a:lnTo>
                                <a:pt x="94615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740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655" y="115570"/>
                              </a:lnTo>
                              <a:lnTo>
                                <a:pt x="47625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78"/>
                      <wps:cNvSpPr/>
                      <wps:spPr>
                        <a:xfrm>
                          <a:off x="821690" y="288290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4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4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39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79"/>
                      <wps:cNvSpPr/>
                      <wps:spPr>
                        <a:xfrm>
                          <a:off x="886460" y="289560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80"/>
                      <wps:cNvSpPr/>
                      <wps:spPr>
                        <a:xfrm>
                          <a:off x="928370" y="288290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39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4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4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81"/>
                      <wps:cNvSpPr/>
                      <wps:spPr>
                        <a:xfrm>
                          <a:off x="977900" y="288290"/>
                          <a:ext cx="8636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97155">
                              <a:moveTo>
                                <a:pt x="19050" y="0"/>
                              </a:moveTo>
                              <a:cubicBezTo>
                                <a:pt x="23495" y="0"/>
                                <a:pt x="26670" y="635"/>
                                <a:pt x="28575" y="2539"/>
                              </a:cubicBezTo>
                              <a:cubicBezTo>
                                <a:pt x="31115" y="4445"/>
                                <a:pt x="32385" y="6985"/>
                                <a:pt x="33020" y="10795"/>
                              </a:cubicBezTo>
                              <a:lnTo>
                                <a:pt x="40005" y="60325"/>
                              </a:lnTo>
                              <a:lnTo>
                                <a:pt x="42545" y="78105"/>
                              </a:lnTo>
                              <a:lnTo>
                                <a:pt x="49530" y="68580"/>
                              </a:lnTo>
                              <a:cubicBezTo>
                                <a:pt x="53975" y="60960"/>
                                <a:pt x="57785" y="53975"/>
                                <a:pt x="60325" y="47625"/>
                              </a:cubicBezTo>
                              <a:cubicBezTo>
                                <a:pt x="62865" y="40639"/>
                                <a:pt x="64770" y="33655"/>
                                <a:pt x="64770" y="26035"/>
                              </a:cubicBezTo>
                              <a:cubicBezTo>
                                <a:pt x="65405" y="24130"/>
                                <a:pt x="64770" y="20955"/>
                                <a:pt x="64135" y="17780"/>
                              </a:cubicBezTo>
                              <a:cubicBezTo>
                                <a:pt x="62865" y="14605"/>
                                <a:pt x="62865" y="12064"/>
                                <a:pt x="62865" y="10160"/>
                              </a:cubicBezTo>
                              <a:cubicBezTo>
                                <a:pt x="62865" y="6985"/>
                                <a:pt x="63500" y="4445"/>
                                <a:pt x="65405" y="2539"/>
                              </a:cubicBezTo>
                              <a:cubicBezTo>
                                <a:pt x="67310" y="635"/>
                                <a:pt x="69850" y="0"/>
                                <a:pt x="73025" y="0"/>
                              </a:cubicBezTo>
                              <a:cubicBezTo>
                                <a:pt x="77470" y="0"/>
                                <a:pt x="80645" y="1270"/>
                                <a:pt x="83185" y="4445"/>
                              </a:cubicBezTo>
                              <a:cubicBezTo>
                                <a:pt x="85090" y="8255"/>
                                <a:pt x="86360" y="12064"/>
                                <a:pt x="86360" y="17145"/>
                              </a:cubicBezTo>
                              <a:cubicBezTo>
                                <a:pt x="86360" y="31114"/>
                                <a:pt x="74930" y="52070"/>
                                <a:pt x="53340" y="79375"/>
                              </a:cubicBezTo>
                              <a:lnTo>
                                <a:pt x="40640" y="95885"/>
                              </a:lnTo>
                              <a:lnTo>
                                <a:pt x="26035" y="97155"/>
                              </a:lnTo>
                              <a:lnTo>
                                <a:pt x="19685" y="66039"/>
                              </a:lnTo>
                              <a:lnTo>
                                <a:pt x="10160" y="17780"/>
                              </a:lnTo>
                              <a:cubicBezTo>
                                <a:pt x="10160" y="14605"/>
                                <a:pt x="8890" y="13335"/>
                                <a:pt x="6985" y="12700"/>
                              </a:cubicBezTo>
                              <a:cubicBezTo>
                                <a:pt x="5715" y="12700"/>
                                <a:pt x="4445" y="13335"/>
                                <a:pt x="3810" y="13335"/>
                              </a:cubicBezTo>
                              <a:cubicBezTo>
                                <a:pt x="2540" y="13970"/>
                                <a:pt x="1905" y="14605"/>
                                <a:pt x="1905" y="14605"/>
                              </a:cubicBezTo>
                              <a:lnTo>
                                <a:pt x="0" y="8889"/>
                              </a:lnTo>
                              <a:cubicBezTo>
                                <a:pt x="1270" y="6985"/>
                                <a:pt x="3175" y="5080"/>
                                <a:pt x="6985" y="3175"/>
                              </a:cubicBezTo>
                              <a:cubicBezTo>
                                <a:pt x="10795" y="635"/>
                                <a:pt x="14605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82"/>
                      <wps:cNvSpPr/>
                      <wps:spPr>
                        <a:xfrm>
                          <a:off x="1068705" y="289560"/>
                          <a:ext cx="3873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5885">
                              <a:moveTo>
                                <a:pt x="36830" y="0"/>
                              </a:moveTo>
                              <a:lnTo>
                                <a:pt x="38735" y="0"/>
                              </a:lnTo>
                              <a:lnTo>
                                <a:pt x="38735" y="10160"/>
                              </a:lnTo>
                              <a:lnTo>
                                <a:pt x="36830" y="11430"/>
                              </a:lnTo>
                              <a:cubicBezTo>
                                <a:pt x="34290" y="13335"/>
                                <a:pt x="32385" y="16510"/>
                                <a:pt x="30480" y="20320"/>
                              </a:cubicBezTo>
                              <a:cubicBezTo>
                                <a:pt x="26670" y="28575"/>
                                <a:pt x="24130" y="36830"/>
                                <a:pt x="23495" y="46990"/>
                              </a:cubicBezTo>
                              <a:cubicBezTo>
                                <a:pt x="27940" y="46355"/>
                                <a:pt x="32385" y="45720"/>
                                <a:pt x="37465" y="43180"/>
                              </a:cubicBezTo>
                              <a:lnTo>
                                <a:pt x="38735" y="42545"/>
                              </a:lnTo>
                              <a:lnTo>
                                <a:pt x="38735" y="53340"/>
                              </a:lnTo>
                              <a:lnTo>
                                <a:pt x="34925" y="54610"/>
                              </a:lnTo>
                              <a:cubicBezTo>
                                <a:pt x="31115" y="55245"/>
                                <a:pt x="27305" y="55880"/>
                                <a:pt x="23495" y="55880"/>
                              </a:cubicBezTo>
                              <a:cubicBezTo>
                                <a:pt x="23495" y="64135"/>
                                <a:pt x="24765" y="70485"/>
                                <a:pt x="27305" y="75565"/>
                              </a:cubicBezTo>
                              <a:cubicBezTo>
                                <a:pt x="29845" y="78740"/>
                                <a:pt x="32385" y="81280"/>
                                <a:pt x="36195" y="81915"/>
                              </a:cubicBezTo>
                              <a:lnTo>
                                <a:pt x="38735" y="82550"/>
                              </a:lnTo>
                              <a:lnTo>
                                <a:pt x="38735" y="95250"/>
                              </a:lnTo>
                              <a:lnTo>
                                <a:pt x="34290" y="95885"/>
                              </a:lnTo>
                              <a:cubicBezTo>
                                <a:pt x="26035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4765" y="6350"/>
                              </a:cubicBezTo>
                              <a:cubicBezTo>
                                <a:pt x="28575" y="3175"/>
                                <a:pt x="33020" y="127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83"/>
                      <wps:cNvSpPr/>
                      <wps:spPr>
                        <a:xfrm>
                          <a:off x="1109345" y="359410"/>
                          <a:ext cx="3238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25400">
                              <a:moveTo>
                                <a:pt x="27940" y="0"/>
                              </a:moveTo>
                              <a:lnTo>
                                <a:pt x="32385" y="6985"/>
                              </a:lnTo>
                              <a:cubicBezTo>
                                <a:pt x="29210" y="11430"/>
                                <a:pt x="24130" y="15240"/>
                                <a:pt x="17780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685" y="8255"/>
                                <a:pt x="27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84"/>
                      <wps:cNvSpPr/>
                      <wps:spPr>
                        <a:xfrm>
                          <a:off x="1109345" y="287655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985" y="0"/>
                                <a:pt x="8890" y="0"/>
                                <a:pt x="11430" y="0"/>
                              </a:cubicBezTo>
                              <a:cubicBezTo>
                                <a:pt x="20320" y="0"/>
                                <a:pt x="26670" y="1905"/>
                                <a:pt x="31115" y="5715"/>
                              </a:cubicBezTo>
                              <a:cubicBezTo>
                                <a:pt x="34925" y="9525"/>
                                <a:pt x="36830" y="14605"/>
                                <a:pt x="36830" y="20955"/>
                              </a:cubicBezTo>
                              <a:cubicBezTo>
                                <a:pt x="36830" y="29211"/>
                                <a:pt x="34290" y="35561"/>
                                <a:pt x="28575" y="41275"/>
                              </a:cubicBezTo>
                              <a:cubicBezTo>
                                <a:pt x="22860" y="46355"/>
                                <a:pt x="15240" y="50165"/>
                                <a:pt x="7620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5"/>
                              </a:lnTo>
                              <a:lnTo>
                                <a:pt x="4445" y="40640"/>
                              </a:lnTo>
                              <a:cubicBezTo>
                                <a:pt x="6985" y="39370"/>
                                <a:pt x="8890" y="37465"/>
                                <a:pt x="10160" y="35561"/>
                              </a:cubicBezTo>
                              <a:cubicBezTo>
                                <a:pt x="13335" y="31750"/>
                                <a:pt x="15240" y="27305"/>
                                <a:pt x="15240" y="22861"/>
                              </a:cubicBezTo>
                              <a:cubicBezTo>
                                <a:pt x="15240" y="18415"/>
                                <a:pt x="14605" y="15240"/>
                                <a:pt x="12700" y="13336"/>
                              </a:cubicBezTo>
                              <a:cubicBezTo>
                                <a:pt x="11430" y="11430"/>
                                <a:pt x="9525" y="10161"/>
                                <a:pt x="6350" y="10161"/>
                              </a:cubicBezTo>
                              <a:cubicBezTo>
                                <a:pt x="5080" y="10161"/>
                                <a:pt x="3175" y="10161"/>
                                <a:pt x="1905" y="10795"/>
                              </a:cubicBezTo>
                              <a:lnTo>
                                <a:pt x="0" y="12065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85"/>
                      <wps:cNvSpPr/>
                      <wps:spPr>
                        <a:xfrm>
                          <a:off x="1157605" y="247015"/>
                          <a:ext cx="3810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37795">
                              <a:moveTo>
                                <a:pt x="33655" y="0"/>
                              </a:moveTo>
                              <a:lnTo>
                                <a:pt x="38100" y="1905"/>
                              </a:lnTo>
                              <a:lnTo>
                                <a:pt x="22225" y="118745"/>
                              </a:lnTo>
                              <a:cubicBezTo>
                                <a:pt x="22225" y="119380"/>
                                <a:pt x="22225" y="120014"/>
                                <a:pt x="22225" y="120650"/>
                              </a:cubicBezTo>
                              <a:cubicBezTo>
                                <a:pt x="22225" y="123825"/>
                                <a:pt x="22860" y="125095"/>
                                <a:pt x="24765" y="125095"/>
                              </a:cubicBezTo>
                              <a:cubicBezTo>
                                <a:pt x="26035" y="125095"/>
                                <a:pt x="27305" y="124460"/>
                                <a:pt x="28575" y="123825"/>
                              </a:cubicBezTo>
                              <a:cubicBezTo>
                                <a:pt x="29210" y="123825"/>
                                <a:pt x="31115" y="122555"/>
                                <a:pt x="33020" y="120650"/>
                              </a:cubicBezTo>
                              <a:lnTo>
                                <a:pt x="34925" y="125730"/>
                              </a:lnTo>
                              <a:cubicBezTo>
                                <a:pt x="33655" y="128270"/>
                                <a:pt x="30480" y="130810"/>
                                <a:pt x="27305" y="133350"/>
                              </a:cubicBezTo>
                              <a:cubicBezTo>
                                <a:pt x="24130" y="135889"/>
                                <a:pt x="19685" y="137795"/>
                                <a:pt x="13970" y="137795"/>
                              </a:cubicBezTo>
                              <a:cubicBezTo>
                                <a:pt x="10160" y="137795"/>
                                <a:pt x="6350" y="136525"/>
                                <a:pt x="3810" y="134620"/>
                              </a:cubicBezTo>
                              <a:cubicBezTo>
                                <a:pt x="1270" y="133350"/>
                                <a:pt x="0" y="130175"/>
                                <a:pt x="0" y="126364"/>
                              </a:cubicBezTo>
                              <a:cubicBezTo>
                                <a:pt x="0" y="126364"/>
                                <a:pt x="0" y="124460"/>
                                <a:pt x="635" y="120650"/>
                              </a:cubicBezTo>
                              <a:lnTo>
                                <a:pt x="14605" y="12700"/>
                              </a:lnTo>
                              <a:lnTo>
                                <a:pt x="4445" y="9525"/>
                              </a:lnTo>
                              <a:lnTo>
                                <a:pt x="5715" y="3175"/>
                              </a:ln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65156" id="Group 3106" o:spid="_x0000_s1026" style="position:absolute;margin-left:0;margin-top:-26.15pt;width:54.15pt;height:15.85pt;z-index:251661312;mso-position-horizontal:left;mso-position-horizontal-relative:margin;mso-width-relative:margin;mso-height-relative:margin" coordsize="1477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">
              <v:shape id="Shape 153" o:spid="_x0000_s1027" style="position:absolute;left:1435;width:3238;height:4330;visibility:visible;mso-wrap-style:square;v-text-anchor:top" coordsize="32385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" path="m100965,635c222885,,323215,99695,323215,222250v635,98425,-64135,182245,-153035,210820c196215,422275,225425,398145,227965,340360v4445,-100330,33655,-133350,33655,-133350c248285,208280,234950,211455,222250,215265v-12065,3810,-23495,8255,-34290,14605c184785,231775,182245,233045,179705,234950v-1270,635,-3175,2540,-4445,2540c174625,237490,173990,234315,173355,233680v-3175,-6985,-6985,-12700,-11430,-18415c156210,208915,149225,203835,142875,198120,122555,180975,101600,165735,90805,140335v-3810,-7620,-5715,-16510,-5080,-25400c86360,106045,89535,97790,92075,89535v3175,-8255,6350,-16510,10795,-24130c104775,60960,107950,55880,107950,50800v,-4445,-1905,-8890,-5080,-12065c99695,35560,95885,33020,92075,31115,78105,24765,61595,22225,46355,21590,30480,20955,14605,22225,,26670,29845,10160,64135,1270,100965,635xe" fillcolor="#efdfc5" stroked="f" strokeweight="0">
                <v:stroke miterlimit="83231f" joinstyle="miter"/>
                <v:path arrowok="t" textboxrect="0,0,323850,433070"/>
              </v:shape>
              <v:shape id="Shape 154" o:spid="_x0000_s1028" style="position:absolute;top:476;width:1676;height:3765;visibility:visible;mso-wrap-style:square;v-text-anchor:top" coordsize="16764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" path="m116205,v,,51435,73025,20955,132715c107315,192405,88900,193675,104140,241300v635,635,-2540,1270,-3175,1270c97790,242570,95250,240665,92075,239395,82550,232410,74295,216535,72390,207010v-1905,-11430,635,-22860,5080,-33655c79375,170180,80645,166370,83185,163195v635,-1905,1905,-3810,3175,-5715c86995,156210,87630,155575,88265,154940v635,-635,1905,-3175,2540,-3175c90170,151765,29210,170815,54610,277495v8890,38735,27305,50800,20320,96520c74930,375920,71755,376555,71120,374015,68580,361950,61595,338455,45720,315595v,,-19685,-29845,-29845,-56515c3175,226060,,149860,34925,109855,78105,61595,116205,,116205,xe" fillcolor="#144b41" stroked="f" strokeweight="0">
                <v:stroke miterlimit="83231f" joinstyle="miter"/>
                <v:path arrowok="t" textboxrect="0,0,167640,376555"/>
              </v:shape>
              <v:shape id="Shape 155" o:spid="_x0000_s1029" style="position:absolute;left:400;top:2178;width:565;height:1949;visibility:visible;mso-wrap-style:square;v-text-anchor:top" coordsize="5651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" path="m33655,v,,-19050,57150,,104775c45085,134620,56515,163830,47625,192405v-635,2540,-3810,1906,-3810,-635c45085,179070,45720,167005,31115,133350,20955,107315,,40005,33655,xe" fillcolor="#144b41" stroked="f" strokeweight="0">
                <v:stroke miterlimit="83231f" joinstyle="miter"/>
                <v:path arrowok="t" textboxrect="0,0,56515,194945"/>
              </v:shape>
              <v:shape id="Shape 156" o:spid="_x0000_s1030" style="position:absolute;left:1403;top:2082;width:2648;height:2458;visibility:visible;mso-wrap-style:square;v-text-anchor:top" coordsize="26479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" path="m263525,v635,,1270,,635,636c259715,5715,235585,41275,231140,132715v-3810,91440,-75565,99696,-95250,99696c83820,233680,44450,235586,44450,235586v-19050,634,-33020,4444,-41275,8889c1270,245745,,243205,1270,241936,40005,198755,75565,216536,127000,198120v49530,-17145,40005,-70484,37465,-80645c164465,116840,163830,116840,163195,117475v-1905,8255,-4445,15875,-8890,23495c153035,143511,151765,145415,150495,147320v-5715,8255,-13335,15875,-22860,19685c112395,172086,91440,169545,87630,165100v-1270,-635,-1905,-1905,-1905,-3175c85725,161290,85725,161290,86360,161290v46355,-17779,35560,-33654,62230,-93979c173990,10161,254000,636,263525,xe" fillcolor="#144b41" stroked="f" strokeweight="0">
                <v:stroke miterlimit="83231f" joinstyle="miter"/>
                <v:path arrowok="t" textboxrect="0,0,264795,245745"/>
              </v:shape>
              <v:shape id="Shape 157" o:spid="_x0000_s1031" style="position:absolute;left:1397;top:3568;width:1587;height:851;visibility:visible;mso-wrap-style:square;v-text-anchor:top" coordsize="15875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" path="m158750,v,53975,-82550,55245,-114300,60325c26035,63500,12065,74295,3810,83185,1905,85090,,82550,635,81280,14605,58420,34925,49530,64770,47625,135890,43815,158750,,158750,xe" fillcolor="#144b41" stroked="f" strokeweight="0">
                <v:stroke miterlimit="83231f" joinstyle="miter"/>
                <v:path arrowok="t" textboxrect="0,0,158750,85090"/>
              </v:shape>
              <v:shape id="Shape 158" o:spid="_x0000_s1032" style="position:absolute;left:5251;top:742;width:1137;height:1258;visibility:visible;mso-wrap-style:square;v-text-anchor:top" coordsize="11366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" path="m6985,l113665,r-6985,44450l94615,44450,93980,10795,71120,8890,57150,115570r22225,1905l78105,125730r-66040,l12700,117475r20320,-1905l46990,8890,24130,10795,12065,44450,,44450,6985,xe" fillcolor="#144b41" stroked="f" strokeweight="0">
                <v:stroke miterlimit="83231f" joinstyle="miter"/>
                <v:path arrowok="t" textboxrect="0,0,113665,125730"/>
              </v:shape>
              <v:shape id="Shape 159" o:spid="_x0000_s1033" style="position:absolute;left:6362;top:635;width:902;height:1377;visibility:visible;mso-wrap-style:square;v-text-anchor:top" coordsize="9017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" path="m34290,r4445,1905l31115,61595c34925,55245,40005,49530,45720,45720v5715,-3810,12065,-5715,18415,-5715c70485,40005,75565,41910,79375,45720v3810,3810,5715,10160,5715,19050c85090,67945,84455,73660,83185,81280v-1270,7620,-2540,12065,-2540,12700l80010,99695v-635,3810,-1270,7620,-1905,11430c77470,114935,76835,118110,76835,120650v,3175,1270,4445,3175,4445c80645,125095,81915,125095,83185,124460v635,-635,2540,-1905,4445,-3810l90170,126365v-1905,1905,-4445,4445,-8255,6985c78105,135890,73025,137795,67945,137795v-5715,,-9525,-1270,-11430,-3810c54610,132080,53340,128905,53340,125095v635,-3810,1270,-10160,3175,-20320l57785,99060v,-1270,635,-3810,1270,-8255c59690,86360,60325,82550,60960,78105v635,-3810,635,-6985,635,-10160c61595,62865,60960,59055,59690,57150,58420,55245,56515,54610,53340,54610v-3810,,-7620,1905,-12065,6350c36195,65405,32385,70485,29210,76835r-7620,59055l,135890,14605,12700,5080,9525,5715,3175,34290,xe" fillcolor="#144b41" stroked="f" strokeweight="0">
                <v:stroke miterlimit="83231f" joinstyle="miter"/>
                <v:path arrowok="t" textboxrect="0,0,90170,137795"/>
              </v:shape>
              <v:shape id="Shape 160" o:spid="_x0000_s1034" style="position:absolute;left:7378;top:1060;width:400;height:959;visibility:visible;mso-wrap-style:square;v-text-anchor:top" coordsize="4000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" path="m37465,r2540,l40005,10160r-2540,1270c34925,13335,33020,16510,31115,20320v-4445,8255,-6350,16510,-6985,26670c28575,46355,33020,45720,38100,43180r1905,-635l40005,53340r-4445,1270c31750,55245,27940,55880,24130,55880v,8255,1270,14605,3810,19685c30480,78740,33020,81280,36830,81915r3175,635l40005,95250r-5080,635c26670,95885,19685,93980,14605,90170,9525,86995,5715,82550,3175,76835,635,71120,,65405,,58420,,47625,1905,37465,6350,27940,10795,19050,17145,11430,25400,6350,29210,3175,33655,1270,37465,xe" fillcolor="#144b41" stroked="f" strokeweight="0">
                <v:stroke miterlimit="83231f" joinstyle="miter"/>
                <v:path arrowok="t" textboxrect="0,0,40005,95885"/>
              </v:shape>
              <v:shape id="Shape 161" o:spid="_x0000_s1035" style="position:absolute;left:7778;top:1758;width:318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" path="m27305,r4445,6985c28575,11430,24130,15240,17145,19685,12700,22225,6985,24130,1270,24765l,25400,,12700r1270,c10795,12700,19050,8255,27305,xe" fillcolor="#144b41" stroked="f" strokeweight="0">
                <v:stroke miterlimit="83231f" joinstyle="miter"/>
                <v:path arrowok="t" textboxrect="0,0,31750,25400"/>
              </v:shape>
              <v:shape id="Shape 162" o:spid="_x0000_s1036" style="position:absolute;left:7778;top:1041;width:369;height:552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" path="m4445,v1905,,4445,,6985,c19685,,26035,1905,30480,5714v3810,3811,6350,8891,6350,15241c36830,29210,33655,35560,27940,41275,22225,46355,15240,50164,6985,52705l,55245,,43814,4445,40639v1905,-1269,3810,-3175,5715,-5079c13335,31750,15240,27305,15240,22225v,-3811,-1270,-6986,-2540,-8890c11430,11430,8890,10160,6350,10160v-1905,,-3175,,-4445,635l,12064,,1270,4445,xe" fillcolor="#144b41" stroked="f" strokeweight="0">
                <v:stroke miterlimit="83231f" joinstyle="miter"/>
                <v:path arrowok="t" textboxrect="0,0,36830,55245"/>
              </v:shape>
              <v:shape id="Shape 163" o:spid="_x0000_s1037" style="position:absolute;left:8432;top:838;width:623;height:1155;visibility:visible;mso-wrap-style:square;v-text-anchor:top" coordsize="6223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" path="m62230,r,28575l44450,69215r17780,l62230,80010r-22225,l28575,105410r15240,1905l43180,115570,,115570r635,-8255l12065,105410,62230,xe" fillcolor="#144b41" stroked="f" strokeweight="0">
                <v:stroke miterlimit="83231f" joinstyle="miter"/>
                <v:path arrowok="t" textboxrect="0,0,62230,115570"/>
              </v:shape>
              <v:shape id="Shape 164" o:spid="_x0000_s1038" style="position:absolute;left:9061;top:742;width:610;height:1258;visibility:visible;mso-wrap-style:square;v-text-anchor:top" coordsize="609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" path="m3810,l27305,,47625,114935r13335,2540l60325,125730r-51435,l9525,117475r13335,-1905l19050,90170,,90170,,78740r17780,l10160,29210,9525,15240,,37465,,8890,3810,xe" fillcolor="#144b41" stroked="f" strokeweight="0">
                <v:stroke miterlimit="83231f" joinstyle="miter"/>
                <v:path arrowok="t" textboxrect="0,0,60960,125730"/>
              </v:shape>
              <v:shape id="Shape 165" o:spid="_x0000_s1039" style="position:absolute;left:9721;top:1047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" path="m26670,r3810,1905l29845,17145r-635,6985c31115,17145,34925,12065,40005,6985,45085,1905,50800,,57785,v1905,,3810,,5715,1270l58420,25400v-635,-635,-1905,-1270,-3175,-1905c53340,23495,52070,22860,49530,22860v-3810,,-7620,1270,-11430,2540c34290,27305,31750,29845,29845,33020l21590,95250,,95250,10160,15240,1905,10795,3175,3810,26670,xe" fillcolor="#144b41" stroked="f" strokeweight="0">
                <v:stroke miterlimit="83231f" joinstyle="miter"/>
                <v:path arrowok="t" textboxrect="0,0,63500,95250"/>
              </v:shape>
              <v:shape id="Shape 166" o:spid="_x0000_s1040" style="position:absolute;left:10394;top:838;width:534;height:1174;visibility:visible;mso-wrap-style:square;v-text-anchor:top" coordsize="533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" path="m23495,l35560,,33020,22225r20320,l51435,34290r-20320,l24765,85090v-1270,6350,-1270,10160,-1270,11430c23495,99060,24130,100965,24765,102235v1270,635,2540,1270,5080,1270c32385,103505,34925,102870,37465,102235v3175,-1270,5080,-2540,6985,-4445l46355,104140v-2540,3175,-6985,6350,-12065,8890c28575,115570,22860,117475,15875,117475v-4445,,-8255,-1270,-10795,-3810c2540,111125,1270,107315,1270,102235v,-2540,,-7620,1270,-15875l9525,34290,,34290,1270,26035,11430,22860c14605,19685,19050,12065,23495,xe" fillcolor="#144b41" stroked="f" strokeweight="0">
                <v:stroke miterlimit="83231f" joinstyle="miter"/>
                <v:path arrowok="t" textboxrect="0,0,53340,117475"/>
              </v:shape>
              <v:shape id="Shape 167" o:spid="_x0000_s1041" style="position:absolute;left:10991;top:1047;width:362;height:965;visibility:visible;mso-wrap-style:square;v-text-anchor:top" coordsize="3619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" path="m29845,r3810,1270l22860,78105v,,,635,,1905c22860,82550,23495,83820,25400,83820v1270,,2540,-635,3810,-1270c30480,81915,31750,81280,33655,79375r2540,5080c34290,86995,31115,89535,27305,92075v-3810,2540,-8255,4445,-13335,4445c9525,96520,5715,95250,3810,93345,1270,92075,,89535,,86360l,85090c635,78740,3175,62230,6985,34290l9525,14605,,10160,635,3810,29845,xe" fillcolor="#144b41" stroked="f" strokeweight="0">
                <v:stroke miterlimit="83231f" joinstyle="miter"/>
                <v:path arrowok="t" textboxrect="0,0,36195,96520"/>
              </v:shape>
              <v:shape id="Shape 168" o:spid="_x0000_s1042" style="position:absolute;left:11131;top:615;width:260;height:261;visibility:visible;mso-wrap-style:square;v-text-anchor:top" coordsize="2603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" path="m14605,v3175,,6350,635,8255,3175c24765,5080,26035,7620,26035,10795v,4445,-1905,7620,-4445,10795c19050,24130,15875,26035,10795,26035v-3175,,-5715,-1270,-7620,-3810c635,19685,,17145,,14605,,10160,1270,6985,3810,3810,6350,1270,10160,,14605,xe" fillcolor="#144b41" stroked="f" strokeweight="0">
                <v:stroke miterlimit="83231f" joinstyle="miter"/>
                <v:path arrowok="t" textboxrect="0,0,26035,26035"/>
              </v:shape>
              <v:shape id="Shape 169" o:spid="_x0000_s1043" style="position:absolute;left:11423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0" o:spid="_x0000_s1044" style="position:absolute;left:12153;top:1060;width:420;height:952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71" o:spid="_x0000_s1045" style="position:absolute;left:12579;top:1047;width:444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" path="m3810,v2540,,5715,,8255,c15240,,18415,,21590,635v3175,635,6350,1270,8890,2540l41910,,31115,78105v,635,,1270,,1905c31115,83185,32385,84455,34290,84455v1905,,4445,-1270,7620,-3810l44450,85725v-1905,1905,-4445,4445,-8255,6985c33020,95250,28575,97155,23495,97155v-3810,,-6985,-1270,-8890,-2540c12700,92710,11430,90170,11430,86360r,-2540c8255,87630,4445,90805,,93345l,82550,2540,81280v2540,-1905,5080,-4445,7620,-6985l18415,11430v-1905,-635,-5080,-1270,-8255,-1270c6985,10160,3810,10795,1270,12065l,12700,,1270,3810,xe" fillcolor="#144b41" stroked="f" strokeweight="0">
                <v:stroke miterlimit="83231f" joinstyle="miter"/>
                <v:path arrowok="t" textboxrect="0,0,44450,97155"/>
              </v:shape>
              <v:shape id="Shape 172" o:spid="_x0000_s1046" style="position:absolute;left:13144;top:1047;width:902;height:972;visibility:visible;mso-wrap-style:square;v-text-anchor:top" coordsize="901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" path="m29210,r3810,1270l31750,20320c35560,13970,40640,8890,46355,5080,52070,1270,57785,,64135,,78105,,85090,7620,85090,24130v,4445,-1270,14605,-4445,29210c80645,56515,80010,59055,80010,60325v-1905,8890,-2540,15240,-2540,19050l77470,80010v,3175,635,4445,2540,4445c80645,84455,81915,83820,83185,83820v1270,-635,2540,-1905,4445,-3175l90170,85725v-1905,2540,-4445,5080,-8255,7620c78105,95885,73025,97155,67945,97155v-5715,,-8890,-1270,-11430,-3810c54610,90805,53975,88265,53975,84455v,-3810,635,-10160,3175,-20320l57785,58420v635,-635,635,-3810,1905,-8255c60325,46355,60960,41910,60960,38100v635,-4445,635,-7620,635,-10795c61595,22225,60960,19050,60325,17145,59055,15240,56515,13970,53975,13970v-3810,,-8255,2540,-12700,6350c36830,24765,33020,29210,29845,35560l21590,95250,,95250,10160,15240,1905,10795,3175,3810,29210,xe" fillcolor="#144b41" stroked="f" strokeweight="0">
                <v:stroke miterlimit="83231f" joinstyle="miter"/>
                <v:path arrowok="t" textboxrect="0,0,90170,97155"/>
              </v:shape>
              <v:shape id="Shape 173" o:spid="_x0000_s1047" style="position:absolute;left:14122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4" o:spid="_x0000_s1048" style="position:absolute;left:5251;top:2882;width:425;height:972;visibility:visible;mso-wrap-style:square;v-text-anchor:top" coordsize="4254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" path="m42545,r,10795l40005,11430v-2540,1270,-4445,3175,-6350,5080c30480,21589,27940,27305,26035,34289v-1905,6986,-2540,14606,-2540,22225c23495,67310,24765,74930,27305,80010v1905,4445,5715,6985,10795,6985c39370,86995,40640,86995,41910,86360r635,l42545,96520r-635,c40005,96520,37465,97155,34925,97155,23495,97155,14605,93345,8890,86360,2540,79375,,69850,,57150,,46355,1905,36830,5715,27939,10160,19050,15875,12064,23495,6985,27305,4445,31115,2539,35560,1270l42545,xe" fillcolor="#144b41" stroked="f" strokeweight="0">
                <v:stroke miterlimit="83231f" joinstyle="miter"/>
                <v:path arrowok="t" textboxrect="0,0,42545,97155"/>
              </v:shape>
              <v:shape id="Shape 175" o:spid="_x0000_s1049" style="position:absolute;left:5676;top:2876;width:432;height:972;visibility:visible;mso-wrap-style:square;v-text-anchor:top" coordsize="431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" path="m,c2540,,4445,,6985,,19050,,27305,3175,33655,9525v6350,6986,9525,16511,9525,29211c43180,49530,40640,59055,36830,67945,32385,76836,26670,83820,18415,89536v-3810,2539,-7620,4444,-12065,5714l,97155,,86995,2540,85725c4445,84455,6350,83186,8255,80645v3810,-5080,6350,-10795,7620,-17780c17780,55245,18415,47625,18415,40005v,-10160,-1270,-17780,-3175,-22860c12700,12700,9525,10161,4445,10161v-1270,,-2540,,-3810,634l,10795,,xe" fillcolor="#144b41" stroked="f" strokeweight="0">
                <v:stroke miterlimit="83231f" joinstyle="miter"/>
                <v:path arrowok="t" textboxrect="0,0,43180,97155"/>
              </v:shape>
              <v:shape id="Shape 176" o:spid="_x0000_s1050" style="position:absolute;left:5949;top:2457;width:940;height:1803;visibility:visible;mso-wrap-style:square;v-text-anchor:top" coordsize="939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" path="m79375,v6350,,10795,635,14605,1905l88900,15240c85725,12700,81915,11430,77470,11430v-3810,,-6985,1905,-8890,5080c66675,19685,65405,24130,64770,30480l62865,43180r18415,l79375,55880r-18415,l52070,130810v-1905,13970,-5715,25400,-12065,34925c33655,175260,25400,179705,14605,179705v-2540,635,-5080,,-8255,c3810,179070,1270,179070,,178435l3810,164465v1905,635,3810,1270,6350,1905c13335,167005,15240,167640,17145,167640v2540,,5080,-1270,6985,-4445c26035,160020,27305,155575,27940,149860l39370,55880r-10795,l30480,48260,41910,43180r1270,-7620c43815,28575,46355,22860,49530,17145,52705,12065,57150,7620,62230,4445,67310,1270,73025,,79375,xe" fillcolor="#144b41" stroked="f" strokeweight="0">
                <v:stroke miterlimit="83231f" joinstyle="miter"/>
                <v:path arrowok="t" textboxrect="0,0,93980,180340"/>
              </v:shape>
              <v:shape id="Shape 177" o:spid="_x0000_s1051" style="position:absolute;left:7131;top:2578;width:1143;height:1257;visibility:visible;mso-wrap-style:square;v-text-anchor:top" coordsize="1143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" path="m6985,l114300,r-6985,44450l95250,44450,94615,10795,71120,8890,57150,115570r22225,1905l78740,125730r-66675,l12700,117475r20955,-1905l47625,8890,24130,10795,12065,44450,,44450,6985,xe" fillcolor="#144b41" stroked="f" strokeweight="0">
                <v:stroke miterlimit="83231f" joinstyle="miter"/>
                <v:path arrowok="t" textboxrect="0,0,114300,125730"/>
              </v:shape>
              <v:shape id="Shape 178" o:spid="_x0000_s1052" style="position:absolute;left:8216;top:2882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" path="m26670,r3810,1905l29845,17145r-635,6985c31115,17145,34925,12064,40005,6985,45085,1905,50800,,57785,v1905,,3810,,5715,1270l58420,25400v-635,-636,-1905,-1270,-3175,-1905c53340,23495,52070,22860,49530,22860v-3810,,-7620,1270,-11430,2540c34290,27305,31750,29845,29845,33020l21590,95250,,95250,10160,15239,1905,10795,3175,3810,26670,xe" fillcolor="#144b41" stroked="f" strokeweight="0">
                <v:stroke miterlimit="83231f" joinstyle="miter"/>
                <v:path arrowok="t" textboxrect="0,0,63500,95250"/>
              </v:shape>
              <v:shape id="Shape 179" o:spid="_x0000_s1053" style="position:absolute;left:8864;top:2895;width:419;height:953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80" o:spid="_x0000_s1054" style="position:absolute;left:9283;top:2882;width:445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" path="m3810,v2540,,5715,,8255,c15240,,18415,,21590,635v3175,635,6350,1270,8890,2540l41910,,31115,78105v,634,,1270,,1905c31115,83185,32385,84455,34290,84455v1905,,4445,-1270,7620,-3810l44450,85725v-1905,1905,-4445,4445,-8255,6985c33020,95250,28575,97155,23495,97155v-3810,,-6985,-1270,-8890,-2541c12700,92710,11430,90170,11430,86360r,-2540c8255,87630,4445,90805,,93345l,82550,2540,81280v2540,-1905,5080,-4445,7620,-6985l18415,11430v-1905,-635,-5080,-1270,-8255,-1270c6985,10160,3810,10795,1270,12064l,12700,,1270,3810,xe" fillcolor="#144b41" stroked="f" strokeweight="0">
                <v:stroke miterlimit="83231f" joinstyle="miter"/>
                <v:path arrowok="t" textboxrect="0,0,44450,97155"/>
              </v:shape>
              <v:shape id="Shape 181" o:spid="_x0000_s1055" style="position:absolute;left:9779;top:2882;width:863;height:972;visibility:visible;mso-wrap-style:square;v-text-anchor:top" coordsize="8636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" path="m19050,v4445,,7620,635,9525,2539c31115,4445,32385,6985,33020,10795r6985,49530l42545,78105r6985,-9525c53975,60960,57785,53975,60325,47625v2540,-6986,4445,-13970,4445,-21590c65405,24130,64770,20955,64135,17780,62865,14605,62865,12064,62865,10160v,-3175,635,-5715,2540,-7621c67310,635,69850,,73025,v4445,,7620,1270,10160,4445c85090,8255,86360,12064,86360,17145v,13969,-11430,34925,-33020,62230l40640,95885,26035,97155,19685,66039,10160,17780v,-3175,-1270,-4445,-3175,-5080c5715,12700,4445,13335,3810,13335v-1270,635,-1905,1270,-1905,1270l,8889c1270,6985,3175,5080,6985,3175,10795,635,14605,,19050,xe" fillcolor="#144b41" stroked="f" strokeweight="0">
                <v:stroke miterlimit="83231f" joinstyle="miter"/>
                <v:path arrowok="t" textboxrect="0,0,86360,97155"/>
              </v:shape>
              <v:shape id="Shape 182" o:spid="_x0000_s1056" style="position:absolute;left:10687;top:2895;width:387;height:959;visibility:visible;mso-wrap-style:square;v-text-anchor:top" coordsize="3873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" path="m36830,r1905,l38735,10160r-1905,1270c34290,13335,32385,16510,30480,20320v-3810,8255,-6350,16510,-6985,26670c27940,46355,32385,45720,37465,43180r1270,-635l38735,53340r-3810,1270c31115,55245,27305,55880,23495,55880v,8255,1270,14605,3810,19685c29845,78740,32385,81280,36195,81915r2540,635l38735,95250r-4445,635c26035,95885,19685,93980,14605,90170,9525,86995,5715,82550,3175,76835,635,71120,,65405,,58420,,47625,1905,37465,6350,27940,10795,19050,17145,11430,24765,6350,28575,3175,33020,1270,36830,xe" fillcolor="#144b41" stroked="f" strokeweight="0">
                <v:stroke miterlimit="83231f" joinstyle="miter"/>
                <v:path arrowok="t" textboxrect="0,0,38735,95885"/>
              </v:shape>
              <v:shape id="Shape 183" o:spid="_x0000_s1057" style="position:absolute;left:11093;top:3594;width:324;height:254;visibility:visible;mso-wrap-style:square;v-text-anchor:top" coordsize="323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" path="m27940,r4445,6985c29210,11430,24130,15240,17780,19685,12700,22225,6985,24130,1270,24765l,25400,,12700r1270,c10795,12700,19685,8255,27940,xe" fillcolor="#144b41" stroked="f" strokeweight="0">
                <v:stroke miterlimit="83231f" joinstyle="miter"/>
                <v:path arrowok="t" textboxrect="0,0,32385,25400"/>
              </v:shape>
              <v:shape id="Shape 184" o:spid="_x0000_s1058" style="position:absolute;left:11093;top:2876;width:368;height:553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" path="m4445,v2540,,4445,,6985,c20320,,26670,1905,31115,5715v3810,3810,5715,8890,5715,15240c36830,29211,34290,35561,28575,41275,22860,46355,15240,50165,7620,52705l,55245,,43815,4445,40640v2540,-1270,4445,-3175,5715,-5079c13335,31750,15240,27305,15240,22861v,-4446,-635,-7621,-2540,-9525c11430,11430,9525,10161,6350,10161v-1270,,-3175,,-4445,634l,12065,,1270,4445,xe" fillcolor="#144b41" stroked="f" strokeweight="0">
                <v:stroke miterlimit="83231f" joinstyle="miter"/>
                <v:path arrowok="t" textboxrect="0,0,36830,55245"/>
              </v:shape>
              <v:shape id="Shape 185" o:spid="_x0000_s1059" style="position:absolute;left:11576;top:2470;width:381;height:1378;visibility:visible;mso-wrap-style:square;v-text-anchor:top" coordsize="3810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" path="m33655,r4445,1905l22225,118745v,635,,1269,,1905c22225,123825,22860,125095,24765,125095v1270,,2540,-635,3810,-1270c29210,123825,31115,122555,33020,120650r1905,5080c33655,128270,30480,130810,27305,133350v-3175,2539,-7620,4445,-13335,4445c10160,137795,6350,136525,3810,134620,1270,133350,,130175,,126364v,,,-1904,635,-5714l14605,12700,4445,9525,5715,3175,33655,xe" fillcolor="#144b41" stroked="f" strokeweight="0">
                <v:stroke miterlimit="83231f" joinstyle="miter"/>
                <v:path arrowok="t" textboxrect="0,0,38100,137795"/>
              </v:shape>
              <w10:wrap type="through" anchorx="margin"/>
            </v:group>
          </w:pict>
        </mc:Fallback>
      </mc:AlternateContent>
    </w:r>
    <w:r>
      <w:rPr>
        <w:rFonts w:ascii="Work Sans" w:hAnsi="Work Sans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23759D" wp14:editId="4CD61D1E">
          <wp:simplePos x="0" y="0"/>
          <wp:positionH relativeFrom="margin">
            <wp:align>right</wp:align>
          </wp:positionH>
          <wp:positionV relativeFrom="paragraph">
            <wp:posOffset>-402376</wp:posOffset>
          </wp:positionV>
          <wp:extent cx="541516" cy="285008"/>
          <wp:effectExtent l="0" t="0" r="0" b="1270"/>
          <wp:wrapNone/>
          <wp:docPr id="964136780" name="Imagem 964136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16" cy="28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61">
      <w:rPr>
        <w:noProof/>
      </w:rPr>
      <w:drawing>
        <wp:anchor distT="0" distB="0" distL="114300" distR="114300" simplePos="0" relativeHeight="251663360" behindDoc="0" locked="0" layoutInCell="1" allowOverlap="1" wp14:anchorId="0104EC97" wp14:editId="4DCF9933">
          <wp:simplePos x="0" y="0"/>
          <wp:positionH relativeFrom="margin">
            <wp:align>center</wp:align>
          </wp:positionH>
          <wp:positionV relativeFrom="paragraph">
            <wp:posOffset>-367285</wp:posOffset>
          </wp:positionV>
          <wp:extent cx="1131570" cy="492760"/>
          <wp:effectExtent l="0" t="0" r="0" b="2540"/>
          <wp:wrapThrough wrapText="bothSides">
            <wp:wrapPolygon edited="0">
              <wp:start x="0" y="0"/>
              <wp:lineTo x="0" y="20876"/>
              <wp:lineTo x="21091" y="20876"/>
              <wp:lineTo x="21091" y="0"/>
              <wp:lineTo x="0" y="0"/>
            </wp:wrapPolygon>
          </wp:wrapThrough>
          <wp:docPr id="1377436667" name="Imagem 1377436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1" t="37052" r="20921" b="35989"/>
                  <a:stretch/>
                </pic:blipFill>
                <pic:spPr bwMode="auto">
                  <a:xfrm>
                    <a:off x="0" y="0"/>
                    <a:ext cx="11315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1F4"/>
    <w:multiLevelType w:val="hybridMultilevel"/>
    <w:tmpl w:val="3B6ACADA"/>
    <w:lvl w:ilvl="0" w:tplc="C0DAF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7CA2"/>
    <w:multiLevelType w:val="hybridMultilevel"/>
    <w:tmpl w:val="22126EC8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C296A"/>
    <w:multiLevelType w:val="hybridMultilevel"/>
    <w:tmpl w:val="1A8815EC"/>
    <w:lvl w:ilvl="0" w:tplc="EB64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6E10"/>
    <w:multiLevelType w:val="hybridMultilevel"/>
    <w:tmpl w:val="3EE2CA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57B05"/>
    <w:multiLevelType w:val="hybridMultilevel"/>
    <w:tmpl w:val="44A25E3C"/>
    <w:lvl w:ilvl="0" w:tplc="B19E7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5143"/>
    <w:multiLevelType w:val="hybridMultilevel"/>
    <w:tmpl w:val="EA7A07B2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42B70"/>
    <w:multiLevelType w:val="hybridMultilevel"/>
    <w:tmpl w:val="9398A5A8"/>
    <w:lvl w:ilvl="0" w:tplc="93825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279053">
    <w:abstractNumId w:val="3"/>
  </w:num>
  <w:num w:numId="2" w16cid:durableId="412244366">
    <w:abstractNumId w:val="1"/>
  </w:num>
  <w:num w:numId="3" w16cid:durableId="196703396">
    <w:abstractNumId w:val="5"/>
  </w:num>
  <w:num w:numId="4" w16cid:durableId="1912082665">
    <w:abstractNumId w:val="2"/>
  </w:num>
  <w:num w:numId="5" w16cid:durableId="84036808">
    <w:abstractNumId w:val="0"/>
  </w:num>
  <w:num w:numId="6" w16cid:durableId="1416703341">
    <w:abstractNumId w:val="4"/>
  </w:num>
  <w:num w:numId="7" w16cid:durableId="52286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B"/>
    <w:rsid w:val="000007FB"/>
    <w:rsid w:val="00004FF3"/>
    <w:rsid w:val="00013472"/>
    <w:rsid w:val="00020F7E"/>
    <w:rsid w:val="000242AF"/>
    <w:rsid w:val="000275B9"/>
    <w:rsid w:val="00030FE3"/>
    <w:rsid w:val="000326DD"/>
    <w:rsid w:val="00033470"/>
    <w:rsid w:val="0003728E"/>
    <w:rsid w:val="000408D0"/>
    <w:rsid w:val="00040D11"/>
    <w:rsid w:val="0004616C"/>
    <w:rsid w:val="00064066"/>
    <w:rsid w:val="00065FF3"/>
    <w:rsid w:val="00072ECB"/>
    <w:rsid w:val="00073D1C"/>
    <w:rsid w:val="000740BD"/>
    <w:rsid w:val="00077FF9"/>
    <w:rsid w:val="00081DD5"/>
    <w:rsid w:val="00083595"/>
    <w:rsid w:val="0008375A"/>
    <w:rsid w:val="00084AD7"/>
    <w:rsid w:val="00085B84"/>
    <w:rsid w:val="00086718"/>
    <w:rsid w:val="00094684"/>
    <w:rsid w:val="00094F69"/>
    <w:rsid w:val="00096C4E"/>
    <w:rsid w:val="000A149B"/>
    <w:rsid w:val="000A2ED4"/>
    <w:rsid w:val="000A4958"/>
    <w:rsid w:val="000A538B"/>
    <w:rsid w:val="000A6ABD"/>
    <w:rsid w:val="000B1B0A"/>
    <w:rsid w:val="000B6587"/>
    <w:rsid w:val="000C1890"/>
    <w:rsid w:val="000C5D7C"/>
    <w:rsid w:val="000C7DC9"/>
    <w:rsid w:val="000D2AC6"/>
    <w:rsid w:val="000D3E53"/>
    <w:rsid w:val="000E4001"/>
    <w:rsid w:val="000E788A"/>
    <w:rsid w:val="001014F0"/>
    <w:rsid w:val="00113444"/>
    <w:rsid w:val="00117F03"/>
    <w:rsid w:val="0012098F"/>
    <w:rsid w:val="00120B24"/>
    <w:rsid w:val="00125E36"/>
    <w:rsid w:val="00126E47"/>
    <w:rsid w:val="00131EC5"/>
    <w:rsid w:val="0013273E"/>
    <w:rsid w:val="00133CED"/>
    <w:rsid w:val="001555E3"/>
    <w:rsid w:val="00167B21"/>
    <w:rsid w:val="00176958"/>
    <w:rsid w:val="001804AA"/>
    <w:rsid w:val="0018136D"/>
    <w:rsid w:val="00186DCA"/>
    <w:rsid w:val="00187E70"/>
    <w:rsid w:val="00191381"/>
    <w:rsid w:val="001966FC"/>
    <w:rsid w:val="001A1FBD"/>
    <w:rsid w:val="001A6825"/>
    <w:rsid w:val="001B5A3C"/>
    <w:rsid w:val="001C2681"/>
    <w:rsid w:val="001C44BA"/>
    <w:rsid w:val="001C6097"/>
    <w:rsid w:val="001D2617"/>
    <w:rsid w:val="001D57CC"/>
    <w:rsid w:val="001D70FB"/>
    <w:rsid w:val="001E36E7"/>
    <w:rsid w:val="001E3A6C"/>
    <w:rsid w:val="001F3478"/>
    <w:rsid w:val="00210D45"/>
    <w:rsid w:val="0021266B"/>
    <w:rsid w:val="002228EA"/>
    <w:rsid w:val="00227A20"/>
    <w:rsid w:val="00230BA0"/>
    <w:rsid w:val="00231C07"/>
    <w:rsid w:val="002407F6"/>
    <w:rsid w:val="002446F3"/>
    <w:rsid w:val="00251FD5"/>
    <w:rsid w:val="00253379"/>
    <w:rsid w:val="002554E9"/>
    <w:rsid w:val="00263753"/>
    <w:rsid w:val="00264749"/>
    <w:rsid w:val="00265D19"/>
    <w:rsid w:val="00266EA3"/>
    <w:rsid w:val="0027272E"/>
    <w:rsid w:val="00277922"/>
    <w:rsid w:val="00285418"/>
    <w:rsid w:val="002869B4"/>
    <w:rsid w:val="00295B52"/>
    <w:rsid w:val="002A4314"/>
    <w:rsid w:val="002A4DAE"/>
    <w:rsid w:val="002A64D1"/>
    <w:rsid w:val="002A7077"/>
    <w:rsid w:val="002B0642"/>
    <w:rsid w:val="002B4AC3"/>
    <w:rsid w:val="002B5AAA"/>
    <w:rsid w:val="002B5DAB"/>
    <w:rsid w:val="002C14DB"/>
    <w:rsid w:val="002C507D"/>
    <w:rsid w:val="002C6A14"/>
    <w:rsid w:val="002D23B9"/>
    <w:rsid w:val="002E253B"/>
    <w:rsid w:val="002E6EE8"/>
    <w:rsid w:val="002F5E78"/>
    <w:rsid w:val="002F7F6E"/>
    <w:rsid w:val="0030061E"/>
    <w:rsid w:val="00301423"/>
    <w:rsid w:val="0030449B"/>
    <w:rsid w:val="00305AF8"/>
    <w:rsid w:val="00305FBF"/>
    <w:rsid w:val="003060B7"/>
    <w:rsid w:val="00316975"/>
    <w:rsid w:val="003173C8"/>
    <w:rsid w:val="003215A6"/>
    <w:rsid w:val="003223C7"/>
    <w:rsid w:val="00327914"/>
    <w:rsid w:val="00330BAD"/>
    <w:rsid w:val="003364B1"/>
    <w:rsid w:val="00336BD3"/>
    <w:rsid w:val="00337655"/>
    <w:rsid w:val="00357B4B"/>
    <w:rsid w:val="0036059E"/>
    <w:rsid w:val="00371A6A"/>
    <w:rsid w:val="00372A86"/>
    <w:rsid w:val="00385659"/>
    <w:rsid w:val="0039409E"/>
    <w:rsid w:val="00395D0A"/>
    <w:rsid w:val="003A7A94"/>
    <w:rsid w:val="003B16FA"/>
    <w:rsid w:val="003B6BE1"/>
    <w:rsid w:val="003C5A2F"/>
    <w:rsid w:val="003C711D"/>
    <w:rsid w:val="003C7A74"/>
    <w:rsid w:val="003D2116"/>
    <w:rsid w:val="003D2739"/>
    <w:rsid w:val="003D3E68"/>
    <w:rsid w:val="003E2439"/>
    <w:rsid w:val="003E65BE"/>
    <w:rsid w:val="003F0315"/>
    <w:rsid w:val="003F1E3B"/>
    <w:rsid w:val="003F54C9"/>
    <w:rsid w:val="00400AE5"/>
    <w:rsid w:val="0040189F"/>
    <w:rsid w:val="00402292"/>
    <w:rsid w:val="0041186C"/>
    <w:rsid w:val="004120B0"/>
    <w:rsid w:val="004135D0"/>
    <w:rsid w:val="00413A44"/>
    <w:rsid w:val="00420AA7"/>
    <w:rsid w:val="004269FA"/>
    <w:rsid w:val="00427822"/>
    <w:rsid w:val="00437E7F"/>
    <w:rsid w:val="0044041B"/>
    <w:rsid w:val="00440D90"/>
    <w:rsid w:val="00441B9E"/>
    <w:rsid w:val="0044263D"/>
    <w:rsid w:val="004463AA"/>
    <w:rsid w:val="00451460"/>
    <w:rsid w:val="00451591"/>
    <w:rsid w:val="00462C66"/>
    <w:rsid w:val="004921D7"/>
    <w:rsid w:val="00493271"/>
    <w:rsid w:val="004961AC"/>
    <w:rsid w:val="004A51AD"/>
    <w:rsid w:val="004B11CF"/>
    <w:rsid w:val="004B135F"/>
    <w:rsid w:val="004B1770"/>
    <w:rsid w:val="004C1AA5"/>
    <w:rsid w:val="004C2F10"/>
    <w:rsid w:val="004C58BB"/>
    <w:rsid w:val="004C5CEB"/>
    <w:rsid w:val="004F5DDD"/>
    <w:rsid w:val="005066C0"/>
    <w:rsid w:val="0051407D"/>
    <w:rsid w:val="00530C25"/>
    <w:rsid w:val="00531222"/>
    <w:rsid w:val="00536D62"/>
    <w:rsid w:val="00542479"/>
    <w:rsid w:val="00542A18"/>
    <w:rsid w:val="00543F53"/>
    <w:rsid w:val="00550F85"/>
    <w:rsid w:val="00554EDF"/>
    <w:rsid w:val="00566389"/>
    <w:rsid w:val="00572713"/>
    <w:rsid w:val="00572A21"/>
    <w:rsid w:val="005745C9"/>
    <w:rsid w:val="00577689"/>
    <w:rsid w:val="005834F0"/>
    <w:rsid w:val="0058528A"/>
    <w:rsid w:val="00591CD4"/>
    <w:rsid w:val="00594FD2"/>
    <w:rsid w:val="005A3B5F"/>
    <w:rsid w:val="005B0833"/>
    <w:rsid w:val="005B479F"/>
    <w:rsid w:val="005B7A3D"/>
    <w:rsid w:val="005C2D51"/>
    <w:rsid w:val="005C3383"/>
    <w:rsid w:val="005C4734"/>
    <w:rsid w:val="005C72FE"/>
    <w:rsid w:val="005D107A"/>
    <w:rsid w:val="005D2C2A"/>
    <w:rsid w:val="005D3481"/>
    <w:rsid w:val="005D438F"/>
    <w:rsid w:val="005D63AB"/>
    <w:rsid w:val="005D7CD5"/>
    <w:rsid w:val="005E5F86"/>
    <w:rsid w:val="005E7BA4"/>
    <w:rsid w:val="005E7EA7"/>
    <w:rsid w:val="005F73F0"/>
    <w:rsid w:val="005F77D5"/>
    <w:rsid w:val="006005D4"/>
    <w:rsid w:val="006014AA"/>
    <w:rsid w:val="00604E4D"/>
    <w:rsid w:val="00610EE2"/>
    <w:rsid w:val="0062123E"/>
    <w:rsid w:val="00621DC9"/>
    <w:rsid w:val="00627983"/>
    <w:rsid w:val="006320DE"/>
    <w:rsid w:val="00637219"/>
    <w:rsid w:val="00650828"/>
    <w:rsid w:val="00661FEF"/>
    <w:rsid w:val="006624FE"/>
    <w:rsid w:val="00663594"/>
    <w:rsid w:val="00672F8C"/>
    <w:rsid w:val="00676819"/>
    <w:rsid w:val="00684C23"/>
    <w:rsid w:val="006865BE"/>
    <w:rsid w:val="0069009F"/>
    <w:rsid w:val="00694586"/>
    <w:rsid w:val="00697B38"/>
    <w:rsid w:val="006A260F"/>
    <w:rsid w:val="006B2959"/>
    <w:rsid w:val="006B4531"/>
    <w:rsid w:val="006C0BBC"/>
    <w:rsid w:val="006D1433"/>
    <w:rsid w:val="006D51C1"/>
    <w:rsid w:val="006E499C"/>
    <w:rsid w:val="006E6165"/>
    <w:rsid w:val="006F3123"/>
    <w:rsid w:val="006F63EF"/>
    <w:rsid w:val="00700117"/>
    <w:rsid w:val="00700B5D"/>
    <w:rsid w:val="00710555"/>
    <w:rsid w:val="00711F66"/>
    <w:rsid w:val="00713CD0"/>
    <w:rsid w:val="0073512E"/>
    <w:rsid w:val="00740D0B"/>
    <w:rsid w:val="00747D2F"/>
    <w:rsid w:val="0075223F"/>
    <w:rsid w:val="00763B5A"/>
    <w:rsid w:val="00764497"/>
    <w:rsid w:val="00764B2A"/>
    <w:rsid w:val="007656D8"/>
    <w:rsid w:val="007674AB"/>
    <w:rsid w:val="00770E3F"/>
    <w:rsid w:val="0077509B"/>
    <w:rsid w:val="00775B37"/>
    <w:rsid w:val="007812B5"/>
    <w:rsid w:val="007838FC"/>
    <w:rsid w:val="0078489D"/>
    <w:rsid w:val="00793889"/>
    <w:rsid w:val="00793B9A"/>
    <w:rsid w:val="00793CC2"/>
    <w:rsid w:val="007A4DD2"/>
    <w:rsid w:val="007C4A2C"/>
    <w:rsid w:val="007D4605"/>
    <w:rsid w:val="007E016D"/>
    <w:rsid w:val="007E1E6D"/>
    <w:rsid w:val="007E269A"/>
    <w:rsid w:val="007E47F7"/>
    <w:rsid w:val="007F45C9"/>
    <w:rsid w:val="00813F10"/>
    <w:rsid w:val="00817562"/>
    <w:rsid w:val="00820B20"/>
    <w:rsid w:val="008210C8"/>
    <w:rsid w:val="008217C6"/>
    <w:rsid w:val="00821FE3"/>
    <w:rsid w:val="008259DD"/>
    <w:rsid w:val="00826B48"/>
    <w:rsid w:val="00832B0E"/>
    <w:rsid w:val="00846021"/>
    <w:rsid w:val="00855751"/>
    <w:rsid w:val="00855865"/>
    <w:rsid w:val="0086069B"/>
    <w:rsid w:val="0087019C"/>
    <w:rsid w:val="008769B3"/>
    <w:rsid w:val="00880344"/>
    <w:rsid w:val="00882A66"/>
    <w:rsid w:val="008851F9"/>
    <w:rsid w:val="00890B6E"/>
    <w:rsid w:val="00896688"/>
    <w:rsid w:val="008967E0"/>
    <w:rsid w:val="00897A2E"/>
    <w:rsid w:val="008A0C2F"/>
    <w:rsid w:val="008B3CB4"/>
    <w:rsid w:val="008C240B"/>
    <w:rsid w:val="008C289F"/>
    <w:rsid w:val="008D6B1E"/>
    <w:rsid w:val="008E05BE"/>
    <w:rsid w:val="008E2D56"/>
    <w:rsid w:val="008E4EAC"/>
    <w:rsid w:val="008E514C"/>
    <w:rsid w:val="008E601E"/>
    <w:rsid w:val="008F066C"/>
    <w:rsid w:val="008F29A9"/>
    <w:rsid w:val="0090059D"/>
    <w:rsid w:val="00902010"/>
    <w:rsid w:val="009079AB"/>
    <w:rsid w:val="0093092B"/>
    <w:rsid w:val="00940D0D"/>
    <w:rsid w:val="009526FF"/>
    <w:rsid w:val="00953A9E"/>
    <w:rsid w:val="00967BE7"/>
    <w:rsid w:val="00975436"/>
    <w:rsid w:val="00981A7E"/>
    <w:rsid w:val="009854D9"/>
    <w:rsid w:val="0099299A"/>
    <w:rsid w:val="00994E6F"/>
    <w:rsid w:val="009A2741"/>
    <w:rsid w:val="009A4103"/>
    <w:rsid w:val="009A79A8"/>
    <w:rsid w:val="009B1292"/>
    <w:rsid w:val="009B1E09"/>
    <w:rsid w:val="009C1792"/>
    <w:rsid w:val="009C33BA"/>
    <w:rsid w:val="009C3C46"/>
    <w:rsid w:val="009C67DC"/>
    <w:rsid w:val="009D02FF"/>
    <w:rsid w:val="009D14CE"/>
    <w:rsid w:val="009D667B"/>
    <w:rsid w:val="009E0BD6"/>
    <w:rsid w:val="009F111C"/>
    <w:rsid w:val="009F43D6"/>
    <w:rsid w:val="00A00C7B"/>
    <w:rsid w:val="00A07F67"/>
    <w:rsid w:val="00A11E2A"/>
    <w:rsid w:val="00A14F37"/>
    <w:rsid w:val="00A17481"/>
    <w:rsid w:val="00A20EA9"/>
    <w:rsid w:val="00A24806"/>
    <w:rsid w:val="00A34EA3"/>
    <w:rsid w:val="00A35ECA"/>
    <w:rsid w:val="00A417EF"/>
    <w:rsid w:val="00A52A40"/>
    <w:rsid w:val="00A54562"/>
    <w:rsid w:val="00A6391D"/>
    <w:rsid w:val="00A6542B"/>
    <w:rsid w:val="00A67155"/>
    <w:rsid w:val="00A6728A"/>
    <w:rsid w:val="00A731C1"/>
    <w:rsid w:val="00A73753"/>
    <w:rsid w:val="00A82FA1"/>
    <w:rsid w:val="00A97321"/>
    <w:rsid w:val="00AA145A"/>
    <w:rsid w:val="00AB3661"/>
    <w:rsid w:val="00AB7A37"/>
    <w:rsid w:val="00AC1874"/>
    <w:rsid w:val="00AC454A"/>
    <w:rsid w:val="00AD1578"/>
    <w:rsid w:val="00AD19C6"/>
    <w:rsid w:val="00AD5411"/>
    <w:rsid w:val="00AD7CF8"/>
    <w:rsid w:val="00AE0539"/>
    <w:rsid w:val="00AE3AE6"/>
    <w:rsid w:val="00AF2ED3"/>
    <w:rsid w:val="00B05A10"/>
    <w:rsid w:val="00B06B48"/>
    <w:rsid w:val="00B126FA"/>
    <w:rsid w:val="00B12AEE"/>
    <w:rsid w:val="00B13605"/>
    <w:rsid w:val="00B1620A"/>
    <w:rsid w:val="00B245D9"/>
    <w:rsid w:val="00B277BA"/>
    <w:rsid w:val="00B307F4"/>
    <w:rsid w:val="00B409F7"/>
    <w:rsid w:val="00B47CFC"/>
    <w:rsid w:val="00B60D40"/>
    <w:rsid w:val="00B63063"/>
    <w:rsid w:val="00B64944"/>
    <w:rsid w:val="00B72912"/>
    <w:rsid w:val="00B73F0E"/>
    <w:rsid w:val="00B80BA1"/>
    <w:rsid w:val="00B833D0"/>
    <w:rsid w:val="00B84994"/>
    <w:rsid w:val="00B86579"/>
    <w:rsid w:val="00B8790E"/>
    <w:rsid w:val="00B933DD"/>
    <w:rsid w:val="00B97F8A"/>
    <w:rsid w:val="00BA4AC1"/>
    <w:rsid w:val="00BA5232"/>
    <w:rsid w:val="00BB7C7A"/>
    <w:rsid w:val="00BD4275"/>
    <w:rsid w:val="00BD6ED0"/>
    <w:rsid w:val="00BE302A"/>
    <w:rsid w:val="00BE6549"/>
    <w:rsid w:val="00BF1375"/>
    <w:rsid w:val="00BF45C7"/>
    <w:rsid w:val="00C016A9"/>
    <w:rsid w:val="00C02A4D"/>
    <w:rsid w:val="00C037C1"/>
    <w:rsid w:val="00C0670D"/>
    <w:rsid w:val="00C12598"/>
    <w:rsid w:val="00C20E0F"/>
    <w:rsid w:val="00C22C71"/>
    <w:rsid w:val="00C26FF4"/>
    <w:rsid w:val="00C333FD"/>
    <w:rsid w:val="00C34275"/>
    <w:rsid w:val="00C34EBD"/>
    <w:rsid w:val="00C41582"/>
    <w:rsid w:val="00C4180D"/>
    <w:rsid w:val="00C424D3"/>
    <w:rsid w:val="00C42AA5"/>
    <w:rsid w:val="00C42B05"/>
    <w:rsid w:val="00C435DA"/>
    <w:rsid w:val="00C46B3F"/>
    <w:rsid w:val="00C47706"/>
    <w:rsid w:val="00C53BD3"/>
    <w:rsid w:val="00C54F5E"/>
    <w:rsid w:val="00C5583A"/>
    <w:rsid w:val="00C7042C"/>
    <w:rsid w:val="00C7284F"/>
    <w:rsid w:val="00C83B84"/>
    <w:rsid w:val="00C9037C"/>
    <w:rsid w:val="00C96158"/>
    <w:rsid w:val="00C96500"/>
    <w:rsid w:val="00C96752"/>
    <w:rsid w:val="00CB1D9C"/>
    <w:rsid w:val="00CB4946"/>
    <w:rsid w:val="00CB6BDE"/>
    <w:rsid w:val="00CB75A9"/>
    <w:rsid w:val="00CC0A6A"/>
    <w:rsid w:val="00CC67ED"/>
    <w:rsid w:val="00CD4732"/>
    <w:rsid w:val="00CE023F"/>
    <w:rsid w:val="00CF144E"/>
    <w:rsid w:val="00CF2FD0"/>
    <w:rsid w:val="00CF3249"/>
    <w:rsid w:val="00CF3370"/>
    <w:rsid w:val="00CF4E16"/>
    <w:rsid w:val="00D012B1"/>
    <w:rsid w:val="00D01BE2"/>
    <w:rsid w:val="00D134B2"/>
    <w:rsid w:val="00D13F68"/>
    <w:rsid w:val="00D17E15"/>
    <w:rsid w:val="00D205D0"/>
    <w:rsid w:val="00D24625"/>
    <w:rsid w:val="00D40AFA"/>
    <w:rsid w:val="00D453B1"/>
    <w:rsid w:val="00D47150"/>
    <w:rsid w:val="00D56A1D"/>
    <w:rsid w:val="00D604BC"/>
    <w:rsid w:val="00D633A9"/>
    <w:rsid w:val="00D66E62"/>
    <w:rsid w:val="00D67A54"/>
    <w:rsid w:val="00D73818"/>
    <w:rsid w:val="00D73A0C"/>
    <w:rsid w:val="00D74B09"/>
    <w:rsid w:val="00D81C64"/>
    <w:rsid w:val="00D875E2"/>
    <w:rsid w:val="00DA1C6D"/>
    <w:rsid w:val="00DB4909"/>
    <w:rsid w:val="00DB617C"/>
    <w:rsid w:val="00DB74F9"/>
    <w:rsid w:val="00DB7CD7"/>
    <w:rsid w:val="00DC325B"/>
    <w:rsid w:val="00DC376D"/>
    <w:rsid w:val="00DD1C01"/>
    <w:rsid w:val="00DD6A9B"/>
    <w:rsid w:val="00DD758D"/>
    <w:rsid w:val="00DE234F"/>
    <w:rsid w:val="00DF1419"/>
    <w:rsid w:val="00DF4661"/>
    <w:rsid w:val="00DF5DFF"/>
    <w:rsid w:val="00DF641E"/>
    <w:rsid w:val="00DF7D9A"/>
    <w:rsid w:val="00E031B6"/>
    <w:rsid w:val="00E037DE"/>
    <w:rsid w:val="00E07B39"/>
    <w:rsid w:val="00E11589"/>
    <w:rsid w:val="00E22D3F"/>
    <w:rsid w:val="00E309F9"/>
    <w:rsid w:val="00E41620"/>
    <w:rsid w:val="00E45577"/>
    <w:rsid w:val="00E5475B"/>
    <w:rsid w:val="00E63F59"/>
    <w:rsid w:val="00E647FD"/>
    <w:rsid w:val="00E66B74"/>
    <w:rsid w:val="00E750F0"/>
    <w:rsid w:val="00E84EDD"/>
    <w:rsid w:val="00E90DCE"/>
    <w:rsid w:val="00E97830"/>
    <w:rsid w:val="00EA5C6B"/>
    <w:rsid w:val="00EA711C"/>
    <w:rsid w:val="00EB06B1"/>
    <w:rsid w:val="00EB7437"/>
    <w:rsid w:val="00EB7941"/>
    <w:rsid w:val="00EC1884"/>
    <w:rsid w:val="00EC2C7C"/>
    <w:rsid w:val="00EC36E7"/>
    <w:rsid w:val="00EC6170"/>
    <w:rsid w:val="00EC6A8C"/>
    <w:rsid w:val="00ED2366"/>
    <w:rsid w:val="00ED3E3E"/>
    <w:rsid w:val="00ED5E7A"/>
    <w:rsid w:val="00EE505A"/>
    <w:rsid w:val="00EF17C7"/>
    <w:rsid w:val="00F01ADE"/>
    <w:rsid w:val="00F02189"/>
    <w:rsid w:val="00F03A55"/>
    <w:rsid w:val="00F045FA"/>
    <w:rsid w:val="00F0777E"/>
    <w:rsid w:val="00F102F4"/>
    <w:rsid w:val="00F13B42"/>
    <w:rsid w:val="00F152AB"/>
    <w:rsid w:val="00F21793"/>
    <w:rsid w:val="00F21BC0"/>
    <w:rsid w:val="00F2374B"/>
    <w:rsid w:val="00F32CAA"/>
    <w:rsid w:val="00F43893"/>
    <w:rsid w:val="00F452C5"/>
    <w:rsid w:val="00F51F60"/>
    <w:rsid w:val="00F56659"/>
    <w:rsid w:val="00F61E7F"/>
    <w:rsid w:val="00F64DF3"/>
    <w:rsid w:val="00F65A30"/>
    <w:rsid w:val="00F67221"/>
    <w:rsid w:val="00F67A96"/>
    <w:rsid w:val="00F75B6C"/>
    <w:rsid w:val="00F77EF8"/>
    <w:rsid w:val="00F81BA3"/>
    <w:rsid w:val="00F91CAA"/>
    <w:rsid w:val="00F94607"/>
    <w:rsid w:val="00FA7688"/>
    <w:rsid w:val="00FE2554"/>
    <w:rsid w:val="00FF398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41C7"/>
  <w15:chartTrackingRefBased/>
  <w15:docId w15:val="{F2D6771B-2A5A-4E5A-806C-4B5AC4A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F3"/>
  </w:style>
  <w:style w:type="paragraph" w:styleId="Ttulo1">
    <w:name w:val="heading 1"/>
    <w:basedOn w:val="Normal"/>
    <w:next w:val="Normal"/>
    <w:link w:val="Ttulo1Char"/>
    <w:uiPriority w:val="9"/>
    <w:qFormat/>
    <w:rsid w:val="002D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F0"/>
  </w:style>
  <w:style w:type="paragraph" w:styleId="Rodap">
    <w:name w:val="footer"/>
    <w:basedOn w:val="Normal"/>
    <w:link w:val="Rodap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F0"/>
  </w:style>
  <w:style w:type="character" w:styleId="Hyperlink">
    <w:name w:val="Hyperlink"/>
    <w:basedOn w:val="Fontepargpadro"/>
    <w:uiPriority w:val="99"/>
    <w:unhideWhenUsed/>
    <w:rsid w:val="005834F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BD6ED0"/>
  </w:style>
  <w:style w:type="paragraph" w:customStyle="1" w:styleId="paragraph">
    <w:name w:val="paragraph"/>
    <w:basedOn w:val="Normal"/>
    <w:rsid w:val="00B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2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3E65B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35E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@atomonlin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153db-8224-4dbc-b431-90e352fb96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4AAAE874FAD4C996C20B493AC44A6" ma:contentTypeVersion="8" ma:contentTypeDescription="Crie um novo documento." ma:contentTypeScope="" ma:versionID="36cd5e8fd393a404b6a8b09372bb16c1">
  <xsd:schema xmlns:xsd="http://www.w3.org/2001/XMLSchema" xmlns:xs="http://www.w3.org/2001/XMLSchema" xmlns:p="http://schemas.microsoft.com/office/2006/metadata/properties" xmlns:ns3="334153db-8224-4dbc-b431-90e352fb96ff" targetNamespace="http://schemas.microsoft.com/office/2006/metadata/properties" ma:root="true" ma:fieldsID="f7355ad30cc4f746374939221d05a479" ns3:_="">
    <xsd:import namespace="334153db-8224-4dbc-b431-90e352fb9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53db-8224-4dbc-b431-90e352f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294CD-21B6-4C31-AB63-3E41C1D62BCA}">
  <ds:schemaRefs>
    <ds:schemaRef ds:uri="http://schemas.microsoft.com/office/2006/metadata/properties"/>
    <ds:schemaRef ds:uri="http://schemas.microsoft.com/office/infopath/2007/PartnerControls"/>
    <ds:schemaRef ds:uri="334153db-8224-4dbc-b431-90e352fb96ff"/>
  </ds:schemaRefs>
</ds:datastoreItem>
</file>

<file path=customXml/itemProps2.xml><?xml version="1.0" encoding="utf-8"?>
<ds:datastoreItem xmlns:ds="http://schemas.openxmlformats.org/officeDocument/2006/customXml" ds:itemID="{991C78A6-16D4-442F-A6E1-1E005598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53db-8224-4dbc-b431-90e352fb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338D0-5125-4DE0-9A49-C7667AF79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2128</Words>
  <Characters>11493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Israel</vt:lpstr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subject/>
  <dc:creator>(Operations, LATAM) Marco | Atom Reservations</dc:creator>
  <cp:keywords>Atom Reservations</cp:keywords>
  <dc:description/>
  <cp:lastModifiedBy>(Operations, LATAM) Marco | Atom Reservations</cp:lastModifiedBy>
  <cp:revision>76</cp:revision>
  <cp:lastPrinted>2023-10-03T20:37:00Z</cp:lastPrinted>
  <dcterms:created xsi:type="dcterms:W3CDTF">2023-10-03T11:35:00Z</dcterms:created>
  <dcterms:modified xsi:type="dcterms:W3CDTF">2023-10-12T10:46:00Z</dcterms:modified>
  <cp:category>ORIENTE MÉDIO</cp:category>
  <cp:contentStatus>23/02/2025 (validade)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0x0101005064AAAE874FAD4C996C20B493AC44A6</vt:lpwstr>
  </property>
</Properties>
</file>