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C7B73" w14:textId="77777777" w:rsidR="008D304C" w:rsidRDefault="008D304C" w:rsidP="008D304C">
      <w:pPr>
        <w:spacing w:after="0" w:line="240" w:lineRule="atLeast"/>
        <w:ind w:left="113" w:right="113"/>
        <w:jc w:val="center"/>
        <w:rPr>
          <w:rFonts w:eastAsiaTheme="majorEastAsia" w:cstheme="minorHAnsi"/>
          <w:b/>
          <w:bCs/>
          <w:color w:val="495758"/>
          <w:sz w:val="32"/>
          <w:szCs w:val="32"/>
        </w:rPr>
      </w:pPr>
      <w:bookmarkStart w:id="0" w:name="_Hlk147298143"/>
      <w:r w:rsidRPr="008D304C">
        <w:rPr>
          <w:rFonts w:eastAsiaTheme="majorEastAsia" w:cstheme="minorHAnsi"/>
          <w:b/>
          <w:bCs/>
          <w:color w:val="495758"/>
          <w:sz w:val="32"/>
          <w:szCs w:val="32"/>
        </w:rPr>
        <w:t>National Park Explorer</w:t>
      </w:r>
    </w:p>
    <w:p w14:paraId="19B6FF5F" w14:textId="09ABF67E" w:rsidR="00AC5925" w:rsidRDefault="00EC1B0B" w:rsidP="00501571">
      <w:pPr>
        <w:spacing w:after="0" w:line="240" w:lineRule="atLeast"/>
        <w:ind w:left="113" w:right="113"/>
        <w:jc w:val="both"/>
        <w:rPr>
          <w:rFonts w:cstheme="minorHAnsi"/>
          <w:color w:val="000000" w:themeColor="text1"/>
          <w:sz w:val="14"/>
          <w:szCs w:val="14"/>
        </w:rPr>
      </w:pPr>
      <w:r w:rsidRPr="00EC1B0B">
        <w:rPr>
          <w:rFonts w:cstheme="minorHAnsi"/>
          <w:color w:val="000000" w:themeColor="text1"/>
          <w:sz w:val="14"/>
          <w:szCs w:val="14"/>
        </w:rPr>
        <w:t>Este roteiro de 12 dias começa em Los Angeles, levando os viajantes a explorar a vibrante cidade e, em seguida, embarcar em uma jornada pelo deserto até Las Vegas. A viagem inclui visitas ao Grand Canyon, Monument Valley, Canyonlands, Arches e outros parques nacionais deslumbrantes no oeste dos EUA. O itinerário também apresenta Yellowstone, Salt Lake City, Bryce Canyon e Zion antes de concluir em Las Vegas. Um mergulho profundo na beleza natural e cultural da região.</w:t>
      </w:r>
    </w:p>
    <w:p w14:paraId="1759AF2A" w14:textId="77777777" w:rsidR="00501571" w:rsidRDefault="00501571" w:rsidP="00501571">
      <w:pPr>
        <w:spacing w:after="0" w:line="240" w:lineRule="auto"/>
        <w:ind w:left="113" w:right="113"/>
        <w:jc w:val="both"/>
        <w:rPr>
          <w:rFonts w:cstheme="minorHAnsi"/>
          <w:color w:val="000000" w:themeColor="text1"/>
          <w:sz w:val="14"/>
          <w:szCs w:val="14"/>
        </w:rPr>
      </w:pPr>
    </w:p>
    <w:tbl>
      <w:tblPr>
        <w:tblStyle w:val="Tabelacomgrade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47"/>
        <w:gridCol w:w="4111"/>
        <w:gridCol w:w="4108"/>
      </w:tblGrid>
      <w:tr w:rsidR="00AC5925" w:rsidRPr="00D01BE2" w14:paraId="5CF0C335" w14:textId="77777777" w:rsidTr="00660B5C">
        <w:trPr>
          <w:trHeight w:val="227"/>
        </w:trPr>
        <w:tc>
          <w:tcPr>
            <w:tcW w:w="11166" w:type="dxa"/>
            <w:gridSpan w:val="3"/>
            <w:shd w:val="clear" w:color="auto" w:fill="495758"/>
            <w:vAlign w:val="center"/>
          </w:tcPr>
          <w:p w14:paraId="03A7F1B8" w14:textId="77777777" w:rsidR="00AC5925" w:rsidRPr="00D01BE2" w:rsidRDefault="00AC5925" w:rsidP="00501571">
            <w:pPr>
              <w:jc w:val="center"/>
              <w:rPr>
                <w:rFonts w:cstheme="minorHAnsi"/>
                <w:color w:val="000000" w:themeColor="text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ITINERÁRIO RESUMIDO</w:t>
            </w:r>
          </w:p>
        </w:tc>
      </w:tr>
      <w:tr w:rsidR="00292C96" w:rsidRPr="00532910" w14:paraId="69599F08" w14:textId="77777777" w:rsidTr="00292C96">
        <w:trPr>
          <w:trHeight w:val="227"/>
        </w:trPr>
        <w:tc>
          <w:tcPr>
            <w:tcW w:w="2947" w:type="dxa"/>
            <w:shd w:val="clear" w:color="auto" w:fill="D5DCE4" w:themeFill="text2" w:themeFillTint="33"/>
            <w:vAlign w:val="center"/>
          </w:tcPr>
          <w:p w14:paraId="1B7DBE45" w14:textId="6860E23C" w:rsidR="00292C96" w:rsidRPr="00D01BE2" w:rsidRDefault="00292C96" w:rsidP="00501571">
            <w:pPr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 xml:space="preserve">Dia 01 | </w:t>
            </w:r>
            <w:r w:rsidRPr="00BC6872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>Los Angeles</w:t>
            </w:r>
            <w:r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 </w:t>
            </w:r>
            <w:r w:rsidRPr="00EB06B1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(Chegada)</w:t>
            </w:r>
          </w:p>
        </w:tc>
        <w:tc>
          <w:tcPr>
            <w:tcW w:w="4111" w:type="dxa"/>
            <w:shd w:val="clear" w:color="auto" w:fill="D5DCE4" w:themeFill="text2" w:themeFillTint="33"/>
            <w:vAlign w:val="center"/>
          </w:tcPr>
          <w:p w14:paraId="41F913C4" w14:textId="48751A8F" w:rsidR="00292C96" w:rsidRPr="00D250CF" w:rsidRDefault="00292C96" w:rsidP="00501571">
            <w:pPr>
              <w:jc w:val="both"/>
              <w:rPr>
                <w:rFonts w:cstheme="minorHAnsi"/>
                <w:sz w:val="14"/>
                <w:szCs w:val="14"/>
                <w:lang w:val="en-US"/>
              </w:rPr>
            </w:pPr>
            <w:r w:rsidRPr="00D250CF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  <w:t>Dia 05 |</w:t>
            </w:r>
            <w:r w:rsidRPr="00D250CF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</w:t>
            </w:r>
            <w:r w:rsidR="00FF3F82" w:rsidRPr="00FF3F82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Grand Canyon </w:t>
            </w:r>
            <w:r w:rsidR="00FF3F82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- </w:t>
            </w:r>
            <w:r w:rsidR="00FF3F82" w:rsidRPr="00FF3F82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Monument Valley </w:t>
            </w:r>
            <w:r w:rsidR="00FF3F82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- </w:t>
            </w:r>
            <w:r w:rsidR="00FF3F82" w:rsidRPr="00FF3F82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Canyonlands </w:t>
            </w:r>
            <w:r w:rsidR="00FF3F82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- </w:t>
            </w:r>
            <w:r w:rsidR="00FF3F82" w:rsidRPr="00FF3F82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>Moab</w:t>
            </w:r>
          </w:p>
        </w:tc>
        <w:tc>
          <w:tcPr>
            <w:tcW w:w="4108" w:type="dxa"/>
            <w:shd w:val="clear" w:color="auto" w:fill="D5DCE4" w:themeFill="text2" w:themeFillTint="33"/>
            <w:vAlign w:val="center"/>
          </w:tcPr>
          <w:p w14:paraId="1821F250" w14:textId="1B3A541D" w:rsidR="00292C96" w:rsidRPr="00F406D7" w:rsidRDefault="00292C96" w:rsidP="00501571">
            <w:pPr>
              <w:jc w:val="both"/>
              <w:rPr>
                <w:rFonts w:cstheme="minorHAnsi"/>
                <w:sz w:val="14"/>
                <w:szCs w:val="14"/>
                <w:lang w:val="en-US"/>
              </w:rPr>
            </w:pPr>
            <w:r w:rsidRPr="00A640FE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  <w:t>Dia 09 |</w:t>
            </w:r>
            <w:r w:rsidRPr="00A640FE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</w:t>
            </w:r>
            <w:r w:rsidR="007066A1" w:rsidRPr="007066A1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Idaho Falls </w:t>
            </w:r>
            <w:r w:rsidR="007066A1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>-</w:t>
            </w:r>
            <w:r w:rsidR="007066A1" w:rsidRPr="007066A1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Salt Lake City</w:t>
            </w:r>
          </w:p>
        </w:tc>
      </w:tr>
      <w:tr w:rsidR="00292C96" w:rsidRPr="00532910" w14:paraId="3E910D27" w14:textId="77777777" w:rsidTr="00292C96">
        <w:trPr>
          <w:trHeight w:val="227"/>
        </w:trPr>
        <w:tc>
          <w:tcPr>
            <w:tcW w:w="2947" w:type="dxa"/>
            <w:shd w:val="clear" w:color="auto" w:fill="D5DCE4" w:themeFill="text2" w:themeFillTint="33"/>
            <w:vAlign w:val="center"/>
          </w:tcPr>
          <w:p w14:paraId="2E36EA0C" w14:textId="733C6C09" w:rsidR="00292C96" w:rsidRPr="00D01BE2" w:rsidRDefault="00292C96" w:rsidP="00501571">
            <w:pPr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Dia 02 |</w:t>
            </w:r>
            <w:r w:rsidRPr="00DF1419">
              <w:rPr>
                <w:rFonts w:cstheme="minorHAnsi"/>
                <w:sz w:val="14"/>
                <w:szCs w:val="14"/>
              </w:rPr>
              <w:t xml:space="preserve"> </w:t>
            </w:r>
            <w:r w:rsidRPr="00721429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>Los Angeles</w:t>
            </w:r>
          </w:p>
        </w:tc>
        <w:tc>
          <w:tcPr>
            <w:tcW w:w="4111" w:type="dxa"/>
            <w:shd w:val="clear" w:color="auto" w:fill="D5DCE4" w:themeFill="text2" w:themeFillTint="33"/>
            <w:vAlign w:val="center"/>
          </w:tcPr>
          <w:p w14:paraId="0BBD96AB" w14:textId="7DE3F186" w:rsidR="00292C96" w:rsidRPr="00D250CF" w:rsidRDefault="00292C96" w:rsidP="00501571">
            <w:pPr>
              <w:jc w:val="both"/>
              <w:rPr>
                <w:rFonts w:cstheme="minorHAnsi"/>
                <w:sz w:val="14"/>
                <w:szCs w:val="14"/>
                <w:lang w:val="en-US"/>
              </w:rPr>
            </w:pPr>
            <w:r w:rsidRPr="00D250CF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  <w:t xml:space="preserve">Dia 06 | </w:t>
            </w:r>
            <w:r w:rsidRPr="00D250CF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</w:t>
            </w:r>
            <w:r w:rsidR="00E90F5B" w:rsidRPr="00E90F5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Moab </w:t>
            </w:r>
            <w:r w:rsidR="00E90F5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>-</w:t>
            </w:r>
            <w:r w:rsidR="00E90F5B" w:rsidRPr="00E90F5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Arches </w:t>
            </w:r>
            <w:r w:rsidR="00E90F5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>-</w:t>
            </w:r>
            <w:r w:rsidR="00E90F5B" w:rsidRPr="00E90F5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Rock Springs</w:t>
            </w:r>
          </w:p>
        </w:tc>
        <w:tc>
          <w:tcPr>
            <w:tcW w:w="4108" w:type="dxa"/>
            <w:shd w:val="clear" w:color="auto" w:fill="D5DCE4" w:themeFill="text2" w:themeFillTint="33"/>
            <w:vAlign w:val="center"/>
          </w:tcPr>
          <w:p w14:paraId="439B7980" w14:textId="7C3FC181" w:rsidR="00292C96" w:rsidRPr="00C77FE2" w:rsidRDefault="00292C96" w:rsidP="00501571">
            <w:pPr>
              <w:jc w:val="both"/>
              <w:rPr>
                <w:rFonts w:cstheme="minorHAnsi"/>
                <w:sz w:val="14"/>
                <w:szCs w:val="14"/>
                <w:lang w:val="en-US"/>
              </w:rPr>
            </w:pPr>
            <w:r w:rsidRPr="00F406D7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  <w:t>Dia 10 |</w:t>
            </w:r>
            <w:r w:rsidRPr="00F406D7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</w:t>
            </w:r>
            <w:r w:rsidR="00C77FE2" w:rsidRPr="00C77FE2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Salt Lake City </w:t>
            </w:r>
            <w:r w:rsidR="00E45FA6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>-</w:t>
            </w:r>
            <w:r w:rsidR="00C77FE2" w:rsidRPr="00C77FE2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Bryce</w:t>
            </w:r>
          </w:p>
        </w:tc>
      </w:tr>
      <w:tr w:rsidR="00292C96" w:rsidRPr="00D01BE2" w14:paraId="23984FED" w14:textId="77777777" w:rsidTr="00292C96">
        <w:trPr>
          <w:trHeight w:val="227"/>
        </w:trPr>
        <w:tc>
          <w:tcPr>
            <w:tcW w:w="2947" w:type="dxa"/>
            <w:shd w:val="clear" w:color="auto" w:fill="D5DCE4" w:themeFill="text2" w:themeFillTint="33"/>
            <w:vAlign w:val="center"/>
          </w:tcPr>
          <w:p w14:paraId="6AC5900B" w14:textId="30681FA9" w:rsidR="00292C96" w:rsidRPr="00DF1419" w:rsidRDefault="00292C96" w:rsidP="00501571">
            <w:pPr>
              <w:jc w:val="both"/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 xml:space="preserve">Dia 03 | </w:t>
            </w:r>
            <w:r w:rsidRPr="00721429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Los Angeles </w:t>
            </w:r>
            <w:r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- </w:t>
            </w:r>
            <w:r w:rsidRPr="00721429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>Las Vegas</w:t>
            </w:r>
          </w:p>
        </w:tc>
        <w:tc>
          <w:tcPr>
            <w:tcW w:w="4111" w:type="dxa"/>
            <w:shd w:val="clear" w:color="auto" w:fill="D5DCE4" w:themeFill="text2" w:themeFillTint="33"/>
            <w:vAlign w:val="center"/>
          </w:tcPr>
          <w:p w14:paraId="3833E963" w14:textId="05EFF29F" w:rsidR="00292C96" w:rsidRPr="00D250CF" w:rsidRDefault="00292C96" w:rsidP="00501571">
            <w:pPr>
              <w:jc w:val="both"/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</w:pPr>
            <w:r w:rsidRPr="001C76DF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  <w:t xml:space="preserve">Dia 07 | </w:t>
            </w:r>
            <w:r w:rsidR="00E90F5B" w:rsidRPr="00E90F5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Rock Springs </w:t>
            </w:r>
            <w:r w:rsidR="00E90F5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- </w:t>
            </w:r>
            <w:r w:rsidR="00E90F5B" w:rsidRPr="00E90F5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Grand Teton </w:t>
            </w:r>
            <w:r w:rsidR="00E90F5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>-</w:t>
            </w:r>
            <w:r w:rsidR="00E90F5B" w:rsidRPr="00E90F5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Jackson Hole</w:t>
            </w:r>
          </w:p>
        </w:tc>
        <w:tc>
          <w:tcPr>
            <w:tcW w:w="4108" w:type="dxa"/>
            <w:shd w:val="clear" w:color="auto" w:fill="D5DCE4" w:themeFill="text2" w:themeFillTint="33"/>
            <w:vAlign w:val="center"/>
          </w:tcPr>
          <w:p w14:paraId="5968C69D" w14:textId="55A553F1" w:rsidR="00292C96" w:rsidRPr="00DF1419" w:rsidRDefault="00292C96" w:rsidP="00501571">
            <w:pPr>
              <w:jc w:val="both"/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 xml:space="preserve">Dia </w:t>
            </w:r>
            <w:r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11</w:t>
            </w:r>
            <w:r w:rsidRPr="00DF141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 xml:space="preserve"> |</w:t>
            </w:r>
            <w:r w:rsidRPr="00DF1419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 </w:t>
            </w:r>
            <w:r w:rsidR="00E45FA6" w:rsidRPr="00E45FA6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Bryce </w:t>
            </w:r>
            <w:r w:rsidR="00E45FA6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>-</w:t>
            </w:r>
            <w:r w:rsidR="00E45FA6" w:rsidRPr="00E45FA6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 Zion </w:t>
            </w:r>
            <w:r w:rsidR="00E45FA6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>-</w:t>
            </w:r>
            <w:r w:rsidR="00E45FA6" w:rsidRPr="00E45FA6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 Las Vegas</w:t>
            </w:r>
          </w:p>
        </w:tc>
      </w:tr>
      <w:tr w:rsidR="00292C96" w:rsidRPr="007066A1" w14:paraId="7268507A" w14:textId="77777777" w:rsidTr="00292C96">
        <w:trPr>
          <w:trHeight w:val="227"/>
        </w:trPr>
        <w:tc>
          <w:tcPr>
            <w:tcW w:w="2947" w:type="dxa"/>
            <w:shd w:val="clear" w:color="auto" w:fill="D5DCE4" w:themeFill="text2" w:themeFillTint="33"/>
            <w:vAlign w:val="center"/>
          </w:tcPr>
          <w:p w14:paraId="5E3426B4" w14:textId="2F389151" w:rsidR="00292C96" w:rsidRPr="00390A2D" w:rsidRDefault="00292C96" w:rsidP="00501571">
            <w:pPr>
              <w:jc w:val="both"/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</w:pPr>
            <w:r w:rsidRPr="00D250CF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  <w:t>Dia 04 |</w:t>
            </w:r>
            <w:r w:rsidRPr="00D250CF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Las Vegas - Grand Canyon</w:t>
            </w:r>
          </w:p>
        </w:tc>
        <w:tc>
          <w:tcPr>
            <w:tcW w:w="4111" w:type="dxa"/>
            <w:shd w:val="clear" w:color="auto" w:fill="D5DCE4" w:themeFill="text2" w:themeFillTint="33"/>
            <w:vAlign w:val="center"/>
          </w:tcPr>
          <w:p w14:paraId="11BDAF8B" w14:textId="79510F1E" w:rsidR="00292C96" w:rsidRPr="007066A1" w:rsidRDefault="00292C96" w:rsidP="00501571">
            <w:pPr>
              <w:jc w:val="both"/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</w:pPr>
            <w:r w:rsidRPr="007066A1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  <w:t xml:space="preserve">Dia 08 | </w:t>
            </w:r>
            <w:r w:rsidR="007066A1" w:rsidRPr="007066A1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Jackson Hole </w:t>
            </w:r>
            <w:r w:rsidR="007066A1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>-</w:t>
            </w:r>
            <w:r w:rsidR="007066A1" w:rsidRPr="007066A1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Yellowstone </w:t>
            </w:r>
            <w:r w:rsidR="007066A1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>-</w:t>
            </w:r>
            <w:r w:rsidR="007066A1" w:rsidRPr="007066A1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Idaho Falls</w:t>
            </w:r>
          </w:p>
        </w:tc>
        <w:tc>
          <w:tcPr>
            <w:tcW w:w="4108" w:type="dxa"/>
            <w:shd w:val="clear" w:color="auto" w:fill="D5DCE4" w:themeFill="text2" w:themeFillTint="33"/>
            <w:vAlign w:val="center"/>
          </w:tcPr>
          <w:p w14:paraId="7C4EB450" w14:textId="76D0E216" w:rsidR="00292C96" w:rsidRPr="007066A1" w:rsidRDefault="00C77FE2" w:rsidP="00501571">
            <w:pPr>
              <w:jc w:val="both"/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</w:pPr>
            <w:r w:rsidRPr="00DF141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 xml:space="preserve">Dia </w:t>
            </w:r>
            <w:r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12</w:t>
            </w:r>
            <w:r w:rsidRPr="00DF141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 xml:space="preserve"> |</w:t>
            </w:r>
            <w:r w:rsidRPr="00DF1419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Las Vegas </w:t>
            </w:r>
            <w:r w:rsidRPr="00F406D7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(partida)</w:t>
            </w:r>
          </w:p>
        </w:tc>
      </w:tr>
    </w:tbl>
    <w:p w14:paraId="5DB25FFE" w14:textId="77777777" w:rsidR="00AC5925" w:rsidRPr="007066A1" w:rsidRDefault="00AC5925" w:rsidP="00501571">
      <w:pPr>
        <w:spacing w:after="0" w:line="240" w:lineRule="auto"/>
        <w:jc w:val="both"/>
        <w:rPr>
          <w:rFonts w:cstheme="minorHAnsi"/>
          <w:color w:val="000000" w:themeColor="text1"/>
          <w:sz w:val="14"/>
          <w:szCs w:val="14"/>
          <w:lang w:val="en-US"/>
        </w:rPr>
      </w:pPr>
    </w:p>
    <w:tbl>
      <w:tblPr>
        <w:tblStyle w:val="Tabelacomgrade"/>
        <w:tblW w:w="11169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4932"/>
        <w:gridCol w:w="1417"/>
        <w:gridCol w:w="1418"/>
        <w:gridCol w:w="1701"/>
        <w:gridCol w:w="1701"/>
      </w:tblGrid>
      <w:tr w:rsidR="00E963BD" w:rsidRPr="008B25F8" w14:paraId="519846DF" w14:textId="77777777" w:rsidTr="00E963BD">
        <w:trPr>
          <w:trHeight w:val="227"/>
        </w:trPr>
        <w:tc>
          <w:tcPr>
            <w:tcW w:w="4932" w:type="dxa"/>
            <w:vMerge w:val="restart"/>
            <w:shd w:val="clear" w:color="auto" w:fill="495758"/>
            <w:vAlign w:val="center"/>
          </w:tcPr>
          <w:p w14:paraId="2DFA3D85" w14:textId="2726A91C" w:rsidR="00E963BD" w:rsidRPr="008B25F8" w:rsidRDefault="00E963BD" w:rsidP="00922604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8B25F8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DATAS DE SAÍDAS – 2024</w:t>
            </w:r>
          </w:p>
        </w:tc>
        <w:tc>
          <w:tcPr>
            <w:tcW w:w="6237" w:type="dxa"/>
            <w:gridSpan w:val="4"/>
            <w:shd w:val="clear" w:color="auto" w:fill="495758"/>
            <w:vAlign w:val="center"/>
          </w:tcPr>
          <w:p w14:paraId="7416D4D4" w14:textId="77777777" w:rsidR="00E963BD" w:rsidRPr="008B25F8" w:rsidRDefault="00E963BD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8B25F8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TOUR REGULAR</w:t>
            </w:r>
          </w:p>
        </w:tc>
      </w:tr>
      <w:tr w:rsidR="00D62CDC" w:rsidRPr="008B25F8" w14:paraId="59A7A57C" w14:textId="77777777" w:rsidTr="00602B7E">
        <w:trPr>
          <w:trHeight w:val="227"/>
        </w:trPr>
        <w:tc>
          <w:tcPr>
            <w:tcW w:w="4932" w:type="dxa"/>
            <w:vMerge/>
            <w:shd w:val="clear" w:color="auto" w:fill="495758"/>
            <w:vAlign w:val="center"/>
          </w:tcPr>
          <w:p w14:paraId="59E3CC66" w14:textId="77777777" w:rsidR="00D62CDC" w:rsidRPr="008B25F8" w:rsidRDefault="00D62CDC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417" w:type="dxa"/>
            <w:shd w:val="clear" w:color="auto" w:fill="ED7D31" w:themeFill="accent2"/>
            <w:vAlign w:val="center"/>
          </w:tcPr>
          <w:p w14:paraId="13255AC5" w14:textId="77777777" w:rsidR="00D62CDC" w:rsidRPr="008B25F8" w:rsidRDefault="00D62CDC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8B25F8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CATEGORIA</w:t>
            </w:r>
          </w:p>
        </w:tc>
        <w:tc>
          <w:tcPr>
            <w:tcW w:w="1418" w:type="dxa"/>
            <w:shd w:val="clear" w:color="auto" w:fill="ED7D31" w:themeFill="accent2"/>
            <w:vAlign w:val="center"/>
          </w:tcPr>
          <w:p w14:paraId="1B17F8C2" w14:textId="77777777" w:rsidR="00D62CDC" w:rsidRPr="008B25F8" w:rsidRDefault="00D62CDC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8B25F8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SINGLE</w:t>
            </w:r>
          </w:p>
        </w:tc>
        <w:tc>
          <w:tcPr>
            <w:tcW w:w="1701" w:type="dxa"/>
            <w:shd w:val="clear" w:color="auto" w:fill="ED7D31" w:themeFill="accent2"/>
            <w:vAlign w:val="center"/>
          </w:tcPr>
          <w:p w14:paraId="7B403F33" w14:textId="77777777" w:rsidR="00D62CDC" w:rsidRPr="008B25F8" w:rsidRDefault="00D62CDC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8B25F8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DUPLO</w:t>
            </w:r>
          </w:p>
        </w:tc>
        <w:tc>
          <w:tcPr>
            <w:tcW w:w="1701" w:type="dxa"/>
            <w:shd w:val="clear" w:color="auto" w:fill="ED7D31" w:themeFill="accent2"/>
            <w:vAlign w:val="center"/>
          </w:tcPr>
          <w:p w14:paraId="01AEDF01" w14:textId="7C63A8A0" w:rsidR="00D62CDC" w:rsidRPr="008B25F8" w:rsidRDefault="00D62CDC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TRIPLO</w:t>
            </w:r>
          </w:p>
        </w:tc>
      </w:tr>
      <w:tr w:rsidR="00640192" w:rsidRPr="008B25F8" w14:paraId="5295B6FE" w14:textId="77777777" w:rsidTr="00640192">
        <w:trPr>
          <w:trHeight w:val="227"/>
        </w:trPr>
        <w:tc>
          <w:tcPr>
            <w:tcW w:w="4932" w:type="dxa"/>
            <w:shd w:val="clear" w:color="auto" w:fill="D5DCE4" w:themeFill="text2" w:themeFillTint="33"/>
            <w:vAlign w:val="center"/>
          </w:tcPr>
          <w:p w14:paraId="7321697D" w14:textId="3A8BF913" w:rsidR="00640192" w:rsidRPr="00B6608A" w:rsidRDefault="00640192" w:rsidP="00640192">
            <w:pPr>
              <w:jc w:val="center"/>
              <w:rPr>
                <w:rFonts w:cstheme="minorHAnsi"/>
                <w:b/>
                <w:bCs/>
                <w:sz w:val="14"/>
                <w:szCs w:val="14"/>
                <w:lang w:val="en-US"/>
              </w:rPr>
            </w:pPr>
            <w:r w:rsidRPr="00AB0989">
              <w:rPr>
                <w:rFonts w:cstheme="minorHAnsi"/>
                <w:b/>
                <w:bCs/>
                <w:sz w:val="14"/>
                <w:szCs w:val="14"/>
                <w:lang w:val="en-US"/>
              </w:rPr>
              <w:t xml:space="preserve">JUN: </w:t>
            </w:r>
            <w:r w:rsidRPr="00CA0AAC">
              <w:rPr>
                <w:rFonts w:cstheme="minorHAnsi"/>
                <w:sz w:val="14"/>
                <w:szCs w:val="14"/>
                <w:lang w:val="en-US"/>
              </w:rPr>
              <w:t>07</w:t>
            </w:r>
            <w:r>
              <w:rPr>
                <w:rFonts w:cstheme="minorHAnsi"/>
                <w:b/>
                <w:bCs/>
                <w:sz w:val="14"/>
                <w:szCs w:val="14"/>
                <w:lang w:val="en-US"/>
              </w:rPr>
              <w:t xml:space="preserve"> </w:t>
            </w:r>
            <w:r w:rsidRPr="00B6608A">
              <w:rPr>
                <w:rFonts w:cstheme="minorHAnsi"/>
                <w:sz w:val="14"/>
                <w:szCs w:val="14"/>
                <w:lang w:val="en-US"/>
              </w:rPr>
              <w:t>//</w:t>
            </w:r>
            <w:r>
              <w:rPr>
                <w:rFonts w:cstheme="minorHAnsi"/>
                <w:b/>
                <w:bCs/>
                <w:sz w:val="14"/>
                <w:szCs w:val="14"/>
                <w:lang w:val="en-US"/>
              </w:rPr>
              <w:t xml:space="preserve"> </w:t>
            </w:r>
            <w:r w:rsidRPr="00ED793D">
              <w:rPr>
                <w:rFonts w:cstheme="minorHAnsi"/>
                <w:b/>
                <w:bCs/>
                <w:sz w:val="14"/>
                <w:szCs w:val="14"/>
                <w:lang w:val="en-US"/>
              </w:rPr>
              <w:t>JUL: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12 // </w:t>
            </w:r>
            <w:r w:rsidRPr="00ED793D">
              <w:rPr>
                <w:rFonts w:cstheme="minorHAnsi"/>
                <w:b/>
                <w:bCs/>
                <w:sz w:val="14"/>
                <w:szCs w:val="14"/>
                <w:lang w:val="en-US"/>
              </w:rPr>
              <w:t>AGO: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02,09 // </w:t>
            </w:r>
            <w:r w:rsidRPr="00CA0AAC">
              <w:rPr>
                <w:rFonts w:cstheme="minorHAnsi"/>
                <w:b/>
                <w:bCs/>
                <w:sz w:val="14"/>
                <w:szCs w:val="14"/>
                <w:lang w:val="en-US"/>
              </w:rPr>
              <w:t>SET: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06</w:t>
            </w:r>
          </w:p>
        </w:tc>
        <w:tc>
          <w:tcPr>
            <w:tcW w:w="1417" w:type="dxa"/>
            <w:shd w:val="clear" w:color="auto" w:fill="D5DCE4" w:themeFill="text2" w:themeFillTint="33"/>
            <w:vAlign w:val="center"/>
          </w:tcPr>
          <w:p w14:paraId="63D8E807" w14:textId="756919BB" w:rsidR="00640192" w:rsidRPr="008B25F8" w:rsidRDefault="00640192" w:rsidP="00640192">
            <w:pPr>
              <w:jc w:val="center"/>
              <w:rPr>
                <w:rFonts w:cstheme="minorHAnsi"/>
                <w:sz w:val="14"/>
                <w:szCs w:val="14"/>
              </w:rPr>
            </w:pPr>
            <w:r w:rsidRPr="008B25F8">
              <w:rPr>
                <w:rFonts w:cstheme="minorHAnsi"/>
                <w:sz w:val="14"/>
                <w:szCs w:val="14"/>
              </w:rPr>
              <w:t xml:space="preserve">→ </w:t>
            </w:r>
            <w:r>
              <w:rPr>
                <w:rFonts w:cstheme="minorHAnsi"/>
                <w:sz w:val="14"/>
                <w:szCs w:val="14"/>
              </w:rPr>
              <w:t>TURÍSTICA 3*</w:t>
            </w:r>
          </w:p>
        </w:tc>
        <w:tc>
          <w:tcPr>
            <w:tcW w:w="1418" w:type="dxa"/>
            <w:shd w:val="clear" w:color="auto" w:fill="D5DCE4" w:themeFill="text2" w:themeFillTint="33"/>
            <w:vAlign w:val="center"/>
          </w:tcPr>
          <w:p w14:paraId="134A4C0F" w14:textId="69899036" w:rsidR="00640192" w:rsidRPr="00640192" w:rsidRDefault="00640192" w:rsidP="00640192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640192">
              <w:rPr>
                <w:b/>
                <w:bCs/>
                <w:sz w:val="14"/>
                <w:szCs w:val="14"/>
              </w:rPr>
              <w:t>4.145</w:t>
            </w:r>
          </w:p>
        </w:tc>
        <w:tc>
          <w:tcPr>
            <w:tcW w:w="1701" w:type="dxa"/>
            <w:shd w:val="clear" w:color="auto" w:fill="D5DCE4" w:themeFill="text2" w:themeFillTint="33"/>
            <w:vAlign w:val="center"/>
          </w:tcPr>
          <w:p w14:paraId="16A2E117" w14:textId="6C221C88" w:rsidR="00640192" w:rsidRPr="00640192" w:rsidRDefault="00640192" w:rsidP="00640192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640192">
              <w:rPr>
                <w:b/>
                <w:bCs/>
                <w:sz w:val="14"/>
                <w:szCs w:val="14"/>
              </w:rPr>
              <w:t>2.869</w:t>
            </w:r>
          </w:p>
        </w:tc>
        <w:tc>
          <w:tcPr>
            <w:tcW w:w="1701" w:type="dxa"/>
            <w:shd w:val="clear" w:color="auto" w:fill="D5DCE4" w:themeFill="text2" w:themeFillTint="33"/>
            <w:vAlign w:val="center"/>
          </w:tcPr>
          <w:p w14:paraId="24548410" w14:textId="634F74BA" w:rsidR="00640192" w:rsidRPr="00640192" w:rsidRDefault="00640192" w:rsidP="00640192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640192">
              <w:rPr>
                <w:b/>
                <w:bCs/>
                <w:sz w:val="14"/>
                <w:szCs w:val="14"/>
              </w:rPr>
              <w:t>2.511</w:t>
            </w:r>
          </w:p>
        </w:tc>
      </w:tr>
    </w:tbl>
    <w:bookmarkEnd w:id="0"/>
    <w:p w14:paraId="658A3617" w14:textId="29DCC237" w:rsidR="00DF1419" w:rsidRPr="00D01BE2" w:rsidRDefault="009C67DC" w:rsidP="00501571">
      <w:pPr>
        <w:spacing w:after="0" w:line="240" w:lineRule="atLeast"/>
        <w:ind w:left="113"/>
        <w:rPr>
          <w:rFonts w:cstheme="minorHAnsi"/>
          <w:sz w:val="14"/>
          <w:szCs w:val="14"/>
        </w:rPr>
      </w:pPr>
      <w:r w:rsidRPr="00D01BE2">
        <w:rPr>
          <w:rFonts w:cstheme="minorHAnsi"/>
          <w:b/>
          <w:bCs/>
          <w:color w:val="C00000"/>
          <w:sz w:val="14"/>
          <w:szCs w:val="14"/>
        </w:rPr>
        <w:t>VALORES EM DOLÁRES AMERICANOS</w:t>
      </w:r>
      <w:r w:rsidRPr="00D01BE2">
        <w:rPr>
          <w:rFonts w:cstheme="minorHAnsi"/>
          <w:color w:val="C00000"/>
          <w:sz w:val="14"/>
          <w:szCs w:val="14"/>
        </w:rPr>
        <w:t xml:space="preserve"> </w:t>
      </w:r>
      <w:r w:rsidR="0013273E" w:rsidRPr="00D01BE2">
        <w:rPr>
          <w:rFonts w:cstheme="minorHAnsi"/>
          <w:b/>
          <w:bCs/>
          <w:color w:val="C00000"/>
          <w:sz w:val="14"/>
          <w:szCs w:val="14"/>
        </w:rPr>
        <w:t>POR PESSOA</w:t>
      </w:r>
      <w:r w:rsidR="0013273E" w:rsidRPr="00D01BE2">
        <w:rPr>
          <w:rFonts w:cstheme="minorHAnsi"/>
          <w:color w:val="C00000"/>
          <w:sz w:val="14"/>
          <w:szCs w:val="14"/>
        </w:rPr>
        <w:t xml:space="preserve"> </w:t>
      </w:r>
      <w:r w:rsidRPr="00D01BE2">
        <w:rPr>
          <w:rFonts w:cstheme="minorHAnsi"/>
          <w:sz w:val="14"/>
          <w:szCs w:val="14"/>
        </w:rPr>
        <w:t>convertidos em REAIS ao câmbio do dia do fechamento da venda.</w:t>
      </w:r>
      <w:r w:rsidR="00C46B3F" w:rsidRPr="00D01BE2">
        <w:rPr>
          <w:rFonts w:cstheme="minorHAnsi"/>
          <w:sz w:val="14"/>
          <w:szCs w:val="14"/>
        </w:rPr>
        <w:t xml:space="preserve"> </w:t>
      </w:r>
      <w:r w:rsidRPr="00D01BE2">
        <w:rPr>
          <w:rFonts w:cstheme="minorHAnsi"/>
          <w:sz w:val="14"/>
          <w:szCs w:val="14"/>
        </w:rPr>
        <w:t>Valores sujeitos a alterações sem aviso prévio. Disponibilidades sujeitas a confirmação. Os valores dos pacotes aqui citados não são válidos para feriados e datas comemorativas. Saídas para um mínimo de 2 passageiros viajando juntos. Reservamos o direito de corrigir possíveis erros de digitação.</w:t>
      </w:r>
    </w:p>
    <w:p w14:paraId="2020CA8E" w14:textId="77777777" w:rsidR="003E2439" w:rsidRPr="00D01BE2" w:rsidRDefault="003E2439" w:rsidP="00501571">
      <w:pPr>
        <w:spacing w:after="0" w:line="240" w:lineRule="auto"/>
        <w:ind w:left="113"/>
        <w:rPr>
          <w:rFonts w:cstheme="minorHAnsi"/>
          <w:color w:val="C00000"/>
          <w:sz w:val="14"/>
          <w:szCs w:val="14"/>
        </w:rPr>
      </w:pPr>
    </w:p>
    <w:tbl>
      <w:tblPr>
        <w:tblStyle w:val="Tabelacomgrade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664"/>
        <w:gridCol w:w="8502"/>
      </w:tblGrid>
      <w:tr w:rsidR="00266EA3" w:rsidRPr="00D01BE2" w14:paraId="7A82C132" w14:textId="77777777" w:rsidTr="00F17BDF">
        <w:trPr>
          <w:trHeight w:val="227"/>
        </w:trPr>
        <w:tc>
          <w:tcPr>
            <w:tcW w:w="11166" w:type="dxa"/>
            <w:gridSpan w:val="2"/>
            <w:shd w:val="clear" w:color="auto" w:fill="495758"/>
            <w:vAlign w:val="center"/>
          </w:tcPr>
          <w:p w14:paraId="198E132F" w14:textId="1EBE0829" w:rsidR="00266EA3" w:rsidRPr="00D01BE2" w:rsidRDefault="00AC454A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HOSPEDAGEM </w:t>
            </w:r>
            <w:r w:rsidR="006E3F7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-</w:t>
            </w: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HOTÉIS PREVISTOS </w:t>
            </w:r>
            <w:r w:rsidR="00764497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OU</w:t>
            </w: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SIMILARES</w:t>
            </w:r>
          </w:p>
        </w:tc>
      </w:tr>
      <w:tr w:rsidR="00E340C1" w:rsidRPr="00D01BE2" w14:paraId="61D60ADC" w14:textId="77777777" w:rsidTr="00876FA0">
        <w:trPr>
          <w:trHeight w:val="227"/>
        </w:trPr>
        <w:tc>
          <w:tcPr>
            <w:tcW w:w="2664" w:type="dxa"/>
            <w:shd w:val="clear" w:color="auto" w:fill="ED7D31"/>
            <w:vAlign w:val="center"/>
          </w:tcPr>
          <w:p w14:paraId="053A942D" w14:textId="4F94B4E2" w:rsidR="00E340C1" w:rsidRPr="00D01BE2" w:rsidRDefault="00E340C1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CIDADE</w:t>
            </w:r>
          </w:p>
        </w:tc>
        <w:tc>
          <w:tcPr>
            <w:tcW w:w="8502" w:type="dxa"/>
            <w:shd w:val="clear" w:color="auto" w:fill="ED7D31"/>
            <w:vAlign w:val="center"/>
          </w:tcPr>
          <w:p w14:paraId="1C4A1A0C" w14:textId="6D21D0BC" w:rsidR="00E340C1" w:rsidRPr="00D01BE2" w:rsidRDefault="00C774B3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TURÍSTICA</w:t>
            </w:r>
          </w:p>
        </w:tc>
      </w:tr>
      <w:tr w:rsidR="000D71BD" w:rsidRPr="008D304C" w14:paraId="4F30853D" w14:textId="77777777" w:rsidTr="00876FA0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11FB44DD" w14:textId="7C89FDCB" w:rsidR="000D71BD" w:rsidRPr="00D01BE2" w:rsidRDefault="005A1949" w:rsidP="00501571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LOS ANGELES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4FCB8EC2" w14:textId="126FA161" w:rsidR="000D71BD" w:rsidRPr="000D71BD" w:rsidRDefault="000D71BD" w:rsidP="00501571">
            <w:pPr>
              <w:pStyle w:val="TableParagraph"/>
              <w:ind w:left="91" w:right="91"/>
              <w:jc w:val="center"/>
              <w:rPr>
                <w:rFonts w:asciiTheme="minorHAnsi" w:hAnsiTheme="minorHAnsi" w:cstheme="minorHAnsi"/>
                <w:sz w:val="14"/>
                <w:szCs w:val="14"/>
                <w:lang w:val="en-US"/>
              </w:rPr>
            </w:pPr>
            <w:r w:rsidRPr="000E376A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>Hilton Los Angeles</w:t>
            </w:r>
            <w:r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 </w:t>
            </w:r>
            <w:r w:rsidRPr="000E376A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>Airport</w:t>
            </w:r>
            <w:r w:rsidR="006D6462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 4*</w:t>
            </w:r>
          </w:p>
        </w:tc>
      </w:tr>
      <w:tr w:rsidR="000A5287" w:rsidRPr="00C96E0D" w14:paraId="51609A8E" w14:textId="77777777" w:rsidTr="00876FA0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7C03B698" w14:textId="56B1E355" w:rsidR="000A5287" w:rsidRPr="00D01BE2" w:rsidRDefault="005A1949" w:rsidP="00501571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LAS VEGAS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6C353C8B" w14:textId="416928FB" w:rsidR="000A5287" w:rsidRPr="00757E66" w:rsidRDefault="006670CA" w:rsidP="00501571">
            <w:pPr>
              <w:jc w:val="center"/>
              <w:rPr>
                <w:rFonts w:cstheme="minorHAnsi"/>
                <w:sz w:val="14"/>
                <w:szCs w:val="14"/>
                <w:lang w:val="en-US"/>
              </w:rPr>
            </w:pPr>
            <w:r w:rsidRPr="006670CA">
              <w:rPr>
                <w:rFonts w:cstheme="minorHAnsi"/>
                <w:sz w:val="14"/>
                <w:szCs w:val="14"/>
                <w:lang w:val="en-US"/>
              </w:rPr>
              <w:t>Luxor Hotel &amp; Casino</w:t>
            </w:r>
            <w:r w:rsidR="00A45D8F">
              <w:rPr>
                <w:rFonts w:cstheme="minorHAnsi"/>
                <w:sz w:val="14"/>
                <w:szCs w:val="14"/>
                <w:lang w:val="en-US"/>
              </w:rPr>
              <w:t xml:space="preserve"> 4*</w:t>
            </w:r>
          </w:p>
        </w:tc>
      </w:tr>
      <w:tr w:rsidR="000D71BD" w:rsidRPr="00532910" w14:paraId="05B7C934" w14:textId="77777777" w:rsidTr="00876FA0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6CBB8A74" w14:textId="0330BB10" w:rsidR="000D71BD" w:rsidRPr="00D01BE2" w:rsidRDefault="005A1949" w:rsidP="00501571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BE0256">
              <w:rPr>
                <w:rFonts w:cstheme="minorHAnsi"/>
                <w:b/>
                <w:bCs/>
                <w:sz w:val="14"/>
                <w:szCs w:val="14"/>
              </w:rPr>
              <w:t>GRAND CANYON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10C58CD0" w14:textId="5341A1BE" w:rsidR="000D71BD" w:rsidRPr="000D71BD" w:rsidRDefault="000D71BD" w:rsidP="00501571">
            <w:pPr>
              <w:pStyle w:val="TableParagraph"/>
              <w:ind w:left="91" w:right="91"/>
              <w:jc w:val="center"/>
              <w:rPr>
                <w:rFonts w:asciiTheme="minorHAnsi" w:hAnsiTheme="minorHAnsi" w:cstheme="minorHAnsi"/>
                <w:sz w:val="14"/>
                <w:szCs w:val="14"/>
                <w:lang w:val="en-US"/>
              </w:rPr>
            </w:pPr>
            <w:r w:rsidRPr="00873D1F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>Navajoland Hotel of Tuba</w:t>
            </w:r>
            <w:r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 </w:t>
            </w:r>
            <w:r w:rsidRPr="00873D1F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>City</w:t>
            </w:r>
            <w:r w:rsidR="00B92404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 3*</w:t>
            </w:r>
          </w:p>
        </w:tc>
      </w:tr>
      <w:tr w:rsidR="000D71BD" w:rsidRPr="008D304C" w14:paraId="5368930C" w14:textId="77777777" w:rsidTr="00876FA0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3857D8C8" w14:textId="2D4E3F8C" w:rsidR="000D71BD" w:rsidRPr="00D01BE2" w:rsidRDefault="005A1949" w:rsidP="00501571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C55480">
              <w:rPr>
                <w:rFonts w:cstheme="minorHAnsi"/>
                <w:b/>
                <w:bCs/>
                <w:sz w:val="14"/>
                <w:szCs w:val="14"/>
              </w:rPr>
              <w:t>MOAB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5CA8D10C" w14:textId="3A18B2DB" w:rsidR="000D71BD" w:rsidRPr="00CC3B84" w:rsidRDefault="007C67EF" w:rsidP="00501571">
            <w:pPr>
              <w:jc w:val="center"/>
              <w:rPr>
                <w:rFonts w:cstheme="minorHAnsi"/>
                <w:sz w:val="14"/>
                <w:szCs w:val="14"/>
                <w:lang w:val="en-US"/>
              </w:rPr>
            </w:pPr>
            <w:r w:rsidRPr="007C67EF">
              <w:rPr>
                <w:rFonts w:cstheme="minorHAnsi"/>
                <w:sz w:val="14"/>
                <w:szCs w:val="14"/>
                <w:lang w:val="en-US"/>
              </w:rPr>
              <w:t>Big Horn Lodge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3*</w:t>
            </w:r>
          </w:p>
        </w:tc>
      </w:tr>
      <w:tr w:rsidR="000D71BD" w:rsidRPr="00532910" w14:paraId="7502F717" w14:textId="77777777" w:rsidTr="00876FA0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37AD79E3" w14:textId="51F9356D" w:rsidR="000D71BD" w:rsidRPr="00D01BE2" w:rsidRDefault="005A1949" w:rsidP="00501571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C67EF">
              <w:rPr>
                <w:rFonts w:cstheme="minorHAnsi"/>
                <w:b/>
                <w:bCs/>
                <w:sz w:val="14"/>
                <w:szCs w:val="14"/>
              </w:rPr>
              <w:t>ROCK SPRINGS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4C730E93" w14:textId="6486AD21" w:rsidR="000D71BD" w:rsidRPr="007C67EF" w:rsidRDefault="007C67EF" w:rsidP="007C67EF">
            <w:pPr>
              <w:jc w:val="center"/>
              <w:rPr>
                <w:rFonts w:cstheme="minorHAnsi"/>
                <w:sz w:val="14"/>
                <w:szCs w:val="14"/>
                <w:lang w:val="en-US"/>
              </w:rPr>
            </w:pPr>
            <w:r w:rsidRPr="007C67EF">
              <w:rPr>
                <w:rFonts w:cstheme="minorHAnsi"/>
                <w:sz w:val="14"/>
                <w:szCs w:val="14"/>
                <w:lang w:val="en-US"/>
              </w:rPr>
              <w:t>Quality Inn Rock Springs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3* ou </w:t>
            </w:r>
            <w:r w:rsidRPr="007C67EF">
              <w:rPr>
                <w:rFonts w:cstheme="minorHAnsi"/>
                <w:sz w:val="14"/>
                <w:szCs w:val="14"/>
                <w:lang w:val="en-US"/>
              </w:rPr>
              <w:t>Clarion Hotel Rock Springs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3*</w:t>
            </w:r>
          </w:p>
        </w:tc>
      </w:tr>
      <w:tr w:rsidR="000D71BD" w:rsidRPr="00532910" w14:paraId="2791E4A3" w14:textId="77777777" w:rsidTr="00876FA0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0FEE69AE" w14:textId="2DB10808" w:rsidR="000D71BD" w:rsidRPr="00CC3B84" w:rsidRDefault="005A1949" w:rsidP="00501571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135E85">
              <w:rPr>
                <w:rFonts w:cstheme="minorHAnsi"/>
                <w:b/>
                <w:bCs/>
                <w:sz w:val="14"/>
                <w:szCs w:val="14"/>
              </w:rPr>
              <w:t>JACKSON HOLE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15C45231" w14:textId="6B5E416D" w:rsidR="000D71BD" w:rsidRPr="00E01E64" w:rsidRDefault="00135E85" w:rsidP="00135E85">
            <w:pPr>
              <w:jc w:val="center"/>
              <w:rPr>
                <w:rFonts w:cstheme="minorHAnsi"/>
                <w:sz w:val="14"/>
                <w:szCs w:val="14"/>
                <w:lang w:val="en-US"/>
              </w:rPr>
            </w:pPr>
            <w:r w:rsidRPr="00135E85">
              <w:rPr>
                <w:rFonts w:cstheme="minorHAnsi"/>
                <w:sz w:val="14"/>
                <w:szCs w:val="14"/>
                <w:lang w:val="en-US"/>
              </w:rPr>
              <w:t>49er Inn &amp; Suites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3*</w:t>
            </w:r>
            <w:r w:rsidRPr="00135E85">
              <w:rPr>
                <w:rFonts w:cstheme="minorHAnsi"/>
                <w:sz w:val="14"/>
                <w:szCs w:val="14"/>
                <w:lang w:val="en-US"/>
              </w:rPr>
              <w:t xml:space="preserve"> o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u </w:t>
            </w:r>
            <w:r w:rsidRPr="00135E85">
              <w:rPr>
                <w:rFonts w:cstheme="minorHAnsi"/>
                <w:sz w:val="14"/>
                <w:szCs w:val="14"/>
                <w:lang w:val="en-US"/>
              </w:rPr>
              <w:t>Mountain Modern</w:t>
            </w:r>
            <w:r w:rsidR="00E954EE">
              <w:rPr>
                <w:rFonts w:cstheme="minorHAnsi"/>
                <w:sz w:val="14"/>
                <w:szCs w:val="14"/>
                <w:lang w:val="en-US"/>
              </w:rPr>
              <w:t xml:space="preserve"> 3* </w:t>
            </w:r>
          </w:p>
        </w:tc>
      </w:tr>
      <w:tr w:rsidR="00DE38FE" w:rsidRPr="008D304C" w14:paraId="3E09BB7F" w14:textId="77777777" w:rsidTr="00876FA0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37A66B01" w14:textId="10439171" w:rsidR="00DE38FE" w:rsidRPr="00135E85" w:rsidRDefault="005A1949" w:rsidP="00501571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DE38FE">
              <w:rPr>
                <w:rFonts w:cstheme="minorHAnsi"/>
                <w:b/>
                <w:bCs/>
                <w:sz w:val="14"/>
                <w:szCs w:val="14"/>
              </w:rPr>
              <w:t>IDAHO FALLS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0663CF06" w14:textId="2FE7AAC8" w:rsidR="00DE38FE" w:rsidRPr="00135E85" w:rsidRDefault="00F20E3C" w:rsidP="00135E85">
            <w:pPr>
              <w:jc w:val="center"/>
              <w:rPr>
                <w:rFonts w:cstheme="minorHAnsi"/>
                <w:sz w:val="14"/>
                <w:szCs w:val="14"/>
                <w:lang w:val="en-US"/>
              </w:rPr>
            </w:pPr>
            <w:r w:rsidRPr="00F20E3C">
              <w:rPr>
                <w:rFonts w:cstheme="minorHAnsi"/>
                <w:sz w:val="14"/>
                <w:szCs w:val="14"/>
                <w:lang w:val="en-US"/>
              </w:rPr>
              <w:t>Comfort Inn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3*</w:t>
            </w:r>
          </w:p>
        </w:tc>
      </w:tr>
      <w:tr w:rsidR="00DE38FE" w:rsidRPr="008D304C" w14:paraId="7A4747C8" w14:textId="77777777" w:rsidTr="00876FA0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3D5DF593" w14:textId="30F3C0C0" w:rsidR="00DE38FE" w:rsidRPr="00135E85" w:rsidRDefault="005A1949" w:rsidP="00501571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F20E3C">
              <w:rPr>
                <w:rFonts w:cstheme="minorHAnsi"/>
                <w:b/>
                <w:bCs/>
                <w:sz w:val="14"/>
                <w:szCs w:val="14"/>
              </w:rPr>
              <w:t>SALT LAKE CITY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58A2D80D" w14:textId="79A8FD13" w:rsidR="00DE38FE" w:rsidRPr="00135E85" w:rsidRDefault="00F20E3C" w:rsidP="00135E85">
            <w:pPr>
              <w:jc w:val="center"/>
              <w:rPr>
                <w:rFonts w:cstheme="minorHAnsi"/>
                <w:sz w:val="14"/>
                <w:szCs w:val="14"/>
                <w:lang w:val="en-US"/>
              </w:rPr>
            </w:pPr>
            <w:r w:rsidRPr="00F20E3C">
              <w:rPr>
                <w:rFonts w:cstheme="minorHAnsi"/>
                <w:sz w:val="14"/>
                <w:szCs w:val="14"/>
                <w:lang w:val="en-US"/>
              </w:rPr>
              <w:t>Crystal Inn and Suites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3*</w:t>
            </w:r>
          </w:p>
        </w:tc>
      </w:tr>
      <w:tr w:rsidR="000D71BD" w:rsidRPr="00532910" w14:paraId="64FEE659" w14:textId="77777777" w:rsidTr="00876FA0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6058309A" w14:textId="4A1DBF9D" w:rsidR="000D71BD" w:rsidRPr="004971E9" w:rsidRDefault="005A1949" w:rsidP="00501571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9D1012">
              <w:rPr>
                <w:rFonts w:cstheme="minorHAnsi"/>
                <w:b/>
                <w:bCs/>
                <w:sz w:val="14"/>
                <w:szCs w:val="14"/>
              </w:rPr>
              <w:t>BRYCE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32F10FFB" w14:textId="7F6A9B37" w:rsidR="000D71BD" w:rsidRPr="009D1012" w:rsidRDefault="009D1012" w:rsidP="009D1012">
            <w:pPr>
              <w:jc w:val="center"/>
              <w:rPr>
                <w:rFonts w:cstheme="minorHAnsi"/>
                <w:sz w:val="14"/>
                <w:szCs w:val="14"/>
                <w:lang w:val="en-US"/>
              </w:rPr>
            </w:pPr>
            <w:r w:rsidRPr="009D1012">
              <w:rPr>
                <w:rFonts w:cstheme="minorHAnsi"/>
                <w:sz w:val="14"/>
                <w:szCs w:val="14"/>
                <w:lang w:val="en-US"/>
              </w:rPr>
              <w:t>Bryce View Lodge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3*</w:t>
            </w:r>
            <w:r w:rsidRPr="009D1012">
              <w:rPr>
                <w:rFonts w:cstheme="minorHAnsi"/>
                <w:sz w:val="14"/>
                <w:szCs w:val="14"/>
                <w:lang w:val="en-US"/>
              </w:rPr>
              <w:t xml:space="preserve"> o</w:t>
            </w:r>
            <w:r w:rsidR="00323206">
              <w:rPr>
                <w:rFonts w:cstheme="minorHAnsi"/>
                <w:sz w:val="14"/>
                <w:szCs w:val="14"/>
                <w:lang w:val="en-US"/>
              </w:rPr>
              <w:t>u</w:t>
            </w:r>
            <w:r w:rsidRPr="009D1012">
              <w:rPr>
                <w:rFonts w:cstheme="minorHAnsi"/>
                <w:sz w:val="14"/>
                <w:szCs w:val="14"/>
                <w:lang w:val="en-US"/>
              </w:rPr>
              <w:t xml:space="preserve"> Grand Lodge at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</w:t>
            </w:r>
            <w:r w:rsidRPr="009D1012">
              <w:rPr>
                <w:rFonts w:cstheme="minorHAnsi"/>
                <w:sz w:val="14"/>
                <w:szCs w:val="14"/>
                <w:lang w:val="en-US"/>
              </w:rPr>
              <w:t>Brian Head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3*</w:t>
            </w:r>
          </w:p>
        </w:tc>
      </w:tr>
    </w:tbl>
    <w:p w14:paraId="62AF6FDB" w14:textId="77777777" w:rsidR="00663594" w:rsidRDefault="00663594" w:rsidP="00501571">
      <w:pPr>
        <w:spacing w:after="0" w:line="240" w:lineRule="atLeast"/>
        <w:jc w:val="center"/>
        <w:rPr>
          <w:rFonts w:cstheme="minorHAnsi"/>
          <w:color w:val="C00000"/>
          <w:sz w:val="14"/>
          <w:szCs w:val="14"/>
        </w:rPr>
      </w:pPr>
      <w:r w:rsidRPr="00D01BE2">
        <w:rPr>
          <w:rFonts w:cstheme="minorHAnsi"/>
          <w:b/>
          <w:bCs/>
          <w:color w:val="C00000"/>
          <w:sz w:val="14"/>
          <w:szCs w:val="14"/>
        </w:rPr>
        <w:t>Importante:</w:t>
      </w:r>
      <w:r w:rsidRPr="00D01BE2">
        <w:rPr>
          <w:rFonts w:cstheme="minorHAnsi"/>
          <w:color w:val="C00000"/>
          <w:sz w:val="14"/>
          <w:szCs w:val="14"/>
        </w:rPr>
        <w:t xml:space="preserve"> A classificação dos hotéis é regida pelas normas de cada país, o que pode resultar em variações em relação às categorias mencionadas anteriormente. Isso acontece porque diferentes nações possuem critérios próprios para avaliar e categorizar estabelecimentos hoteleiros, levando em conta aspectos específicos e prioridades regionais. Portanto, </w:t>
      </w:r>
      <w:r w:rsidRPr="00D01BE2">
        <w:rPr>
          <w:rFonts w:cstheme="minorHAnsi"/>
          <w:b/>
          <w:bCs/>
          <w:color w:val="C00000"/>
          <w:sz w:val="14"/>
          <w:szCs w:val="14"/>
        </w:rPr>
        <w:t>ao reservar,</w:t>
      </w:r>
      <w:r w:rsidRPr="00D01BE2">
        <w:rPr>
          <w:rFonts w:cstheme="minorHAnsi"/>
          <w:color w:val="C00000"/>
          <w:sz w:val="14"/>
          <w:szCs w:val="14"/>
        </w:rPr>
        <w:t xml:space="preserve"> é importante estar ciente dessas variações para tomar decisões informadas sobre onde se hospedar.</w:t>
      </w:r>
    </w:p>
    <w:p w14:paraId="116BB414" w14:textId="77777777" w:rsidR="00295B52" w:rsidRPr="00D01BE2" w:rsidRDefault="00295B52" w:rsidP="008041A3">
      <w:pPr>
        <w:spacing w:after="0" w:line="240" w:lineRule="auto"/>
        <w:jc w:val="center"/>
        <w:rPr>
          <w:rFonts w:cstheme="minorHAnsi"/>
          <w:color w:val="C00000"/>
          <w:sz w:val="14"/>
          <w:szCs w:val="14"/>
        </w:rPr>
      </w:pPr>
    </w:p>
    <w:tbl>
      <w:tblPr>
        <w:tblStyle w:val="Tabelacomgrade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6207"/>
        <w:gridCol w:w="4929"/>
      </w:tblGrid>
      <w:tr w:rsidR="00451460" w:rsidRPr="00D01BE2" w14:paraId="48D3FB81" w14:textId="77777777" w:rsidTr="00805F56">
        <w:trPr>
          <w:trHeight w:val="227"/>
        </w:trPr>
        <w:tc>
          <w:tcPr>
            <w:tcW w:w="6207" w:type="dxa"/>
            <w:shd w:val="clear" w:color="auto" w:fill="495758"/>
            <w:vAlign w:val="center"/>
          </w:tcPr>
          <w:p w14:paraId="0FC66053" w14:textId="05E6A6C3" w:rsidR="00451460" w:rsidRPr="00D01BE2" w:rsidRDefault="00451460" w:rsidP="008041A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O PROGRAMA INCLUI</w:t>
            </w:r>
          </w:p>
        </w:tc>
        <w:tc>
          <w:tcPr>
            <w:tcW w:w="4929" w:type="dxa"/>
            <w:shd w:val="clear" w:color="auto" w:fill="495758"/>
            <w:vAlign w:val="center"/>
          </w:tcPr>
          <w:p w14:paraId="53E9BBBC" w14:textId="3712C0FA" w:rsidR="00451460" w:rsidRPr="00D01BE2" w:rsidRDefault="00451460" w:rsidP="008041A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O PROGRAMA NÃO INCLUI</w:t>
            </w:r>
          </w:p>
        </w:tc>
      </w:tr>
      <w:tr w:rsidR="005F73F0" w:rsidRPr="00D01BE2" w14:paraId="091D29CA" w14:textId="77777777" w:rsidTr="00532910">
        <w:trPr>
          <w:trHeight w:val="3027"/>
        </w:trPr>
        <w:tc>
          <w:tcPr>
            <w:tcW w:w="6207" w:type="dxa"/>
            <w:shd w:val="clear" w:color="auto" w:fill="F2F2F2" w:themeFill="background1" w:themeFillShade="F2"/>
          </w:tcPr>
          <w:p w14:paraId="57FF5964" w14:textId="1E36BACD" w:rsidR="005F73F0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Hospedagem nos hotéis mencionados </w:t>
            </w:r>
            <w:r w:rsidR="00764497">
              <w:rPr>
                <w:rFonts w:cstheme="minorHAnsi"/>
                <w:sz w:val="14"/>
                <w:szCs w:val="14"/>
              </w:rPr>
              <w:t>ou</w:t>
            </w:r>
            <w:r w:rsidRPr="00D01BE2">
              <w:rPr>
                <w:rFonts w:cstheme="minorHAnsi"/>
                <w:sz w:val="14"/>
                <w:szCs w:val="14"/>
              </w:rPr>
              <w:t xml:space="preserve"> similares em apartamento STANDARD</w:t>
            </w:r>
            <w:r w:rsidR="00C26270">
              <w:rPr>
                <w:rFonts w:cstheme="minorHAnsi"/>
                <w:sz w:val="14"/>
                <w:szCs w:val="14"/>
              </w:rPr>
              <w:t>;</w:t>
            </w:r>
          </w:p>
          <w:p w14:paraId="53931465" w14:textId="790AE2BA" w:rsidR="00C26270" w:rsidRPr="00C26270" w:rsidRDefault="00C2627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2C4AE5">
              <w:rPr>
                <w:rFonts w:cstheme="minorHAnsi"/>
                <w:sz w:val="14"/>
                <w:szCs w:val="14"/>
              </w:rPr>
              <w:t>Café da manhã servido diariamente</w:t>
            </w:r>
            <w:r>
              <w:rPr>
                <w:rFonts w:cstheme="minorHAnsi"/>
                <w:sz w:val="14"/>
                <w:szCs w:val="14"/>
              </w:rPr>
              <w:t>;</w:t>
            </w:r>
          </w:p>
          <w:p w14:paraId="1D51E643" w14:textId="77777777" w:rsidR="0066355B" w:rsidRDefault="0066355B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Traslado aeroporto/hotel/aeroporto </w:t>
            </w:r>
            <w:r>
              <w:rPr>
                <w:rFonts w:cstheme="minorHAnsi"/>
                <w:sz w:val="14"/>
                <w:szCs w:val="14"/>
              </w:rPr>
              <w:t>REGULAR</w:t>
            </w:r>
            <w:r w:rsidRPr="00D01BE2">
              <w:rPr>
                <w:rFonts w:cstheme="minorHAnsi"/>
                <w:sz w:val="14"/>
                <w:szCs w:val="14"/>
              </w:rPr>
              <w:t xml:space="preserve"> com acompanhamento de motorista falando inglês;</w:t>
            </w:r>
          </w:p>
          <w:p w14:paraId="3D3AD401" w14:textId="2ED6909F" w:rsidR="008E601E" w:rsidRPr="00D01BE2" w:rsidRDefault="008E601E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Passeios REGULARES com de guia local falando </w:t>
            </w:r>
            <w:r w:rsidR="00E963BD" w:rsidRPr="00D01BE2">
              <w:rPr>
                <w:rFonts w:cstheme="minorHAnsi"/>
                <w:sz w:val="14"/>
                <w:szCs w:val="14"/>
              </w:rPr>
              <w:t xml:space="preserve">ESPANHOL </w:t>
            </w:r>
            <w:r w:rsidRPr="00D01BE2">
              <w:rPr>
                <w:rFonts w:cstheme="minorHAnsi"/>
                <w:sz w:val="14"/>
                <w:szCs w:val="14"/>
              </w:rPr>
              <w:t>(de acordo com as datas de s</w:t>
            </w:r>
            <w:r w:rsidR="00672F8C" w:rsidRPr="00D01BE2">
              <w:rPr>
                <w:rFonts w:cstheme="minorHAnsi"/>
                <w:sz w:val="14"/>
                <w:szCs w:val="14"/>
              </w:rPr>
              <w:t>a</w:t>
            </w:r>
            <w:r w:rsidRPr="00D01BE2">
              <w:rPr>
                <w:rFonts w:cstheme="minorHAnsi"/>
                <w:sz w:val="14"/>
                <w:szCs w:val="14"/>
              </w:rPr>
              <w:t>ídas);</w:t>
            </w:r>
          </w:p>
          <w:p w14:paraId="19B86DF8" w14:textId="48E72BB5" w:rsidR="00266EA3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 </w:t>
            </w:r>
            <w:r w:rsidR="00770E3F" w:rsidRPr="00D01BE2">
              <w:rPr>
                <w:rFonts w:cstheme="minorHAnsi"/>
                <w:sz w:val="14"/>
                <w:szCs w:val="14"/>
              </w:rPr>
              <w:t xml:space="preserve">Ingressos para os locais de </w:t>
            </w:r>
            <w:r w:rsidR="00793B9A" w:rsidRPr="00D01BE2">
              <w:rPr>
                <w:rFonts w:cstheme="minorHAnsi"/>
                <w:sz w:val="14"/>
                <w:szCs w:val="14"/>
              </w:rPr>
              <w:t>visita de acordo com o programa</w:t>
            </w:r>
            <w:r w:rsidR="001050E1">
              <w:rPr>
                <w:rFonts w:cstheme="minorHAnsi"/>
                <w:sz w:val="14"/>
                <w:szCs w:val="14"/>
              </w:rPr>
              <w:t xml:space="preserve"> - </w:t>
            </w:r>
            <w:r w:rsidR="001050E1" w:rsidRPr="001050E1">
              <w:rPr>
                <w:rFonts w:cstheme="minorHAnsi"/>
                <w:sz w:val="14"/>
                <w:szCs w:val="14"/>
              </w:rPr>
              <w:t>Monument Valley</w:t>
            </w:r>
            <w:r w:rsidR="009B7D65">
              <w:rPr>
                <w:rFonts w:cstheme="minorHAnsi"/>
                <w:sz w:val="14"/>
                <w:szCs w:val="14"/>
              </w:rPr>
              <w:t xml:space="preserve"> </w:t>
            </w:r>
            <w:r w:rsidR="001050E1" w:rsidRPr="001050E1">
              <w:rPr>
                <w:rFonts w:cstheme="minorHAnsi"/>
                <w:sz w:val="14"/>
                <w:szCs w:val="14"/>
              </w:rPr>
              <w:t>e todos os Parques Nacionais</w:t>
            </w:r>
            <w:r w:rsidR="00793B9A" w:rsidRPr="00D01BE2">
              <w:rPr>
                <w:rFonts w:cstheme="minorHAnsi"/>
                <w:sz w:val="14"/>
                <w:szCs w:val="14"/>
              </w:rPr>
              <w:t>;</w:t>
            </w:r>
          </w:p>
          <w:p w14:paraId="2666D537" w14:textId="16591415" w:rsidR="0090059D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Assistência em português 24</w:t>
            </w:r>
            <w:r w:rsidR="00E01882">
              <w:rPr>
                <w:rFonts w:cstheme="minorHAnsi"/>
                <w:sz w:val="14"/>
                <w:szCs w:val="14"/>
              </w:rPr>
              <w:t xml:space="preserve"> </w:t>
            </w:r>
            <w:r w:rsidRPr="00D01BE2">
              <w:rPr>
                <w:rFonts w:cstheme="minorHAnsi"/>
                <w:sz w:val="14"/>
                <w:szCs w:val="14"/>
              </w:rPr>
              <w:t>horas; 07 dias da semana no telefone emergencial da ATOM RESERVATIONS;</w:t>
            </w:r>
          </w:p>
          <w:p w14:paraId="46152D51" w14:textId="77777777" w:rsidR="00805F56" w:rsidRPr="00D01BE2" w:rsidRDefault="00805F56" w:rsidP="00501571">
            <w:pPr>
              <w:pStyle w:val="PargrafodaLista"/>
              <w:spacing w:line="240" w:lineRule="atLeast"/>
              <w:ind w:left="113"/>
              <w:jc w:val="both"/>
              <w:rPr>
                <w:rFonts w:cstheme="minorHAnsi"/>
                <w:sz w:val="14"/>
                <w:szCs w:val="14"/>
              </w:rPr>
            </w:pPr>
          </w:p>
          <w:p w14:paraId="187DD74C" w14:textId="3822B56C" w:rsidR="002C6A14" w:rsidRPr="001050E1" w:rsidRDefault="00532910" w:rsidP="00501571">
            <w:p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b/>
                <w:bCs/>
                <w:color w:val="C00000"/>
                <w:sz w:val="14"/>
                <w:szCs w:val="14"/>
              </w:rPr>
              <w:t xml:space="preserve">CAFÉ DA MANHÃ: </w:t>
            </w:r>
            <w:r w:rsidRPr="00252532">
              <w:rPr>
                <w:rFonts w:cstheme="minorHAnsi"/>
                <w:sz w:val="14"/>
                <w:szCs w:val="14"/>
              </w:rPr>
              <w:t>Dependendo das diretrizes locais de saúde em vigor no momento da viagem, algumas refeições de café da manhã podem ser oferecidas em um formato de "pegar e levar" em sacolas, através de cartões-presente da Starbucks ou podem ser omitidas.</w:t>
            </w:r>
          </w:p>
        </w:tc>
        <w:tc>
          <w:tcPr>
            <w:tcW w:w="4929" w:type="dxa"/>
            <w:shd w:val="clear" w:color="auto" w:fill="F2F2F2" w:themeFill="background1" w:themeFillShade="F2"/>
          </w:tcPr>
          <w:p w14:paraId="221BB428" w14:textId="0A8147BF" w:rsidR="005F73F0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Passagem aérea internacional</w:t>
            </w:r>
            <w:r w:rsidR="00131EC5" w:rsidRPr="00D01BE2">
              <w:rPr>
                <w:rFonts w:cstheme="minorHAnsi"/>
                <w:sz w:val="14"/>
                <w:szCs w:val="14"/>
              </w:rPr>
              <w:t xml:space="preserve"> e </w:t>
            </w:r>
            <w:r w:rsidR="00940CCC">
              <w:rPr>
                <w:rFonts w:cstheme="minorHAnsi"/>
                <w:sz w:val="14"/>
                <w:szCs w:val="14"/>
              </w:rPr>
              <w:t>voos</w:t>
            </w:r>
            <w:r w:rsidR="001050E1">
              <w:rPr>
                <w:rFonts w:cstheme="minorHAnsi"/>
                <w:sz w:val="14"/>
                <w:szCs w:val="14"/>
              </w:rPr>
              <w:t xml:space="preserve"> domésticos;</w:t>
            </w:r>
          </w:p>
          <w:p w14:paraId="3F9494A4" w14:textId="2CCBBEC1" w:rsidR="005F73F0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Cartão de assistência de viagem (seguro viagem);</w:t>
            </w:r>
          </w:p>
          <w:p w14:paraId="1574E3DD" w14:textId="2886626C" w:rsidR="005F73F0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Gastos com refeições </w:t>
            </w:r>
            <w:r w:rsidR="00131EC5" w:rsidRPr="00D01BE2">
              <w:rPr>
                <w:rFonts w:cstheme="minorHAnsi"/>
                <w:sz w:val="14"/>
                <w:szCs w:val="14"/>
              </w:rPr>
              <w:t xml:space="preserve">e bebidas </w:t>
            </w:r>
            <w:r w:rsidRPr="00D01BE2">
              <w:rPr>
                <w:rFonts w:cstheme="minorHAnsi"/>
                <w:sz w:val="14"/>
                <w:szCs w:val="14"/>
              </w:rPr>
              <w:t>não mencionadas no roteiro;</w:t>
            </w:r>
          </w:p>
          <w:p w14:paraId="2A8D100B" w14:textId="4ADF4A0D" w:rsidR="005F73F0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Despesas com passaportes, vistos</w:t>
            </w:r>
            <w:r w:rsidR="0099299A" w:rsidRPr="00D01BE2">
              <w:rPr>
                <w:rFonts w:cstheme="minorHAnsi"/>
                <w:sz w:val="14"/>
                <w:szCs w:val="14"/>
              </w:rPr>
              <w:t>,</w:t>
            </w:r>
            <w:r w:rsidRPr="00D01BE2">
              <w:rPr>
                <w:rFonts w:cstheme="minorHAnsi"/>
                <w:sz w:val="14"/>
                <w:szCs w:val="14"/>
              </w:rPr>
              <w:t xml:space="preserve"> </w:t>
            </w:r>
            <w:r w:rsidR="003D2739" w:rsidRPr="00D01BE2">
              <w:rPr>
                <w:rFonts w:cstheme="minorHAnsi"/>
                <w:sz w:val="14"/>
                <w:szCs w:val="14"/>
              </w:rPr>
              <w:t xml:space="preserve">impostos </w:t>
            </w:r>
            <w:r w:rsidRPr="00D01BE2">
              <w:rPr>
                <w:rFonts w:cstheme="minorHAnsi"/>
                <w:sz w:val="14"/>
                <w:szCs w:val="14"/>
              </w:rPr>
              <w:t>e de caráter pessoal;</w:t>
            </w:r>
          </w:p>
          <w:p w14:paraId="42171FE2" w14:textId="4EB7C532" w:rsidR="005F73F0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É costume dar gorjetas sobre passeios turísticos. Em geral, </w:t>
            </w:r>
            <w:r w:rsidR="001E36E7" w:rsidRPr="00D01BE2">
              <w:rPr>
                <w:rFonts w:cstheme="minorHAnsi"/>
                <w:sz w:val="14"/>
                <w:szCs w:val="14"/>
              </w:rPr>
              <w:t>é</w:t>
            </w:r>
            <w:r w:rsidR="00B80BA1" w:rsidRPr="00D01BE2">
              <w:rPr>
                <w:rFonts w:cstheme="minorHAnsi"/>
                <w:sz w:val="14"/>
                <w:szCs w:val="14"/>
              </w:rPr>
              <w:t xml:space="preserve"> </w:t>
            </w:r>
            <w:r w:rsidRPr="00D01BE2">
              <w:rPr>
                <w:rFonts w:cstheme="minorHAnsi"/>
                <w:sz w:val="14"/>
                <w:szCs w:val="14"/>
              </w:rPr>
              <w:t>recomendad</w:t>
            </w:r>
            <w:r w:rsidR="001E36E7" w:rsidRPr="00D01BE2">
              <w:rPr>
                <w:rFonts w:cstheme="minorHAnsi"/>
                <w:sz w:val="14"/>
                <w:szCs w:val="14"/>
              </w:rPr>
              <w:t xml:space="preserve">o </w:t>
            </w:r>
            <w:r w:rsidRPr="00D01BE2">
              <w:rPr>
                <w:rFonts w:cstheme="minorHAnsi"/>
                <w:sz w:val="14"/>
                <w:szCs w:val="14"/>
              </w:rPr>
              <w:t>US$ 5,00 por pessoa/dia para o guia, US$ 3,00 para o condutor e US$ 2,00 para cada bagagem que o carregador de malas levar;</w:t>
            </w:r>
          </w:p>
          <w:p w14:paraId="52557D46" w14:textId="088D9857" w:rsidR="000D3E53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Qualquer item não mencionado como incluído;</w:t>
            </w:r>
          </w:p>
          <w:p w14:paraId="5C5223AA" w14:textId="77777777" w:rsidR="000D3E53" w:rsidRDefault="000D3E53" w:rsidP="00501571">
            <w:pPr>
              <w:spacing w:line="240" w:lineRule="atLeast"/>
              <w:rPr>
                <w:rFonts w:cstheme="minorHAnsi"/>
                <w:sz w:val="14"/>
                <w:szCs w:val="14"/>
              </w:rPr>
            </w:pPr>
          </w:p>
          <w:p w14:paraId="33DEE5A8" w14:textId="562F1469" w:rsidR="00532910" w:rsidRPr="00D01BE2" w:rsidRDefault="00532910" w:rsidP="00501571">
            <w:p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C00000"/>
                <w:sz w:val="14"/>
                <w:szCs w:val="14"/>
              </w:rPr>
              <w:t xml:space="preserve">IMPORTANTE: </w:t>
            </w:r>
            <w:r w:rsidRPr="00D01BE2">
              <w:rPr>
                <w:rFonts w:cstheme="minorHAnsi"/>
                <w:sz w:val="14"/>
                <w:szCs w:val="14"/>
              </w:rPr>
              <w:t>Traslados entre hotel e aeroportos com motorista em inglês. Não há guia ou acompanhante em português. O Circuito se limita a uma mala de viagem e uma maleta de mão por pessoa</w:t>
            </w:r>
            <w:r>
              <w:rPr>
                <w:rFonts w:cstheme="minorHAnsi"/>
                <w:sz w:val="14"/>
                <w:szCs w:val="14"/>
              </w:rPr>
              <w:t>.</w:t>
            </w:r>
          </w:p>
        </w:tc>
      </w:tr>
      <w:tr w:rsidR="00B97F8A" w:rsidRPr="00D01BE2" w14:paraId="24B36FDC" w14:textId="77777777" w:rsidTr="00805F56">
        <w:trPr>
          <w:trHeight w:val="227"/>
        </w:trPr>
        <w:tc>
          <w:tcPr>
            <w:tcW w:w="6207" w:type="dxa"/>
            <w:shd w:val="clear" w:color="auto" w:fill="495758"/>
            <w:vAlign w:val="center"/>
          </w:tcPr>
          <w:p w14:paraId="47EB7B63" w14:textId="4D036FAB" w:rsidR="00B97F8A" w:rsidRPr="00D01BE2" w:rsidRDefault="00451460" w:rsidP="008041A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DOCUMENTAÇÃO NECESSÁRIA</w:t>
            </w:r>
          </w:p>
        </w:tc>
        <w:tc>
          <w:tcPr>
            <w:tcW w:w="4929" w:type="dxa"/>
            <w:shd w:val="clear" w:color="auto" w:fill="495758"/>
            <w:vAlign w:val="center"/>
          </w:tcPr>
          <w:p w14:paraId="2FE9501F" w14:textId="432D995D" w:rsidR="00B97F8A" w:rsidRPr="00D01BE2" w:rsidRDefault="00E11589" w:rsidP="008041A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POLÍTICA DE CANCELAMENTO</w:t>
            </w:r>
            <w:r w:rsidR="003C7A74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ANTES DA PARTIDA</w:t>
            </w:r>
          </w:p>
        </w:tc>
      </w:tr>
      <w:tr w:rsidR="00451460" w:rsidRPr="00D01BE2" w14:paraId="10D66FA8" w14:textId="77777777" w:rsidTr="00805F56">
        <w:tc>
          <w:tcPr>
            <w:tcW w:w="6207" w:type="dxa"/>
            <w:shd w:val="clear" w:color="auto" w:fill="F2F2F2" w:themeFill="background1" w:themeFillShade="F2"/>
          </w:tcPr>
          <w:p w14:paraId="70F2D841" w14:textId="798CFC89" w:rsidR="00764497" w:rsidRPr="00DF1419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sz w:val="14"/>
                <w:szCs w:val="14"/>
              </w:rPr>
              <w:t>Documentos Necessários:</w:t>
            </w:r>
            <w:r w:rsidRPr="00DF1419">
              <w:rPr>
                <w:rFonts w:cstheme="minorHAnsi"/>
                <w:sz w:val="14"/>
                <w:szCs w:val="14"/>
              </w:rPr>
              <w:t xml:space="preserve"> Brasileiros precisam de passaporte com validade mínima de </w:t>
            </w:r>
            <w:r w:rsidR="00A07F67">
              <w:rPr>
                <w:rFonts w:cstheme="minorHAnsi"/>
                <w:sz w:val="14"/>
                <w:szCs w:val="14"/>
              </w:rPr>
              <w:t>01</w:t>
            </w:r>
            <w:r w:rsidR="001014F0">
              <w:rPr>
                <w:rFonts w:cstheme="minorHAnsi"/>
                <w:sz w:val="14"/>
                <w:szCs w:val="14"/>
              </w:rPr>
              <w:t xml:space="preserve"> (um)</w:t>
            </w:r>
            <w:r w:rsidR="00A07F67">
              <w:rPr>
                <w:rFonts w:cstheme="minorHAnsi"/>
                <w:sz w:val="14"/>
                <w:szCs w:val="14"/>
              </w:rPr>
              <w:t xml:space="preserve"> ano.</w:t>
            </w:r>
          </w:p>
          <w:p w14:paraId="2F5F23E9" w14:textId="77777777" w:rsidR="00764497" w:rsidRPr="00DF1419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sz w:val="14"/>
                <w:szCs w:val="14"/>
              </w:rPr>
              <w:t>Para menores de 18 (dezoito) anos</w:t>
            </w:r>
            <w:r w:rsidRPr="00DF1419">
              <w:rPr>
                <w:rFonts w:cstheme="minorHAnsi"/>
                <w:sz w:val="14"/>
                <w:szCs w:val="14"/>
              </w:rPr>
              <w:t xml:space="preserve"> é obrigatória à autorização do pai e da mãe. Nos casos em que esteja viajando na companhia de apenas um dos pais é necessário autorizado por escrito do outro;</w:t>
            </w:r>
          </w:p>
          <w:p w14:paraId="6FF16381" w14:textId="7F586E54" w:rsidR="00764497" w:rsidRPr="00DF1419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sz w:val="14"/>
                <w:szCs w:val="14"/>
              </w:rPr>
              <w:t xml:space="preserve">Visto/Vacina - </w:t>
            </w:r>
            <w:r w:rsidRPr="00DF1419">
              <w:rPr>
                <w:rFonts w:cstheme="minorHAnsi"/>
                <w:sz w:val="14"/>
                <w:szCs w:val="14"/>
              </w:rPr>
              <w:t xml:space="preserve">Brasileiros </w:t>
            </w:r>
            <w:r w:rsidR="00A220CA" w:rsidRPr="00A220CA">
              <w:rPr>
                <w:rFonts w:cstheme="minorHAnsi"/>
                <w:color w:val="FF0000"/>
                <w:sz w:val="14"/>
                <w:szCs w:val="14"/>
              </w:rPr>
              <w:t>NECESSITAM</w:t>
            </w:r>
            <w:r w:rsidRPr="00DD6A9B">
              <w:rPr>
                <w:rFonts w:cstheme="minorHAnsi"/>
                <w:color w:val="FF0000"/>
                <w:sz w:val="14"/>
                <w:szCs w:val="14"/>
              </w:rPr>
              <w:t xml:space="preserve"> </w:t>
            </w:r>
            <w:r w:rsidRPr="001C2681">
              <w:rPr>
                <w:rFonts w:cstheme="minorHAnsi"/>
                <w:sz w:val="14"/>
                <w:szCs w:val="14"/>
              </w:rPr>
              <w:t xml:space="preserve">de </w:t>
            </w:r>
            <w:r w:rsidRPr="00DF1419">
              <w:rPr>
                <w:rFonts w:cstheme="minorHAnsi"/>
                <w:sz w:val="14"/>
                <w:szCs w:val="14"/>
              </w:rPr>
              <w:t xml:space="preserve">visto </w:t>
            </w:r>
            <w:r w:rsidR="00CC0BA3">
              <w:rPr>
                <w:rFonts w:cstheme="minorHAnsi"/>
                <w:sz w:val="14"/>
                <w:szCs w:val="14"/>
              </w:rPr>
              <w:t xml:space="preserve">para estadia de </w:t>
            </w:r>
            <w:r w:rsidRPr="00DF1419">
              <w:rPr>
                <w:rFonts w:cstheme="minorHAnsi"/>
                <w:sz w:val="14"/>
                <w:szCs w:val="14"/>
              </w:rPr>
              <w:t>até 90 dias</w:t>
            </w:r>
            <w:r w:rsidR="003339D8">
              <w:rPr>
                <w:rFonts w:cstheme="minorHAnsi"/>
                <w:sz w:val="14"/>
                <w:szCs w:val="14"/>
              </w:rPr>
              <w:t xml:space="preserve"> </w:t>
            </w:r>
            <w:r w:rsidRPr="00DF1419">
              <w:rPr>
                <w:rFonts w:cstheme="minorHAnsi"/>
                <w:sz w:val="14"/>
                <w:szCs w:val="14"/>
              </w:rPr>
              <w:t xml:space="preserve">(turismo e/ou negócios). </w:t>
            </w:r>
          </w:p>
          <w:p w14:paraId="1A833F1B" w14:textId="783791FD" w:rsidR="00764497" w:rsidRPr="00DF1419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sz w:val="14"/>
                <w:szCs w:val="14"/>
              </w:rPr>
              <w:t>Seguro de saúde de viagem:</w:t>
            </w:r>
            <w:r w:rsidRPr="00DF1419">
              <w:rPr>
                <w:rFonts w:cstheme="minorHAnsi"/>
                <w:sz w:val="14"/>
                <w:szCs w:val="14"/>
              </w:rPr>
              <w:t xml:space="preserve"> </w:t>
            </w:r>
            <w:r w:rsidR="001014F0">
              <w:rPr>
                <w:rFonts w:cstheme="minorHAnsi"/>
                <w:sz w:val="14"/>
                <w:szCs w:val="14"/>
              </w:rPr>
              <w:t>O</w:t>
            </w:r>
            <w:r w:rsidRPr="00DF1419">
              <w:rPr>
                <w:rFonts w:cstheme="minorHAnsi"/>
                <w:sz w:val="14"/>
                <w:szCs w:val="14"/>
              </w:rPr>
              <w:t xml:space="preserve">brigatório, </w:t>
            </w:r>
            <w:r w:rsidR="001014F0">
              <w:rPr>
                <w:rFonts w:cstheme="minorHAnsi"/>
                <w:sz w:val="14"/>
                <w:szCs w:val="14"/>
              </w:rPr>
              <w:t xml:space="preserve">e </w:t>
            </w:r>
            <w:r w:rsidRPr="00DF1419">
              <w:rPr>
                <w:rFonts w:cstheme="minorHAnsi"/>
                <w:sz w:val="14"/>
                <w:szCs w:val="14"/>
              </w:rPr>
              <w:t>que cubra despesas médicas e emergências durante a sua estadia</w:t>
            </w:r>
            <w:r w:rsidR="00E22D3F">
              <w:rPr>
                <w:rFonts w:cstheme="minorHAnsi"/>
                <w:sz w:val="14"/>
                <w:szCs w:val="14"/>
              </w:rPr>
              <w:t>;</w:t>
            </w:r>
          </w:p>
          <w:p w14:paraId="3818B05F" w14:textId="7A4AB68C" w:rsidR="00764497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sz w:val="14"/>
                <w:szCs w:val="14"/>
              </w:rPr>
              <w:t>o CIV (Certificado Internacional da Vacina)</w:t>
            </w:r>
            <w:r w:rsidRPr="00DF1419">
              <w:rPr>
                <w:rFonts w:cstheme="minorHAnsi"/>
                <w:sz w:val="14"/>
                <w:szCs w:val="14"/>
              </w:rPr>
              <w:t xml:space="preserve"> obrigatório</w:t>
            </w:r>
            <w:r w:rsidR="00E22D3F">
              <w:rPr>
                <w:rFonts w:cstheme="minorHAnsi"/>
                <w:sz w:val="14"/>
                <w:szCs w:val="14"/>
              </w:rPr>
              <w:t>;</w:t>
            </w:r>
          </w:p>
          <w:p w14:paraId="23C78C17" w14:textId="025386BB" w:rsidR="006E499C" w:rsidRPr="00D01BE2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84625D">
              <w:rPr>
                <w:rFonts w:cstheme="minorHAnsi"/>
                <w:b/>
                <w:bCs/>
                <w:sz w:val="14"/>
                <w:szCs w:val="14"/>
              </w:rPr>
              <w:t xml:space="preserve">COVID-19 - </w:t>
            </w:r>
            <w:r w:rsidRPr="0084625D">
              <w:rPr>
                <w:rFonts w:cstheme="minorHAnsi"/>
                <w:sz w:val="14"/>
                <w:szCs w:val="14"/>
              </w:rPr>
              <w:t>verifique as informações recentes sobre as política contra a COVID-19</w:t>
            </w:r>
            <w:r w:rsidR="00E22D3F">
              <w:rPr>
                <w:rFonts w:cstheme="minorHAnsi"/>
                <w:sz w:val="14"/>
                <w:szCs w:val="14"/>
              </w:rPr>
              <w:t>;</w:t>
            </w:r>
          </w:p>
        </w:tc>
        <w:tc>
          <w:tcPr>
            <w:tcW w:w="4929" w:type="dxa"/>
            <w:shd w:val="clear" w:color="auto" w:fill="F2F2F2" w:themeFill="background1" w:themeFillShade="F2"/>
          </w:tcPr>
          <w:p w14:paraId="5B94EA00" w14:textId="77777777" w:rsidR="00451460" w:rsidRPr="00D01BE2" w:rsidRDefault="00451460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Até 50 dias antes da chegada sem nenhuma sobretaxa.</w:t>
            </w:r>
          </w:p>
          <w:p w14:paraId="7AE1E93F" w14:textId="77777777" w:rsidR="00451460" w:rsidRPr="00D01BE2" w:rsidRDefault="00451460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De 49 a 35 dias       10% do valor total da reserva;</w:t>
            </w:r>
          </w:p>
          <w:p w14:paraId="47BE21A1" w14:textId="6F6BFF47" w:rsidR="00451460" w:rsidRPr="00D01BE2" w:rsidRDefault="00451460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De 34 a </w:t>
            </w:r>
            <w:r w:rsidR="000D3E53" w:rsidRPr="00D01BE2">
              <w:rPr>
                <w:rFonts w:cstheme="minorHAnsi"/>
                <w:sz w:val="14"/>
                <w:szCs w:val="14"/>
              </w:rPr>
              <w:t>0</w:t>
            </w:r>
            <w:r w:rsidRPr="00D01BE2">
              <w:rPr>
                <w:rFonts w:cstheme="minorHAnsi"/>
                <w:sz w:val="14"/>
                <w:szCs w:val="14"/>
              </w:rPr>
              <w:t>1 dia         50% do valor total da reserva;</w:t>
            </w:r>
          </w:p>
          <w:p w14:paraId="641CEE2F" w14:textId="1D2D419B" w:rsidR="00451460" w:rsidRPr="00D01BE2" w:rsidRDefault="00451460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No show               </w:t>
            </w:r>
            <w:r w:rsidR="000D3E53" w:rsidRPr="00D01BE2">
              <w:rPr>
                <w:rFonts w:cstheme="minorHAnsi"/>
                <w:sz w:val="14"/>
                <w:szCs w:val="14"/>
              </w:rPr>
              <w:t xml:space="preserve"> </w:t>
            </w:r>
            <w:r w:rsidRPr="00D01BE2">
              <w:rPr>
                <w:rFonts w:cstheme="minorHAnsi"/>
                <w:sz w:val="14"/>
                <w:szCs w:val="14"/>
              </w:rPr>
              <w:t>100% do valor total da reserva;</w:t>
            </w:r>
          </w:p>
          <w:p w14:paraId="3F7F4713" w14:textId="23D57781" w:rsidR="00451460" w:rsidRPr="00D01BE2" w:rsidRDefault="00451460" w:rsidP="00501571">
            <w:p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C00000"/>
                <w:sz w:val="14"/>
                <w:szCs w:val="14"/>
              </w:rPr>
              <w:t>IMPORTANTE:</w:t>
            </w:r>
            <w:r w:rsidRPr="00D01BE2">
              <w:rPr>
                <w:rFonts w:cstheme="minorHAnsi"/>
                <w:color w:val="C00000"/>
                <w:sz w:val="14"/>
                <w:szCs w:val="14"/>
              </w:rPr>
              <w:t xml:space="preserve"> </w:t>
            </w:r>
            <w:r w:rsidRPr="00D01BE2">
              <w:rPr>
                <w:rFonts w:cstheme="minorHAnsi"/>
                <w:sz w:val="14"/>
                <w:szCs w:val="14"/>
              </w:rPr>
              <w:t>as políticas de cancelamento poderão sofrer alterações por cada rede hoteleira ou fornecedores participantes nesse roteiro.</w:t>
            </w:r>
          </w:p>
        </w:tc>
      </w:tr>
    </w:tbl>
    <w:p w14:paraId="76A60292" w14:textId="419BF168" w:rsidR="00BD6ED0" w:rsidRPr="00D01BE2" w:rsidRDefault="007838FC" w:rsidP="00501571">
      <w:pPr>
        <w:spacing w:after="0" w:line="240" w:lineRule="atLeast"/>
        <w:rPr>
          <w:rFonts w:cstheme="minorHAnsi"/>
          <w:sz w:val="14"/>
          <w:szCs w:val="14"/>
        </w:rPr>
      </w:pPr>
      <w:r>
        <w:rPr>
          <w:rFonts w:cstheme="minorHAnsi"/>
          <w:sz w:val="14"/>
          <w:szCs w:val="14"/>
        </w:rPr>
        <w:br w:type="page"/>
      </w:r>
    </w:p>
    <w:p w14:paraId="711ADE5D" w14:textId="26CBB64A" w:rsidR="00BD6ED0" w:rsidRPr="000B46CA" w:rsidRDefault="00BD6ED0" w:rsidP="00501571">
      <w:pPr>
        <w:shd w:val="clear" w:color="auto" w:fill="495758"/>
        <w:spacing w:after="0" w:line="240" w:lineRule="atLeast"/>
        <w:jc w:val="center"/>
        <w:rPr>
          <w:rFonts w:cstheme="minorHAnsi"/>
          <w:b/>
          <w:bCs/>
          <w:color w:val="FFFFFF" w:themeColor="background1"/>
          <w:sz w:val="14"/>
          <w:szCs w:val="14"/>
        </w:rPr>
        <w:sectPr w:rsidR="00BD6ED0" w:rsidRPr="000B46CA" w:rsidSect="00AB3661">
          <w:headerReference w:type="default" r:id="rId10"/>
          <w:footerReference w:type="default" r:id="rId11"/>
          <w:pgSz w:w="11906" w:h="16838"/>
          <w:pgMar w:top="737" w:right="340" w:bottom="709" w:left="340" w:header="709" w:footer="147" w:gutter="0"/>
          <w:cols w:space="708"/>
          <w:docGrid w:linePitch="360"/>
        </w:sectPr>
      </w:pPr>
      <w:r w:rsidRPr="00D01BE2">
        <w:rPr>
          <w:rFonts w:cstheme="minorHAnsi"/>
          <w:b/>
          <w:bCs/>
          <w:color w:val="FFFFFF" w:themeColor="background1"/>
          <w:sz w:val="14"/>
          <w:szCs w:val="14"/>
        </w:rPr>
        <w:lastRenderedPageBreak/>
        <w:t>ITINERÁRIO DETALHADO</w:t>
      </w:r>
    </w:p>
    <w:p w14:paraId="579A7B5E" w14:textId="77777777" w:rsidR="00BA5232" w:rsidRPr="00D01BE2" w:rsidRDefault="00BA5232" w:rsidP="00501571">
      <w:pPr>
        <w:widowControl w:val="0"/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  <w:sectPr w:rsidR="00BA5232" w:rsidRPr="00D01BE2" w:rsidSect="00BD6ED0">
          <w:type w:val="continuous"/>
          <w:pgSz w:w="11906" w:h="16838"/>
          <w:pgMar w:top="1134" w:right="340" w:bottom="851" w:left="340" w:header="709" w:footer="147" w:gutter="0"/>
          <w:cols w:space="708"/>
          <w:docGrid w:linePitch="360"/>
        </w:sectPr>
      </w:pPr>
    </w:p>
    <w:p w14:paraId="18C5BDEC" w14:textId="77777777" w:rsidR="003A5602" w:rsidRPr="002C4AE5" w:rsidRDefault="003A5602" w:rsidP="00501571">
      <w:pPr>
        <w:widowControl w:val="0"/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Fonts w:cstheme="minorHAnsi"/>
          <w:b/>
          <w:bCs/>
          <w:sz w:val="14"/>
          <w:szCs w:val="14"/>
        </w:rPr>
        <w:t>Dia 0</w:t>
      </w:r>
      <w:r>
        <w:rPr>
          <w:rFonts w:cstheme="minorHAnsi"/>
          <w:b/>
          <w:bCs/>
          <w:sz w:val="14"/>
          <w:szCs w:val="14"/>
        </w:rPr>
        <w:t>1</w:t>
      </w:r>
      <w:r w:rsidRPr="002C4AE5">
        <w:rPr>
          <w:rFonts w:cstheme="minorHAnsi"/>
          <w:b/>
          <w:bCs/>
          <w:sz w:val="14"/>
          <w:szCs w:val="14"/>
        </w:rPr>
        <w:t xml:space="preserve"> </w:t>
      </w:r>
      <w:r>
        <w:rPr>
          <w:rFonts w:cstheme="minorHAnsi"/>
          <w:b/>
          <w:bCs/>
          <w:sz w:val="14"/>
          <w:szCs w:val="14"/>
        </w:rPr>
        <w:t>|</w:t>
      </w:r>
      <w:r w:rsidRPr="002C4AE5">
        <w:rPr>
          <w:rFonts w:cstheme="minorHAnsi"/>
          <w:b/>
          <w:bCs/>
          <w:sz w:val="14"/>
          <w:szCs w:val="14"/>
        </w:rPr>
        <w:t xml:space="preserve"> </w:t>
      </w:r>
      <w:r w:rsidRPr="00776B37">
        <w:rPr>
          <w:rFonts w:cstheme="minorHAnsi"/>
          <w:b/>
          <w:bCs/>
          <w:sz w:val="14"/>
          <w:szCs w:val="14"/>
        </w:rPr>
        <w:t>Los Angeles</w:t>
      </w:r>
      <w:r w:rsidRPr="002C4AE5">
        <w:rPr>
          <w:rFonts w:cstheme="minorHAnsi"/>
          <w:b/>
          <w:bCs/>
          <w:sz w:val="14"/>
          <w:szCs w:val="14"/>
        </w:rPr>
        <w:t xml:space="preserve"> (chegada)</w:t>
      </w:r>
    </w:p>
    <w:p w14:paraId="7513C080" w14:textId="77777777" w:rsidR="003A5602" w:rsidRPr="002C4AE5" w:rsidRDefault="003A5602" w:rsidP="00501571">
      <w:pPr>
        <w:tabs>
          <w:tab w:val="right" w:pos="5245"/>
        </w:tabs>
        <w:spacing w:after="0" w:line="240" w:lineRule="atLeast"/>
        <w:jc w:val="both"/>
        <w:rPr>
          <w:rFonts w:cstheme="minorHAnsi"/>
          <w:b/>
          <w:bCs/>
          <w:color w:val="007800"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+++</w:t>
      </w:r>
    </w:p>
    <w:p w14:paraId="11CCF06E" w14:textId="77777777" w:rsidR="003A5602" w:rsidRDefault="003A5602" w:rsidP="00501571">
      <w:pPr>
        <w:spacing w:after="0" w:line="240" w:lineRule="atLeast"/>
        <w:jc w:val="both"/>
        <w:rPr>
          <w:rFonts w:cstheme="minorHAnsi"/>
          <w:sz w:val="14"/>
          <w:szCs w:val="14"/>
        </w:rPr>
      </w:pPr>
      <w:r w:rsidRPr="009D3C3B">
        <w:rPr>
          <w:rFonts w:cstheme="minorHAnsi"/>
          <w:sz w:val="14"/>
          <w:szCs w:val="14"/>
        </w:rPr>
        <w:t xml:space="preserve">Bem-vindo a Los Angeles, a capital da indústria cinematográfica e televisiva, uma meca cultural em crescimento com mais de 300 museus e um clima sempre agradável! Após a chegada ao aeroporto, </w:t>
      </w:r>
      <w:r>
        <w:rPr>
          <w:rFonts w:cstheme="minorHAnsi"/>
          <w:sz w:val="14"/>
          <w:szCs w:val="14"/>
        </w:rPr>
        <w:t>recepção e traslado ao hotel.</w:t>
      </w:r>
      <w:r w:rsidRPr="009D3C3B">
        <w:rPr>
          <w:rFonts w:cstheme="minorHAnsi"/>
          <w:sz w:val="14"/>
          <w:szCs w:val="14"/>
        </w:rPr>
        <w:t xml:space="preserve"> </w:t>
      </w:r>
    </w:p>
    <w:p w14:paraId="7E305E3C" w14:textId="77777777" w:rsidR="003A5602" w:rsidRPr="002C4AE5" w:rsidRDefault="003A5602" w:rsidP="00501571">
      <w:pPr>
        <w:spacing w:after="0" w:line="240" w:lineRule="atLeast"/>
        <w:jc w:val="both"/>
        <w:rPr>
          <w:rFonts w:cstheme="minorHAnsi"/>
          <w:sz w:val="14"/>
          <w:szCs w:val="14"/>
        </w:rPr>
      </w:pPr>
      <w:r w:rsidRPr="002C4AE5">
        <w:rPr>
          <w:rFonts w:cstheme="minorHAnsi"/>
          <w:b/>
          <w:bCs/>
          <w:i/>
          <w:iCs/>
          <w:sz w:val="14"/>
          <w:szCs w:val="14"/>
        </w:rPr>
        <w:t>(Check-in disponível a partir das 14:00 horas).</w:t>
      </w:r>
    </w:p>
    <w:p w14:paraId="209C1F6E" w14:textId="77777777" w:rsidR="003A5602" w:rsidRPr="002C4AE5" w:rsidRDefault="003A5602" w:rsidP="00501571">
      <w:pPr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206E8DB6" w14:textId="77777777" w:rsidR="003A5602" w:rsidRPr="002C4AE5" w:rsidRDefault="003A5602" w:rsidP="00501571">
      <w:pPr>
        <w:tabs>
          <w:tab w:val="right" w:pos="5245"/>
        </w:tabs>
        <w:spacing w:after="0" w:line="240" w:lineRule="atLeast"/>
        <w:jc w:val="both"/>
        <w:rPr>
          <w:rStyle w:val="normaltextrun"/>
          <w:rFonts w:cstheme="minorHAnsi"/>
          <w:b/>
          <w:bCs/>
          <w:sz w:val="14"/>
          <w:szCs w:val="14"/>
        </w:rPr>
      </w:pPr>
      <w:r w:rsidRPr="002C4AE5">
        <w:rPr>
          <w:rFonts w:cstheme="minorHAnsi"/>
          <w:b/>
          <w:bCs/>
          <w:sz w:val="14"/>
          <w:szCs w:val="14"/>
        </w:rPr>
        <w:t>Dia 0</w:t>
      </w:r>
      <w:r>
        <w:rPr>
          <w:rFonts w:cstheme="minorHAnsi"/>
          <w:b/>
          <w:bCs/>
          <w:sz w:val="14"/>
          <w:szCs w:val="14"/>
        </w:rPr>
        <w:t>2</w:t>
      </w:r>
      <w:r w:rsidRPr="002C4AE5">
        <w:rPr>
          <w:rFonts w:cstheme="minorHAnsi"/>
          <w:b/>
          <w:bCs/>
          <w:sz w:val="14"/>
          <w:szCs w:val="14"/>
        </w:rPr>
        <w:t xml:space="preserve"> </w:t>
      </w:r>
      <w:r>
        <w:rPr>
          <w:rFonts w:cstheme="minorHAnsi"/>
          <w:b/>
          <w:bCs/>
          <w:sz w:val="14"/>
          <w:szCs w:val="14"/>
        </w:rPr>
        <w:t xml:space="preserve">| </w:t>
      </w:r>
      <w:r w:rsidRPr="00AD76EF">
        <w:rPr>
          <w:rFonts w:cstheme="minorHAnsi"/>
          <w:b/>
          <w:bCs/>
          <w:sz w:val="14"/>
          <w:szCs w:val="14"/>
        </w:rPr>
        <w:t>Los Angeles</w:t>
      </w:r>
    </w:p>
    <w:p w14:paraId="4C3F5549" w14:textId="77777777" w:rsidR="003A5602" w:rsidRPr="002C4AE5" w:rsidRDefault="003A5602" w:rsidP="00501571">
      <w:pPr>
        <w:tabs>
          <w:tab w:val="right" w:pos="5245"/>
        </w:tabs>
        <w:spacing w:after="0" w:line="240" w:lineRule="atLeast"/>
        <w:jc w:val="both"/>
        <w:rPr>
          <w:rStyle w:val="normaltextrun"/>
          <w:rFonts w:cstheme="minorHAnsi"/>
          <w:b/>
          <w:bCs/>
          <w:color w:val="007800"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</w:t>
      </w:r>
      <w:r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.</w:t>
      </w:r>
    </w:p>
    <w:p w14:paraId="34B7A704" w14:textId="77777777" w:rsidR="003A5602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2227D7">
        <w:rPr>
          <w:rFonts w:cstheme="minorHAnsi"/>
          <w:sz w:val="14"/>
          <w:szCs w:val="14"/>
        </w:rPr>
        <w:t xml:space="preserve">Nesta manhã, explore Los Angeles durante um tour pela cidade de meio dia, incluindo a famosa </w:t>
      </w:r>
      <w:r w:rsidRPr="002227D7">
        <w:rPr>
          <w:rFonts w:cstheme="minorHAnsi"/>
          <w:b/>
          <w:bCs/>
          <w:sz w:val="14"/>
          <w:szCs w:val="14"/>
        </w:rPr>
        <w:t>Hollywood Boulevard,</w:t>
      </w:r>
      <w:r w:rsidRPr="002227D7">
        <w:rPr>
          <w:rFonts w:cstheme="minorHAnsi"/>
          <w:sz w:val="14"/>
          <w:szCs w:val="14"/>
        </w:rPr>
        <w:t xml:space="preserve"> o </w:t>
      </w:r>
      <w:r w:rsidRPr="002227D7">
        <w:rPr>
          <w:rFonts w:cstheme="minorHAnsi"/>
          <w:b/>
          <w:bCs/>
          <w:sz w:val="14"/>
          <w:szCs w:val="14"/>
        </w:rPr>
        <w:t>Teatro Chinês Grauman</w:t>
      </w:r>
      <w:r w:rsidRPr="002227D7">
        <w:rPr>
          <w:rFonts w:cstheme="minorHAnsi"/>
          <w:sz w:val="14"/>
          <w:szCs w:val="14"/>
        </w:rPr>
        <w:t xml:space="preserve">, o </w:t>
      </w:r>
      <w:r w:rsidRPr="002227D7">
        <w:rPr>
          <w:rFonts w:cstheme="minorHAnsi"/>
          <w:b/>
          <w:bCs/>
          <w:sz w:val="14"/>
          <w:szCs w:val="14"/>
        </w:rPr>
        <w:t>"Caminho da Fama"</w:t>
      </w:r>
      <w:r w:rsidRPr="002227D7">
        <w:rPr>
          <w:rFonts w:cstheme="minorHAnsi"/>
          <w:sz w:val="14"/>
          <w:szCs w:val="14"/>
        </w:rPr>
        <w:t xml:space="preserve"> e a </w:t>
      </w:r>
      <w:r w:rsidRPr="002227D7">
        <w:rPr>
          <w:rFonts w:cstheme="minorHAnsi"/>
          <w:b/>
          <w:bCs/>
          <w:sz w:val="14"/>
          <w:szCs w:val="14"/>
        </w:rPr>
        <w:t>Sunset Strip</w:t>
      </w:r>
      <w:r w:rsidRPr="002227D7">
        <w:rPr>
          <w:rFonts w:cstheme="minorHAnsi"/>
          <w:sz w:val="14"/>
          <w:szCs w:val="14"/>
        </w:rPr>
        <w:t>. Tarde livre para relaxar no hotel</w:t>
      </w:r>
      <w:r>
        <w:rPr>
          <w:rFonts w:cstheme="minorHAnsi"/>
          <w:sz w:val="14"/>
          <w:szCs w:val="14"/>
        </w:rPr>
        <w:t>.</w:t>
      </w:r>
    </w:p>
    <w:p w14:paraId="048F0199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7D3D0672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Fonts w:cstheme="minorHAnsi"/>
          <w:b/>
          <w:bCs/>
          <w:sz w:val="14"/>
          <w:szCs w:val="14"/>
        </w:rPr>
        <w:t>Dia 0</w:t>
      </w:r>
      <w:r>
        <w:rPr>
          <w:rFonts w:cstheme="minorHAnsi"/>
          <w:b/>
          <w:bCs/>
          <w:sz w:val="14"/>
          <w:szCs w:val="14"/>
        </w:rPr>
        <w:t xml:space="preserve">3 | </w:t>
      </w:r>
      <w:r w:rsidRPr="00B4007F">
        <w:rPr>
          <w:rFonts w:cstheme="minorHAnsi"/>
          <w:b/>
          <w:bCs/>
          <w:sz w:val="14"/>
          <w:szCs w:val="14"/>
        </w:rPr>
        <w:t xml:space="preserve">Los Angeles </w:t>
      </w:r>
      <w:r>
        <w:rPr>
          <w:rFonts w:cstheme="minorHAnsi"/>
          <w:b/>
          <w:bCs/>
          <w:sz w:val="14"/>
          <w:szCs w:val="14"/>
        </w:rPr>
        <w:t xml:space="preserve">- </w:t>
      </w:r>
      <w:r w:rsidRPr="00B4007F">
        <w:rPr>
          <w:rFonts w:cstheme="minorHAnsi"/>
          <w:b/>
          <w:bCs/>
          <w:sz w:val="14"/>
          <w:szCs w:val="14"/>
        </w:rPr>
        <w:t>Las Vegas (270 mi / 435 km)</w:t>
      </w:r>
    </w:p>
    <w:p w14:paraId="292D48A3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</w:t>
      </w:r>
      <w:r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.</w:t>
      </w:r>
    </w:p>
    <w:p w14:paraId="49486D8E" w14:textId="77777777" w:rsidR="003A5602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E23393">
        <w:rPr>
          <w:rFonts w:cstheme="minorHAnsi"/>
          <w:sz w:val="14"/>
          <w:szCs w:val="14"/>
        </w:rPr>
        <w:t>Embarque no ônibus em Los Angeles, acomode-se e aproveite a paisagem enquanto viaja pelo deserto em direção ao paraíso artificial de Las Vegas. Desfrute deste resort da cidade, que oferece cassinos ininterruptos, entretenimento fabuloso, ótimos restaurantes e atrações.</w:t>
      </w:r>
    </w:p>
    <w:p w14:paraId="7A9FC057" w14:textId="77777777" w:rsidR="003A5602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5DA2CF0D" w14:textId="6A1CCBE2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Fonts w:cstheme="minorHAnsi"/>
          <w:b/>
          <w:bCs/>
          <w:sz w:val="14"/>
          <w:szCs w:val="14"/>
        </w:rPr>
        <w:t>Dia 0</w:t>
      </w:r>
      <w:r>
        <w:rPr>
          <w:rFonts w:cstheme="minorHAnsi"/>
          <w:b/>
          <w:bCs/>
          <w:sz w:val="14"/>
          <w:szCs w:val="14"/>
        </w:rPr>
        <w:t>4</w:t>
      </w:r>
      <w:r w:rsidRPr="002C4AE5">
        <w:rPr>
          <w:rFonts w:cstheme="minorHAnsi"/>
          <w:b/>
          <w:bCs/>
          <w:sz w:val="14"/>
          <w:szCs w:val="14"/>
        </w:rPr>
        <w:t xml:space="preserve"> </w:t>
      </w:r>
      <w:r>
        <w:rPr>
          <w:rFonts w:cstheme="minorHAnsi"/>
          <w:b/>
          <w:bCs/>
          <w:sz w:val="14"/>
          <w:szCs w:val="14"/>
        </w:rPr>
        <w:t xml:space="preserve">| </w:t>
      </w:r>
      <w:r w:rsidRPr="00E273C7">
        <w:rPr>
          <w:rFonts w:cstheme="minorHAnsi"/>
          <w:b/>
          <w:bCs/>
          <w:sz w:val="14"/>
          <w:szCs w:val="14"/>
        </w:rPr>
        <w:t xml:space="preserve">Las Vegas </w:t>
      </w:r>
      <w:r>
        <w:rPr>
          <w:rFonts w:cstheme="minorHAnsi"/>
          <w:b/>
          <w:bCs/>
          <w:sz w:val="14"/>
          <w:szCs w:val="14"/>
        </w:rPr>
        <w:t>-</w:t>
      </w:r>
      <w:r w:rsidRPr="00E273C7">
        <w:rPr>
          <w:rFonts w:cstheme="minorHAnsi"/>
          <w:b/>
          <w:bCs/>
          <w:sz w:val="14"/>
          <w:szCs w:val="14"/>
        </w:rPr>
        <w:t xml:space="preserve"> </w:t>
      </w:r>
      <w:r w:rsidR="00D339CA" w:rsidRPr="00D339CA">
        <w:rPr>
          <w:rFonts w:cstheme="minorHAnsi"/>
          <w:b/>
          <w:bCs/>
          <w:sz w:val="14"/>
          <w:szCs w:val="14"/>
        </w:rPr>
        <w:t>Grand Canyon (345 milhas / 555 km)</w:t>
      </w:r>
    </w:p>
    <w:p w14:paraId="49EE12E5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36C63CBA" w14:textId="2112F95C" w:rsidR="003A5602" w:rsidRDefault="0071480A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71480A">
        <w:rPr>
          <w:rFonts w:cstheme="minorHAnsi"/>
          <w:sz w:val="14"/>
          <w:szCs w:val="14"/>
        </w:rPr>
        <w:t xml:space="preserve">Partida para uma das sete maravilhas naturais do mundo, o </w:t>
      </w:r>
      <w:r w:rsidRPr="0071480A">
        <w:rPr>
          <w:rFonts w:cstheme="minorHAnsi"/>
          <w:b/>
          <w:bCs/>
          <w:sz w:val="14"/>
          <w:szCs w:val="14"/>
        </w:rPr>
        <w:t>Grand Canyon</w:t>
      </w:r>
      <w:r w:rsidRPr="0071480A">
        <w:rPr>
          <w:rFonts w:cstheme="minorHAnsi"/>
          <w:sz w:val="14"/>
          <w:szCs w:val="14"/>
        </w:rPr>
        <w:t>. Sua paisagem grandiosa inspira e impressiona os sentidos por suas dimensões imensas: 227 milhas (446 km) de comprimento, até 18 milhas (29 km) de largura e mais de uma milha (1.600 m) de profundidade.</w:t>
      </w:r>
    </w:p>
    <w:p w14:paraId="54C72DB7" w14:textId="77777777" w:rsidR="0071480A" w:rsidRDefault="0071480A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6E148DB9" w14:textId="7D67320D" w:rsidR="003A5602" w:rsidRPr="003F5A1E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en-US"/>
        </w:rPr>
      </w:pPr>
      <w:r w:rsidRPr="003F5A1E">
        <w:rPr>
          <w:rFonts w:cstheme="minorHAnsi"/>
          <w:b/>
          <w:bCs/>
          <w:sz w:val="14"/>
          <w:szCs w:val="14"/>
          <w:lang w:val="en-US"/>
        </w:rPr>
        <w:t xml:space="preserve">Dia 05 | </w:t>
      </w:r>
      <w:r w:rsidR="0071480A" w:rsidRPr="0071480A">
        <w:rPr>
          <w:rFonts w:cstheme="minorHAnsi"/>
          <w:b/>
          <w:bCs/>
          <w:sz w:val="14"/>
          <w:szCs w:val="14"/>
          <w:lang w:val="en-US"/>
        </w:rPr>
        <w:t xml:space="preserve">Grand Canyon </w:t>
      </w:r>
      <w:r w:rsidR="0071480A">
        <w:rPr>
          <w:rFonts w:cstheme="minorHAnsi"/>
          <w:b/>
          <w:bCs/>
          <w:sz w:val="14"/>
          <w:szCs w:val="14"/>
          <w:lang w:val="en-US"/>
        </w:rPr>
        <w:t xml:space="preserve">- </w:t>
      </w:r>
      <w:r w:rsidR="0071480A" w:rsidRPr="0071480A">
        <w:rPr>
          <w:rFonts w:cstheme="minorHAnsi"/>
          <w:b/>
          <w:bCs/>
          <w:sz w:val="14"/>
          <w:szCs w:val="14"/>
          <w:lang w:val="en-US"/>
        </w:rPr>
        <w:t xml:space="preserve">Monument Valley </w:t>
      </w:r>
      <w:r w:rsidR="0071480A">
        <w:rPr>
          <w:rFonts w:cstheme="minorHAnsi"/>
          <w:b/>
          <w:bCs/>
          <w:sz w:val="14"/>
          <w:szCs w:val="14"/>
          <w:lang w:val="en-US"/>
        </w:rPr>
        <w:t>-</w:t>
      </w:r>
      <w:r w:rsidR="0071480A" w:rsidRPr="0071480A">
        <w:rPr>
          <w:rFonts w:cstheme="minorHAnsi"/>
          <w:b/>
          <w:bCs/>
          <w:sz w:val="14"/>
          <w:szCs w:val="14"/>
          <w:lang w:val="en-US"/>
        </w:rPr>
        <w:t xml:space="preserve"> Canyonlands </w:t>
      </w:r>
      <w:r w:rsidR="0071480A">
        <w:rPr>
          <w:rFonts w:cstheme="minorHAnsi"/>
          <w:b/>
          <w:bCs/>
          <w:sz w:val="14"/>
          <w:szCs w:val="14"/>
          <w:lang w:val="en-US"/>
        </w:rPr>
        <w:t>-</w:t>
      </w:r>
      <w:r w:rsidR="0071480A" w:rsidRPr="0071480A">
        <w:rPr>
          <w:rFonts w:cstheme="minorHAnsi"/>
          <w:b/>
          <w:bCs/>
          <w:sz w:val="14"/>
          <w:szCs w:val="14"/>
          <w:lang w:val="en-US"/>
        </w:rPr>
        <w:t xml:space="preserve"> Moab (322 milhas / 515 km)</w:t>
      </w:r>
    </w:p>
    <w:p w14:paraId="258DF077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514EBB41" w14:textId="75F3EFEA" w:rsidR="003A5602" w:rsidRDefault="00A05DFB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A05DFB">
        <w:rPr>
          <w:rFonts w:cstheme="minorHAnsi"/>
          <w:sz w:val="14"/>
          <w:szCs w:val="14"/>
        </w:rPr>
        <w:t xml:space="preserve">Nesta manhã, continue até o </w:t>
      </w:r>
      <w:r w:rsidRPr="00A05DFB">
        <w:rPr>
          <w:rFonts w:cstheme="minorHAnsi"/>
          <w:b/>
          <w:bCs/>
          <w:sz w:val="14"/>
          <w:szCs w:val="14"/>
        </w:rPr>
        <w:t>Deserto Pintado e o Monument Valley</w:t>
      </w:r>
      <w:r w:rsidRPr="00A05DFB">
        <w:rPr>
          <w:rFonts w:cstheme="minorHAnsi"/>
          <w:sz w:val="14"/>
          <w:szCs w:val="14"/>
        </w:rPr>
        <w:t>, terra dos índios Navajo, uma terra encantada de buttes e torres de pedra. No caminho para</w:t>
      </w:r>
      <w:r w:rsidRPr="00A05DFB">
        <w:rPr>
          <w:rFonts w:cstheme="minorHAnsi"/>
          <w:b/>
          <w:bCs/>
          <w:sz w:val="14"/>
          <w:szCs w:val="14"/>
        </w:rPr>
        <w:t xml:space="preserve"> Moab</w:t>
      </w:r>
      <w:r w:rsidRPr="00A05DFB">
        <w:rPr>
          <w:rFonts w:cstheme="minorHAnsi"/>
          <w:sz w:val="14"/>
          <w:szCs w:val="14"/>
        </w:rPr>
        <w:t xml:space="preserve">, tenha um vislumbre de outro maravilhoso </w:t>
      </w:r>
      <w:r w:rsidRPr="00A05DFB">
        <w:rPr>
          <w:rFonts w:cstheme="minorHAnsi"/>
          <w:b/>
          <w:bCs/>
          <w:sz w:val="14"/>
          <w:szCs w:val="14"/>
        </w:rPr>
        <w:t>Parque Nacional no sul de Utah: Canyonlands</w:t>
      </w:r>
      <w:r w:rsidRPr="00A05DFB">
        <w:rPr>
          <w:rFonts w:cstheme="minorHAnsi"/>
          <w:sz w:val="14"/>
          <w:szCs w:val="14"/>
        </w:rPr>
        <w:t>. Sua beleza áspera é apenas um prelúdio para a jornada do próximo dia.</w:t>
      </w:r>
    </w:p>
    <w:p w14:paraId="54728507" w14:textId="77777777" w:rsidR="003A5602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48664445" w14:textId="212809CD" w:rsidR="003A5602" w:rsidRPr="004355F3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en-US"/>
        </w:rPr>
      </w:pPr>
      <w:r w:rsidRPr="004355F3">
        <w:rPr>
          <w:rFonts w:cstheme="minorHAnsi"/>
          <w:b/>
          <w:bCs/>
          <w:sz w:val="14"/>
          <w:szCs w:val="14"/>
          <w:lang w:val="en-US"/>
        </w:rPr>
        <w:t xml:space="preserve">Dia 06 | </w:t>
      </w:r>
      <w:r w:rsidR="0052742C" w:rsidRPr="0052742C">
        <w:rPr>
          <w:rFonts w:cstheme="minorHAnsi"/>
          <w:b/>
          <w:bCs/>
          <w:sz w:val="14"/>
          <w:szCs w:val="14"/>
          <w:lang w:val="en-US"/>
        </w:rPr>
        <w:t xml:space="preserve">Moab </w:t>
      </w:r>
      <w:r w:rsidR="0052742C">
        <w:rPr>
          <w:rFonts w:cstheme="minorHAnsi"/>
          <w:b/>
          <w:bCs/>
          <w:sz w:val="14"/>
          <w:szCs w:val="14"/>
          <w:lang w:val="en-US"/>
        </w:rPr>
        <w:t>-</w:t>
      </w:r>
      <w:r w:rsidR="0052742C" w:rsidRPr="0052742C">
        <w:rPr>
          <w:rFonts w:cstheme="minorHAnsi"/>
          <w:b/>
          <w:bCs/>
          <w:sz w:val="14"/>
          <w:szCs w:val="14"/>
          <w:lang w:val="en-US"/>
        </w:rPr>
        <w:t xml:space="preserve"> Arches </w:t>
      </w:r>
      <w:r w:rsidR="0052742C">
        <w:rPr>
          <w:rFonts w:cstheme="minorHAnsi"/>
          <w:b/>
          <w:bCs/>
          <w:sz w:val="14"/>
          <w:szCs w:val="14"/>
          <w:lang w:val="en-US"/>
        </w:rPr>
        <w:t>-</w:t>
      </w:r>
      <w:r w:rsidR="0052742C" w:rsidRPr="0052742C">
        <w:rPr>
          <w:rFonts w:cstheme="minorHAnsi"/>
          <w:b/>
          <w:bCs/>
          <w:sz w:val="14"/>
          <w:szCs w:val="14"/>
          <w:lang w:val="en-US"/>
        </w:rPr>
        <w:t xml:space="preserve"> Rock Springs (290 milhas / 462 km)</w:t>
      </w:r>
    </w:p>
    <w:p w14:paraId="1655E608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107CC365" w14:textId="4B5EF2F1" w:rsidR="003A5602" w:rsidRDefault="0052742C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52742C">
        <w:rPr>
          <w:rFonts w:cstheme="minorHAnsi"/>
          <w:sz w:val="14"/>
          <w:szCs w:val="14"/>
        </w:rPr>
        <w:t xml:space="preserve">Continue o passeio com mais um magnífico </w:t>
      </w:r>
      <w:r w:rsidRPr="007D1075">
        <w:rPr>
          <w:rFonts w:cstheme="minorHAnsi"/>
          <w:b/>
          <w:bCs/>
          <w:sz w:val="14"/>
          <w:szCs w:val="14"/>
        </w:rPr>
        <w:t>Parque Nacional: Arches</w:t>
      </w:r>
      <w:r w:rsidRPr="0052742C">
        <w:rPr>
          <w:rFonts w:cstheme="minorHAnsi"/>
          <w:sz w:val="14"/>
          <w:szCs w:val="14"/>
        </w:rPr>
        <w:t xml:space="preserve">, uma sinfonia de cores e formas criadas pelas forças da natureza. O passeio chegará a </w:t>
      </w:r>
      <w:r w:rsidRPr="007D1075">
        <w:rPr>
          <w:rFonts w:cstheme="minorHAnsi"/>
          <w:b/>
          <w:bCs/>
          <w:sz w:val="14"/>
          <w:szCs w:val="14"/>
        </w:rPr>
        <w:t>Rock Springs</w:t>
      </w:r>
      <w:r w:rsidRPr="0052742C">
        <w:rPr>
          <w:rFonts w:cstheme="minorHAnsi"/>
          <w:sz w:val="14"/>
          <w:szCs w:val="14"/>
        </w:rPr>
        <w:t xml:space="preserve"> à tarde.</w:t>
      </w:r>
    </w:p>
    <w:p w14:paraId="1781EF9C" w14:textId="77777777" w:rsidR="007D1075" w:rsidRDefault="007D1075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1D60A72D" w14:textId="6BC66EAD" w:rsidR="003A5602" w:rsidRPr="003F03CA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3F03CA">
        <w:rPr>
          <w:rFonts w:cstheme="minorHAnsi"/>
          <w:b/>
          <w:bCs/>
          <w:sz w:val="14"/>
          <w:szCs w:val="14"/>
        </w:rPr>
        <w:t xml:space="preserve">Dia 07 | </w:t>
      </w:r>
      <w:r w:rsidR="007D1075" w:rsidRPr="003F03CA">
        <w:rPr>
          <w:rFonts w:cstheme="minorHAnsi"/>
          <w:b/>
          <w:bCs/>
          <w:sz w:val="14"/>
          <w:szCs w:val="14"/>
        </w:rPr>
        <w:t>Rock Springs - Grand Teton - Jackson Hole (239 milhas / 382 km)</w:t>
      </w:r>
    </w:p>
    <w:p w14:paraId="1FFA26A4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26F22538" w14:textId="27EEE28F" w:rsidR="003A5602" w:rsidRDefault="00A70A5E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A70A5E">
        <w:rPr>
          <w:rFonts w:cstheme="minorHAnsi"/>
          <w:sz w:val="14"/>
          <w:szCs w:val="14"/>
        </w:rPr>
        <w:t xml:space="preserve">Partida antecipada para uma visita ao </w:t>
      </w:r>
      <w:r w:rsidRPr="00A70A5E">
        <w:rPr>
          <w:rFonts w:cstheme="minorHAnsi"/>
          <w:b/>
          <w:bCs/>
          <w:sz w:val="14"/>
          <w:szCs w:val="14"/>
        </w:rPr>
        <w:t>Parque Nacional de Grand Teton</w:t>
      </w:r>
      <w:r w:rsidRPr="00A70A5E">
        <w:rPr>
          <w:rFonts w:cstheme="minorHAnsi"/>
          <w:sz w:val="14"/>
          <w:szCs w:val="14"/>
        </w:rPr>
        <w:t xml:space="preserve">, onde picos de granito pontiagudos refletem em uma miríade de lagos alpinos. Suas florestas exuberantes são o lar de antílopes, mulas, veados, esquilos e coloridas gralhas-azuis. O passeio continua até a pitoresca </w:t>
      </w:r>
      <w:r w:rsidRPr="00A70A5E">
        <w:rPr>
          <w:rFonts w:cstheme="minorHAnsi"/>
          <w:b/>
          <w:bCs/>
          <w:sz w:val="14"/>
          <w:szCs w:val="14"/>
        </w:rPr>
        <w:t>Jackson Hole, Wyoming</w:t>
      </w:r>
      <w:r w:rsidRPr="00A70A5E">
        <w:rPr>
          <w:rFonts w:cstheme="minorHAnsi"/>
          <w:sz w:val="14"/>
          <w:szCs w:val="14"/>
        </w:rPr>
        <w:t xml:space="preserve">, a cidade que personifica o verdadeiro </w:t>
      </w:r>
      <w:r w:rsidRPr="00A70A5E">
        <w:rPr>
          <w:rFonts w:cstheme="minorHAnsi"/>
          <w:b/>
          <w:bCs/>
          <w:sz w:val="14"/>
          <w:szCs w:val="14"/>
        </w:rPr>
        <w:t>Velho Oeste.</w:t>
      </w:r>
    </w:p>
    <w:p w14:paraId="38B34924" w14:textId="77777777" w:rsidR="00A70A5E" w:rsidRDefault="00A70A5E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</w:p>
    <w:p w14:paraId="328AAE49" w14:textId="0CBC25E2" w:rsidR="003A5602" w:rsidRPr="00FD3EB9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en-US"/>
        </w:rPr>
      </w:pPr>
      <w:r w:rsidRPr="00FD3EB9">
        <w:rPr>
          <w:rFonts w:cstheme="minorHAnsi"/>
          <w:b/>
          <w:bCs/>
          <w:sz w:val="14"/>
          <w:szCs w:val="14"/>
          <w:lang w:val="en-US"/>
        </w:rPr>
        <w:t xml:space="preserve">Dia 08 | </w:t>
      </w:r>
      <w:r w:rsidR="00FD3EB9" w:rsidRPr="00FD3EB9">
        <w:rPr>
          <w:rFonts w:cstheme="minorHAnsi"/>
          <w:b/>
          <w:bCs/>
          <w:sz w:val="14"/>
          <w:szCs w:val="14"/>
          <w:lang w:val="en-US"/>
        </w:rPr>
        <w:t xml:space="preserve">Jackson Hole </w:t>
      </w:r>
      <w:r w:rsidR="00FD3EB9">
        <w:rPr>
          <w:rFonts w:cstheme="minorHAnsi"/>
          <w:b/>
          <w:bCs/>
          <w:sz w:val="14"/>
          <w:szCs w:val="14"/>
          <w:lang w:val="en-US"/>
        </w:rPr>
        <w:t>-</w:t>
      </w:r>
      <w:r w:rsidR="00FD3EB9" w:rsidRPr="00FD3EB9">
        <w:rPr>
          <w:rFonts w:cstheme="minorHAnsi"/>
          <w:b/>
          <w:bCs/>
          <w:sz w:val="14"/>
          <w:szCs w:val="14"/>
          <w:lang w:val="en-US"/>
        </w:rPr>
        <w:t xml:space="preserve"> Yellowstone </w:t>
      </w:r>
      <w:r w:rsidR="00FD3EB9">
        <w:rPr>
          <w:rFonts w:cstheme="minorHAnsi"/>
          <w:b/>
          <w:bCs/>
          <w:sz w:val="14"/>
          <w:szCs w:val="14"/>
          <w:lang w:val="en-US"/>
        </w:rPr>
        <w:t>-</w:t>
      </w:r>
      <w:r w:rsidR="00FD3EB9" w:rsidRPr="00FD3EB9">
        <w:rPr>
          <w:rFonts w:cstheme="minorHAnsi"/>
          <w:b/>
          <w:bCs/>
          <w:sz w:val="14"/>
          <w:szCs w:val="14"/>
          <w:lang w:val="en-US"/>
        </w:rPr>
        <w:t xml:space="preserve"> Idaho Falls (199 milhas / 320 km)</w:t>
      </w:r>
    </w:p>
    <w:p w14:paraId="0D4CF14D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1BE89D16" w14:textId="4099BC91" w:rsidR="003A5602" w:rsidRDefault="00FD3EB9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FD3EB9">
        <w:rPr>
          <w:rFonts w:cstheme="minorHAnsi"/>
          <w:sz w:val="14"/>
          <w:szCs w:val="14"/>
        </w:rPr>
        <w:t xml:space="preserve">Desfrute de um dia de descoberta no </w:t>
      </w:r>
      <w:r w:rsidRPr="00FD3EB9">
        <w:rPr>
          <w:rFonts w:cstheme="minorHAnsi"/>
          <w:b/>
          <w:bCs/>
          <w:sz w:val="14"/>
          <w:szCs w:val="14"/>
        </w:rPr>
        <w:t>primeiro parque nacional da América: Yellowstone</w:t>
      </w:r>
      <w:r w:rsidRPr="00FD3EB9">
        <w:rPr>
          <w:rFonts w:cstheme="minorHAnsi"/>
          <w:sz w:val="14"/>
          <w:szCs w:val="14"/>
        </w:rPr>
        <w:t xml:space="preserve">. O parque possui características especiais, como </w:t>
      </w:r>
      <w:r w:rsidRPr="00174D37">
        <w:rPr>
          <w:rFonts w:cstheme="minorHAnsi"/>
          <w:b/>
          <w:bCs/>
          <w:sz w:val="14"/>
          <w:szCs w:val="14"/>
        </w:rPr>
        <w:t>géiseres</w:t>
      </w:r>
      <w:r w:rsidRPr="00FD3EB9">
        <w:rPr>
          <w:rFonts w:cstheme="minorHAnsi"/>
          <w:sz w:val="14"/>
          <w:szCs w:val="14"/>
        </w:rPr>
        <w:t xml:space="preserve">, </w:t>
      </w:r>
      <w:r w:rsidRPr="00174D37">
        <w:rPr>
          <w:rFonts w:cstheme="minorHAnsi"/>
          <w:b/>
          <w:bCs/>
          <w:sz w:val="14"/>
          <w:szCs w:val="14"/>
        </w:rPr>
        <w:t>vulcões de lama</w:t>
      </w:r>
      <w:r w:rsidRPr="00FD3EB9">
        <w:rPr>
          <w:rFonts w:cstheme="minorHAnsi"/>
          <w:sz w:val="14"/>
          <w:szCs w:val="14"/>
        </w:rPr>
        <w:t xml:space="preserve">, </w:t>
      </w:r>
      <w:r w:rsidRPr="00174D37">
        <w:rPr>
          <w:rFonts w:cstheme="minorHAnsi"/>
          <w:b/>
          <w:bCs/>
          <w:sz w:val="14"/>
          <w:szCs w:val="14"/>
        </w:rPr>
        <w:t>águias carecas</w:t>
      </w:r>
      <w:r w:rsidRPr="00FD3EB9">
        <w:rPr>
          <w:rFonts w:cstheme="minorHAnsi"/>
          <w:sz w:val="14"/>
          <w:szCs w:val="14"/>
        </w:rPr>
        <w:t xml:space="preserve"> e </w:t>
      </w:r>
      <w:r w:rsidRPr="00174D37">
        <w:rPr>
          <w:rFonts w:cstheme="minorHAnsi"/>
          <w:b/>
          <w:bCs/>
          <w:sz w:val="14"/>
          <w:szCs w:val="14"/>
        </w:rPr>
        <w:t>manadas de búfalos</w:t>
      </w:r>
      <w:r w:rsidRPr="00FD3EB9">
        <w:rPr>
          <w:rFonts w:cstheme="minorHAnsi"/>
          <w:sz w:val="14"/>
          <w:szCs w:val="14"/>
        </w:rPr>
        <w:t xml:space="preserve"> vagando livremente nas pradarias. O dia inteiro é livre para explorar essa maravilha natural e, com sorte, avistar um urso!</w:t>
      </w:r>
    </w:p>
    <w:p w14:paraId="03AEAEF3" w14:textId="77777777" w:rsidR="00FD3EB9" w:rsidRDefault="00FD3EB9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448271E9" w14:textId="7AAB453B" w:rsidR="00174D37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en-US"/>
        </w:rPr>
      </w:pPr>
      <w:r w:rsidRPr="00FC4505">
        <w:rPr>
          <w:rFonts w:cstheme="minorHAnsi"/>
          <w:b/>
          <w:bCs/>
          <w:sz w:val="14"/>
          <w:szCs w:val="14"/>
          <w:lang w:val="en-US"/>
        </w:rPr>
        <w:t xml:space="preserve">Dia </w:t>
      </w:r>
      <w:r>
        <w:rPr>
          <w:rFonts w:cstheme="minorHAnsi"/>
          <w:b/>
          <w:bCs/>
          <w:sz w:val="14"/>
          <w:szCs w:val="14"/>
          <w:lang w:val="en-US"/>
        </w:rPr>
        <w:t>09</w:t>
      </w:r>
      <w:r w:rsidRPr="00FC4505">
        <w:rPr>
          <w:rFonts w:cstheme="minorHAnsi"/>
          <w:b/>
          <w:bCs/>
          <w:sz w:val="14"/>
          <w:szCs w:val="14"/>
          <w:lang w:val="en-US"/>
        </w:rPr>
        <w:t xml:space="preserve"> | </w:t>
      </w:r>
      <w:r w:rsidR="00174D37" w:rsidRPr="00174D37">
        <w:rPr>
          <w:rFonts w:cstheme="minorHAnsi"/>
          <w:b/>
          <w:bCs/>
          <w:sz w:val="14"/>
          <w:szCs w:val="14"/>
          <w:lang w:val="en-US"/>
        </w:rPr>
        <w:t xml:space="preserve">Idaho Falls </w:t>
      </w:r>
      <w:r w:rsidR="00174D37">
        <w:rPr>
          <w:rFonts w:cstheme="minorHAnsi"/>
          <w:b/>
          <w:bCs/>
          <w:sz w:val="14"/>
          <w:szCs w:val="14"/>
          <w:lang w:val="en-US"/>
        </w:rPr>
        <w:t>-</w:t>
      </w:r>
      <w:r w:rsidR="00174D37" w:rsidRPr="00174D37">
        <w:rPr>
          <w:rFonts w:cstheme="minorHAnsi"/>
          <w:b/>
          <w:bCs/>
          <w:sz w:val="14"/>
          <w:szCs w:val="14"/>
          <w:lang w:val="en-US"/>
        </w:rPr>
        <w:t xml:space="preserve"> Salt Lake City (214 milhas / 344 km)</w:t>
      </w:r>
    </w:p>
    <w:p w14:paraId="1C8D84A4" w14:textId="0AD91189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6523F22F" w14:textId="309FEF66" w:rsidR="003A5602" w:rsidRDefault="00793879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793879">
        <w:rPr>
          <w:rFonts w:cstheme="minorHAnsi"/>
          <w:sz w:val="14"/>
          <w:szCs w:val="14"/>
        </w:rPr>
        <w:t xml:space="preserve">Viaje para o sul até a capital do </w:t>
      </w:r>
      <w:r w:rsidRPr="00D158ED">
        <w:rPr>
          <w:rFonts w:cstheme="minorHAnsi"/>
          <w:b/>
          <w:bCs/>
          <w:sz w:val="14"/>
          <w:szCs w:val="14"/>
        </w:rPr>
        <w:t>estado de Utah, Salt Lake City</w:t>
      </w:r>
      <w:r w:rsidRPr="00793879">
        <w:rPr>
          <w:rFonts w:cstheme="minorHAnsi"/>
          <w:sz w:val="14"/>
          <w:szCs w:val="14"/>
        </w:rPr>
        <w:t xml:space="preserve">, anfitriã dos Jogos Olímpicos de Inverno de 2002. Visite o </w:t>
      </w:r>
      <w:r w:rsidRPr="00D158ED">
        <w:rPr>
          <w:rFonts w:cstheme="minorHAnsi"/>
          <w:b/>
          <w:bCs/>
          <w:sz w:val="14"/>
          <w:szCs w:val="14"/>
        </w:rPr>
        <w:t>Temple Square</w:t>
      </w:r>
      <w:r w:rsidRPr="00793879">
        <w:rPr>
          <w:rFonts w:cstheme="minorHAnsi"/>
          <w:sz w:val="14"/>
          <w:szCs w:val="14"/>
        </w:rPr>
        <w:t xml:space="preserve">, o </w:t>
      </w:r>
      <w:r w:rsidRPr="00D158ED">
        <w:rPr>
          <w:rFonts w:cstheme="minorHAnsi"/>
          <w:b/>
          <w:bCs/>
          <w:sz w:val="14"/>
          <w:szCs w:val="14"/>
        </w:rPr>
        <w:t>Tabernáculo Mórmon</w:t>
      </w:r>
      <w:r w:rsidRPr="00793879">
        <w:rPr>
          <w:rFonts w:cstheme="minorHAnsi"/>
          <w:sz w:val="14"/>
          <w:szCs w:val="14"/>
        </w:rPr>
        <w:t xml:space="preserve"> e o </w:t>
      </w:r>
      <w:r w:rsidRPr="00D158ED">
        <w:rPr>
          <w:rFonts w:cstheme="minorHAnsi"/>
          <w:b/>
          <w:bCs/>
          <w:sz w:val="14"/>
          <w:szCs w:val="14"/>
        </w:rPr>
        <w:t>Capitólio Estadual</w:t>
      </w:r>
      <w:r w:rsidRPr="00793879">
        <w:rPr>
          <w:rFonts w:cstheme="minorHAnsi"/>
          <w:sz w:val="14"/>
          <w:szCs w:val="14"/>
        </w:rPr>
        <w:t xml:space="preserve"> antes de chegar ao hotel.</w:t>
      </w:r>
    </w:p>
    <w:p w14:paraId="2F5FF312" w14:textId="77777777" w:rsidR="00793879" w:rsidRDefault="00793879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2F0ED369" w14:textId="6C05B140" w:rsidR="003A5602" w:rsidRPr="00793879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en-US"/>
        </w:rPr>
      </w:pPr>
      <w:r w:rsidRPr="00793879">
        <w:rPr>
          <w:rFonts w:cstheme="minorHAnsi"/>
          <w:b/>
          <w:bCs/>
          <w:sz w:val="14"/>
          <w:szCs w:val="14"/>
          <w:lang w:val="en-US"/>
        </w:rPr>
        <w:t xml:space="preserve">Dia 10 | </w:t>
      </w:r>
      <w:r w:rsidR="00793879" w:rsidRPr="00793879">
        <w:rPr>
          <w:rFonts w:cstheme="minorHAnsi"/>
          <w:b/>
          <w:bCs/>
          <w:sz w:val="14"/>
          <w:szCs w:val="14"/>
          <w:lang w:val="en-US"/>
        </w:rPr>
        <w:t xml:space="preserve">Salt Lake City </w:t>
      </w:r>
      <w:r w:rsidR="00793879">
        <w:rPr>
          <w:rFonts w:cstheme="minorHAnsi"/>
          <w:b/>
          <w:bCs/>
          <w:sz w:val="14"/>
          <w:szCs w:val="14"/>
          <w:lang w:val="en-US"/>
        </w:rPr>
        <w:t>-</w:t>
      </w:r>
      <w:r w:rsidR="00793879" w:rsidRPr="00793879">
        <w:rPr>
          <w:rFonts w:cstheme="minorHAnsi"/>
          <w:b/>
          <w:bCs/>
          <w:sz w:val="14"/>
          <w:szCs w:val="14"/>
          <w:lang w:val="en-US"/>
        </w:rPr>
        <w:t xml:space="preserve"> Bryce (284 milhas / 454 km)</w:t>
      </w:r>
    </w:p>
    <w:p w14:paraId="66D130EB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1BDEE257" w14:textId="3D69E4A0" w:rsidR="003A5602" w:rsidRDefault="00D158ED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D158ED">
        <w:rPr>
          <w:rFonts w:cstheme="minorHAnsi"/>
          <w:sz w:val="14"/>
          <w:szCs w:val="14"/>
        </w:rPr>
        <w:t xml:space="preserve">Parta de Salt Lake City para </w:t>
      </w:r>
      <w:r w:rsidRPr="00D158ED">
        <w:rPr>
          <w:rFonts w:cstheme="minorHAnsi"/>
          <w:b/>
          <w:bCs/>
          <w:sz w:val="14"/>
          <w:szCs w:val="14"/>
        </w:rPr>
        <w:t>Bryce Canyon</w:t>
      </w:r>
      <w:r w:rsidRPr="00D158ED">
        <w:rPr>
          <w:rFonts w:cstheme="minorHAnsi"/>
          <w:sz w:val="14"/>
          <w:szCs w:val="14"/>
        </w:rPr>
        <w:t>. Dedique algum tempo para desfrutar da paisagem inesquecível: um intricado design de pináculos e grutas de arenito. Este parque possui uma impressionante variedade de cores e formas que desafiariam até mesmo o artista mais talentoso.</w:t>
      </w:r>
    </w:p>
    <w:p w14:paraId="0C4605D3" w14:textId="77777777" w:rsidR="00507E04" w:rsidRDefault="00507E04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</w:p>
    <w:p w14:paraId="05DB676B" w14:textId="79A74FEA" w:rsidR="00507E04" w:rsidRPr="00914F0F" w:rsidRDefault="00507E04" w:rsidP="00507E04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914F0F">
        <w:rPr>
          <w:rFonts w:cstheme="minorHAnsi"/>
          <w:b/>
          <w:bCs/>
          <w:sz w:val="14"/>
          <w:szCs w:val="14"/>
        </w:rPr>
        <w:t xml:space="preserve">Dia 11 | </w:t>
      </w:r>
      <w:r w:rsidR="00914F0F" w:rsidRPr="00914F0F">
        <w:rPr>
          <w:rFonts w:cstheme="minorHAnsi"/>
          <w:b/>
          <w:bCs/>
          <w:sz w:val="14"/>
          <w:szCs w:val="14"/>
        </w:rPr>
        <w:t xml:space="preserve">Bryce </w:t>
      </w:r>
      <w:r w:rsidR="00914F0F">
        <w:rPr>
          <w:rFonts w:cstheme="minorHAnsi"/>
          <w:b/>
          <w:bCs/>
          <w:sz w:val="14"/>
          <w:szCs w:val="14"/>
        </w:rPr>
        <w:t>-</w:t>
      </w:r>
      <w:r w:rsidR="00914F0F" w:rsidRPr="00914F0F">
        <w:rPr>
          <w:rFonts w:cstheme="minorHAnsi"/>
          <w:b/>
          <w:bCs/>
          <w:sz w:val="14"/>
          <w:szCs w:val="14"/>
        </w:rPr>
        <w:t xml:space="preserve"> Zion </w:t>
      </w:r>
      <w:r w:rsidR="00914F0F">
        <w:rPr>
          <w:rFonts w:cstheme="minorHAnsi"/>
          <w:b/>
          <w:bCs/>
          <w:sz w:val="14"/>
          <w:szCs w:val="14"/>
        </w:rPr>
        <w:t>-</w:t>
      </w:r>
      <w:r w:rsidR="00914F0F" w:rsidRPr="00914F0F">
        <w:rPr>
          <w:rFonts w:cstheme="minorHAnsi"/>
          <w:b/>
          <w:bCs/>
          <w:sz w:val="14"/>
          <w:szCs w:val="14"/>
        </w:rPr>
        <w:t xml:space="preserve"> Las Vegas (238 milhas / 381 km)</w:t>
      </w:r>
    </w:p>
    <w:p w14:paraId="4D1B2540" w14:textId="77777777" w:rsidR="00507E04" w:rsidRPr="002C4AE5" w:rsidRDefault="00507E04" w:rsidP="00507E04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1411CD74" w14:textId="51817A32" w:rsidR="00507E04" w:rsidRDefault="008A6034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8A6034">
        <w:rPr>
          <w:rFonts w:cstheme="minorHAnsi"/>
          <w:sz w:val="14"/>
          <w:szCs w:val="14"/>
        </w:rPr>
        <w:t xml:space="preserve">Pela manhã, visite outro impressionante </w:t>
      </w:r>
      <w:r w:rsidRPr="008A6034">
        <w:rPr>
          <w:rFonts w:cstheme="minorHAnsi"/>
          <w:b/>
          <w:bCs/>
          <w:sz w:val="14"/>
          <w:szCs w:val="14"/>
        </w:rPr>
        <w:t>parque nacional: Zion</w:t>
      </w:r>
      <w:r w:rsidRPr="008A6034">
        <w:rPr>
          <w:rFonts w:cstheme="minorHAnsi"/>
          <w:sz w:val="14"/>
          <w:szCs w:val="14"/>
        </w:rPr>
        <w:t xml:space="preserve">. Os planaltos e as paisagens deslumbrantes do parque deixarão qualquer pessoa sem fôlego. Continue ao longo do Rio Virgin até o </w:t>
      </w:r>
      <w:r w:rsidRPr="008A6034">
        <w:rPr>
          <w:rFonts w:cstheme="minorHAnsi"/>
          <w:b/>
          <w:bCs/>
          <w:sz w:val="14"/>
          <w:szCs w:val="14"/>
        </w:rPr>
        <w:t>Deserto de Mojave</w:t>
      </w:r>
      <w:r w:rsidRPr="008A6034">
        <w:rPr>
          <w:rFonts w:cstheme="minorHAnsi"/>
          <w:sz w:val="14"/>
          <w:szCs w:val="14"/>
        </w:rPr>
        <w:t xml:space="preserve"> e o estado de Nevada. Na tarde, chegue a </w:t>
      </w:r>
      <w:r w:rsidRPr="008A6034">
        <w:rPr>
          <w:rFonts w:cstheme="minorHAnsi"/>
          <w:b/>
          <w:bCs/>
          <w:sz w:val="14"/>
          <w:szCs w:val="14"/>
        </w:rPr>
        <w:t>Las Vegas</w:t>
      </w:r>
      <w:r w:rsidRPr="008A6034">
        <w:rPr>
          <w:rFonts w:cstheme="minorHAnsi"/>
          <w:sz w:val="14"/>
          <w:szCs w:val="14"/>
        </w:rPr>
        <w:t>, a cidade das luzes.</w:t>
      </w:r>
    </w:p>
    <w:p w14:paraId="483D95A5" w14:textId="77777777" w:rsidR="00507E04" w:rsidRDefault="00507E04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509DDBE1" w14:textId="4E90B7FA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Fonts w:cstheme="minorHAnsi"/>
          <w:b/>
          <w:bCs/>
          <w:sz w:val="14"/>
          <w:szCs w:val="14"/>
        </w:rPr>
        <w:t xml:space="preserve">Dia </w:t>
      </w:r>
      <w:r>
        <w:rPr>
          <w:rFonts w:cstheme="minorHAnsi"/>
          <w:b/>
          <w:bCs/>
          <w:sz w:val="14"/>
          <w:szCs w:val="14"/>
        </w:rPr>
        <w:t>1</w:t>
      </w:r>
      <w:r w:rsidR="00583324">
        <w:rPr>
          <w:rFonts w:cstheme="minorHAnsi"/>
          <w:b/>
          <w:bCs/>
          <w:sz w:val="14"/>
          <w:szCs w:val="14"/>
        </w:rPr>
        <w:t>2</w:t>
      </w:r>
      <w:r>
        <w:rPr>
          <w:rFonts w:cstheme="minorHAnsi"/>
          <w:b/>
          <w:bCs/>
          <w:sz w:val="14"/>
          <w:szCs w:val="14"/>
        </w:rPr>
        <w:t xml:space="preserve"> | </w:t>
      </w:r>
      <w:r w:rsidR="008A6034">
        <w:rPr>
          <w:rFonts w:cstheme="minorHAnsi"/>
          <w:b/>
          <w:bCs/>
          <w:sz w:val="14"/>
          <w:szCs w:val="14"/>
        </w:rPr>
        <w:t>Las Vegas</w:t>
      </w:r>
      <w:r w:rsidRPr="00D921E8">
        <w:rPr>
          <w:rFonts w:cstheme="minorHAnsi"/>
          <w:b/>
          <w:bCs/>
          <w:sz w:val="14"/>
          <w:szCs w:val="14"/>
        </w:rPr>
        <w:t xml:space="preserve"> </w:t>
      </w:r>
      <w:r>
        <w:rPr>
          <w:rFonts w:cstheme="minorHAnsi"/>
          <w:b/>
          <w:bCs/>
          <w:sz w:val="14"/>
          <w:szCs w:val="14"/>
        </w:rPr>
        <w:t>(partida)</w:t>
      </w:r>
    </w:p>
    <w:p w14:paraId="53092107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047ADEE6" w14:textId="77777777" w:rsidR="003A5602" w:rsidRDefault="003A5602" w:rsidP="00501571">
      <w:pPr>
        <w:widowControl w:val="0"/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pt"/>
        </w:rPr>
      </w:pPr>
      <w:r w:rsidRPr="006C456F">
        <w:rPr>
          <w:rFonts w:cstheme="minorHAnsi"/>
          <w:color w:val="000000"/>
          <w:sz w:val="14"/>
          <w:szCs w:val="14"/>
          <w:lang w:val="pt"/>
        </w:rPr>
        <w:t xml:space="preserve">Café da manhã. </w:t>
      </w:r>
      <w:r w:rsidRPr="006C456F">
        <w:rPr>
          <w:rFonts w:cstheme="minorHAnsi"/>
          <w:b/>
          <w:bCs/>
          <w:color w:val="000000"/>
          <w:sz w:val="14"/>
          <w:szCs w:val="14"/>
          <w:lang w:val="pt"/>
        </w:rPr>
        <w:t>Diária encerra-se às 11:00 horas</w:t>
      </w:r>
      <w:r w:rsidRPr="006C456F">
        <w:rPr>
          <w:rFonts w:cstheme="minorHAnsi"/>
          <w:color w:val="000000"/>
          <w:sz w:val="14"/>
          <w:szCs w:val="14"/>
          <w:lang w:val="pt"/>
        </w:rPr>
        <w:t xml:space="preserve">. Em horário adequado traslado ao aeroporto para embarque em voo de seu destino. </w:t>
      </w:r>
      <w:r w:rsidRPr="006C456F">
        <w:rPr>
          <w:rFonts w:cstheme="minorHAnsi"/>
          <w:b/>
          <w:bCs/>
          <w:sz w:val="14"/>
          <w:szCs w:val="14"/>
          <w:lang w:val="pt"/>
        </w:rPr>
        <w:t>Fim dos nossos serviços.</w:t>
      </w:r>
    </w:p>
    <w:p w14:paraId="2044DEAA" w14:textId="45FF1136" w:rsidR="00583324" w:rsidRPr="006C456F" w:rsidRDefault="00583324" w:rsidP="00501571">
      <w:pPr>
        <w:widowControl w:val="0"/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pt"/>
        </w:rPr>
        <w:sectPr w:rsidR="00583324" w:rsidRPr="006C456F" w:rsidSect="00373470">
          <w:type w:val="continuous"/>
          <w:pgSz w:w="11906" w:h="16838"/>
          <w:pgMar w:top="1134" w:right="340" w:bottom="851" w:left="340" w:header="709" w:footer="147" w:gutter="0"/>
          <w:cols w:num="2" w:space="708"/>
          <w:docGrid w:linePitch="360"/>
        </w:sectPr>
      </w:pPr>
    </w:p>
    <w:p w14:paraId="7207C657" w14:textId="53E35AFD" w:rsidR="007A3D0C" w:rsidRDefault="007A3D0C" w:rsidP="00501571">
      <w:pPr>
        <w:widowControl w:val="0"/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noProof/>
        </w:rPr>
      </w:pPr>
    </w:p>
    <w:p w14:paraId="6FFB7311" w14:textId="77777777" w:rsidR="00583324" w:rsidRDefault="00583324" w:rsidP="00501571">
      <w:pPr>
        <w:widowControl w:val="0"/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noProof/>
        </w:rPr>
      </w:pPr>
    </w:p>
    <w:p w14:paraId="1AB28F70" w14:textId="51ED794C" w:rsidR="00583324" w:rsidRPr="00D01BE2" w:rsidRDefault="00583324" w:rsidP="00501571">
      <w:pPr>
        <w:widowControl w:val="0"/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 wp14:anchorId="1E5339B8" wp14:editId="049AC791">
            <wp:extent cx="7128510" cy="2959100"/>
            <wp:effectExtent l="0" t="0" r="0" b="0"/>
            <wp:docPr id="8986926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92691" name="Imagem 89869269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6" b="27920"/>
                    <a:stretch/>
                  </pic:blipFill>
                  <pic:spPr bwMode="auto">
                    <a:xfrm>
                      <a:off x="0" y="0"/>
                      <a:ext cx="7128510" cy="295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3324" w:rsidRPr="00D01BE2" w:rsidSect="000B46CA">
      <w:type w:val="continuous"/>
      <w:pgSz w:w="11906" w:h="16838"/>
      <w:pgMar w:top="1134" w:right="340" w:bottom="851" w:left="340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2E062" w14:textId="77777777" w:rsidR="004C645F" w:rsidRDefault="004C645F" w:rsidP="005834F0">
      <w:pPr>
        <w:spacing w:after="0" w:line="240" w:lineRule="auto"/>
      </w:pPr>
      <w:r>
        <w:separator/>
      </w:r>
    </w:p>
  </w:endnote>
  <w:endnote w:type="continuationSeparator" w:id="0">
    <w:p w14:paraId="1080AA3C" w14:textId="77777777" w:rsidR="004C645F" w:rsidRDefault="004C645F" w:rsidP="00583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381EE" w14:textId="06E8E37C" w:rsidR="00451460" w:rsidRPr="005834F0" w:rsidRDefault="00451460" w:rsidP="00451460">
    <w:pPr>
      <w:pStyle w:val="Rodap"/>
      <w:jc w:val="center"/>
      <w:rPr>
        <w:color w:val="495758"/>
        <w:sz w:val="16"/>
        <w:szCs w:val="16"/>
      </w:rPr>
    </w:pPr>
    <w:r w:rsidRPr="005834F0">
      <w:rPr>
        <w:color w:val="495758"/>
        <w:sz w:val="16"/>
        <w:szCs w:val="16"/>
      </w:rPr>
      <w:t xml:space="preserve">Rua: Consolação, 368 </w:t>
    </w:r>
    <w:r w:rsidR="006E3F73">
      <w:rPr>
        <w:color w:val="495758"/>
        <w:sz w:val="16"/>
        <w:szCs w:val="16"/>
      </w:rPr>
      <w:t>-</w:t>
    </w:r>
    <w:r w:rsidRPr="005834F0">
      <w:rPr>
        <w:color w:val="495758"/>
        <w:sz w:val="16"/>
        <w:szCs w:val="16"/>
      </w:rPr>
      <w:t xml:space="preserve"> 8º andar </w:t>
    </w:r>
    <w:r w:rsidR="006E3F73">
      <w:rPr>
        <w:color w:val="495758"/>
        <w:sz w:val="16"/>
        <w:szCs w:val="16"/>
      </w:rPr>
      <w:t>-</w:t>
    </w:r>
    <w:r w:rsidRPr="005834F0">
      <w:rPr>
        <w:color w:val="495758"/>
        <w:sz w:val="16"/>
        <w:szCs w:val="16"/>
      </w:rPr>
      <w:t xml:space="preserve"> CJ 81-A | Consolação - São Paulo </w:t>
    </w:r>
    <w:r w:rsidR="006E3F73">
      <w:rPr>
        <w:color w:val="495758"/>
        <w:sz w:val="16"/>
        <w:szCs w:val="16"/>
      </w:rPr>
      <w:t>-</w:t>
    </w:r>
    <w:r w:rsidRPr="005834F0">
      <w:rPr>
        <w:color w:val="495758"/>
        <w:sz w:val="16"/>
        <w:szCs w:val="16"/>
      </w:rPr>
      <w:t xml:space="preserve"> SP |CEP: 01302-000</w:t>
    </w:r>
  </w:p>
  <w:p w14:paraId="6C4A16C7" w14:textId="1C5F1572" w:rsidR="005834F0" w:rsidRPr="00451460" w:rsidRDefault="00451460" w:rsidP="00451460">
    <w:pPr>
      <w:pStyle w:val="Rodap"/>
      <w:jc w:val="center"/>
      <w:rPr>
        <w:lang w:val="en-US"/>
      </w:rPr>
    </w:pPr>
    <w:r w:rsidRPr="005834F0">
      <w:rPr>
        <w:color w:val="495758"/>
        <w:sz w:val="16"/>
        <w:szCs w:val="16"/>
        <w:lang w:val="en-US"/>
      </w:rPr>
      <w:t xml:space="preserve">Tel: +55 11 2888-7173 | WhatsApp: </w:t>
    </w:r>
    <w:r w:rsidR="003215A6" w:rsidRPr="005834F0">
      <w:rPr>
        <w:color w:val="495758"/>
        <w:sz w:val="16"/>
        <w:szCs w:val="16"/>
        <w:lang w:val="en-US"/>
      </w:rPr>
      <w:t xml:space="preserve">+55 11 </w:t>
    </w:r>
    <w:r w:rsidR="003215A6">
      <w:rPr>
        <w:color w:val="495758"/>
        <w:sz w:val="16"/>
        <w:szCs w:val="16"/>
        <w:lang w:val="en-US"/>
      </w:rPr>
      <w:t>95284-8275</w:t>
    </w:r>
    <w:r w:rsidR="003215A6" w:rsidRPr="005834F0">
      <w:rPr>
        <w:color w:val="495758"/>
        <w:sz w:val="16"/>
        <w:szCs w:val="16"/>
        <w:lang w:val="en-US"/>
      </w:rPr>
      <w:t xml:space="preserve"> </w:t>
    </w:r>
    <w:r w:rsidRPr="005834F0">
      <w:rPr>
        <w:color w:val="495758"/>
        <w:sz w:val="16"/>
        <w:szCs w:val="16"/>
        <w:lang w:val="en-US"/>
      </w:rPr>
      <w:t xml:space="preserve">| </w:t>
    </w:r>
    <w:hyperlink r:id="rId1" w:history="1">
      <w:r w:rsidRPr="00F0220A">
        <w:rPr>
          <w:rStyle w:val="Hyperlink"/>
          <w:sz w:val="16"/>
          <w:szCs w:val="16"/>
          <w:lang w:val="en-US"/>
        </w:rPr>
        <w:t>partners@atomonline.net</w:t>
      </w:r>
    </w:hyperlink>
    <w:r w:rsidRPr="005834F0">
      <w:rPr>
        <w:color w:val="495758"/>
        <w:sz w:val="16"/>
        <w:szCs w:val="16"/>
        <w:lang w:val="en-US"/>
      </w:rPr>
      <w:t xml:space="preserve"> | </w:t>
    </w:r>
    <w:hyperlink r:id="rId2" w:history="1">
      <w:r w:rsidRPr="001F30D5">
        <w:rPr>
          <w:rStyle w:val="Hyperlink"/>
          <w:sz w:val="16"/>
          <w:szCs w:val="16"/>
          <w:lang w:val="en-US"/>
        </w:rPr>
        <w:t>https://www.atomonline.net/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261D0" w14:textId="77777777" w:rsidR="004C645F" w:rsidRDefault="004C645F" w:rsidP="005834F0">
      <w:pPr>
        <w:spacing w:after="0" w:line="240" w:lineRule="auto"/>
      </w:pPr>
      <w:r>
        <w:separator/>
      </w:r>
    </w:p>
  </w:footnote>
  <w:footnote w:type="continuationSeparator" w:id="0">
    <w:p w14:paraId="207E277E" w14:textId="77777777" w:rsidR="004C645F" w:rsidRDefault="004C645F" w:rsidP="00583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98B1B" w14:textId="56DED8FA" w:rsidR="005834F0" w:rsidRDefault="003223C7">
    <w:pPr>
      <w:pStyle w:val="Cabealho"/>
    </w:pPr>
    <w:r>
      <w:rPr>
        <w:rFonts w:ascii="Work Sans" w:hAnsi="Work Sans"/>
        <w:b/>
        <w:bC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3EF71D4" wp14:editId="3E36C2BE">
              <wp:simplePos x="0" y="0"/>
              <wp:positionH relativeFrom="margin">
                <wp:align>left</wp:align>
              </wp:positionH>
              <wp:positionV relativeFrom="paragraph">
                <wp:posOffset>-332273</wp:posOffset>
              </wp:positionV>
              <wp:extent cx="687705" cy="201295"/>
              <wp:effectExtent l="0" t="0" r="0" b="8255"/>
              <wp:wrapThrough wrapText="bothSides">
                <wp:wrapPolygon edited="0">
                  <wp:start x="1197" y="0"/>
                  <wp:lineTo x="0" y="4088"/>
                  <wp:lineTo x="0" y="18397"/>
                  <wp:lineTo x="598" y="20442"/>
                  <wp:lineTo x="5983" y="20442"/>
                  <wp:lineTo x="20942" y="16353"/>
                  <wp:lineTo x="20942" y="0"/>
                  <wp:lineTo x="5983" y="0"/>
                  <wp:lineTo x="1197" y="0"/>
                </wp:wrapPolygon>
              </wp:wrapThrough>
              <wp:docPr id="13" name="Group 31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705" cy="201295"/>
                        <a:chOff x="0" y="0"/>
                        <a:chExt cx="1477645" cy="454025"/>
                      </a:xfrm>
                    </wpg:grpSpPr>
                    <wps:wsp>
                      <wps:cNvPr id="14" name="Shape 153"/>
                      <wps:cNvSpPr/>
                      <wps:spPr>
                        <a:xfrm>
                          <a:off x="143510" y="0"/>
                          <a:ext cx="323850" cy="433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433070">
                              <a:moveTo>
                                <a:pt x="100965" y="635"/>
                              </a:moveTo>
                              <a:cubicBezTo>
                                <a:pt x="222885" y="0"/>
                                <a:pt x="323215" y="99695"/>
                                <a:pt x="323215" y="222250"/>
                              </a:cubicBezTo>
                              <a:cubicBezTo>
                                <a:pt x="323850" y="320675"/>
                                <a:pt x="259080" y="404495"/>
                                <a:pt x="170180" y="433070"/>
                              </a:cubicBezTo>
                              <a:cubicBezTo>
                                <a:pt x="196215" y="422275"/>
                                <a:pt x="225425" y="398145"/>
                                <a:pt x="227965" y="340360"/>
                              </a:cubicBezTo>
                              <a:cubicBezTo>
                                <a:pt x="232410" y="240030"/>
                                <a:pt x="261620" y="207010"/>
                                <a:pt x="261620" y="207010"/>
                              </a:cubicBezTo>
                              <a:cubicBezTo>
                                <a:pt x="248285" y="208280"/>
                                <a:pt x="234950" y="211455"/>
                                <a:pt x="222250" y="215265"/>
                              </a:cubicBezTo>
                              <a:cubicBezTo>
                                <a:pt x="210185" y="219075"/>
                                <a:pt x="198755" y="223520"/>
                                <a:pt x="187960" y="229870"/>
                              </a:cubicBezTo>
                              <a:cubicBezTo>
                                <a:pt x="184785" y="231775"/>
                                <a:pt x="182245" y="233045"/>
                                <a:pt x="179705" y="234950"/>
                              </a:cubicBezTo>
                              <a:cubicBezTo>
                                <a:pt x="178435" y="235585"/>
                                <a:pt x="176530" y="237490"/>
                                <a:pt x="175260" y="237490"/>
                              </a:cubicBezTo>
                              <a:cubicBezTo>
                                <a:pt x="174625" y="237490"/>
                                <a:pt x="173990" y="234315"/>
                                <a:pt x="173355" y="233680"/>
                              </a:cubicBezTo>
                              <a:cubicBezTo>
                                <a:pt x="170180" y="226695"/>
                                <a:pt x="166370" y="220980"/>
                                <a:pt x="161925" y="215265"/>
                              </a:cubicBezTo>
                              <a:cubicBezTo>
                                <a:pt x="156210" y="208915"/>
                                <a:pt x="149225" y="203835"/>
                                <a:pt x="142875" y="198120"/>
                              </a:cubicBezTo>
                              <a:cubicBezTo>
                                <a:pt x="122555" y="180975"/>
                                <a:pt x="101600" y="165735"/>
                                <a:pt x="90805" y="140335"/>
                              </a:cubicBezTo>
                              <a:cubicBezTo>
                                <a:pt x="86995" y="132715"/>
                                <a:pt x="85090" y="123825"/>
                                <a:pt x="85725" y="114935"/>
                              </a:cubicBezTo>
                              <a:cubicBezTo>
                                <a:pt x="86360" y="106045"/>
                                <a:pt x="89535" y="97790"/>
                                <a:pt x="92075" y="89535"/>
                              </a:cubicBezTo>
                              <a:cubicBezTo>
                                <a:pt x="95250" y="81280"/>
                                <a:pt x="98425" y="73025"/>
                                <a:pt x="102870" y="65405"/>
                              </a:cubicBezTo>
                              <a:cubicBezTo>
                                <a:pt x="104775" y="60960"/>
                                <a:pt x="107950" y="55880"/>
                                <a:pt x="107950" y="50800"/>
                              </a:cubicBezTo>
                              <a:cubicBezTo>
                                <a:pt x="107950" y="46355"/>
                                <a:pt x="106045" y="41910"/>
                                <a:pt x="102870" y="38735"/>
                              </a:cubicBezTo>
                              <a:cubicBezTo>
                                <a:pt x="99695" y="35560"/>
                                <a:pt x="95885" y="33020"/>
                                <a:pt x="92075" y="31115"/>
                              </a:cubicBezTo>
                              <a:cubicBezTo>
                                <a:pt x="78105" y="24765"/>
                                <a:pt x="61595" y="22225"/>
                                <a:pt x="46355" y="21590"/>
                              </a:cubicBezTo>
                              <a:cubicBezTo>
                                <a:pt x="30480" y="20955"/>
                                <a:pt x="14605" y="22225"/>
                                <a:pt x="0" y="26670"/>
                              </a:cubicBezTo>
                              <a:cubicBezTo>
                                <a:pt x="29845" y="10160"/>
                                <a:pt x="64135" y="1270"/>
                                <a:pt x="100965" y="63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DFC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154"/>
                      <wps:cNvSpPr/>
                      <wps:spPr>
                        <a:xfrm>
                          <a:off x="0" y="47625"/>
                          <a:ext cx="167640" cy="3765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376555">
                              <a:moveTo>
                                <a:pt x="116205" y="0"/>
                              </a:moveTo>
                              <a:cubicBezTo>
                                <a:pt x="116205" y="0"/>
                                <a:pt x="167640" y="73025"/>
                                <a:pt x="137160" y="132715"/>
                              </a:cubicBezTo>
                              <a:cubicBezTo>
                                <a:pt x="107315" y="192405"/>
                                <a:pt x="88900" y="193675"/>
                                <a:pt x="104140" y="241300"/>
                              </a:cubicBezTo>
                              <a:cubicBezTo>
                                <a:pt x="104775" y="241935"/>
                                <a:pt x="101600" y="242570"/>
                                <a:pt x="100965" y="242570"/>
                              </a:cubicBezTo>
                              <a:cubicBezTo>
                                <a:pt x="97790" y="242570"/>
                                <a:pt x="95250" y="240665"/>
                                <a:pt x="92075" y="239395"/>
                              </a:cubicBezTo>
                              <a:cubicBezTo>
                                <a:pt x="82550" y="232410"/>
                                <a:pt x="74295" y="216535"/>
                                <a:pt x="72390" y="207010"/>
                              </a:cubicBezTo>
                              <a:cubicBezTo>
                                <a:pt x="70485" y="195580"/>
                                <a:pt x="73025" y="184150"/>
                                <a:pt x="77470" y="173355"/>
                              </a:cubicBezTo>
                              <a:cubicBezTo>
                                <a:pt x="79375" y="170180"/>
                                <a:pt x="80645" y="166370"/>
                                <a:pt x="83185" y="163195"/>
                              </a:cubicBezTo>
                              <a:cubicBezTo>
                                <a:pt x="83820" y="161290"/>
                                <a:pt x="85090" y="159385"/>
                                <a:pt x="86360" y="157480"/>
                              </a:cubicBezTo>
                              <a:cubicBezTo>
                                <a:pt x="86995" y="156210"/>
                                <a:pt x="87630" y="155575"/>
                                <a:pt x="88265" y="154940"/>
                              </a:cubicBezTo>
                              <a:cubicBezTo>
                                <a:pt x="88900" y="154305"/>
                                <a:pt x="90170" y="151765"/>
                                <a:pt x="90805" y="151765"/>
                              </a:cubicBezTo>
                              <a:cubicBezTo>
                                <a:pt x="90170" y="151765"/>
                                <a:pt x="29210" y="170815"/>
                                <a:pt x="54610" y="277495"/>
                              </a:cubicBezTo>
                              <a:cubicBezTo>
                                <a:pt x="63500" y="316230"/>
                                <a:pt x="81915" y="328295"/>
                                <a:pt x="74930" y="374015"/>
                              </a:cubicBezTo>
                              <a:cubicBezTo>
                                <a:pt x="74930" y="375920"/>
                                <a:pt x="71755" y="376555"/>
                                <a:pt x="71120" y="374015"/>
                              </a:cubicBezTo>
                              <a:cubicBezTo>
                                <a:pt x="68580" y="361950"/>
                                <a:pt x="61595" y="338455"/>
                                <a:pt x="45720" y="315595"/>
                              </a:cubicBezTo>
                              <a:cubicBezTo>
                                <a:pt x="45720" y="315595"/>
                                <a:pt x="26035" y="285750"/>
                                <a:pt x="15875" y="259080"/>
                              </a:cubicBezTo>
                              <a:cubicBezTo>
                                <a:pt x="3175" y="226060"/>
                                <a:pt x="0" y="149860"/>
                                <a:pt x="34925" y="109855"/>
                              </a:cubicBezTo>
                              <a:cubicBezTo>
                                <a:pt x="78105" y="61595"/>
                                <a:pt x="116205" y="0"/>
                                <a:pt x="1162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155"/>
                      <wps:cNvSpPr/>
                      <wps:spPr>
                        <a:xfrm>
                          <a:off x="40005" y="217805"/>
                          <a:ext cx="56515" cy="194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15" h="194945">
                              <a:moveTo>
                                <a:pt x="33655" y="0"/>
                              </a:moveTo>
                              <a:cubicBezTo>
                                <a:pt x="33655" y="0"/>
                                <a:pt x="14605" y="57150"/>
                                <a:pt x="33655" y="104775"/>
                              </a:cubicBezTo>
                              <a:cubicBezTo>
                                <a:pt x="45085" y="134620"/>
                                <a:pt x="56515" y="163830"/>
                                <a:pt x="47625" y="192405"/>
                              </a:cubicBezTo>
                              <a:cubicBezTo>
                                <a:pt x="46990" y="194945"/>
                                <a:pt x="43815" y="194311"/>
                                <a:pt x="43815" y="191770"/>
                              </a:cubicBezTo>
                              <a:cubicBezTo>
                                <a:pt x="45085" y="179070"/>
                                <a:pt x="45720" y="167005"/>
                                <a:pt x="31115" y="133350"/>
                              </a:cubicBezTo>
                              <a:cubicBezTo>
                                <a:pt x="20955" y="107315"/>
                                <a:pt x="0" y="40005"/>
                                <a:pt x="336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56"/>
                      <wps:cNvSpPr/>
                      <wps:spPr>
                        <a:xfrm>
                          <a:off x="140335" y="208280"/>
                          <a:ext cx="264795" cy="245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95" h="245745">
                              <a:moveTo>
                                <a:pt x="263525" y="0"/>
                              </a:moveTo>
                              <a:cubicBezTo>
                                <a:pt x="264160" y="0"/>
                                <a:pt x="264795" y="0"/>
                                <a:pt x="264160" y="636"/>
                              </a:cubicBezTo>
                              <a:cubicBezTo>
                                <a:pt x="259715" y="5715"/>
                                <a:pt x="235585" y="41275"/>
                                <a:pt x="231140" y="132715"/>
                              </a:cubicBezTo>
                              <a:cubicBezTo>
                                <a:pt x="227330" y="224155"/>
                                <a:pt x="155575" y="232411"/>
                                <a:pt x="135890" y="232411"/>
                              </a:cubicBezTo>
                              <a:cubicBezTo>
                                <a:pt x="83820" y="233680"/>
                                <a:pt x="44450" y="235586"/>
                                <a:pt x="44450" y="235586"/>
                              </a:cubicBezTo>
                              <a:cubicBezTo>
                                <a:pt x="25400" y="236220"/>
                                <a:pt x="11430" y="240030"/>
                                <a:pt x="3175" y="244475"/>
                              </a:cubicBezTo>
                              <a:cubicBezTo>
                                <a:pt x="1270" y="245745"/>
                                <a:pt x="0" y="243205"/>
                                <a:pt x="1270" y="241936"/>
                              </a:cubicBezTo>
                              <a:cubicBezTo>
                                <a:pt x="40005" y="198755"/>
                                <a:pt x="75565" y="216536"/>
                                <a:pt x="127000" y="198120"/>
                              </a:cubicBezTo>
                              <a:cubicBezTo>
                                <a:pt x="176530" y="180975"/>
                                <a:pt x="167005" y="127636"/>
                                <a:pt x="164465" y="117475"/>
                              </a:cubicBezTo>
                              <a:cubicBezTo>
                                <a:pt x="164465" y="116840"/>
                                <a:pt x="163830" y="116840"/>
                                <a:pt x="163195" y="117475"/>
                              </a:cubicBezTo>
                              <a:cubicBezTo>
                                <a:pt x="161290" y="125730"/>
                                <a:pt x="158750" y="133350"/>
                                <a:pt x="154305" y="140970"/>
                              </a:cubicBezTo>
                              <a:cubicBezTo>
                                <a:pt x="153035" y="143511"/>
                                <a:pt x="151765" y="145415"/>
                                <a:pt x="150495" y="147320"/>
                              </a:cubicBezTo>
                              <a:cubicBezTo>
                                <a:pt x="144780" y="155575"/>
                                <a:pt x="137160" y="163195"/>
                                <a:pt x="127635" y="167005"/>
                              </a:cubicBezTo>
                              <a:cubicBezTo>
                                <a:pt x="112395" y="172086"/>
                                <a:pt x="91440" y="169545"/>
                                <a:pt x="87630" y="165100"/>
                              </a:cubicBezTo>
                              <a:cubicBezTo>
                                <a:pt x="86360" y="164465"/>
                                <a:pt x="85725" y="163195"/>
                                <a:pt x="85725" y="161925"/>
                              </a:cubicBezTo>
                              <a:cubicBezTo>
                                <a:pt x="85725" y="161290"/>
                                <a:pt x="85725" y="161290"/>
                                <a:pt x="86360" y="161290"/>
                              </a:cubicBezTo>
                              <a:cubicBezTo>
                                <a:pt x="132715" y="143511"/>
                                <a:pt x="121920" y="127636"/>
                                <a:pt x="148590" y="67311"/>
                              </a:cubicBezTo>
                              <a:cubicBezTo>
                                <a:pt x="173990" y="10161"/>
                                <a:pt x="254000" y="636"/>
                                <a:pt x="263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157"/>
                      <wps:cNvSpPr/>
                      <wps:spPr>
                        <a:xfrm>
                          <a:off x="139700" y="356870"/>
                          <a:ext cx="158750" cy="85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0" h="85090">
                              <a:moveTo>
                                <a:pt x="158750" y="0"/>
                              </a:moveTo>
                              <a:cubicBezTo>
                                <a:pt x="158750" y="53975"/>
                                <a:pt x="76200" y="55245"/>
                                <a:pt x="44450" y="60325"/>
                              </a:cubicBezTo>
                              <a:cubicBezTo>
                                <a:pt x="26035" y="63500"/>
                                <a:pt x="12065" y="74295"/>
                                <a:pt x="3810" y="83185"/>
                              </a:cubicBezTo>
                              <a:cubicBezTo>
                                <a:pt x="1905" y="85090"/>
                                <a:pt x="0" y="82550"/>
                                <a:pt x="635" y="81280"/>
                              </a:cubicBezTo>
                              <a:cubicBezTo>
                                <a:pt x="14605" y="58420"/>
                                <a:pt x="34925" y="49530"/>
                                <a:pt x="64770" y="47625"/>
                              </a:cubicBezTo>
                              <a:cubicBezTo>
                                <a:pt x="135890" y="43815"/>
                                <a:pt x="158750" y="0"/>
                                <a:pt x="1587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58"/>
                      <wps:cNvSpPr/>
                      <wps:spPr>
                        <a:xfrm>
                          <a:off x="525145" y="74295"/>
                          <a:ext cx="113665" cy="125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665" h="125730">
                              <a:moveTo>
                                <a:pt x="6985" y="0"/>
                              </a:moveTo>
                              <a:lnTo>
                                <a:pt x="113665" y="0"/>
                              </a:lnTo>
                              <a:lnTo>
                                <a:pt x="106680" y="44450"/>
                              </a:lnTo>
                              <a:lnTo>
                                <a:pt x="94615" y="44450"/>
                              </a:lnTo>
                              <a:lnTo>
                                <a:pt x="93980" y="10795"/>
                              </a:lnTo>
                              <a:lnTo>
                                <a:pt x="71120" y="8890"/>
                              </a:lnTo>
                              <a:lnTo>
                                <a:pt x="57150" y="115570"/>
                              </a:lnTo>
                              <a:lnTo>
                                <a:pt x="79375" y="117475"/>
                              </a:lnTo>
                              <a:lnTo>
                                <a:pt x="78105" y="125730"/>
                              </a:lnTo>
                              <a:lnTo>
                                <a:pt x="12065" y="125730"/>
                              </a:lnTo>
                              <a:lnTo>
                                <a:pt x="12700" y="117475"/>
                              </a:lnTo>
                              <a:lnTo>
                                <a:pt x="33020" y="115570"/>
                              </a:lnTo>
                              <a:lnTo>
                                <a:pt x="46990" y="8890"/>
                              </a:lnTo>
                              <a:lnTo>
                                <a:pt x="24130" y="10795"/>
                              </a:lnTo>
                              <a:lnTo>
                                <a:pt x="12065" y="44450"/>
                              </a:lnTo>
                              <a:lnTo>
                                <a:pt x="0" y="44450"/>
                              </a:lnTo>
                              <a:lnTo>
                                <a:pt x="69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59"/>
                      <wps:cNvSpPr/>
                      <wps:spPr>
                        <a:xfrm>
                          <a:off x="636270" y="63500"/>
                          <a:ext cx="90170" cy="13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0" h="137795">
                              <a:moveTo>
                                <a:pt x="34290" y="0"/>
                              </a:moveTo>
                              <a:lnTo>
                                <a:pt x="38735" y="1905"/>
                              </a:lnTo>
                              <a:lnTo>
                                <a:pt x="31115" y="61595"/>
                              </a:lnTo>
                              <a:cubicBezTo>
                                <a:pt x="34925" y="55245"/>
                                <a:pt x="40005" y="49530"/>
                                <a:pt x="45720" y="45720"/>
                              </a:cubicBezTo>
                              <a:cubicBezTo>
                                <a:pt x="51435" y="41910"/>
                                <a:pt x="57785" y="40005"/>
                                <a:pt x="64135" y="40005"/>
                              </a:cubicBezTo>
                              <a:cubicBezTo>
                                <a:pt x="70485" y="40005"/>
                                <a:pt x="75565" y="41910"/>
                                <a:pt x="79375" y="45720"/>
                              </a:cubicBezTo>
                              <a:cubicBezTo>
                                <a:pt x="83185" y="49530"/>
                                <a:pt x="85090" y="55880"/>
                                <a:pt x="85090" y="64770"/>
                              </a:cubicBezTo>
                              <a:cubicBezTo>
                                <a:pt x="85090" y="67945"/>
                                <a:pt x="84455" y="73660"/>
                                <a:pt x="83185" y="81280"/>
                              </a:cubicBezTo>
                              <a:cubicBezTo>
                                <a:pt x="81915" y="88900"/>
                                <a:pt x="80645" y="93345"/>
                                <a:pt x="80645" y="93980"/>
                              </a:cubicBezTo>
                              <a:lnTo>
                                <a:pt x="80010" y="99695"/>
                              </a:lnTo>
                              <a:cubicBezTo>
                                <a:pt x="79375" y="103505"/>
                                <a:pt x="78740" y="107315"/>
                                <a:pt x="78105" y="111125"/>
                              </a:cubicBezTo>
                              <a:cubicBezTo>
                                <a:pt x="77470" y="114935"/>
                                <a:pt x="76835" y="118110"/>
                                <a:pt x="76835" y="120650"/>
                              </a:cubicBezTo>
                              <a:cubicBezTo>
                                <a:pt x="76835" y="123825"/>
                                <a:pt x="78105" y="125095"/>
                                <a:pt x="80010" y="125095"/>
                              </a:cubicBezTo>
                              <a:cubicBezTo>
                                <a:pt x="80645" y="125095"/>
                                <a:pt x="81915" y="125095"/>
                                <a:pt x="83185" y="124460"/>
                              </a:cubicBezTo>
                              <a:cubicBezTo>
                                <a:pt x="83820" y="123825"/>
                                <a:pt x="85725" y="122555"/>
                                <a:pt x="87630" y="120650"/>
                              </a:cubicBezTo>
                              <a:lnTo>
                                <a:pt x="90170" y="126365"/>
                              </a:lnTo>
                              <a:cubicBezTo>
                                <a:pt x="88265" y="128270"/>
                                <a:pt x="85725" y="130810"/>
                                <a:pt x="81915" y="133350"/>
                              </a:cubicBezTo>
                              <a:cubicBezTo>
                                <a:pt x="78105" y="135890"/>
                                <a:pt x="73025" y="137795"/>
                                <a:pt x="67945" y="137795"/>
                              </a:cubicBezTo>
                              <a:cubicBezTo>
                                <a:pt x="62230" y="137795"/>
                                <a:pt x="58420" y="136525"/>
                                <a:pt x="56515" y="133985"/>
                              </a:cubicBezTo>
                              <a:cubicBezTo>
                                <a:pt x="54610" y="132080"/>
                                <a:pt x="53340" y="128905"/>
                                <a:pt x="53340" y="125095"/>
                              </a:cubicBezTo>
                              <a:cubicBezTo>
                                <a:pt x="53975" y="121285"/>
                                <a:pt x="54610" y="114935"/>
                                <a:pt x="56515" y="104775"/>
                              </a:cubicBezTo>
                              <a:lnTo>
                                <a:pt x="57785" y="99060"/>
                              </a:lnTo>
                              <a:cubicBezTo>
                                <a:pt x="57785" y="97790"/>
                                <a:pt x="58420" y="95250"/>
                                <a:pt x="59055" y="90805"/>
                              </a:cubicBezTo>
                              <a:cubicBezTo>
                                <a:pt x="59690" y="86360"/>
                                <a:pt x="60325" y="82550"/>
                                <a:pt x="60960" y="78105"/>
                              </a:cubicBezTo>
                              <a:cubicBezTo>
                                <a:pt x="61595" y="74295"/>
                                <a:pt x="61595" y="71120"/>
                                <a:pt x="61595" y="67945"/>
                              </a:cubicBezTo>
                              <a:cubicBezTo>
                                <a:pt x="61595" y="62865"/>
                                <a:pt x="60960" y="59055"/>
                                <a:pt x="59690" y="57150"/>
                              </a:cubicBezTo>
                              <a:cubicBezTo>
                                <a:pt x="58420" y="55245"/>
                                <a:pt x="56515" y="54610"/>
                                <a:pt x="53340" y="54610"/>
                              </a:cubicBezTo>
                              <a:cubicBezTo>
                                <a:pt x="49530" y="54610"/>
                                <a:pt x="45720" y="56515"/>
                                <a:pt x="41275" y="60960"/>
                              </a:cubicBezTo>
                              <a:cubicBezTo>
                                <a:pt x="36195" y="65405"/>
                                <a:pt x="32385" y="70485"/>
                                <a:pt x="29210" y="76835"/>
                              </a:cubicBezTo>
                              <a:lnTo>
                                <a:pt x="21590" y="135890"/>
                              </a:lnTo>
                              <a:lnTo>
                                <a:pt x="0" y="135890"/>
                              </a:lnTo>
                              <a:lnTo>
                                <a:pt x="14605" y="12700"/>
                              </a:lnTo>
                              <a:lnTo>
                                <a:pt x="5080" y="9525"/>
                              </a:lnTo>
                              <a:lnTo>
                                <a:pt x="5715" y="3175"/>
                              </a:lnTo>
                              <a:lnTo>
                                <a:pt x="34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160"/>
                      <wps:cNvSpPr/>
                      <wps:spPr>
                        <a:xfrm>
                          <a:off x="737870" y="106045"/>
                          <a:ext cx="40005" cy="95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05" h="95885">
                              <a:moveTo>
                                <a:pt x="37465" y="0"/>
                              </a:moveTo>
                              <a:lnTo>
                                <a:pt x="40005" y="0"/>
                              </a:lnTo>
                              <a:lnTo>
                                <a:pt x="40005" y="10160"/>
                              </a:lnTo>
                              <a:lnTo>
                                <a:pt x="37465" y="11430"/>
                              </a:lnTo>
                              <a:cubicBezTo>
                                <a:pt x="34925" y="13335"/>
                                <a:pt x="33020" y="16510"/>
                                <a:pt x="31115" y="20320"/>
                              </a:cubicBezTo>
                              <a:cubicBezTo>
                                <a:pt x="26670" y="28575"/>
                                <a:pt x="24765" y="36830"/>
                                <a:pt x="24130" y="46990"/>
                              </a:cubicBezTo>
                              <a:cubicBezTo>
                                <a:pt x="28575" y="46355"/>
                                <a:pt x="33020" y="45720"/>
                                <a:pt x="38100" y="43180"/>
                              </a:cubicBezTo>
                              <a:lnTo>
                                <a:pt x="40005" y="42545"/>
                              </a:lnTo>
                              <a:lnTo>
                                <a:pt x="40005" y="53340"/>
                              </a:lnTo>
                              <a:lnTo>
                                <a:pt x="35560" y="54610"/>
                              </a:lnTo>
                              <a:cubicBezTo>
                                <a:pt x="31750" y="55245"/>
                                <a:pt x="27940" y="55880"/>
                                <a:pt x="24130" y="55880"/>
                              </a:cubicBezTo>
                              <a:cubicBezTo>
                                <a:pt x="24130" y="64135"/>
                                <a:pt x="25400" y="70485"/>
                                <a:pt x="27940" y="75565"/>
                              </a:cubicBezTo>
                              <a:cubicBezTo>
                                <a:pt x="30480" y="78740"/>
                                <a:pt x="33020" y="81280"/>
                                <a:pt x="36830" y="81915"/>
                              </a:cubicBezTo>
                              <a:lnTo>
                                <a:pt x="40005" y="82550"/>
                              </a:lnTo>
                              <a:lnTo>
                                <a:pt x="40005" y="95250"/>
                              </a:lnTo>
                              <a:lnTo>
                                <a:pt x="34925" y="95885"/>
                              </a:lnTo>
                              <a:cubicBezTo>
                                <a:pt x="26670" y="95885"/>
                                <a:pt x="19685" y="93980"/>
                                <a:pt x="14605" y="90170"/>
                              </a:cubicBezTo>
                              <a:cubicBezTo>
                                <a:pt x="9525" y="86995"/>
                                <a:pt x="5715" y="82550"/>
                                <a:pt x="3175" y="76835"/>
                              </a:cubicBezTo>
                              <a:cubicBezTo>
                                <a:pt x="635" y="71120"/>
                                <a:pt x="0" y="65405"/>
                                <a:pt x="0" y="58420"/>
                              </a:cubicBezTo>
                              <a:cubicBezTo>
                                <a:pt x="0" y="47625"/>
                                <a:pt x="1905" y="37465"/>
                                <a:pt x="6350" y="27940"/>
                              </a:cubicBezTo>
                              <a:cubicBezTo>
                                <a:pt x="10795" y="19050"/>
                                <a:pt x="17145" y="11430"/>
                                <a:pt x="25400" y="6350"/>
                              </a:cubicBezTo>
                              <a:cubicBezTo>
                                <a:pt x="29210" y="3175"/>
                                <a:pt x="33655" y="1270"/>
                                <a:pt x="374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61"/>
                      <wps:cNvSpPr/>
                      <wps:spPr>
                        <a:xfrm>
                          <a:off x="777875" y="175895"/>
                          <a:ext cx="31750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0" h="25400">
                              <a:moveTo>
                                <a:pt x="27305" y="0"/>
                              </a:moveTo>
                              <a:lnTo>
                                <a:pt x="31750" y="6985"/>
                              </a:lnTo>
                              <a:cubicBezTo>
                                <a:pt x="28575" y="11430"/>
                                <a:pt x="24130" y="15240"/>
                                <a:pt x="17145" y="19685"/>
                              </a:cubicBezTo>
                              <a:cubicBezTo>
                                <a:pt x="12700" y="22225"/>
                                <a:pt x="6985" y="24130"/>
                                <a:pt x="1270" y="24765"/>
                              </a:cubicBezTo>
                              <a:lnTo>
                                <a:pt x="0" y="25400"/>
                              </a:lnTo>
                              <a:lnTo>
                                <a:pt x="0" y="12700"/>
                              </a:lnTo>
                              <a:lnTo>
                                <a:pt x="1270" y="12700"/>
                              </a:lnTo>
                              <a:cubicBezTo>
                                <a:pt x="10795" y="12700"/>
                                <a:pt x="19050" y="8255"/>
                                <a:pt x="273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162"/>
                      <wps:cNvSpPr/>
                      <wps:spPr>
                        <a:xfrm>
                          <a:off x="777875" y="104140"/>
                          <a:ext cx="36830" cy="55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30" h="55245">
                              <a:moveTo>
                                <a:pt x="4445" y="0"/>
                              </a:moveTo>
                              <a:cubicBezTo>
                                <a:pt x="6350" y="0"/>
                                <a:pt x="8890" y="0"/>
                                <a:pt x="11430" y="0"/>
                              </a:cubicBezTo>
                              <a:cubicBezTo>
                                <a:pt x="19685" y="0"/>
                                <a:pt x="26035" y="1905"/>
                                <a:pt x="30480" y="5714"/>
                              </a:cubicBezTo>
                              <a:cubicBezTo>
                                <a:pt x="34290" y="9525"/>
                                <a:pt x="36830" y="14605"/>
                                <a:pt x="36830" y="20955"/>
                              </a:cubicBezTo>
                              <a:cubicBezTo>
                                <a:pt x="36830" y="29210"/>
                                <a:pt x="33655" y="35560"/>
                                <a:pt x="27940" y="41275"/>
                              </a:cubicBezTo>
                              <a:cubicBezTo>
                                <a:pt x="22225" y="46355"/>
                                <a:pt x="15240" y="50164"/>
                                <a:pt x="6985" y="52705"/>
                              </a:cubicBezTo>
                              <a:lnTo>
                                <a:pt x="0" y="55245"/>
                              </a:lnTo>
                              <a:lnTo>
                                <a:pt x="0" y="43814"/>
                              </a:lnTo>
                              <a:lnTo>
                                <a:pt x="4445" y="40639"/>
                              </a:lnTo>
                              <a:cubicBezTo>
                                <a:pt x="6350" y="39370"/>
                                <a:pt x="8255" y="37464"/>
                                <a:pt x="10160" y="35560"/>
                              </a:cubicBezTo>
                              <a:cubicBezTo>
                                <a:pt x="13335" y="31750"/>
                                <a:pt x="15240" y="27305"/>
                                <a:pt x="15240" y="22225"/>
                              </a:cubicBezTo>
                              <a:cubicBezTo>
                                <a:pt x="15240" y="18414"/>
                                <a:pt x="13970" y="15239"/>
                                <a:pt x="12700" y="13335"/>
                              </a:cubicBezTo>
                              <a:cubicBezTo>
                                <a:pt x="11430" y="11430"/>
                                <a:pt x="8890" y="10160"/>
                                <a:pt x="6350" y="10160"/>
                              </a:cubicBezTo>
                              <a:cubicBezTo>
                                <a:pt x="4445" y="10160"/>
                                <a:pt x="3175" y="10160"/>
                                <a:pt x="1905" y="10795"/>
                              </a:cubicBezTo>
                              <a:lnTo>
                                <a:pt x="0" y="12064"/>
                              </a:lnTo>
                              <a:lnTo>
                                <a:pt x="0" y="1270"/>
                              </a:lnTo>
                              <a:lnTo>
                                <a:pt x="44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163"/>
                      <wps:cNvSpPr/>
                      <wps:spPr>
                        <a:xfrm>
                          <a:off x="843280" y="83820"/>
                          <a:ext cx="62230" cy="115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0" h="115570">
                              <a:moveTo>
                                <a:pt x="62230" y="0"/>
                              </a:moveTo>
                              <a:lnTo>
                                <a:pt x="62230" y="28575"/>
                              </a:lnTo>
                              <a:lnTo>
                                <a:pt x="44450" y="69215"/>
                              </a:lnTo>
                              <a:lnTo>
                                <a:pt x="62230" y="69215"/>
                              </a:lnTo>
                              <a:lnTo>
                                <a:pt x="62230" y="80010"/>
                              </a:lnTo>
                              <a:lnTo>
                                <a:pt x="40005" y="80010"/>
                              </a:lnTo>
                              <a:lnTo>
                                <a:pt x="28575" y="105410"/>
                              </a:lnTo>
                              <a:lnTo>
                                <a:pt x="43815" y="107315"/>
                              </a:lnTo>
                              <a:lnTo>
                                <a:pt x="43180" y="115570"/>
                              </a:lnTo>
                              <a:lnTo>
                                <a:pt x="0" y="115570"/>
                              </a:lnTo>
                              <a:lnTo>
                                <a:pt x="635" y="107315"/>
                              </a:lnTo>
                              <a:lnTo>
                                <a:pt x="12065" y="105410"/>
                              </a:lnTo>
                              <a:lnTo>
                                <a:pt x="622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64"/>
                      <wps:cNvSpPr/>
                      <wps:spPr>
                        <a:xfrm>
                          <a:off x="906145" y="74295"/>
                          <a:ext cx="60960" cy="125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125730">
                              <a:moveTo>
                                <a:pt x="3810" y="0"/>
                              </a:moveTo>
                              <a:lnTo>
                                <a:pt x="27305" y="0"/>
                              </a:lnTo>
                              <a:lnTo>
                                <a:pt x="47625" y="114935"/>
                              </a:lnTo>
                              <a:lnTo>
                                <a:pt x="60960" y="117475"/>
                              </a:lnTo>
                              <a:lnTo>
                                <a:pt x="60325" y="125730"/>
                              </a:lnTo>
                              <a:lnTo>
                                <a:pt x="8890" y="125730"/>
                              </a:lnTo>
                              <a:lnTo>
                                <a:pt x="9525" y="117475"/>
                              </a:lnTo>
                              <a:lnTo>
                                <a:pt x="22860" y="115570"/>
                              </a:lnTo>
                              <a:lnTo>
                                <a:pt x="19050" y="90170"/>
                              </a:lnTo>
                              <a:lnTo>
                                <a:pt x="0" y="90170"/>
                              </a:lnTo>
                              <a:lnTo>
                                <a:pt x="0" y="78740"/>
                              </a:lnTo>
                              <a:lnTo>
                                <a:pt x="17780" y="78740"/>
                              </a:lnTo>
                              <a:lnTo>
                                <a:pt x="10160" y="29210"/>
                              </a:lnTo>
                              <a:lnTo>
                                <a:pt x="9525" y="15240"/>
                              </a:lnTo>
                              <a:lnTo>
                                <a:pt x="0" y="37465"/>
                              </a:lnTo>
                              <a:lnTo>
                                <a:pt x="0" y="889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165"/>
                      <wps:cNvSpPr/>
                      <wps:spPr>
                        <a:xfrm>
                          <a:off x="972185" y="104775"/>
                          <a:ext cx="63500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" h="95250">
                              <a:moveTo>
                                <a:pt x="26670" y="0"/>
                              </a:moveTo>
                              <a:lnTo>
                                <a:pt x="30480" y="1905"/>
                              </a:lnTo>
                              <a:lnTo>
                                <a:pt x="29845" y="17145"/>
                              </a:lnTo>
                              <a:lnTo>
                                <a:pt x="29210" y="24130"/>
                              </a:lnTo>
                              <a:cubicBezTo>
                                <a:pt x="31115" y="17145"/>
                                <a:pt x="34925" y="12065"/>
                                <a:pt x="40005" y="6985"/>
                              </a:cubicBezTo>
                              <a:cubicBezTo>
                                <a:pt x="45085" y="1905"/>
                                <a:pt x="50800" y="0"/>
                                <a:pt x="57785" y="0"/>
                              </a:cubicBezTo>
                              <a:cubicBezTo>
                                <a:pt x="59690" y="0"/>
                                <a:pt x="61595" y="0"/>
                                <a:pt x="63500" y="1270"/>
                              </a:cubicBezTo>
                              <a:lnTo>
                                <a:pt x="58420" y="25400"/>
                              </a:lnTo>
                              <a:cubicBezTo>
                                <a:pt x="57785" y="24765"/>
                                <a:pt x="56515" y="24130"/>
                                <a:pt x="55245" y="23495"/>
                              </a:cubicBezTo>
                              <a:cubicBezTo>
                                <a:pt x="53340" y="23495"/>
                                <a:pt x="52070" y="22860"/>
                                <a:pt x="49530" y="22860"/>
                              </a:cubicBezTo>
                              <a:cubicBezTo>
                                <a:pt x="45720" y="22860"/>
                                <a:pt x="41910" y="24130"/>
                                <a:pt x="38100" y="25400"/>
                              </a:cubicBezTo>
                              <a:cubicBezTo>
                                <a:pt x="34290" y="27305"/>
                                <a:pt x="31750" y="29845"/>
                                <a:pt x="29845" y="33020"/>
                              </a:cubicBezTo>
                              <a:lnTo>
                                <a:pt x="21590" y="95250"/>
                              </a:lnTo>
                              <a:lnTo>
                                <a:pt x="0" y="95250"/>
                              </a:lnTo>
                              <a:lnTo>
                                <a:pt x="10160" y="15240"/>
                              </a:lnTo>
                              <a:lnTo>
                                <a:pt x="1905" y="10795"/>
                              </a:lnTo>
                              <a:lnTo>
                                <a:pt x="3175" y="381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166"/>
                      <wps:cNvSpPr/>
                      <wps:spPr>
                        <a:xfrm>
                          <a:off x="1039495" y="83820"/>
                          <a:ext cx="53340" cy="117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17475">
                              <a:moveTo>
                                <a:pt x="23495" y="0"/>
                              </a:moveTo>
                              <a:lnTo>
                                <a:pt x="35560" y="0"/>
                              </a:lnTo>
                              <a:lnTo>
                                <a:pt x="33020" y="22225"/>
                              </a:lnTo>
                              <a:lnTo>
                                <a:pt x="53340" y="22225"/>
                              </a:lnTo>
                              <a:lnTo>
                                <a:pt x="51435" y="34290"/>
                              </a:lnTo>
                              <a:lnTo>
                                <a:pt x="31115" y="34290"/>
                              </a:lnTo>
                              <a:lnTo>
                                <a:pt x="24765" y="85090"/>
                              </a:lnTo>
                              <a:cubicBezTo>
                                <a:pt x="23495" y="91440"/>
                                <a:pt x="23495" y="95250"/>
                                <a:pt x="23495" y="96520"/>
                              </a:cubicBezTo>
                              <a:cubicBezTo>
                                <a:pt x="23495" y="99060"/>
                                <a:pt x="24130" y="100965"/>
                                <a:pt x="24765" y="102235"/>
                              </a:cubicBezTo>
                              <a:cubicBezTo>
                                <a:pt x="26035" y="102870"/>
                                <a:pt x="27305" y="103505"/>
                                <a:pt x="29845" y="103505"/>
                              </a:cubicBezTo>
                              <a:cubicBezTo>
                                <a:pt x="32385" y="103505"/>
                                <a:pt x="34925" y="102870"/>
                                <a:pt x="37465" y="102235"/>
                              </a:cubicBezTo>
                              <a:cubicBezTo>
                                <a:pt x="40640" y="100965"/>
                                <a:pt x="42545" y="99695"/>
                                <a:pt x="44450" y="97790"/>
                              </a:cubicBezTo>
                              <a:lnTo>
                                <a:pt x="46355" y="104140"/>
                              </a:lnTo>
                              <a:cubicBezTo>
                                <a:pt x="43815" y="107315"/>
                                <a:pt x="39370" y="110490"/>
                                <a:pt x="34290" y="113030"/>
                              </a:cubicBezTo>
                              <a:cubicBezTo>
                                <a:pt x="28575" y="115570"/>
                                <a:pt x="22860" y="117475"/>
                                <a:pt x="15875" y="117475"/>
                              </a:cubicBezTo>
                              <a:cubicBezTo>
                                <a:pt x="11430" y="117475"/>
                                <a:pt x="7620" y="116205"/>
                                <a:pt x="5080" y="113665"/>
                              </a:cubicBezTo>
                              <a:cubicBezTo>
                                <a:pt x="2540" y="111125"/>
                                <a:pt x="1270" y="107315"/>
                                <a:pt x="1270" y="102235"/>
                              </a:cubicBezTo>
                              <a:cubicBezTo>
                                <a:pt x="1270" y="99695"/>
                                <a:pt x="1270" y="94615"/>
                                <a:pt x="2540" y="86360"/>
                              </a:cubicBezTo>
                              <a:lnTo>
                                <a:pt x="9525" y="34290"/>
                              </a:lnTo>
                              <a:lnTo>
                                <a:pt x="0" y="34290"/>
                              </a:lnTo>
                              <a:lnTo>
                                <a:pt x="1270" y="26035"/>
                              </a:lnTo>
                              <a:lnTo>
                                <a:pt x="11430" y="22860"/>
                              </a:lnTo>
                              <a:cubicBezTo>
                                <a:pt x="14605" y="19685"/>
                                <a:pt x="19050" y="12065"/>
                                <a:pt x="234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167"/>
                      <wps:cNvSpPr/>
                      <wps:spPr>
                        <a:xfrm>
                          <a:off x="1099185" y="104775"/>
                          <a:ext cx="36195" cy="96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95" h="96520">
                              <a:moveTo>
                                <a:pt x="29845" y="0"/>
                              </a:moveTo>
                              <a:lnTo>
                                <a:pt x="33655" y="1270"/>
                              </a:lnTo>
                              <a:lnTo>
                                <a:pt x="22860" y="78105"/>
                              </a:lnTo>
                              <a:cubicBezTo>
                                <a:pt x="22860" y="78105"/>
                                <a:pt x="22860" y="78740"/>
                                <a:pt x="22860" y="80010"/>
                              </a:cubicBezTo>
                              <a:cubicBezTo>
                                <a:pt x="22860" y="82550"/>
                                <a:pt x="23495" y="83820"/>
                                <a:pt x="25400" y="83820"/>
                              </a:cubicBezTo>
                              <a:cubicBezTo>
                                <a:pt x="26670" y="83820"/>
                                <a:pt x="27940" y="83185"/>
                                <a:pt x="29210" y="82550"/>
                              </a:cubicBezTo>
                              <a:cubicBezTo>
                                <a:pt x="30480" y="81915"/>
                                <a:pt x="31750" y="81280"/>
                                <a:pt x="33655" y="79375"/>
                              </a:cubicBezTo>
                              <a:lnTo>
                                <a:pt x="36195" y="84455"/>
                              </a:lnTo>
                              <a:cubicBezTo>
                                <a:pt x="34290" y="86995"/>
                                <a:pt x="31115" y="89535"/>
                                <a:pt x="27305" y="92075"/>
                              </a:cubicBezTo>
                              <a:cubicBezTo>
                                <a:pt x="23495" y="94615"/>
                                <a:pt x="19050" y="96520"/>
                                <a:pt x="13970" y="96520"/>
                              </a:cubicBezTo>
                              <a:cubicBezTo>
                                <a:pt x="9525" y="96520"/>
                                <a:pt x="5715" y="95250"/>
                                <a:pt x="3810" y="93345"/>
                              </a:cubicBezTo>
                              <a:cubicBezTo>
                                <a:pt x="1270" y="92075"/>
                                <a:pt x="0" y="89535"/>
                                <a:pt x="0" y="86360"/>
                              </a:cubicBezTo>
                              <a:lnTo>
                                <a:pt x="0" y="85090"/>
                              </a:lnTo>
                              <a:cubicBezTo>
                                <a:pt x="635" y="78740"/>
                                <a:pt x="3175" y="62230"/>
                                <a:pt x="6985" y="34290"/>
                              </a:cubicBezTo>
                              <a:lnTo>
                                <a:pt x="9525" y="14605"/>
                              </a:lnTo>
                              <a:lnTo>
                                <a:pt x="0" y="10160"/>
                              </a:lnTo>
                              <a:lnTo>
                                <a:pt x="635" y="3810"/>
                              </a:lnTo>
                              <a:lnTo>
                                <a:pt x="298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168"/>
                      <wps:cNvSpPr/>
                      <wps:spPr>
                        <a:xfrm>
                          <a:off x="1113155" y="61595"/>
                          <a:ext cx="26035" cy="2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5" h="26035">
                              <a:moveTo>
                                <a:pt x="14605" y="0"/>
                              </a:moveTo>
                              <a:cubicBezTo>
                                <a:pt x="17780" y="0"/>
                                <a:pt x="20955" y="635"/>
                                <a:pt x="22860" y="3175"/>
                              </a:cubicBezTo>
                              <a:cubicBezTo>
                                <a:pt x="24765" y="5080"/>
                                <a:pt x="26035" y="7620"/>
                                <a:pt x="26035" y="10795"/>
                              </a:cubicBezTo>
                              <a:cubicBezTo>
                                <a:pt x="26035" y="15240"/>
                                <a:pt x="24130" y="18415"/>
                                <a:pt x="21590" y="21590"/>
                              </a:cubicBezTo>
                              <a:cubicBezTo>
                                <a:pt x="19050" y="24130"/>
                                <a:pt x="15875" y="26035"/>
                                <a:pt x="10795" y="26035"/>
                              </a:cubicBezTo>
                              <a:cubicBezTo>
                                <a:pt x="7620" y="26035"/>
                                <a:pt x="5080" y="24765"/>
                                <a:pt x="3175" y="22225"/>
                              </a:cubicBezTo>
                              <a:cubicBezTo>
                                <a:pt x="635" y="19685"/>
                                <a:pt x="0" y="17145"/>
                                <a:pt x="0" y="14605"/>
                              </a:cubicBezTo>
                              <a:cubicBezTo>
                                <a:pt x="0" y="10160"/>
                                <a:pt x="1270" y="6985"/>
                                <a:pt x="3810" y="3810"/>
                              </a:cubicBezTo>
                              <a:cubicBezTo>
                                <a:pt x="6350" y="1270"/>
                                <a:pt x="10160" y="0"/>
                                <a:pt x="146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169"/>
                      <wps:cNvSpPr/>
                      <wps:spPr>
                        <a:xfrm>
                          <a:off x="1142365" y="104775"/>
                          <a:ext cx="65405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05" h="97155">
                              <a:moveTo>
                                <a:pt x="43815" y="0"/>
                              </a:moveTo>
                              <a:cubicBezTo>
                                <a:pt x="48260" y="0"/>
                                <a:pt x="52070" y="0"/>
                                <a:pt x="56515" y="635"/>
                              </a:cubicBezTo>
                              <a:cubicBezTo>
                                <a:pt x="60960" y="1270"/>
                                <a:pt x="63500" y="1905"/>
                                <a:pt x="65405" y="3175"/>
                              </a:cubicBezTo>
                              <a:lnTo>
                                <a:pt x="62230" y="17780"/>
                              </a:lnTo>
                              <a:cubicBezTo>
                                <a:pt x="60325" y="16510"/>
                                <a:pt x="58420" y="14605"/>
                                <a:pt x="55245" y="12700"/>
                              </a:cubicBezTo>
                              <a:cubicBezTo>
                                <a:pt x="52070" y="11430"/>
                                <a:pt x="48895" y="10160"/>
                                <a:pt x="44450" y="10160"/>
                              </a:cubicBezTo>
                              <a:cubicBezTo>
                                <a:pt x="40005" y="10160"/>
                                <a:pt x="36830" y="11430"/>
                                <a:pt x="33655" y="13335"/>
                              </a:cubicBezTo>
                              <a:cubicBezTo>
                                <a:pt x="31115" y="15240"/>
                                <a:pt x="29845" y="18415"/>
                                <a:pt x="29845" y="22225"/>
                              </a:cubicBezTo>
                              <a:cubicBezTo>
                                <a:pt x="29845" y="25400"/>
                                <a:pt x="31115" y="28575"/>
                                <a:pt x="33020" y="31115"/>
                              </a:cubicBezTo>
                              <a:cubicBezTo>
                                <a:pt x="35560" y="33655"/>
                                <a:pt x="39370" y="36830"/>
                                <a:pt x="44450" y="40640"/>
                              </a:cubicBezTo>
                              <a:cubicBezTo>
                                <a:pt x="50165" y="45085"/>
                                <a:pt x="54610" y="48895"/>
                                <a:pt x="57150" y="52705"/>
                              </a:cubicBezTo>
                              <a:cubicBezTo>
                                <a:pt x="60325" y="57150"/>
                                <a:pt x="62230" y="62230"/>
                                <a:pt x="62230" y="67945"/>
                              </a:cubicBezTo>
                              <a:cubicBezTo>
                                <a:pt x="62230" y="74295"/>
                                <a:pt x="60325" y="79375"/>
                                <a:pt x="57150" y="83820"/>
                              </a:cubicBezTo>
                              <a:cubicBezTo>
                                <a:pt x="53340" y="88265"/>
                                <a:pt x="48895" y="91440"/>
                                <a:pt x="43815" y="93345"/>
                              </a:cubicBezTo>
                              <a:cubicBezTo>
                                <a:pt x="38100" y="95885"/>
                                <a:pt x="31750" y="97155"/>
                                <a:pt x="25400" y="97155"/>
                              </a:cubicBezTo>
                              <a:cubicBezTo>
                                <a:pt x="20320" y="97155"/>
                                <a:pt x="15240" y="96520"/>
                                <a:pt x="10160" y="95250"/>
                              </a:cubicBezTo>
                              <a:cubicBezTo>
                                <a:pt x="4445" y="93980"/>
                                <a:pt x="1270" y="92710"/>
                                <a:pt x="0" y="91440"/>
                              </a:cubicBezTo>
                              <a:lnTo>
                                <a:pt x="3175" y="76835"/>
                              </a:lnTo>
                              <a:cubicBezTo>
                                <a:pt x="5080" y="78740"/>
                                <a:pt x="8255" y="80645"/>
                                <a:pt x="12700" y="82550"/>
                              </a:cubicBezTo>
                              <a:cubicBezTo>
                                <a:pt x="16510" y="84455"/>
                                <a:pt x="20955" y="85090"/>
                                <a:pt x="24765" y="85090"/>
                              </a:cubicBezTo>
                              <a:cubicBezTo>
                                <a:pt x="29210" y="85090"/>
                                <a:pt x="32385" y="84455"/>
                                <a:pt x="35560" y="82550"/>
                              </a:cubicBezTo>
                              <a:cubicBezTo>
                                <a:pt x="38735" y="80645"/>
                                <a:pt x="40005" y="77470"/>
                                <a:pt x="40005" y="73660"/>
                              </a:cubicBezTo>
                              <a:cubicBezTo>
                                <a:pt x="40005" y="70485"/>
                                <a:pt x="38735" y="67310"/>
                                <a:pt x="36195" y="64135"/>
                              </a:cubicBezTo>
                              <a:cubicBezTo>
                                <a:pt x="33655" y="61595"/>
                                <a:pt x="29845" y="58420"/>
                                <a:pt x="24765" y="54610"/>
                              </a:cubicBezTo>
                              <a:cubicBezTo>
                                <a:pt x="20320" y="51435"/>
                                <a:pt x="15875" y="47625"/>
                                <a:pt x="12700" y="43180"/>
                              </a:cubicBezTo>
                              <a:cubicBezTo>
                                <a:pt x="9525" y="38735"/>
                                <a:pt x="8255" y="33655"/>
                                <a:pt x="8255" y="27305"/>
                              </a:cubicBezTo>
                              <a:cubicBezTo>
                                <a:pt x="8255" y="21590"/>
                                <a:pt x="9525" y="17145"/>
                                <a:pt x="12700" y="12700"/>
                              </a:cubicBezTo>
                              <a:cubicBezTo>
                                <a:pt x="15875" y="8890"/>
                                <a:pt x="20320" y="5715"/>
                                <a:pt x="25400" y="3175"/>
                              </a:cubicBezTo>
                              <a:cubicBezTo>
                                <a:pt x="31115" y="635"/>
                                <a:pt x="36830" y="0"/>
                                <a:pt x="438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170"/>
                      <wps:cNvSpPr/>
                      <wps:spPr>
                        <a:xfrm>
                          <a:off x="1215390" y="106045"/>
                          <a:ext cx="41910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95250">
                              <a:moveTo>
                                <a:pt x="41910" y="0"/>
                              </a:moveTo>
                              <a:lnTo>
                                <a:pt x="41910" y="11430"/>
                              </a:lnTo>
                              <a:lnTo>
                                <a:pt x="39370" y="12700"/>
                              </a:lnTo>
                              <a:cubicBezTo>
                                <a:pt x="38100" y="13970"/>
                                <a:pt x="36830" y="14605"/>
                                <a:pt x="35560" y="15875"/>
                              </a:cubicBezTo>
                              <a:cubicBezTo>
                                <a:pt x="31115" y="20955"/>
                                <a:pt x="27940" y="27940"/>
                                <a:pt x="26035" y="35560"/>
                              </a:cubicBezTo>
                              <a:cubicBezTo>
                                <a:pt x="24130" y="43180"/>
                                <a:pt x="22860" y="50800"/>
                                <a:pt x="22860" y="59055"/>
                              </a:cubicBezTo>
                              <a:cubicBezTo>
                                <a:pt x="22860" y="66040"/>
                                <a:pt x="24130" y="71755"/>
                                <a:pt x="26035" y="76200"/>
                              </a:cubicBezTo>
                              <a:cubicBezTo>
                                <a:pt x="28575" y="80010"/>
                                <a:pt x="31750" y="81915"/>
                                <a:pt x="36195" y="81915"/>
                              </a:cubicBezTo>
                              <a:cubicBezTo>
                                <a:pt x="37465" y="81915"/>
                                <a:pt x="38735" y="81915"/>
                                <a:pt x="40005" y="81280"/>
                              </a:cubicBezTo>
                              <a:lnTo>
                                <a:pt x="41910" y="80645"/>
                              </a:lnTo>
                              <a:lnTo>
                                <a:pt x="41910" y="91440"/>
                              </a:lnTo>
                              <a:lnTo>
                                <a:pt x="34925" y="93980"/>
                              </a:lnTo>
                              <a:cubicBezTo>
                                <a:pt x="32385" y="94615"/>
                                <a:pt x="29845" y="95250"/>
                                <a:pt x="27305" y="95250"/>
                              </a:cubicBezTo>
                              <a:cubicBezTo>
                                <a:pt x="18415" y="95250"/>
                                <a:pt x="11430" y="91440"/>
                                <a:pt x="6350" y="85090"/>
                              </a:cubicBezTo>
                              <a:cubicBezTo>
                                <a:pt x="1905" y="78740"/>
                                <a:pt x="0" y="70485"/>
                                <a:pt x="0" y="60325"/>
                              </a:cubicBezTo>
                              <a:cubicBezTo>
                                <a:pt x="0" y="49530"/>
                                <a:pt x="1905" y="40005"/>
                                <a:pt x="6350" y="30480"/>
                              </a:cubicBezTo>
                              <a:cubicBezTo>
                                <a:pt x="10160" y="20955"/>
                                <a:pt x="16510" y="13335"/>
                                <a:pt x="24765" y="6985"/>
                              </a:cubicBezTo>
                              <a:cubicBezTo>
                                <a:pt x="29210" y="4445"/>
                                <a:pt x="33655" y="1905"/>
                                <a:pt x="38100" y="635"/>
                              </a:cubicBezTo>
                              <a:lnTo>
                                <a:pt x="419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" name="Shape 171"/>
                      <wps:cNvSpPr/>
                      <wps:spPr>
                        <a:xfrm>
                          <a:off x="1257935" y="104775"/>
                          <a:ext cx="44450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97155">
                              <a:moveTo>
                                <a:pt x="3810" y="0"/>
                              </a:moveTo>
                              <a:cubicBezTo>
                                <a:pt x="6350" y="0"/>
                                <a:pt x="9525" y="0"/>
                                <a:pt x="12065" y="0"/>
                              </a:cubicBezTo>
                              <a:cubicBezTo>
                                <a:pt x="15240" y="0"/>
                                <a:pt x="18415" y="0"/>
                                <a:pt x="21590" y="635"/>
                              </a:cubicBezTo>
                              <a:cubicBezTo>
                                <a:pt x="24765" y="1270"/>
                                <a:pt x="27940" y="1905"/>
                                <a:pt x="30480" y="3175"/>
                              </a:cubicBezTo>
                              <a:lnTo>
                                <a:pt x="41910" y="0"/>
                              </a:lnTo>
                              <a:lnTo>
                                <a:pt x="31115" y="78105"/>
                              </a:lnTo>
                              <a:cubicBezTo>
                                <a:pt x="31115" y="78740"/>
                                <a:pt x="31115" y="79375"/>
                                <a:pt x="31115" y="80010"/>
                              </a:cubicBezTo>
                              <a:cubicBezTo>
                                <a:pt x="31115" y="83185"/>
                                <a:pt x="32385" y="84455"/>
                                <a:pt x="34290" y="84455"/>
                              </a:cubicBezTo>
                              <a:cubicBezTo>
                                <a:pt x="36195" y="84455"/>
                                <a:pt x="38735" y="83185"/>
                                <a:pt x="41910" y="80645"/>
                              </a:cubicBezTo>
                              <a:lnTo>
                                <a:pt x="44450" y="85725"/>
                              </a:lnTo>
                              <a:cubicBezTo>
                                <a:pt x="42545" y="87630"/>
                                <a:pt x="40005" y="90170"/>
                                <a:pt x="36195" y="92710"/>
                              </a:cubicBezTo>
                              <a:cubicBezTo>
                                <a:pt x="33020" y="95250"/>
                                <a:pt x="28575" y="97155"/>
                                <a:pt x="23495" y="97155"/>
                              </a:cubicBezTo>
                              <a:cubicBezTo>
                                <a:pt x="19685" y="97155"/>
                                <a:pt x="16510" y="95885"/>
                                <a:pt x="14605" y="94615"/>
                              </a:cubicBezTo>
                              <a:cubicBezTo>
                                <a:pt x="12700" y="92710"/>
                                <a:pt x="11430" y="90170"/>
                                <a:pt x="11430" y="86360"/>
                              </a:cubicBezTo>
                              <a:lnTo>
                                <a:pt x="11430" y="83820"/>
                              </a:lnTo>
                              <a:cubicBezTo>
                                <a:pt x="8255" y="87630"/>
                                <a:pt x="4445" y="90805"/>
                                <a:pt x="0" y="93345"/>
                              </a:cubicBezTo>
                              <a:lnTo>
                                <a:pt x="0" y="82550"/>
                              </a:lnTo>
                              <a:lnTo>
                                <a:pt x="2540" y="81280"/>
                              </a:lnTo>
                              <a:cubicBezTo>
                                <a:pt x="5080" y="79375"/>
                                <a:pt x="7620" y="76835"/>
                                <a:pt x="10160" y="74295"/>
                              </a:cubicBezTo>
                              <a:lnTo>
                                <a:pt x="18415" y="11430"/>
                              </a:lnTo>
                              <a:cubicBezTo>
                                <a:pt x="16510" y="10795"/>
                                <a:pt x="13335" y="10160"/>
                                <a:pt x="10160" y="10160"/>
                              </a:cubicBezTo>
                              <a:cubicBezTo>
                                <a:pt x="6985" y="10160"/>
                                <a:pt x="3810" y="10795"/>
                                <a:pt x="1270" y="12065"/>
                              </a:cubicBezTo>
                              <a:lnTo>
                                <a:pt x="0" y="12700"/>
                              </a:lnTo>
                              <a:lnTo>
                                <a:pt x="0" y="127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" name="Shape 172"/>
                      <wps:cNvSpPr/>
                      <wps:spPr>
                        <a:xfrm>
                          <a:off x="1314450" y="104775"/>
                          <a:ext cx="90170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0" h="97155">
                              <a:moveTo>
                                <a:pt x="29210" y="0"/>
                              </a:moveTo>
                              <a:lnTo>
                                <a:pt x="33020" y="1270"/>
                              </a:lnTo>
                              <a:lnTo>
                                <a:pt x="31750" y="20320"/>
                              </a:lnTo>
                              <a:cubicBezTo>
                                <a:pt x="35560" y="13970"/>
                                <a:pt x="40640" y="8890"/>
                                <a:pt x="46355" y="5080"/>
                              </a:cubicBezTo>
                              <a:cubicBezTo>
                                <a:pt x="52070" y="1270"/>
                                <a:pt x="57785" y="0"/>
                                <a:pt x="64135" y="0"/>
                              </a:cubicBezTo>
                              <a:cubicBezTo>
                                <a:pt x="78105" y="0"/>
                                <a:pt x="85090" y="7620"/>
                                <a:pt x="85090" y="24130"/>
                              </a:cubicBezTo>
                              <a:cubicBezTo>
                                <a:pt x="85090" y="28575"/>
                                <a:pt x="83820" y="38735"/>
                                <a:pt x="80645" y="53340"/>
                              </a:cubicBezTo>
                              <a:cubicBezTo>
                                <a:pt x="80645" y="56515"/>
                                <a:pt x="80010" y="59055"/>
                                <a:pt x="80010" y="60325"/>
                              </a:cubicBezTo>
                              <a:cubicBezTo>
                                <a:pt x="78105" y="69215"/>
                                <a:pt x="77470" y="75565"/>
                                <a:pt x="77470" y="79375"/>
                              </a:cubicBezTo>
                              <a:lnTo>
                                <a:pt x="77470" y="80010"/>
                              </a:lnTo>
                              <a:cubicBezTo>
                                <a:pt x="77470" y="83185"/>
                                <a:pt x="78105" y="84455"/>
                                <a:pt x="80010" y="84455"/>
                              </a:cubicBezTo>
                              <a:cubicBezTo>
                                <a:pt x="80645" y="84455"/>
                                <a:pt x="81915" y="83820"/>
                                <a:pt x="83185" y="83820"/>
                              </a:cubicBezTo>
                              <a:cubicBezTo>
                                <a:pt x="84455" y="83185"/>
                                <a:pt x="85725" y="81915"/>
                                <a:pt x="87630" y="80645"/>
                              </a:cubicBezTo>
                              <a:lnTo>
                                <a:pt x="90170" y="85725"/>
                              </a:lnTo>
                              <a:cubicBezTo>
                                <a:pt x="88265" y="88265"/>
                                <a:pt x="85725" y="90805"/>
                                <a:pt x="81915" y="93345"/>
                              </a:cubicBezTo>
                              <a:cubicBezTo>
                                <a:pt x="78105" y="95885"/>
                                <a:pt x="73025" y="97155"/>
                                <a:pt x="67945" y="97155"/>
                              </a:cubicBezTo>
                              <a:cubicBezTo>
                                <a:pt x="62230" y="97155"/>
                                <a:pt x="59055" y="95885"/>
                                <a:pt x="56515" y="93345"/>
                              </a:cubicBezTo>
                              <a:cubicBezTo>
                                <a:pt x="54610" y="90805"/>
                                <a:pt x="53975" y="88265"/>
                                <a:pt x="53975" y="84455"/>
                              </a:cubicBezTo>
                              <a:cubicBezTo>
                                <a:pt x="53975" y="80645"/>
                                <a:pt x="54610" y="74295"/>
                                <a:pt x="57150" y="64135"/>
                              </a:cubicBezTo>
                              <a:lnTo>
                                <a:pt x="57785" y="58420"/>
                              </a:lnTo>
                              <a:cubicBezTo>
                                <a:pt x="58420" y="57785"/>
                                <a:pt x="58420" y="54610"/>
                                <a:pt x="59690" y="50165"/>
                              </a:cubicBezTo>
                              <a:cubicBezTo>
                                <a:pt x="60325" y="46355"/>
                                <a:pt x="60960" y="41910"/>
                                <a:pt x="60960" y="38100"/>
                              </a:cubicBezTo>
                              <a:cubicBezTo>
                                <a:pt x="61595" y="33655"/>
                                <a:pt x="61595" y="30480"/>
                                <a:pt x="61595" y="27305"/>
                              </a:cubicBezTo>
                              <a:cubicBezTo>
                                <a:pt x="61595" y="22225"/>
                                <a:pt x="60960" y="19050"/>
                                <a:pt x="60325" y="17145"/>
                              </a:cubicBezTo>
                              <a:cubicBezTo>
                                <a:pt x="59055" y="15240"/>
                                <a:pt x="56515" y="13970"/>
                                <a:pt x="53975" y="13970"/>
                              </a:cubicBezTo>
                              <a:cubicBezTo>
                                <a:pt x="50165" y="13970"/>
                                <a:pt x="45720" y="16510"/>
                                <a:pt x="41275" y="20320"/>
                              </a:cubicBezTo>
                              <a:cubicBezTo>
                                <a:pt x="36830" y="24765"/>
                                <a:pt x="33020" y="29210"/>
                                <a:pt x="29845" y="35560"/>
                              </a:cubicBezTo>
                              <a:lnTo>
                                <a:pt x="21590" y="95250"/>
                              </a:lnTo>
                              <a:lnTo>
                                <a:pt x="0" y="95250"/>
                              </a:lnTo>
                              <a:lnTo>
                                <a:pt x="10160" y="15240"/>
                              </a:lnTo>
                              <a:lnTo>
                                <a:pt x="1905" y="10795"/>
                              </a:lnTo>
                              <a:lnTo>
                                <a:pt x="3175" y="3810"/>
                              </a:lnTo>
                              <a:lnTo>
                                <a:pt x="29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" name="Shape 173"/>
                      <wps:cNvSpPr/>
                      <wps:spPr>
                        <a:xfrm>
                          <a:off x="1412240" y="104775"/>
                          <a:ext cx="65405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05" h="97155">
                              <a:moveTo>
                                <a:pt x="43815" y="0"/>
                              </a:moveTo>
                              <a:cubicBezTo>
                                <a:pt x="48260" y="0"/>
                                <a:pt x="52070" y="0"/>
                                <a:pt x="56515" y="635"/>
                              </a:cubicBezTo>
                              <a:cubicBezTo>
                                <a:pt x="60960" y="1270"/>
                                <a:pt x="63500" y="1905"/>
                                <a:pt x="65405" y="3175"/>
                              </a:cubicBezTo>
                              <a:lnTo>
                                <a:pt x="62230" y="17780"/>
                              </a:lnTo>
                              <a:cubicBezTo>
                                <a:pt x="60325" y="16510"/>
                                <a:pt x="58420" y="14605"/>
                                <a:pt x="55245" y="12700"/>
                              </a:cubicBezTo>
                              <a:cubicBezTo>
                                <a:pt x="52070" y="11430"/>
                                <a:pt x="48895" y="10160"/>
                                <a:pt x="44450" y="10160"/>
                              </a:cubicBezTo>
                              <a:cubicBezTo>
                                <a:pt x="40005" y="10160"/>
                                <a:pt x="36830" y="11430"/>
                                <a:pt x="33655" y="13335"/>
                              </a:cubicBezTo>
                              <a:cubicBezTo>
                                <a:pt x="31115" y="15240"/>
                                <a:pt x="29845" y="18415"/>
                                <a:pt x="29845" y="22225"/>
                              </a:cubicBezTo>
                              <a:cubicBezTo>
                                <a:pt x="29845" y="25400"/>
                                <a:pt x="31115" y="28575"/>
                                <a:pt x="33020" y="31115"/>
                              </a:cubicBezTo>
                              <a:cubicBezTo>
                                <a:pt x="35560" y="33655"/>
                                <a:pt x="39370" y="36830"/>
                                <a:pt x="44450" y="40640"/>
                              </a:cubicBezTo>
                              <a:cubicBezTo>
                                <a:pt x="50165" y="45085"/>
                                <a:pt x="54610" y="48895"/>
                                <a:pt x="57150" y="52705"/>
                              </a:cubicBezTo>
                              <a:cubicBezTo>
                                <a:pt x="60325" y="57150"/>
                                <a:pt x="62230" y="62230"/>
                                <a:pt x="62230" y="67945"/>
                              </a:cubicBezTo>
                              <a:cubicBezTo>
                                <a:pt x="62230" y="74295"/>
                                <a:pt x="60325" y="79375"/>
                                <a:pt x="57150" y="83820"/>
                              </a:cubicBezTo>
                              <a:cubicBezTo>
                                <a:pt x="53340" y="88265"/>
                                <a:pt x="48895" y="91440"/>
                                <a:pt x="43815" y="93345"/>
                              </a:cubicBezTo>
                              <a:cubicBezTo>
                                <a:pt x="38100" y="95885"/>
                                <a:pt x="31750" y="97155"/>
                                <a:pt x="25400" y="97155"/>
                              </a:cubicBezTo>
                              <a:cubicBezTo>
                                <a:pt x="20320" y="97155"/>
                                <a:pt x="15240" y="96520"/>
                                <a:pt x="10160" y="95250"/>
                              </a:cubicBezTo>
                              <a:cubicBezTo>
                                <a:pt x="4445" y="93980"/>
                                <a:pt x="1270" y="92710"/>
                                <a:pt x="0" y="91440"/>
                              </a:cubicBezTo>
                              <a:lnTo>
                                <a:pt x="3175" y="76835"/>
                              </a:lnTo>
                              <a:cubicBezTo>
                                <a:pt x="5080" y="78740"/>
                                <a:pt x="8255" y="80645"/>
                                <a:pt x="12700" y="82550"/>
                              </a:cubicBezTo>
                              <a:cubicBezTo>
                                <a:pt x="16510" y="84455"/>
                                <a:pt x="20955" y="85090"/>
                                <a:pt x="24765" y="85090"/>
                              </a:cubicBezTo>
                              <a:cubicBezTo>
                                <a:pt x="29210" y="85090"/>
                                <a:pt x="32385" y="84455"/>
                                <a:pt x="35560" y="82550"/>
                              </a:cubicBezTo>
                              <a:cubicBezTo>
                                <a:pt x="38735" y="80645"/>
                                <a:pt x="40005" y="77470"/>
                                <a:pt x="40005" y="73660"/>
                              </a:cubicBezTo>
                              <a:cubicBezTo>
                                <a:pt x="40005" y="70485"/>
                                <a:pt x="38735" y="67310"/>
                                <a:pt x="36195" y="64135"/>
                              </a:cubicBezTo>
                              <a:cubicBezTo>
                                <a:pt x="33655" y="61595"/>
                                <a:pt x="29845" y="58420"/>
                                <a:pt x="24765" y="54610"/>
                              </a:cubicBezTo>
                              <a:cubicBezTo>
                                <a:pt x="20320" y="51435"/>
                                <a:pt x="15875" y="47625"/>
                                <a:pt x="12700" y="43180"/>
                              </a:cubicBezTo>
                              <a:cubicBezTo>
                                <a:pt x="9525" y="38735"/>
                                <a:pt x="8255" y="33655"/>
                                <a:pt x="8255" y="27305"/>
                              </a:cubicBezTo>
                              <a:cubicBezTo>
                                <a:pt x="8255" y="21590"/>
                                <a:pt x="9525" y="17145"/>
                                <a:pt x="12700" y="12700"/>
                              </a:cubicBezTo>
                              <a:cubicBezTo>
                                <a:pt x="15875" y="8890"/>
                                <a:pt x="20320" y="5715"/>
                                <a:pt x="25400" y="3175"/>
                              </a:cubicBezTo>
                              <a:cubicBezTo>
                                <a:pt x="31115" y="635"/>
                                <a:pt x="36830" y="0"/>
                                <a:pt x="438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" name="Shape 174"/>
                      <wps:cNvSpPr/>
                      <wps:spPr>
                        <a:xfrm>
                          <a:off x="525145" y="288290"/>
                          <a:ext cx="42545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45" h="97155">
                              <a:moveTo>
                                <a:pt x="42545" y="0"/>
                              </a:moveTo>
                              <a:lnTo>
                                <a:pt x="42545" y="10795"/>
                              </a:lnTo>
                              <a:lnTo>
                                <a:pt x="40005" y="11430"/>
                              </a:lnTo>
                              <a:cubicBezTo>
                                <a:pt x="37465" y="12700"/>
                                <a:pt x="35560" y="14605"/>
                                <a:pt x="33655" y="16510"/>
                              </a:cubicBezTo>
                              <a:cubicBezTo>
                                <a:pt x="30480" y="21589"/>
                                <a:pt x="27940" y="27305"/>
                                <a:pt x="26035" y="34289"/>
                              </a:cubicBezTo>
                              <a:cubicBezTo>
                                <a:pt x="24130" y="41275"/>
                                <a:pt x="23495" y="48895"/>
                                <a:pt x="23495" y="56514"/>
                              </a:cubicBezTo>
                              <a:cubicBezTo>
                                <a:pt x="23495" y="67310"/>
                                <a:pt x="24765" y="74930"/>
                                <a:pt x="27305" y="80010"/>
                              </a:cubicBezTo>
                              <a:cubicBezTo>
                                <a:pt x="29210" y="84455"/>
                                <a:pt x="33020" y="86995"/>
                                <a:pt x="38100" y="86995"/>
                              </a:cubicBezTo>
                              <a:cubicBezTo>
                                <a:pt x="39370" y="86995"/>
                                <a:pt x="40640" y="86995"/>
                                <a:pt x="41910" y="86360"/>
                              </a:cubicBezTo>
                              <a:lnTo>
                                <a:pt x="42545" y="86360"/>
                              </a:lnTo>
                              <a:lnTo>
                                <a:pt x="42545" y="96520"/>
                              </a:lnTo>
                              <a:lnTo>
                                <a:pt x="41910" y="96520"/>
                              </a:lnTo>
                              <a:cubicBezTo>
                                <a:pt x="40005" y="96520"/>
                                <a:pt x="37465" y="97155"/>
                                <a:pt x="34925" y="97155"/>
                              </a:cubicBezTo>
                              <a:cubicBezTo>
                                <a:pt x="23495" y="97155"/>
                                <a:pt x="14605" y="93345"/>
                                <a:pt x="8890" y="86360"/>
                              </a:cubicBezTo>
                              <a:cubicBezTo>
                                <a:pt x="2540" y="79375"/>
                                <a:pt x="0" y="69850"/>
                                <a:pt x="0" y="57150"/>
                              </a:cubicBezTo>
                              <a:cubicBezTo>
                                <a:pt x="0" y="46355"/>
                                <a:pt x="1905" y="36830"/>
                                <a:pt x="5715" y="27939"/>
                              </a:cubicBezTo>
                              <a:cubicBezTo>
                                <a:pt x="10160" y="19050"/>
                                <a:pt x="15875" y="12064"/>
                                <a:pt x="23495" y="6985"/>
                              </a:cubicBezTo>
                              <a:cubicBezTo>
                                <a:pt x="27305" y="4445"/>
                                <a:pt x="31115" y="2539"/>
                                <a:pt x="35560" y="1270"/>
                              </a:cubicBezTo>
                              <a:lnTo>
                                <a:pt x="425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" name="Shape 175"/>
                      <wps:cNvSpPr/>
                      <wps:spPr>
                        <a:xfrm>
                          <a:off x="567690" y="287655"/>
                          <a:ext cx="43180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80" h="97155">
                              <a:moveTo>
                                <a:pt x="0" y="0"/>
                              </a:moveTo>
                              <a:cubicBezTo>
                                <a:pt x="2540" y="0"/>
                                <a:pt x="4445" y="0"/>
                                <a:pt x="6985" y="0"/>
                              </a:cubicBezTo>
                              <a:cubicBezTo>
                                <a:pt x="19050" y="0"/>
                                <a:pt x="27305" y="3175"/>
                                <a:pt x="33655" y="9525"/>
                              </a:cubicBezTo>
                              <a:cubicBezTo>
                                <a:pt x="40005" y="16511"/>
                                <a:pt x="43180" y="26036"/>
                                <a:pt x="43180" y="38736"/>
                              </a:cubicBezTo>
                              <a:cubicBezTo>
                                <a:pt x="43180" y="49530"/>
                                <a:pt x="40640" y="59055"/>
                                <a:pt x="36830" y="67945"/>
                              </a:cubicBezTo>
                              <a:cubicBezTo>
                                <a:pt x="32385" y="76836"/>
                                <a:pt x="26670" y="83820"/>
                                <a:pt x="18415" y="89536"/>
                              </a:cubicBezTo>
                              <a:cubicBezTo>
                                <a:pt x="14605" y="92075"/>
                                <a:pt x="10795" y="93980"/>
                                <a:pt x="6350" y="95250"/>
                              </a:cubicBezTo>
                              <a:lnTo>
                                <a:pt x="0" y="97155"/>
                              </a:lnTo>
                              <a:lnTo>
                                <a:pt x="0" y="86995"/>
                              </a:lnTo>
                              <a:lnTo>
                                <a:pt x="2540" y="85725"/>
                              </a:lnTo>
                              <a:cubicBezTo>
                                <a:pt x="4445" y="84455"/>
                                <a:pt x="6350" y="83186"/>
                                <a:pt x="8255" y="80645"/>
                              </a:cubicBezTo>
                              <a:cubicBezTo>
                                <a:pt x="12065" y="75565"/>
                                <a:pt x="14605" y="69850"/>
                                <a:pt x="15875" y="62865"/>
                              </a:cubicBezTo>
                              <a:cubicBezTo>
                                <a:pt x="17780" y="55245"/>
                                <a:pt x="18415" y="47625"/>
                                <a:pt x="18415" y="40005"/>
                              </a:cubicBezTo>
                              <a:cubicBezTo>
                                <a:pt x="18415" y="29845"/>
                                <a:pt x="17145" y="22225"/>
                                <a:pt x="15240" y="17145"/>
                              </a:cubicBezTo>
                              <a:cubicBezTo>
                                <a:pt x="12700" y="12700"/>
                                <a:pt x="9525" y="10161"/>
                                <a:pt x="4445" y="10161"/>
                              </a:cubicBezTo>
                              <a:cubicBezTo>
                                <a:pt x="3175" y="10161"/>
                                <a:pt x="1905" y="10161"/>
                                <a:pt x="635" y="10795"/>
                              </a:cubicBezTo>
                              <a:lnTo>
                                <a:pt x="0" y="10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" name="Shape 176"/>
                      <wps:cNvSpPr/>
                      <wps:spPr>
                        <a:xfrm>
                          <a:off x="594995" y="245745"/>
                          <a:ext cx="93980" cy="180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0" h="180340">
                              <a:moveTo>
                                <a:pt x="79375" y="0"/>
                              </a:moveTo>
                              <a:cubicBezTo>
                                <a:pt x="85725" y="0"/>
                                <a:pt x="90170" y="635"/>
                                <a:pt x="93980" y="1905"/>
                              </a:cubicBezTo>
                              <a:lnTo>
                                <a:pt x="88900" y="15240"/>
                              </a:lnTo>
                              <a:cubicBezTo>
                                <a:pt x="85725" y="12700"/>
                                <a:pt x="81915" y="11430"/>
                                <a:pt x="77470" y="11430"/>
                              </a:cubicBezTo>
                              <a:cubicBezTo>
                                <a:pt x="73660" y="11430"/>
                                <a:pt x="70485" y="13335"/>
                                <a:pt x="68580" y="16510"/>
                              </a:cubicBezTo>
                              <a:cubicBezTo>
                                <a:pt x="66675" y="19685"/>
                                <a:pt x="65405" y="24130"/>
                                <a:pt x="64770" y="30480"/>
                              </a:cubicBezTo>
                              <a:lnTo>
                                <a:pt x="62865" y="43180"/>
                              </a:lnTo>
                              <a:lnTo>
                                <a:pt x="81280" y="43180"/>
                              </a:lnTo>
                              <a:lnTo>
                                <a:pt x="79375" y="55880"/>
                              </a:lnTo>
                              <a:lnTo>
                                <a:pt x="60960" y="55880"/>
                              </a:lnTo>
                              <a:lnTo>
                                <a:pt x="52070" y="130810"/>
                              </a:lnTo>
                              <a:cubicBezTo>
                                <a:pt x="50165" y="144780"/>
                                <a:pt x="46355" y="156210"/>
                                <a:pt x="40005" y="165735"/>
                              </a:cubicBezTo>
                              <a:cubicBezTo>
                                <a:pt x="33655" y="175260"/>
                                <a:pt x="25400" y="179705"/>
                                <a:pt x="14605" y="179705"/>
                              </a:cubicBezTo>
                              <a:cubicBezTo>
                                <a:pt x="12065" y="180340"/>
                                <a:pt x="9525" y="179705"/>
                                <a:pt x="6350" y="179705"/>
                              </a:cubicBezTo>
                              <a:cubicBezTo>
                                <a:pt x="3810" y="179070"/>
                                <a:pt x="1270" y="179070"/>
                                <a:pt x="0" y="178435"/>
                              </a:cubicBezTo>
                              <a:lnTo>
                                <a:pt x="3810" y="164465"/>
                              </a:lnTo>
                              <a:cubicBezTo>
                                <a:pt x="5715" y="165100"/>
                                <a:pt x="7620" y="165735"/>
                                <a:pt x="10160" y="166370"/>
                              </a:cubicBezTo>
                              <a:cubicBezTo>
                                <a:pt x="13335" y="167005"/>
                                <a:pt x="15240" y="167640"/>
                                <a:pt x="17145" y="167640"/>
                              </a:cubicBezTo>
                              <a:cubicBezTo>
                                <a:pt x="19685" y="167640"/>
                                <a:pt x="22225" y="166370"/>
                                <a:pt x="24130" y="163195"/>
                              </a:cubicBezTo>
                              <a:cubicBezTo>
                                <a:pt x="26035" y="160020"/>
                                <a:pt x="27305" y="155575"/>
                                <a:pt x="27940" y="149860"/>
                              </a:cubicBezTo>
                              <a:lnTo>
                                <a:pt x="39370" y="55880"/>
                              </a:lnTo>
                              <a:lnTo>
                                <a:pt x="28575" y="55880"/>
                              </a:lnTo>
                              <a:lnTo>
                                <a:pt x="30480" y="48260"/>
                              </a:lnTo>
                              <a:lnTo>
                                <a:pt x="41910" y="43180"/>
                              </a:lnTo>
                              <a:lnTo>
                                <a:pt x="43180" y="35560"/>
                              </a:lnTo>
                              <a:cubicBezTo>
                                <a:pt x="43815" y="28575"/>
                                <a:pt x="46355" y="22860"/>
                                <a:pt x="49530" y="17145"/>
                              </a:cubicBezTo>
                              <a:cubicBezTo>
                                <a:pt x="52705" y="12065"/>
                                <a:pt x="57150" y="7620"/>
                                <a:pt x="62230" y="4445"/>
                              </a:cubicBezTo>
                              <a:cubicBezTo>
                                <a:pt x="67310" y="1270"/>
                                <a:pt x="73025" y="0"/>
                                <a:pt x="793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" name="Shape 177"/>
                      <wps:cNvSpPr/>
                      <wps:spPr>
                        <a:xfrm>
                          <a:off x="713105" y="257810"/>
                          <a:ext cx="114300" cy="125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25730">
                              <a:moveTo>
                                <a:pt x="6985" y="0"/>
                              </a:moveTo>
                              <a:lnTo>
                                <a:pt x="114300" y="0"/>
                              </a:lnTo>
                              <a:lnTo>
                                <a:pt x="107315" y="44450"/>
                              </a:lnTo>
                              <a:lnTo>
                                <a:pt x="95250" y="44450"/>
                              </a:lnTo>
                              <a:lnTo>
                                <a:pt x="94615" y="10795"/>
                              </a:lnTo>
                              <a:lnTo>
                                <a:pt x="71120" y="8890"/>
                              </a:lnTo>
                              <a:lnTo>
                                <a:pt x="57150" y="115570"/>
                              </a:lnTo>
                              <a:lnTo>
                                <a:pt x="79375" y="117475"/>
                              </a:lnTo>
                              <a:lnTo>
                                <a:pt x="78740" y="125730"/>
                              </a:lnTo>
                              <a:lnTo>
                                <a:pt x="12065" y="125730"/>
                              </a:lnTo>
                              <a:lnTo>
                                <a:pt x="12700" y="117475"/>
                              </a:lnTo>
                              <a:lnTo>
                                <a:pt x="33655" y="115570"/>
                              </a:lnTo>
                              <a:lnTo>
                                <a:pt x="47625" y="8890"/>
                              </a:lnTo>
                              <a:lnTo>
                                <a:pt x="24130" y="10795"/>
                              </a:lnTo>
                              <a:lnTo>
                                <a:pt x="12065" y="44450"/>
                              </a:lnTo>
                              <a:lnTo>
                                <a:pt x="0" y="44450"/>
                              </a:lnTo>
                              <a:lnTo>
                                <a:pt x="69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" name="Shape 178"/>
                      <wps:cNvSpPr/>
                      <wps:spPr>
                        <a:xfrm>
                          <a:off x="821690" y="288290"/>
                          <a:ext cx="63500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" h="95250">
                              <a:moveTo>
                                <a:pt x="26670" y="0"/>
                              </a:moveTo>
                              <a:lnTo>
                                <a:pt x="30480" y="1905"/>
                              </a:lnTo>
                              <a:lnTo>
                                <a:pt x="29845" y="17145"/>
                              </a:lnTo>
                              <a:lnTo>
                                <a:pt x="29210" y="24130"/>
                              </a:lnTo>
                              <a:cubicBezTo>
                                <a:pt x="31115" y="17145"/>
                                <a:pt x="34925" y="12064"/>
                                <a:pt x="40005" y="6985"/>
                              </a:cubicBezTo>
                              <a:cubicBezTo>
                                <a:pt x="45085" y="1905"/>
                                <a:pt x="50800" y="0"/>
                                <a:pt x="57785" y="0"/>
                              </a:cubicBezTo>
                              <a:cubicBezTo>
                                <a:pt x="59690" y="0"/>
                                <a:pt x="61595" y="0"/>
                                <a:pt x="63500" y="1270"/>
                              </a:cubicBezTo>
                              <a:lnTo>
                                <a:pt x="58420" y="25400"/>
                              </a:lnTo>
                              <a:cubicBezTo>
                                <a:pt x="57785" y="24764"/>
                                <a:pt x="56515" y="24130"/>
                                <a:pt x="55245" y="23495"/>
                              </a:cubicBezTo>
                              <a:cubicBezTo>
                                <a:pt x="53340" y="23495"/>
                                <a:pt x="52070" y="22860"/>
                                <a:pt x="49530" y="22860"/>
                              </a:cubicBezTo>
                              <a:cubicBezTo>
                                <a:pt x="45720" y="22860"/>
                                <a:pt x="41910" y="24130"/>
                                <a:pt x="38100" y="25400"/>
                              </a:cubicBezTo>
                              <a:cubicBezTo>
                                <a:pt x="34290" y="27305"/>
                                <a:pt x="31750" y="29845"/>
                                <a:pt x="29845" y="33020"/>
                              </a:cubicBezTo>
                              <a:lnTo>
                                <a:pt x="21590" y="95250"/>
                              </a:lnTo>
                              <a:lnTo>
                                <a:pt x="0" y="95250"/>
                              </a:lnTo>
                              <a:lnTo>
                                <a:pt x="10160" y="15239"/>
                              </a:lnTo>
                              <a:lnTo>
                                <a:pt x="1905" y="10795"/>
                              </a:lnTo>
                              <a:lnTo>
                                <a:pt x="3175" y="381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" name="Shape 179"/>
                      <wps:cNvSpPr/>
                      <wps:spPr>
                        <a:xfrm>
                          <a:off x="886460" y="289560"/>
                          <a:ext cx="41910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95250">
                              <a:moveTo>
                                <a:pt x="41910" y="0"/>
                              </a:moveTo>
                              <a:lnTo>
                                <a:pt x="41910" y="11430"/>
                              </a:lnTo>
                              <a:lnTo>
                                <a:pt x="39370" y="12700"/>
                              </a:lnTo>
                              <a:cubicBezTo>
                                <a:pt x="38100" y="13970"/>
                                <a:pt x="36830" y="14605"/>
                                <a:pt x="35560" y="15875"/>
                              </a:cubicBezTo>
                              <a:cubicBezTo>
                                <a:pt x="31115" y="20955"/>
                                <a:pt x="27940" y="27940"/>
                                <a:pt x="26035" y="35560"/>
                              </a:cubicBezTo>
                              <a:cubicBezTo>
                                <a:pt x="24130" y="43180"/>
                                <a:pt x="22860" y="50800"/>
                                <a:pt x="22860" y="59055"/>
                              </a:cubicBezTo>
                              <a:cubicBezTo>
                                <a:pt x="22860" y="66040"/>
                                <a:pt x="24130" y="71755"/>
                                <a:pt x="26035" y="76200"/>
                              </a:cubicBezTo>
                              <a:cubicBezTo>
                                <a:pt x="28575" y="80010"/>
                                <a:pt x="31750" y="81915"/>
                                <a:pt x="36195" y="81915"/>
                              </a:cubicBezTo>
                              <a:cubicBezTo>
                                <a:pt x="37465" y="81915"/>
                                <a:pt x="38735" y="81915"/>
                                <a:pt x="40005" y="81280"/>
                              </a:cubicBezTo>
                              <a:lnTo>
                                <a:pt x="41910" y="80645"/>
                              </a:lnTo>
                              <a:lnTo>
                                <a:pt x="41910" y="91440"/>
                              </a:lnTo>
                              <a:lnTo>
                                <a:pt x="34925" y="93980"/>
                              </a:lnTo>
                              <a:cubicBezTo>
                                <a:pt x="32385" y="94615"/>
                                <a:pt x="29845" y="95250"/>
                                <a:pt x="27305" y="95250"/>
                              </a:cubicBezTo>
                              <a:cubicBezTo>
                                <a:pt x="18415" y="95250"/>
                                <a:pt x="11430" y="91440"/>
                                <a:pt x="6350" y="85090"/>
                              </a:cubicBezTo>
                              <a:cubicBezTo>
                                <a:pt x="1905" y="78740"/>
                                <a:pt x="0" y="70485"/>
                                <a:pt x="0" y="60325"/>
                              </a:cubicBezTo>
                              <a:cubicBezTo>
                                <a:pt x="0" y="49530"/>
                                <a:pt x="1905" y="40005"/>
                                <a:pt x="6350" y="30480"/>
                              </a:cubicBezTo>
                              <a:cubicBezTo>
                                <a:pt x="10160" y="20955"/>
                                <a:pt x="16510" y="13335"/>
                                <a:pt x="24765" y="6985"/>
                              </a:cubicBezTo>
                              <a:cubicBezTo>
                                <a:pt x="29210" y="4445"/>
                                <a:pt x="33655" y="1905"/>
                                <a:pt x="38100" y="635"/>
                              </a:cubicBezTo>
                              <a:lnTo>
                                <a:pt x="419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" name="Shape 180"/>
                      <wps:cNvSpPr/>
                      <wps:spPr>
                        <a:xfrm>
                          <a:off x="928370" y="288290"/>
                          <a:ext cx="44450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97155">
                              <a:moveTo>
                                <a:pt x="3810" y="0"/>
                              </a:moveTo>
                              <a:cubicBezTo>
                                <a:pt x="6350" y="0"/>
                                <a:pt x="9525" y="0"/>
                                <a:pt x="12065" y="0"/>
                              </a:cubicBezTo>
                              <a:cubicBezTo>
                                <a:pt x="15240" y="0"/>
                                <a:pt x="18415" y="0"/>
                                <a:pt x="21590" y="635"/>
                              </a:cubicBezTo>
                              <a:cubicBezTo>
                                <a:pt x="24765" y="1270"/>
                                <a:pt x="27940" y="1905"/>
                                <a:pt x="30480" y="3175"/>
                              </a:cubicBezTo>
                              <a:lnTo>
                                <a:pt x="41910" y="0"/>
                              </a:lnTo>
                              <a:lnTo>
                                <a:pt x="31115" y="78105"/>
                              </a:lnTo>
                              <a:cubicBezTo>
                                <a:pt x="31115" y="78739"/>
                                <a:pt x="31115" y="79375"/>
                                <a:pt x="31115" y="80010"/>
                              </a:cubicBezTo>
                              <a:cubicBezTo>
                                <a:pt x="31115" y="83185"/>
                                <a:pt x="32385" y="84455"/>
                                <a:pt x="34290" y="84455"/>
                              </a:cubicBezTo>
                              <a:cubicBezTo>
                                <a:pt x="36195" y="84455"/>
                                <a:pt x="38735" y="83185"/>
                                <a:pt x="41910" y="80645"/>
                              </a:cubicBezTo>
                              <a:lnTo>
                                <a:pt x="44450" y="85725"/>
                              </a:lnTo>
                              <a:cubicBezTo>
                                <a:pt x="42545" y="87630"/>
                                <a:pt x="40005" y="90170"/>
                                <a:pt x="36195" y="92710"/>
                              </a:cubicBezTo>
                              <a:cubicBezTo>
                                <a:pt x="33020" y="95250"/>
                                <a:pt x="28575" y="97155"/>
                                <a:pt x="23495" y="97155"/>
                              </a:cubicBezTo>
                              <a:cubicBezTo>
                                <a:pt x="19685" y="97155"/>
                                <a:pt x="16510" y="95885"/>
                                <a:pt x="14605" y="94614"/>
                              </a:cubicBezTo>
                              <a:cubicBezTo>
                                <a:pt x="12700" y="92710"/>
                                <a:pt x="11430" y="90170"/>
                                <a:pt x="11430" y="86360"/>
                              </a:cubicBezTo>
                              <a:lnTo>
                                <a:pt x="11430" y="83820"/>
                              </a:lnTo>
                              <a:cubicBezTo>
                                <a:pt x="8255" y="87630"/>
                                <a:pt x="4445" y="90805"/>
                                <a:pt x="0" y="93345"/>
                              </a:cubicBezTo>
                              <a:lnTo>
                                <a:pt x="0" y="82550"/>
                              </a:lnTo>
                              <a:lnTo>
                                <a:pt x="2540" y="81280"/>
                              </a:lnTo>
                              <a:cubicBezTo>
                                <a:pt x="5080" y="79375"/>
                                <a:pt x="7620" y="76835"/>
                                <a:pt x="10160" y="74295"/>
                              </a:cubicBezTo>
                              <a:lnTo>
                                <a:pt x="18415" y="11430"/>
                              </a:lnTo>
                              <a:cubicBezTo>
                                <a:pt x="16510" y="10795"/>
                                <a:pt x="13335" y="10160"/>
                                <a:pt x="10160" y="10160"/>
                              </a:cubicBezTo>
                              <a:cubicBezTo>
                                <a:pt x="6985" y="10160"/>
                                <a:pt x="3810" y="10795"/>
                                <a:pt x="1270" y="12064"/>
                              </a:cubicBezTo>
                              <a:lnTo>
                                <a:pt x="0" y="12700"/>
                              </a:lnTo>
                              <a:lnTo>
                                <a:pt x="0" y="127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" name="Shape 181"/>
                      <wps:cNvSpPr/>
                      <wps:spPr>
                        <a:xfrm>
                          <a:off x="977900" y="288290"/>
                          <a:ext cx="86360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360" h="97155">
                              <a:moveTo>
                                <a:pt x="19050" y="0"/>
                              </a:moveTo>
                              <a:cubicBezTo>
                                <a:pt x="23495" y="0"/>
                                <a:pt x="26670" y="635"/>
                                <a:pt x="28575" y="2539"/>
                              </a:cubicBezTo>
                              <a:cubicBezTo>
                                <a:pt x="31115" y="4445"/>
                                <a:pt x="32385" y="6985"/>
                                <a:pt x="33020" y="10795"/>
                              </a:cubicBezTo>
                              <a:lnTo>
                                <a:pt x="40005" y="60325"/>
                              </a:lnTo>
                              <a:lnTo>
                                <a:pt x="42545" y="78105"/>
                              </a:lnTo>
                              <a:lnTo>
                                <a:pt x="49530" y="68580"/>
                              </a:lnTo>
                              <a:cubicBezTo>
                                <a:pt x="53975" y="60960"/>
                                <a:pt x="57785" y="53975"/>
                                <a:pt x="60325" y="47625"/>
                              </a:cubicBezTo>
                              <a:cubicBezTo>
                                <a:pt x="62865" y="40639"/>
                                <a:pt x="64770" y="33655"/>
                                <a:pt x="64770" y="26035"/>
                              </a:cubicBezTo>
                              <a:cubicBezTo>
                                <a:pt x="65405" y="24130"/>
                                <a:pt x="64770" y="20955"/>
                                <a:pt x="64135" y="17780"/>
                              </a:cubicBezTo>
                              <a:cubicBezTo>
                                <a:pt x="62865" y="14605"/>
                                <a:pt x="62865" y="12064"/>
                                <a:pt x="62865" y="10160"/>
                              </a:cubicBezTo>
                              <a:cubicBezTo>
                                <a:pt x="62865" y="6985"/>
                                <a:pt x="63500" y="4445"/>
                                <a:pt x="65405" y="2539"/>
                              </a:cubicBezTo>
                              <a:cubicBezTo>
                                <a:pt x="67310" y="635"/>
                                <a:pt x="69850" y="0"/>
                                <a:pt x="73025" y="0"/>
                              </a:cubicBezTo>
                              <a:cubicBezTo>
                                <a:pt x="77470" y="0"/>
                                <a:pt x="80645" y="1270"/>
                                <a:pt x="83185" y="4445"/>
                              </a:cubicBezTo>
                              <a:cubicBezTo>
                                <a:pt x="85090" y="8255"/>
                                <a:pt x="86360" y="12064"/>
                                <a:pt x="86360" y="17145"/>
                              </a:cubicBezTo>
                              <a:cubicBezTo>
                                <a:pt x="86360" y="31114"/>
                                <a:pt x="74930" y="52070"/>
                                <a:pt x="53340" y="79375"/>
                              </a:cubicBezTo>
                              <a:lnTo>
                                <a:pt x="40640" y="95885"/>
                              </a:lnTo>
                              <a:lnTo>
                                <a:pt x="26035" y="97155"/>
                              </a:lnTo>
                              <a:lnTo>
                                <a:pt x="19685" y="66039"/>
                              </a:lnTo>
                              <a:lnTo>
                                <a:pt x="10160" y="17780"/>
                              </a:lnTo>
                              <a:cubicBezTo>
                                <a:pt x="10160" y="14605"/>
                                <a:pt x="8890" y="13335"/>
                                <a:pt x="6985" y="12700"/>
                              </a:cubicBezTo>
                              <a:cubicBezTo>
                                <a:pt x="5715" y="12700"/>
                                <a:pt x="4445" y="13335"/>
                                <a:pt x="3810" y="13335"/>
                              </a:cubicBezTo>
                              <a:cubicBezTo>
                                <a:pt x="2540" y="13970"/>
                                <a:pt x="1905" y="14605"/>
                                <a:pt x="1905" y="14605"/>
                              </a:cubicBezTo>
                              <a:lnTo>
                                <a:pt x="0" y="8889"/>
                              </a:lnTo>
                              <a:cubicBezTo>
                                <a:pt x="1270" y="6985"/>
                                <a:pt x="3175" y="5080"/>
                                <a:pt x="6985" y="3175"/>
                              </a:cubicBezTo>
                              <a:cubicBezTo>
                                <a:pt x="10795" y="635"/>
                                <a:pt x="14605" y="0"/>
                                <a:pt x="190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" name="Shape 182"/>
                      <wps:cNvSpPr/>
                      <wps:spPr>
                        <a:xfrm>
                          <a:off x="1068705" y="289560"/>
                          <a:ext cx="38735" cy="95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35" h="95885">
                              <a:moveTo>
                                <a:pt x="36830" y="0"/>
                              </a:moveTo>
                              <a:lnTo>
                                <a:pt x="38735" y="0"/>
                              </a:lnTo>
                              <a:lnTo>
                                <a:pt x="38735" y="10160"/>
                              </a:lnTo>
                              <a:lnTo>
                                <a:pt x="36830" y="11430"/>
                              </a:lnTo>
                              <a:cubicBezTo>
                                <a:pt x="34290" y="13335"/>
                                <a:pt x="32385" y="16510"/>
                                <a:pt x="30480" y="20320"/>
                              </a:cubicBezTo>
                              <a:cubicBezTo>
                                <a:pt x="26670" y="28575"/>
                                <a:pt x="24130" y="36830"/>
                                <a:pt x="23495" y="46990"/>
                              </a:cubicBezTo>
                              <a:cubicBezTo>
                                <a:pt x="27940" y="46355"/>
                                <a:pt x="32385" y="45720"/>
                                <a:pt x="37465" y="43180"/>
                              </a:cubicBezTo>
                              <a:lnTo>
                                <a:pt x="38735" y="42545"/>
                              </a:lnTo>
                              <a:lnTo>
                                <a:pt x="38735" y="53340"/>
                              </a:lnTo>
                              <a:lnTo>
                                <a:pt x="34925" y="54610"/>
                              </a:lnTo>
                              <a:cubicBezTo>
                                <a:pt x="31115" y="55245"/>
                                <a:pt x="27305" y="55880"/>
                                <a:pt x="23495" y="55880"/>
                              </a:cubicBezTo>
                              <a:cubicBezTo>
                                <a:pt x="23495" y="64135"/>
                                <a:pt x="24765" y="70485"/>
                                <a:pt x="27305" y="75565"/>
                              </a:cubicBezTo>
                              <a:cubicBezTo>
                                <a:pt x="29845" y="78740"/>
                                <a:pt x="32385" y="81280"/>
                                <a:pt x="36195" y="81915"/>
                              </a:cubicBezTo>
                              <a:lnTo>
                                <a:pt x="38735" y="82550"/>
                              </a:lnTo>
                              <a:lnTo>
                                <a:pt x="38735" y="95250"/>
                              </a:lnTo>
                              <a:lnTo>
                                <a:pt x="34290" y="95885"/>
                              </a:lnTo>
                              <a:cubicBezTo>
                                <a:pt x="26035" y="95885"/>
                                <a:pt x="19685" y="93980"/>
                                <a:pt x="14605" y="90170"/>
                              </a:cubicBezTo>
                              <a:cubicBezTo>
                                <a:pt x="9525" y="86995"/>
                                <a:pt x="5715" y="82550"/>
                                <a:pt x="3175" y="76835"/>
                              </a:cubicBezTo>
                              <a:cubicBezTo>
                                <a:pt x="635" y="71120"/>
                                <a:pt x="0" y="65405"/>
                                <a:pt x="0" y="58420"/>
                              </a:cubicBezTo>
                              <a:cubicBezTo>
                                <a:pt x="0" y="47625"/>
                                <a:pt x="1905" y="37465"/>
                                <a:pt x="6350" y="27940"/>
                              </a:cubicBezTo>
                              <a:cubicBezTo>
                                <a:pt x="10795" y="19050"/>
                                <a:pt x="17145" y="11430"/>
                                <a:pt x="24765" y="6350"/>
                              </a:cubicBezTo>
                              <a:cubicBezTo>
                                <a:pt x="28575" y="3175"/>
                                <a:pt x="33020" y="1270"/>
                                <a:pt x="368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" name="Shape 183"/>
                      <wps:cNvSpPr/>
                      <wps:spPr>
                        <a:xfrm>
                          <a:off x="1109345" y="359410"/>
                          <a:ext cx="3238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" h="25400">
                              <a:moveTo>
                                <a:pt x="27940" y="0"/>
                              </a:moveTo>
                              <a:lnTo>
                                <a:pt x="32385" y="6985"/>
                              </a:lnTo>
                              <a:cubicBezTo>
                                <a:pt x="29210" y="11430"/>
                                <a:pt x="24130" y="15240"/>
                                <a:pt x="17780" y="19685"/>
                              </a:cubicBezTo>
                              <a:cubicBezTo>
                                <a:pt x="12700" y="22225"/>
                                <a:pt x="6985" y="24130"/>
                                <a:pt x="1270" y="24765"/>
                              </a:cubicBezTo>
                              <a:lnTo>
                                <a:pt x="0" y="25400"/>
                              </a:lnTo>
                              <a:lnTo>
                                <a:pt x="0" y="12700"/>
                              </a:lnTo>
                              <a:lnTo>
                                <a:pt x="1270" y="12700"/>
                              </a:lnTo>
                              <a:cubicBezTo>
                                <a:pt x="10795" y="12700"/>
                                <a:pt x="19685" y="8255"/>
                                <a:pt x="279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" name="Shape 184"/>
                      <wps:cNvSpPr/>
                      <wps:spPr>
                        <a:xfrm>
                          <a:off x="1109345" y="287655"/>
                          <a:ext cx="36830" cy="55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30" h="55245">
                              <a:moveTo>
                                <a:pt x="4445" y="0"/>
                              </a:moveTo>
                              <a:cubicBezTo>
                                <a:pt x="6985" y="0"/>
                                <a:pt x="8890" y="0"/>
                                <a:pt x="11430" y="0"/>
                              </a:cubicBezTo>
                              <a:cubicBezTo>
                                <a:pt x="20320" y="0"/>
                                <a:pt x="26670" y="1905"/>
                                <a:pt x="31115" y="5715"/>
                              </a:cubicBezTo>
                              <a:cubicBezTo>
                                <a:pt x="34925" y="9525"/>
                                <a:pt x="36830" y="14605"/>
                                <a:pt x="36830" y="20955"/>
                              </a:cubicBezTo>
                              <a:cubicBezTo>
                                <a:pt x="36830" y="29211"/>
                                <a:pt x="34290" y="35561"/>
                                <a:pt x="28575" y="41275"/>
                              </a:cubicBezTo>
                              <a:cubicBezTo>
                                <a:pt x="22860" y="46355"/>
                                <a:pt x="15240" y="50165"/>
                                <a:pt x="7620" y="52705"/>
                              </a:cubicBezTo>
                              <a:lnTo>
                                <a:pt x="0" y="55245"/>
                              </a:lnTo>
                              <a:lnTo>
                                <a:pt x="0" y="43815"/>
                              </a:lnTo>
                              <a:lnTo>
                                <a:pt x="4445" y="40640"/>
                              </a:lnTo>
                              <a:cubicBezTo>
                                <a:pt x="6985" y="39370"/>
                                <a:pt x="8890" y="37465"/>
                                <a:pt x="10160" y="35561"/>
                              </a:cubicBezTo>
                              <a:cubicBezTo>
                                <a:pt x="13335" y="31750"/>
                                <a:pt x="15240" y="27305"/>
                                <a:pt x="15240" y="22861"/>
                              </a:cubicBezTo>
                              <a:cubicBezTo>
                                <a:pt x="15240" y="18415"/>
                                <a:pt x="14605" y="15240"/>
                                <a:pt x="12700" y="13336"/>
                              </a:cubicBezTo>
                              <a:cubicBezTo>
                                <a:pt x="11430" y="11430"/>
                                <a:pt x="9525" y="10161"/>
                                <a:pt x="6350" y="10161"/>
                              </a:cubicBezTo>
                              <a:cubicBezTo>
                                <a:pt x="5080" y="10161"/>
                                <a:pt x="3175" y="10161"/>
                                <a:pt x="1905" y="10795"/>
                              </a:cubicBezTo>
                              <a:lnTo>
                                <a:pt x="0" y="12065"/>
                              </a:lnTo>
                              <a:lnTo>
                                <a:pt x="0" y="1270"/>
                              </a:lnTo>
                              <a:lnTo>
                                <a:pt x="44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" name="Shape 185"/>
                      <wps:cNvSpPr/>
                      <wps:spPr>
                        <a:xfrm>
                          <a:off x="1157605" y="247015"/>
                          <a:ext cx="38100" cy="13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37795">
                              <a:moveTo>
                                <a:pt x="33655" y="0"/>
                              </a:moveTo>
                              <a:lnTo>
                                <a:pt x="38100" y="1905"/>
                              </a:lnTo>
                              <a:lnTo>
                                <a:pt x="22225" y="118745"/>
                              </a:lnTo>
                              <a:cubicBezTo>
                                <a:pt x="22225" y="119380"/>
                                <a:pt x="22225" y="120014"/>
                                <a:pt x="22225" y="120650"/>
                              </a:cubicBezTo>
                              <a:cubicBezTo>
                                <a:pt x="22225" y="123825"/>
                                <a:pt x="22860" y="125095"/>
                                <a:pt x="24765" y="125095"/>
                              </a:cubicBezTo>
                              <a:cubicBezTo>
                                <a:pt x="26035" y="125095"/>
                                <a:pt x="27305" y="124460"/>
                                <a:pt x="28575" y="123825"/>
                              </a:cubicBezTo>
                              <a:cubicBezTo>
                                <a:pt x="29210" y="123825"/>
                                <a:pt x="31115" y="122555"/>
                                <a:pt x="33020" y="120650"/>
                              </a:cubicBezTo>
                              <a:lnTo>
                                <a:pt x="34925" y="125730"/>
                              </a:lnTo>
                              <a:cubicBezTo>
                                <a:pt x="33655" y="128270"/>
                                <a:pt x="30480" y="130810"/>
                                <a:pt x="27305" y="133350"/>
                              </a:cubicBezTo>
                              <a:cubicBezTo>
                                <a:pt x="24130" y="135889"/>
                                <a:pt x="19685" y="137795"/>
                                <a:pt x="13970" y="137795"/>
                              </a:cubicBezTo>
                              <a:cubicBezTo>
                                <a:pt x="10160" y="137795"/>
                                <a:pt x="6350" y="136525"/>
                                <a:pt x="3810" y="134620"/>
                              </a:cubicBezTo>
                              <a:cubicBezTo>
                                <a:pt x="1270" y="133350"/>
                                <a:pt x="0" y="130175"/>
                                <a:pt x="0" y="126364"/>
                              </a:cubicBezTo>
                              <a:cubicBezTo>
                                <a:pt x="0" y="126364"/>
                                <a:pt x="0" y="124460"/>
                                <a:pt x="635" y="120650"/>
                              </a:cubicBezTo>
                              <a:lnTo>
                                <a:pt x="14605" y="12700"/>
                              </a:lnTo>
                              <a:lnTo>
                                <a:pt x="4445" y="9525"/>
                              </a:lnTo>
                              <a:lnTo>
                                <a:pt x="5715" y="3175"/>
                              </a:lnTo>
                              <a:lnTo>
                                <a:pt x="336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D37DDE" id="Group 3106" o:spid="_x0000_s1026" style="position:absolute;margin-left:0;margin-top:-26.15pt;width:54.15pt;height:15.85pt;z-index:251661312;mso-position-horizontal:left;mso-position-horizontal-relative:margin;mso-width-relative:margin;mso-height-relative:margin" coordsize="14776,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">
              <v:shape id="Shape 153" o:spid="_x0000_s1027" style="position:absolute;left:1435;width:3238;height:4330;visibility:visible;mso-wrap-style:square;v-text-anchor:top" coordsize="32385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" path="m100965,635c222885,,323215,99695,323215,222250v635,98425,-64135,182245,-153035,210820c196215,422275,225425,398145,227965,340360v4445,-100330,33655,-133350,33655,-133350c248285,208280,234950,211455,222250,215265v-12065,3810,-23495,8255,-34290,14605c184785,231775,182245,233045,179705,234950v-1270,635,-3175,2540,-4445,2540c174625,237490,173990,234315,173355,233680v-3175,-6985,-6985,-12700,-11430,-18415c156210,208915,149225,203835,142875,198120,122555,180975,101600,165735,90805,140335v-3810,-7620,-5715,-16510,-5080,-25400c86360,106045,89535,97790,92075,89535v3175,-8255,6350,-16510,10795,-24130c104775,60960,107950,55880,107950,50800v,-4445,-1905,-8890,-5080,-12065c99695,35560,95885,33020,92075,31115,78105,24765,61595,22225,46355,21590,30480,20955,14605,22225,,26670,29845,10160,64135,1270,100965,635xe" fillcolor="#efdfc5" stroked="f" strokeweight="0">
                <v:stroke miterlimit="83231f" joinstyle="miter"/>
                <v:path arrowok="t" textboxrect="0,0,323850,433070"/>
              </v:shape>
              <v:shape id="Shape 154" o:spid="_x0000_s1028" style="position:absolute;top:476;width:1676;height:3765;visibility:visible;mso-wrap-style:square;v-text-anchor:top" coordsize="16764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" path="m116205,v,,51435,73025,20955,132715c107315,192405,88900,193675,104140,241300v635,635,-2540,1270,-3175,1270c97790,242570,95250,240665,92075,239395,82550,232410,74295,216535,72390,207010v-1905,-11430,635,-22860,5080,-33655c79375,170180,80645,166370,83185,163195v635,-1905,1905,-3810,3175,-5715c86995,156210,87630,155575,88265,154940v635,-635,1905,-3175,2540,-3175c90170,151765,29210,170815,54610,277495v8890,38735,27305,50800,20320,96520c74930,375920,71755,376555,71120,374015,68580,361950,61595,338455,45720,315595v,,-19685,-29845,-29845,-56515c3175,226060,,149860,34925,109855,78105,61595,116205,,116205,xe" fillcolor="#144b41" stroked="f" strokeweight="0">
                <v:stroke miterlimit="83231f" joinstyle="miter"/>
                <v:path arrowok="t" textboxrect="0,0,167640,376555"/>
              </v:shape>
              <v:shape id="Shape 155" o:spid="_x0000_s1029" style="position:absolute;left:400;top:2178;width:565;height:1949;visibility:visible;mso-wrap-style:square;v-text-anchor:top" coordsize="56515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" path="m33655,v,,-19050,57150,,104775c45085,134620,56515,163830,47625,192405v-635,2540,-3810,1906,-3810,-635c45085,179070,45720,167005,31115,133350,20955,107315,,40005,33655,xe" fillcolor="#144b41" stroked="f" strokeweight="0">
                <v:stroke miterlimit="83231f" joinstyle="miter"/>
                <v:path arrowok="t" textboxrect="0,0,56515,194945"/>
              </v:shape>
              <v:shape id="Shape 156" o:spid="_x0000_s1030" style="position:absolute;left:1403;top:2082;width:2648;height:2458;visibility:visible;mso-wrap-style:square;v-text-anchor:top" coordsize="26479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" path="m263525,v635,,1270,,635,636c259715,5715,235585,41275,231140,132715v-3810,91440,-75565,99696,-95250,99696c83820,233680,44450,235586,44450,235586v-19050,634,-33020,4444,-41275,8889c1270,245745,,243205,1270,241936,40005,198755,75565,216536,127000,198120v49530,-17145,40005,-70484,37465,-80645c164465,116840,163830,116840,163195,117475v-1905,8255,-4445,15875,-8890,23495c153035,143511,151765,145415,150495,147320v-5715,8255,-13335,15875,-22860,19685c112395,172086,91440,169545,87630,165100v-1270,-635,-1905,-1905,-1905,-3175c85725,161290,85725,161290,86360,161290v46355,-17779,35560,-33654,62230,-93979c173990,10161,254000,636,263525,xe" fillcolor="#144b41" stroked="f" strokeweight="0">
                <v:stroke miterlimit="83231f" joinstyle="miter"/>
                <v:path arrowok="t" textboxrect="0,0,264795,245745"/>
              </v:shape>
              <v:shape id="Shape 157" o:spid="_x0000_s1031" style="position:absolute;left:1397;top:3568;width:1587;height:851;visibility:visible;mso-wrap-style:square;v-text-anchor:top" coordsize="15875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" path="m158750,v,53975,-82550,55245,-114300,60325c26035,63500,12065,74295,3810,83185,1905,85090,,82550,635,81280,14605,58420,34925,49530,64770,47625,135890,43815,158750,,158750,xe" fillcolor="#144b41" stroked="f" strokeweight="0">
                <v:stroke miterlimit="83231f" joinstyle="miter"/>
                <v:path arrowok="t" textboxrect="0,0,158750,85090"/>
              </v:shape>
              <v:shape id="Shape 158" o:spid="_x0000_s1032" style="position:absolute;left:5251;top:742;width:1137;height:1258;visibility:visible;mso-wrap-style:square;v-text-anchor:top" coordsize="11366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" path="m6985,l113665,r-6985,44450l94615,44450,93980,10795,71120,8890,57150,115570r22225,1905l78105,125730r-66040,l12700,117475r20320,-1905l46990,8890,24130,10795,12065,44450,,44450,6985,xe" fillcolor="#144b41" stroked="f" strokeweight="0">
                <v:stroke miterlimit="83231f" joinstyle="miter"/>
                <v:path arrowok="t" textboxrect="0,0,113665,125730"/>
              </v:shape>
              <v:shape id="Shape 159" o:spid="_x0000_s1033" style="position:absolute;left:6362;top:635;width:902;height:1377;visibility:visible;mso-wrap-style:square;v-text-anchor:top" coordsize="9017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" path="m34290,r4445,1905l31115,61595c34925,55245,40005,49530,45720,45720v5715,-3810,12065,-5715,18415,-5715c70485,40005,75565,41910,79375,45720v3810,3810,5715,10160,5715,19050c85090,67945,84455,73660,83185,81280v-1270,7620,-2540,12065,-2540,12700l80010,99695v-635,3810,-1270,7620,-1905,11430c77470,114935,76835,118110,76835,120650v,3175,1270,4445,3175,4445c80645,125095,81915,125095,83185,124460v635,-635,2540,-1905,4445,-3810l90170,126365v-1905,1905,-4445,4445,-8255,6985c78105,135890,73025,137795,67945,137795v-5715,,-9525,-1270,-11430,-3810c54610,132080,53340,128905,53340,125095v635,-3810,1270,-10160,3175,-20320l57785,99060v,-1270,635,-3810,1270,-8255c59690,86360,60325,82550,60960,78105v635,-3810,635,-6985,635,-10160c61595,62865,60960,59055,59690,57150,58420,55245,56515,54610,53340,54610v-3810,,-7620,1905,-12065,6350c36195,65405,32385,70485,29210,76835r-7620,59055l,135890,14605,12700,5080,9525,5715,3175,34290,xe" fillcolor="#144b41" stroked="f" strokeweight="0">
                <v:stroke miterlimit="83231f" joinstyle="miter"/>
                <v:path arrowok="t" textboxrect="0,0,90170,137795"/>
              </v:shape>
              <v:shape id="Shape 160" o:spid="_x0000_s1034" style="position:absolute;left:7378;top:1060;width:400;height:959;visibility:visible;mso-wrap-style:square;v-text-anchor:top" coordsize="4000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" path="m37465,r2540,l40005,10160r-2540,1270c34925,13335,33020,16510,31115,20320v-4445,8255,-6350,16510,-6985,26670c28575,46355,33020,45720,38100,43180r1905,-635l40005,53340r-4445,1270c31750,55245,27940,55880,24130,55880v,8255,1270,14605,3810,19685c30480,78740,33020,81280,36830,81915r3175,635l40005,95250r-5080,635c26670,95885,19685,93980,14605,90170,9525,86995,5715,82550,3175,76835,635,71120,,65405,,58420,,47625,1905,37465,6350,27940,10795,19050,17145,11430,25400,6350,29210,3175,33655,1270,37465,xe" fillcolor="#144b41" stroked="f" strokeweight="0">
                <v:stroke miterlimit="83231f" joinstyle="miter"/>
                <v:path arrowok="t" textboxrect="0,0,40005,95885"/>
              </v:shape>
              <v:shape id="Shape 161" o:spid="_x0000_s1035" style="position:absolute;left:7778;top:1758;width:318;height:254;visibility:visible;mso-wrap-style:square;v-text-anchor:top" coordsize="317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" path="m27305,r4445,6985c28575,11430,24130,15240,17145,19685,12700,22225,6985,24130,1270,24765l,25400,,12700r1270,c10795,12700,19050,8255,27305,xe" fillcolor="#144b41" stroked="f" strokeweight="0">
                <v:stroke miterlimit="83231f" joinstyle="miter"/>
                <v:path arrowok="t" textboxrect="0,0,31750,25400"/>
              </v:shape>
              <v:shape id="Shape 162" o:spid="_x0000_s1036" style="position:absolute;left:7778;top:1041;width:369;height:552;visibility:visible;mso-wrap-style:square;v-text-anchor:top" coordsize="36830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" path="m4445,v1905,,4445,,6985,c19685,,26035,1905,30480,5714v3810,3811,6350,8891,6350,15241c36830,29210,33655,35560,27940,41275,22225,46355,15240,50164,6985,52705l,55245,,43814,4445,40639v1905,-1269,3810,-3175,5715,-5079c13335,31750,15240,27305,15240,22225v,-3811,-1270,-6986,-2540,-8890c11430,11430,8890,10160,6350,10160v-1905,,-3175,,-4445,635l,12064,,1270,4445,xe" fillcolor="#144b41" stroked="f" strokeweight="0">
                <v:stroke miterlimit="83231f" joinstyle="miter"/>
                <v:path arrowok="t" textboxrect="0,0,36830,55245"/>
              </v:shape>
              <v:shape id="Shape 163" o:spid="_x0000_s1037" style="position:absolute;left:8432;top:838;width:623;height:1155;visibility:visible;mso-wrap-style:square;v-text-anchor:top" coordsize="622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" path="m62230,r,28575l44450,69215r17780,l62230,80010r-22225,l28575,105410r15240,1905l43180,115570,,115570r635,-8255l12065,105410,62230,xe" fillcolor="#144b41" stroked="f" strokeweight="0">
                <v:stroke miterlimit="83231f" joinstyle="miter"/>
                <v:path arrowok="t" textboxrect="0,0,62230,115570"/>
              </v:shape>
              <v:shape id="Shape 164" o:spid="_x0000_s1038" style="position:absolute;left:9061;top:742;width:610;height:1258;visibility:visible;mso-wrap-style:square;v-text-anchor:top" coordsize="6096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" path="m3810,l27305,,47625,114935r13335,2540l60325,125730r-51435,l9525,117475r13335,-1905l19050,90170,,90170,,78740r17780,l10160,29210,9525,15240,,37465,,8890,3810,xe" fillcolor="#144b41" stroked="f" strokeweight="0">
                <v:stroke miterlimit="83231f" joinstyle="miter"/>
                <v:path arrowok="t" textboxrect="0,0,60960,125730"/>
              </v:shape>
              <v:shape id="Shape 165" o:spid="_x0000_s1039" style="position:absolute;left:9721;top:1047;width:635;height:953;visibility:visible;mso-wrap-style:square;v-text-anchor:top" coordsize="63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" path="m26670,r3810,1905l29845,17145r-635,6985c31115,17145,34925,12065,40005,6985,45085,1905,50800,,57785,v1905,,3810,,5715,1270l58420,25400v-635,-635,-1905,-1270,-3175,-1905c53340,23495,52070,22860,49530,22860v-3810,,-7620,1270,-11430,2540c34290,27305,31750,29845,29845,33020l21590,95250,,95250,10160,15240,1905,10795,3175,3810,26670,xe" fillcolor="#144b41" stroked="f" strokeweight="0">
                <v:stroke miterlimit="83231f" joinstyle="miter"/>
                <v:path arrowok="t" textboxrect="0,0,63500,95250"/>
              </v:shape>
              <v:shape id="Shape 166" o:spid="_x0000_s1040" style="position:absolute;left:10394;top:838;width:534;height:1174;visibility:visible;mso-wrap-style:square;v-text-anchor:top" coordsize="5334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" path="m23495,l35560,,33020,22225r20320,l51435,34290r-20320,l24765,85090v-1270,6350,-1270,10160,-1270,11430c23495,99060,24130,100965,24765,102235v1270,635,2540,1270,5080,1270c32385,103505,34925,102870,37465,102235v3175,-1270,5080,-2540,6985,-4445l46355,104140v-2540,3175,-6985,6350,-12065,8890c28575,115570,22860,117475,15875,117475v-4445,,-8255,-1270,-10795,-3810c2540,111125,1270,107315,1270,102235v,-2540,,-7620,1270,-15875l9525,34290,,34290,1270,26035,11430,22860c14605,19685,19050,12065,23495,xe" fillcolor="#144b41" stroked="f" strokeweight="0">
                <v:stroke miterlimit="83231f" joinstyle="miter"/>
                <v:path arrowok="t" textboxrect="0,0,53340,117475"/>
              </v:shape>
              <v:shape id="Shape 167" o:spid="_x0000_s1041" style="position:absolute;left:10991;top:1047;width:362;height:965;visibility:visible;mso-wrap-style:square;v-text-anchor:top" coordsize="3619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" path="m29845,r3810,1270l22860,78105v,,,635,,1905c22860,82550,23495,83820,25400,83820v1270,,2540,-635,3810,-1270c30480,81915,31750,81280,33655,79375r2540,5080c34290,86995,31115,89535,27305,92075v-3810,2540,-8255,4445,-13335,4445c9525,96520,5715,95250,3810,93345,1270,92075,,89535,,86360l,85090c635,78740,3175,62230,6985,34290l9525,14605,,10160,635,3810,29845,xe" fillcolor="#144b41" stroked="f" strokeweight="0">
                <v:stroke miterlimit="83231f" joinstyle="miter"/>
                <v:path arrowok="t" textboxrect="0,0,36195,96520"/>
              </v:shape>
              <v:shape id="Shape 168" o:spid="_x0000_s1042" style="position:absolute;left:11131;top:615;width:260;height:261;visibility:visible;mso-wrap-style:square;v-text-anchor:top" coordsize="26035,2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" path="m14605,v3175,,6350,635,8255,3175c24765,5080,26035,7620,26035,10795v,4445,-1905,7620,-4445,10795c19050,24130,15875,26035,10795,26035v-3175,,-5715,-1270,-7620,-3810c635,19685,,17145,,14605,,10160,1270,6985,3810,3810,6350,1270,10160,,14605,xe" fillcolor="#144b41" stroked="f" strokeweight="0">
                <v:stroke miterlimit="83231f" joinstyle="miter"/>
                <v:path arrowok="t" textboxrect="0,0,26035,26035"/>
              </v:shape>
              <v:shape id="Shape 169" o:spid="_x0000_s1043" style="position:absolute;left:11423;top:1047;width:654;height:972;visibility:visible;mso-wrap-style:square;v-text-anchor:top" coordsize="6540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" path="m43815,v4445,,8255,,12700,635c60960,1270,63500,1905,65405,3175l62230,17780c60325,16510,58420,14605,55245,12700,52070,11430,48895,10160,44450,10160v-4445,,-7620,1270,-10795,3175c31115,15240,29845,18415,29845,22225v,3175,1270,6350,3175,8890c35560,33655,39370,36830,44450,40640v5715,4445,10160,8255,12700,12065c60325,57150,62230,62230,62230,67945v,6350,-1905,11430,-5080,15875c53340,88265,48895,91440,43815,93345v-5715,2540,-12065,3810,-18415,3810c20320,97155,15240,96520,10160,95250,4445,93980,1270,92710,,91440l3175,76835v1905,1905,5080,3810,9525,5715c16510,84455,20955,85090,24765,85090v4445,,7620,-635,10795,-2540c38735,80645,40005,77470,40005,73660v,-3175,-1270,-6350,-3810,-9525c33655,61595,29845,58420,24765,54610,20320,51435,15875,47625,12700,43180,9525,38735,8255,33655,8255,27305v,-5715,1270,-10160,4445,-14605c15875,8890,20320,5715,25400,3175,31115,635,36830,,43815,xe" fillcolor="#144b41" stroked="f" strokeweight="0">
                <v:stroke miterlimit="83231f" joinstyle="miter"/>
                <v:path arrowok="t" textboxrect="0,0,65405,97155"/>
              </v:shape>
              <v:shape id="Shape 170" o:spid="_x0000_s1044" style="position:absolute;left:12153;top:1060;width:420;height:952;visibility:visible;mso-wrap-style:square;v-text-anchor:top" coordsize="4191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" path="m41910,r,11430l39370,12700v-1270,1270,-2540,1905,-3810,3175c31115,20955,27940,27940,26035,35560v-1905,7620,-3175,15240,-3175,23495c22860,66040,24130,71755,26035,76200v2540,3810,5715,5715,10160,5715c37465,81915,38735,81915,40005,81280r1905,-635l41910,91440r-6985,2540c32385,94615,29845,95250,27305,95250v-8890,,-15875,-3810,-20955,-10160c1905,78740,,70485,,60325,,49530,1905,40005,6350,30480,10160,20955,16510,13335,24765,6985,29210,4445,33655,1905,38100,635l41910,xe" fillcolor="#144b41" stroked="f" strokeweight="0">
                <v:stroke miterlimit="83231f" joinstyle="miter"/>
                <v:path arrowok="t" textboxrect="0,0,41910,95250"/>
              </v:shape>
              <v:shape id="Shape 171" o:spid="_x0000_s1045" style="position:absolute;left:12579;top:1047;width:444;height:972;visibility:visible;mso-wrap-style:square;v-text-anchor:top" coordsize="4445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" path="m3810,v2540,,5715,,8255,c15240,,18415,,21590,635v3175,635,6350,1270,8890,2540l41910,,31115,78105v,635,,1270,,1905c31115,83185,32385,84455,34290,84455v1905,,4445,-1270,7620,-3810l44450,85725v-1905,1905,-4445,4445,-8255,6985c33020,95250,28575,97155,23495,97155v-3810,,-6985,-1270,-8890,-2540c12700,92710,11430,90170,11430,86360r,-2540c8255,87630,4445,90805,,93345l,82550,2540,81280v2540,-1905,5080,-4445,7620,-6985l18415,11430v-1905,-635,-5080,-1270,-8255,-1270c6985,10160,3810,10795,1270,12065l,12700,,1270,3810,xe" fillcolor="#144b41" stroked="f" strokeweight="0">
                <v:stroke miterlimit="83231f" joinstyle="miter"/>
                <v:path arrowok="t" textboxrect="0,0,44450,97155"/>
              </v:shape>
              <v:shape id="Shape 172" o:spid="_x0000_s1046" style="position:absolute;left:13144;top:1047;width:902;height:972;visibility:visible;mso-wrap-style:square;v-text-anchor:top" coordsize="9017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" path="m29210,r3810,1270l31750,20320c35560,13970,40640,8890,46355,5080,52070,1270,57785,,64135,,78105,,85090,7620,85090,24130v,4445,-1270,14605,-4445,29210c80645,56515,80010,59055,80010,60325v-1905,8890,-2540,15240,-2540,19050l77470,80010v,3175,635,4445,2540,4445c80645,84455,81915,83820,83185,83820v1270,-635,2540,-1905,4445,-3175l90170,85725v-1905,2540,-4445,5080,-8255,7620c78105,95885,73025,97155,67945,97155v-5715,,-8890,-1270,-11430,-3810c54610,90805,53975,88265,53975,84455v,-3810,635,-10160,3175,-20320l57785,58420v635,-635,635,-3810,1905,-8255c60325,46355,60960,41910,60960,38100v635,-4445,635,-7620,635,-10795c61595,22225,60960,19050,60325,17145,59055,15240,56515,13970,53975,13970v-3810,,-8255,2540,-12700,6350c36830,24765,33020,29210,29845,35560l21590,95250,,95250,10160,15240,1905,10795,3175,3810,29210,xe" fillcolor="#144b41" stroked="f" strokeweight="0">
                <v:stroke miterlimit="83231f" joinstyle="miter"/>
                <v:path arrowok="t" textboxrect="0,0,90170,97155"/>
              </v:shape>
              <v:shape id="Shape 173" o:spid="_x0000_s1047" style="position:absolute;left:14122;top:1047;width:654;height:972;visibility:visible;mso-wrap-style:square;v-text-anchor:top" coordsize="6540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" path="m43815,v4445,,8255,,12700,635c60960,1270,63500,1905,65405,3175l62230,17780c60325,16510,58420,14605,55245,12700,52070,11430,48895,10160,44450,10160v-4445,,-7620,1270,-10795,3175c31115,15240,29845,18415,29845,22225v,3175,1270,6350,3175,8890c35560,33655,39370,36830,44450,40640v5715,4445,10160,8255,12700,12065c60325,57150,62230,62230,62230,67945v,6350,-1905,11430,-5080,15875c53340,88265,48895,91440,43815,93345v-5715,2540,-12065,3810,-18415,3810c20320,97155,15240,96520,10160,95250,4445,93980,1270,92710,,91440l3175,76835v1905,1905,5080,3810,9525,5715c16510,84455,20955,85090,24765,85090v4445,,7620,-635,10795,-2540c38735,80645,40005,77470,40005,73660v,-3175,-1270,-6350,-3810,-9525c33655,61595,29845,58420,24765,54610,20320,51435,15875,47625,12700,43180,9525,38735,8255,33655,8255,27305v,-5715,1270,-10160,4445,-14605c15875,8890,20320,5715,25400,3175,31115,635,36830,,43815,xe" fillcolor="#144b41" stroked="f" strokeweight="0">
                <v:stroke miterlimit="83231f" joinstyle="miter"/>
                <v:path arrowok="t" textboxrect="0,0,65405,97155"/>
              </v:shape>
              <v:shape id="Shape 174" o:spid="_x0000_s1048" style="position:absolute;left:5251;top:2882;width:425;height:972;visibility:visible;mso-wrap-style:square;v-text-anchor:top" coordsize="4254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" path="m42545,r,10795l40005,11430v-2540,1270,-4445,3175,-6350,5080c30480,21589,27940,27305,26035,34289v-1905,6986,-2540,14606,-2540,22225c23495,67310,24765,74930,27305,80010v1905,4445,5715,6985,10795,6985c39370,86995,40640,86995,41910,86360r635,l42545,96520r-635,c40005,96520,37465,97155,34925,97155,23495,97155,14605,93345,8890,86360,2540,79375,,69850,,57150,,46355,1905,36830,5715,27939,10160,19050,15875,12064,23495,6985,27305,4445,31115,2539,35560,1270l42545,xe" fillcolor="#144b41" stroked="f" strokeweight="0">
                <v:stroke miterlimit="83231f" joinstyle="miter"/>
                <v:path arrowok="t" textboxrect="0,0,42545,97155"/>
              </v:shape>
              <v:shape id="Shape 175" o:spid="_x0000_s1049" style="position:absolute;left:5676;top:2876;width:432;height:972;visibility:visible;mso-wrap-style:square;v-text-anchor:top" coordsize="4318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" path="m,c2540,,4445,,6985,,19050,,27305,3175,33655,9525v6350,6986,9525,16511,9525,29211c43180,49530,40640,59055,36830,67945,32385,76836,26670,83820,18415,89536v-3810,2539,-7620,4444,-12065,5714l,97155,,86995,2540,85725c4445,84455,6350,83186,8255,80645v3810,-5080,6350,-10795,7620,-17780c17780,55245,18415,47625,18415,40005v,-10160,-1270,-17780,-3175,-22860c12700,12700,9525,10161,4445,10161v-1270,,-2540,,-3810,634l,10795,,xe" fillcolor="#144b41" stroked="f" strokeweight="0">
                <v:stroke miterlimit="83231f" joinstyle="miter"/>
                <v:path arrowok="t" textboxrect="0,0,43180,97155"/>
              </v:shape>
              <v:shape id="Shape 176" o:spid="_x0000_s1050" style="position:absolute;left:5949;top:2457;width:940;height:1803;visibility:visible;mso-wrap-style:square;v-text-anchor:top" coordsize="9398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" path="m79375,v6350,,10795,635,14605,1905l88900,15240c85725,12700,81915,11430,77470,11430v-3810,,-6985,1905,-8890,5080c66675,19685,65405,24130,64770,30480l62865,43180r18415,l79375,55880r-18415,l52070,130810v-1905,13970,-5715,25400,-12065,34925c33655,175260,25400,179705,14605,179705v-2540,635,-5080,,-8255,c3810,179070,1270,179070,,178435l3810,164465v1905,635,3810,1270,6350,1905c13335,167005,15240,167640,17145,167640v2540,,5080,-1270,6985,-4445c26035,160020,27305,155575,27940,149860l39370,55880r-10795,l30480,48260,41910,43180r1270,-7620c43815,28575,46355,22860,49530,17145,52705,12065,57150,7620,62230,4445,67310,1270,73025,,79375,xe" fillcolor="#144b41" stroked="f" strokeweight="0">
                <v:stroke miterlimit="83231f" joinstyle="miter"/>
                <v:path arrowok="t" textboxrect="0,0,93980,180340"/>
              </v:shape>
              <v:shape id="Shape 177" o:spid="_x0000_s1051" style="position:absolute;left:7131;top:2578;width:1143;height:1257;visibility:visible;mso-wrap-style:square;v-text-anchor:top" coordsize="11430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" path="m6985,l114300,r-6985,44450l95250,44450,94615,10795,71120,8890,57150,115570r22225,1905l78740,125730r-66675,l12700,117475r20955,-1905l47625,8890,24130,10795,12065,44450,,44450,6985,xe" fillcolor="#144b41" stroked="f" strokeweight="0">
                <v:stroke miterlimit="83231f" joinstyle="miter"/>
                <v:path arrowok="t" textboxrect="0,0,114300,125730"/>
              </v:shape>
              <v:shape id="Shape 178" o:spid="_x0000_s1052" style="position:absolute;left:8216;top:2882;width:635;height:953;visibility:visible;mso-wrap-style:square;v-text-anchor:top" coordsize="63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" path="m26670,r3810,1905l29845,17145r-635,6985c31115,17145,34925,12064,40005,6985,45085,1905,50800,,57785,v1905,,3810,,5715,1270l58420,25400v-635,-636,-1905,-1270,-3175,-1905c53340,23495,52070,22860,49530,22860v-3810,,-7620,1270,-11430,2540c34290,27305,31750,29845,29845,33020l21590,95250,,95250,10160,15239,1905,10795,3175,3810,26670,xe" fillcolor="#144b41" stroked="f" strokeweight="0">
                <v:stroke miterlimit="83231f" joinstyle="miter"/>
                <v:path arrowok="t" textboxrect="0,0,63500,95250"/>
              </v:shape>
              <v:shape id="Shape 179" o:spid="_x0000_s1053" style="position:absolute;left:8864;top:2895;width:419;height:953;visibility:visible;mso-wrap-style:square;v-text-anchor:top" coordsize="4191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" path="m41910,r,11430l39370,12700v-1270,1270,-2540,1905,-3810,3175c31115,20955,27940,27940,26035,35560v-1905,7620,-3175,15240,-3175,23495c22860,66040,24130,71755,26035,76200v2540,3810,5715,5715,10160,5715c37465,81915,38735,81915,40005,81280r1905,-635l41910,91440r-6985,2540c32385,94615,29845,95250,27305,95250v-8890,,-15875,-3810,-20955,-10160c1905,78740,,70485,,60325,,49530,1905,40005,6350,30480,10160,20955,16510,13335,24765,6985,29210,4445,33655,1905,38100,635l41910,xe" fillcolor="#144b41" stroked="f" strokeweight="0">
                <v:stroke miterlimit="83231f" joinstyle="miter"/>
                <v:path arrowok="t" textboxrect="0,0,41910,95250"/>
              </v:shape>
              <v:shape id="Shape 180" o:spid="_x0000_s1054" style="position:absolute;left:9283;top:2882;width:445;height:972;visibility:visible;mso-wrap-style:square;v-text-anchor:top" coordsize="4445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" path="m3810,v2540,,5715,,8255,c15240,,18415,,21590,635v3175,635,6350,1270,8890,2540l41910,,31115,78105v,634,,1270,,1905c31115,83185,32385,84455,34290,84455v1905,,4445,-1270,7620,-3810l44450,85725v-1905,1905,-4445,4445,-8255,6985c33020,95250,28575,97155,23495,97155v-3810,,-6985,-1270,-8890,-2541c12700,92710,11430,90170,11430,86360r,-2540c8255,87630,4445,90805,,93345l,82550,2540,81280v2540,-1905,5080,-4445,7620,-6985l18415,11430v-1905,-635,-5080,-1270,-8255,-1270c6985,10160,3810,10795,1270,12064l,12700,,1270,3810,xe" fillcolor="#144b41" stroked="f" strokeweight="0">
                <v:stroke miterlimit="83231f" joinstyle="miter"/>
                <v:path arrowok="t" textboxrect="0,0,44450,97155"/>
              </v:shape>
              <v:shape id="Shape 181" o:spid="_x0000_s1055" style="position:absolute;left:9779;top:2882;width:863;height:972;visibility:visible;mso-wrap-style:square;v-text-anchor:top" coordsize="8636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" path="m19050,v4445,,7620,635,9525,2539c31115,4445,32385,6985,33020,10795r6985,49530l42545,78105r6985,-9525c53975,60960,57785,53975,60325,47625v2540,-6986,4445,-13970,4445,-21590c65405,24130,64770,20955,64135,17780,62865,14605,62865,12064,62865,10160v,-3175,635,-5715,2540,-7621c67310,635,69850,,73025,v4445,,7620,1270,10160,4445c85090,8255,86360,12064,86360,17145v,13969,-11430,34925,-33020,62230l40640,95885,26035,97155,19685,66039,10160,17780v,-3175,-1270,-4445,-3175,-5080c5715,12700,4445,13335,3810,13335v-1270,635,-1905,1270,-1905,1270l,8889c1270,6985,3175,5080,6985,3175,10795,635,14605,,19050,xe" fillcolor="#144b41" stroked="f" strokeweight="0">
                <v:stroke miterlimit="83231f" joinstyle="miter"/>
                <v:path arrowok="t" textboxrect="0,0,86360,97155"/>
              </v:shape>
              <v:shape id="Shape 182" o:spid="_x0000_s1056" style="position:absolute;left:10687;top:2895;width:387;height:959;visibility:visible;mso-wrap-style:square;v-text-anchor:top" coordsize="3873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" path="m36830,r1905,l38735,10160r-1905,1270c34290,13335,32385,16510,30480,20320v-3810,8255,-6350,16510,-6985,26670c27940,46355,32385,45720,37465,43180r1270,-635l38735,53340r-3810,1270c31115,55245,27305,55880,23495,55880v,8255,1270,14605,3810,19685c29845,78740,32385,81280,36195,81915r2540,635l38735,95250r-4445,635c26035,95885,19685,93980,14605,90170,9525,86995,5715,82550,3175,76835,635,71120,,65405,,58420,,47625,1905,37465,6350,27940,10795,19050,17145,11430,24765,6350,28575,3175,33020,1270,36830,xe" fillcolor="#144b41" stroked="f" strokeweight="0">
                <v:stroke miterlimit="83231f" joinstyle="miter"/>
                <v:path arrowok="t" textboxrect="0,0,38735,95885"/>
              </v:shape>
              <v:shape id="Shape 183" o:spid="_x0000_s1057" style="position:absolute;left:11093;top:3594;width:324;height:254;visibility:visible;mso-wrap-style:square;v-text-anchor:top" coordsize="3238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" path="m27940,r4445,6985c29210,11430,24130,15240,17780,19685,12700,22225,6985,24130,1270,24765l,25400,,12700r1270,c10795,12700,19685,8255,27940,xe" fillcolor="#144b41" stroked="f" strokeweight="0">
                <v:stroke miterlimit="83231f" joinstyle="miter"/>
                <v:path arrowok="t" textboxrect="0,0,32385,25400"/>
              </v:shape>
              <v:shape id="Shape 184" o:spid="_x0000_s1058" style="position:absolute;left:11093;top:2876;width:368;height:553;visibility:visible;mso-wrap-style:square;v-text-anchor:top" coordsize="36830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" path="m4445,v2540,,4445,,6985,c20320,,26670,1905,31115,5715v3810,3810,5715,8890,5715,15240c36830,29211,34290,35561,28575,41275,22860,46355,15240,50165,7620,52705l,55245,,43815,4445,40640v2540,-1270,4445,-3175,5715,-5079c13335,31750,15240,27305,15240,22861v,-4446,-635,-7621,-2540,-9525c11430,11430,9525,10161,6350,10161v-1270,,-3175,,-4445,634l,12065,,1270,4445,xe" fillcolor="#144b41" stroked="f" strokeweight="0">
                <v:stroke miterlimit="83231f" joinstyle="miter"/>
                <v:path arrowok="t" textboxrect="0,0,36830,55245"/>
              </v:shape>
              <v:shape id="Shape 185" o:spid="_x0000_s1059" style="position:absolute;left:11576;top:2470;width:381;height:1378;visibility:visible;mso-wrap-style:square;v-text-anchor:top" coordsize="3810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" path="m33655,r4445,1905l22225,118745v,635,,1269,,1905c22225,123825,22860,125095,24765,125095v1270,,2540,-635,3810,-1270c29210,123825,31115,122555,33020,120650r1905,5080c33655,128270,30480,130810,27305,133350v-3175,2539,-7620,4445,-13335,4445c10160,137795,6350,136525,3810,134620,1270,133350,,130175,,126364v,,,-1904,635,-5714l14605,12700,4445,9525,5715,3175,33655,xe" fillcolor="#144b41" stroked="f" strokeweight="0">
                <v:stroke miterlimit="83231f" joinstyle="miter"/>
                <v:path arrowok="t" textboxrect="0,0,38100,137795"/>
              </v:shape>
              <w10:wrap type="through" anchorx="margin"/>
            </v:group>
          </w:pict>
        </mc:Fallback>
      </mc:AlternateContent>
    </w:r>
    <w:r>
      <w:rPr>
        <w:rFonts w:ascii="Work Sans" w:hAnsi="Work Sans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A23759D" wp14:editId="4CD61D1E">
          <wp:simplePos x="0" y="0"/>
          <wp:positionH relativeFrom="margin">
            <wp:align>right</wp:align>
          </wp:positionH>
          <wp:positionV relativeFrom="paragraph">
            <wp:posOffset>-402376</wp:posOffset>
          </wp:positionV>
          <wp:extent cx="541516" cy="285008"/>
          <wp:effectExtent l="0" t="0" r="0" b="1270"/>
          <wp:wrapNone/>
          <wp:docPr id="964136780" name="Imagem 964136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516" cy="285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3661">
      <w:rPr>
        <w:noProof/>
      </w:rPr>
      <w:drawing>
        <wp:anchor distT="0" distB="0" distL="114300" distR="114300" simplePos="0" relativeHeight="251663360" behindDoc="0" locked="0" layoutInCell="1" allowOverlap="1" wp14:anchorId="0104EC97" wp14:editId="4DCF9933">
          <wp:simplePos x="0" y="0"/>
          <wp:positionH relativeFrom="margin">
            <wp:align>center</wp:align>
          </wp:positionH>
          <wp:positionV relativeFrom="paragraph">
            <wp:posOffset>-367285</wp:posOffset>
          </wp:positionV>
          <wp:extent cx="1131570" cy="492760"/>
          <wp:effectExtent l="0" t="0" r="0" b="2540"/>
          <wp:wrapThrough wrapText="bothSides">
            <wp:wrapPolygon edited="0">
              <wp:start x="0" y="0"/>
              <wp:lineTo x="0" y="20876"/>
              <wp:lineTo x="21091" y="20876"/>
              <wp:lineTo x="21091" y="0"/>
              <wp:lineTo x="0" y="0"/>
            </wp:wrapPolygon>
          </wp:wrapThrough>
          <wp:docPr id="1377436667" name="Imagem 13774366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71" t="37052" r="20921" b="35989"/>
                  <a:stretch/>
                </pic:blipFill>
                <pic:spPr bwMode="auto">
                  <a:xfrm>
                    <a:off x="0" y="0"/>
                    <a:ext cx="1131570" cy="492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D4B6A"/>
    <w:multiLevelType w:val="hybridMultilevel"/>
    <w:tmpl w:val="A25C4528"/>
    <w:lvl w:ilvl="0" w:tplc="8036F6B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D41F4"/>
    <w:multiLevelType w:val="hybridMultilevel"/>
    <w:tmpl w:val="3B6ACADA"/>
    <w:lvl w:ilvl="0" w:tplc="C0DAFF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97CA2"/>
    <w:multiLevelType w:val="hybridMultilevel"/>
    <w:tmpl w:val="22126EC8"/>
    <w:lvl w:ilvl="0" w:tplc="09E8830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6C296A"/>
    <w:multiLevelType w:val="hybridMultilevel"/>
    <w:tmpl w:val="1A8815EC"/>
    <w:lvl w:ilvl="0" w:tplc="EB64E8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196E10"/>
    <w:multiLevelType w:val="hybridMultilevel"/>
    <w:tmpl w:val="3EE2CA5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957B05"/>
    <w:multiLevelType w:val="hybridMultilevel"/>
    <w:tmpl w:val="44A25E3C"/>
    <w:lvl w:ilvl="0" w:tplc="B19E77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65143"/>
    <w:multiLevelType w:val="hybridMultilevel"/>
    <w:tmpl w:val="EA7A07B2"/>
    <w:lvl w:ilvl="0" w:tplc="09E8830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B42B70"/>
    <w:multiLevelType w:val="hybridMultilevel"/>
    <w:tmpl w:val="9398A5A8"/>
    <w:lvl w:ilvl="0" w:tplc="938255C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60279053">
    <w:abstractNumId w:val="4"/>
  </w:num>
  <w:num w:numId="2" w16cid:durableId="412244366">
    <w:abstractNumId w:val="2"/>
  </w:num>
  <w:num w:numId="3" w16cid:durableId="196703396">
    <w:abstractNumId w:val="6"/>
  </w:num>
  <w:num w:numId="4" w16cid:durableId="1912082665">
    <w:abstractNumId w:val="3"/>
  </w:num>
  <w:num w:numId="5" w16cid:durableId="84036808">
    <w:abstractNumId w:val="1"/>
  </w:num>
  <w:num w:numId="6" w16cid:durableId="1416703341">
    <w:abstractNumId w:val="5"/>
  </w:num>
  <w:num w:numId="7" w16cid:durableId="522860949">
    <w:abstractNumId w:val="7"/>
  </w:num>
  <w:num w:numId="8" w16cid:durableId="402063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AB"/>
    <w:rsid w:val="000007FB"/>
    <w:rsid w:val="00004FF3"/>
    <w:rsid w:val="00006185"/>
    <w:rsid w:val="00013472"/>
    <w:rsid w:val="00015375"/>
    <w:rsid w:val="00020F7E"/>
    <w:rsid w:val="000211B9"/>
    <w:rsid w:val="00021AA2"/>
    <w:rsid w:val="000242AF"/>
    <w:rsid w:val="000275B9"/>
    <w:rsid w:val="00030FE3"/>
    <w:rsid w:val="000322BB"/>
    <w:rsid w:val="000326DD"/>
    <w:rsid w:val="00033470"/>
    <w:rsid w:val="00035F90"/>
    <w:rsid w:val="000367FA"/>
    <w:rsid w:val="0003728E"/>
    <w:rsid w:val="000408D0"/>
    <w:rsid w:val="00040D11"/>
    <w:rsid w:val="0004616C"/>
    <w:rsid w:val="00056310"/>
    <w:rsid w:val="00064066"/>
    <w:rsid w:val="00065459"/>
    <w:rsid w:val="00065FF3"/>
    <w:rsid w:val="00072ECB"/>
    <w:rsid w:val="00073D1C"/>
    <w:rsid w:val="000740BD"/>
    <w:rsid w:val="00081DD5"/>
    <w:rsid w:val="00083595"/>
    <w:rsid w:val="0008375A"/>
    <w:rsid w:val="00084AD7"/>
    <w:rsid w:val="00085B84"/>
    <w:rsid w:val="00086718"/>
    <w:rsid w:val="00094684"/>
    <w:rsid w:val="00094F69"/>
    <w:rsid w:val="00096C4E"/>
    <w:rsid w:val="000970B7"/>
    <w:rsid w:val="000A149B"/>
    <w:rsid w:val="000A2ED4"/>
    <w:rsid w:val="000A4958"/>
    <w:rsid w:val="000A5287"/>
    <w:rsid w:val="000A6ABD"/>
    <w:rsid w:val="000A740B"/>
    <w:rsid w:val="000B1B0A"/>
    <w:rsid w:val="000B46CA"/>
    <w:rsid w:val="000B6587"/>
    <w:rsid w:val="000B6CD8"/>
    <w:rsid w:val="000C1890"/>
    <w:rsid w:val="000C5D7C"/>
    <w:rsid w:val="000C7DC9"/>
    <w:rsid w:val="000D0A62"/>
    <w:rsid w:val="000D1036"/>
    <w:rsid w:val="000D2AC6"/>
    <w:rsid w:val="000D3E53"/>
    <w:rsid w:val="000D71BD"/>
    <w:rsid w:val="000E2193"/>
    <w:rsid w:val="000E376A"/>
    <w:rsid w:val="000E4001"/>
    <w:rsid w:val="000E788A"/>
    <w:rsid w:val="000F4B1B"/>
    <w:rsid w:val="000F6906"/>
    <w:rsid w:val="001014F0"/>
    <w:rsid w:val="001050E1"/>
    <w:rsid w:val="00105FDC"/>
    <w:rsid w:val="001123D8"/>
    <w:rsid w:val="00113444"/>
    <w:rsid w:val="00113B43"/>
    <w:rsid w:val="00117F03"/>
    <w:rsid w:val="001203EE"/>
    <w:rsid w:val="0012098F"/>
    <w:rsid w:val="00120B24"/>
    <w:rsid w:val="0012113C"/>
    <w:rsid w:val="00125E36"/>
    <w:rsid w:val="00126E47"/>
    <w:rsid w:val="00131EC5"/>
    <w:rsid w:val="0013273E"/>
    <w:rsid w:val="00133CED"/>
    <w:rsid w:val="00135E85"/>
    <w:rsid w:val="00147DB6"/>
    <w:rsid w:val="00152707"/>
    <w:rsid w:val="001555E3"/>
    <w:rsid w:val="00164141"/>
    <w:rsid w:val="00164D5A"/>
    <w:rsid w:val="00167B21"/>
    <w:rsid w:val="00172F86"/>
    <w:rsid w:val="00174D37"/>
    <w:rsid w:val="00176958"/>
    <w:rsid w:val="001804AA"/>
    <w:rsid w:val="0018136D"/>
    <w:rsid w:val="001867D4"/>
    <w:rsid w:val="00186DCA"/>
    <w:rsid w:val="00187E70"/>
    <w:rsid w:val="001909D2"/>
    <w:rsid w:val="00191381"/>
    <w:rsid w:val="001966FC"/>
    <w:rsid w:val="001A1FBD"/>
    <w:rsid w:val="001A6825"/>
    <w:rsid w:val="001B2C3D"/>
    <w:rsid w:val="001B5A3C"/>
    <w:rsid w:val="001B5BE7"/>
    <w:rsid w:val="001C2681"/>
    <w:rsid w:val="001C44BA"/>
    <w:rsid w:val="001C6097"/>
    <w:rsid w:val="001C76DF"/>
    <w:rsid w:val="001D08E6"/>
    <w:rsid w:val="001D2617"/>
    <w:rsid w:val="001D384A"/>
    <w:rsid w:val="001D57CC"/>
    <w:rsid w:val="001D70FB"/>
    <w:rsid w:val="001E3391"/>
    <w:rsid w:val="001E36E7"/>
    <w:rsid w:val="001E3A6C"/>
    <w:rsid w:val="001F3478"/>
    <w:rsid w:val="0020281E"/>
    <w:rsid w:val="002062D0"/>
    <w:rsid w:val="00206E10"/>
    <w:rsid w:val="0020709E"/>
    <w:rsid w:val="00210D45"/>
    <w:rsid w:val="0021266B"/>
    <w:rsid w:val="002134B4"/>
    <w:rsid w:val="00214E60"/>
    <w:rsid w:val="002228EA"/>
    <w:rsid w:val="00227A20"/>
    <w:rsid w:val="00230BA0"/>
    <w:rsid w:val="00230CDD"/>
    <w:rsid w:val="00231C07"/>
    <w:rsid w:val="00235749"/>
    <w:rsid w:val="002407F6"/>
    <w:rsid w:val="002446F3"/>
    <w:rsid w:val="00245C0B"/>
    <w:rsid w:val="00251FD5"/>
    <w:rsid w:val="00253379"/>
    <w:rsid w:val="002554E9"/>
    <w:rsid w:val="00263753"/>
    <w:rsid w:val="00264749"/>
    <w:rsid w:val="00264D09"/>
    <w:rsid w:val="00265D19"/>
    <w:rsid w:val="00266EA3"/>
    <w:rsid w:val="0027272E"/>
    <w:rsid w:val="00277922"/>
    <w:rsid w:val="00285418"/>
    <w:rsid w:val="002869B4"/>
    <w:rsid w:val="0029235B"/>
    <w:rsid w:val="00292C96"/>
    <w:rsid w:val="00295B52"/>
    <w:rsid w:val="002A4314"/>
    <w:rsid w:val="002A4DAE"/>
    <w:rsid w:val="002A64D1"/>
    <w:rsid w:val="002A7077"/>
    <w:rsid w:val="002B0642"/>
    <w:rsid w:val="002B4AC3"/>
    <w:rsid w:val="002B5AAA"/>
    <w:rsid w:val="002B5DAB"/>
    <w:rsid w:val="002C14DB"/>
    <w:rsid w:val="002C507D"/>
    <w:rsid w:val="002C6A14"/>
    <w:rsid w:val="002D23B9"/>
    <w:rsid w:val="002D573C"/>
    <w:rsid w:val="002E253B"/>
    <w:rsid w:val="002E6EE8"/>
    <w:rsid w:val="002E7CBF"/>
    <w:rsid w:val="002F5E78"/>
    <w:rsid w:val="002F7F6E"/>
    <w:rsid w:val="0030061E"/>
    <w:rsid w:val="00301423"/>
    <w:rsid w:val="00302CF4"/>
    <w:rsid w:val="0030449B"/>
    <w:rsid w:val="0030595E"/>
    <w:rsid w:val="00305AF8"/>
    <w:rsid w:val="00305FBF"/>
    <w:rsid w:val="003060B7"/>
    <w:rsid w:val="003071FD"/>
    <w:rsid w:val="00312B49"/>
    <w:rsid w:val="003142EE"/>
    <w:rsid w:val="0031643F"/>
    <w:rsid w:val="00316975"/>
    <w:rsid w:val="003173C8"/>
    <w:rsid w:val="003176C6"/>
    <w:rsid w:val="0032032B"/>
    <w:rsid w:val="003215A6"/>
    <w:rsid w:val="003223C7"/>
    <w:rsid w:val="00323206"/>
    <w:rsid w:val="00323533"/>
    <w:rsid w:val="00327914"/>
    <w:rsid w:val="00330BAD"/>
    <w:rsid w:val="0033359F"/>
    <w:rsid w:val="003339D8"/>
    <w:rsid w:val="003364B1"/>
    <w:rsid w:val="00336BD3"/>
    <w:rsid w:val="00337438"/>
    <w:rsid w:val="00337655"/>
    <w:rsid w:val="00342AC6"/>
    <w:rsid w:val="00357B4B"/>
    <w:rsid w:val="0036059E"/>
    <w:rsid w:val="003605F7"/>
    <w:rsid w:val="00362CEB"/>
    <w:rsid w:val="00365AC8"/>
    <w:rsid w:val="00371A6A"/>
    <w:rsid w:val="00372A86"/>
    <w:rsid w:val="003778E3"/>
    <w:rsid w:val="0038106D"/>
    <w:rsid w:val="00381B35"/>
    <w:rsid w:val="00385659"/>
    <w:rsid w:val="00390A2D"/>
    <w:rsid w:val="0039409E"/>
    <w:rsid w:val="00395432"/>
    <w:rsid w:val="00395D0A"/>
    <w:rsid w:val="003A3FCC"/>
    <w:rsid w:val="003A5602"/>
    <w:rsid w:val="003A7A94"/>
    <w:rsid w:val="003B16FA"/>
    <w:rsid w:val="003B2991"/>
    <w:rsid w:val="003B4B80"/>
    <w:rsid w:val="003B6BE1"/>
    <w:rsid w:val="003B752B"/>
    <w:rsid w:val="003C5A2F"/>
    <w:rsid w:val="003C692B"/>
    <w:rsid w:val="003C6DC8"/>
    <w:rsid w:val="003C711D"/>
    <w:rsid w:val="003C7A74"/>
    <w:rsid w:val="003D2116"/>
    <w:rsid w:val="003D2739"/>
    <w:rsid w:val="003D3E68"/>
    <w:rsid w:val="003D723E"/>
    <w:rsid w:val="003E1945"/>
    <w:rsid w:val="003E2439"/>
    <w:rsid w:val="003E4AFB"/>
    <w:rsid w:val="003E5823"/>
    <w:rsid w:val="003E65BE"/>
    <w:rsid w:val="003F0315"/>
    <w:rsid w:val="003F03CA"/>
    <w:rsid w:val="003F0723"/>
    <w:rsid w:val="003F1E3B"/>
    <w:rsid w:val="003F54C9"/>
    <w:rsid w:val="00400AE5"/>
    <w:rsid w:val="0040189F"/>
    <w:rsid w:val="00402292"/>
    <w:rsid w:val="0041186C"/>
    <w:rsid w:val="004120B0"/>
    <w:rsid w:val="004135D0"/>
    <w:rsid w:val="00413A44"/>
    <w:rsid w:val="00420AA7"/>
    <w:rsid w:val="00422807"/>
    <w:rsid w:val="00425F31"/>
    <w:rsid w:val="004269FA"/>
    <w:rsid w:val="00427822"/>
    <w:rsid w:val="0043480F"/>
    <w:rsid w:val="00437017"/>
    <w:rsid w:val="00437E7F"/>
    <w:rsid w:val="0044041B"/>
    <w:rsid w:val="00440D90"/>
    <w:rsid w:val="00441A70"/>
    <w:rsid w:val="00441B9E"/>
    <w:rsid w:val="00442455"/>
    <w:rsid w:val="0044263D"/>
    <w:rsid w:val="00445A5F"/>
    <w:rsid w:val="004463AA"/>
    <w:rsid w:val="00446D4D"/>
    <w:rsid w:val="0044732E"/>
    <w:rsid w:val="00447DCE"/>
    <w:rsid w:val="00451460"/>
    <w:rsid w:val="00451591"/>
    <w:rsid w:val="00457D18"/>
    <w:rsid w:val="00461A01"/>
    <w:rsid w:val="00462C66"/>
    <w:rsid w:val="004633CE"/>
    <w:rsid w:val="00471BBD"/>
    <w:rsid w:val="0048006F"/>
    <w:rsid w:val="00490B6F"/>
    <w:rsid w:val="004921D7"/>
    <w:rsid w:val="004961AC"/>
    <w:rsid w:val="004971E9"/>
    <w:rsid w:val="004A51AD"/>
    <w:rsid w:val="004A7939"/>
    <w:rsid w:val="004B11CF"/>
    <w:rsid w:val="004B135F"/>
    <w:rsid w:val="004B1770"/>
    <w:rsid w:val="004B2863"/>
    <w:rsid w:val="004B28CE"/>
    <w:rsid w:val="004C1AA5"/>
    <w:rsid w:val="004C2F10"/>
    <w:rsid w:val="004C58BB"/>
    <w:rsid w:val="004C645F"/>
    <w:rsid w:val="004D125B"/>
    <w:rsid w:val="004D55A4"/>
    <w:rsid w:val="004F5DDD"/>
    <w:rsid w:val="00501571"/>
    <w:rsid w:val="00503252"/>
    <w:rsid w:val="00505998"/>
    <w:rsid w:val="005066C0"/>
    <w:rsid w:val="00507E04"/>
    <w:rsid w:val="00512C4C"/>
    <w:rsid w:val="0051407D"/>
    <w:rsid w:val="0051660B"/>
    <w:rsid w:val="00517254"/>
    <w:rsid w:val="00521BA2"/>
    <w:rsid w:val="005237C4"/>
    <w:rsid w:val="005245F5"/>
    <w:rsid w:val="00524608"/>
    <w:rsid w:val="0052742C"/>
    <w:rsid w:val="00530C25"/>
    <w:rsid w:val="00531222"/>
    <w:rsid w:val="00532910"/>
    <w:rsid w:val="00536D62"/>
    <w:rsid w:val="00542479"/>
    <w:rsid w:val="00542A18"/>
    <w:rsid w:val="00543F53"/>
    <w:rsid w:val="00544A2A"/>
    <w:rsid w:val="00550F85"/>
    <w:rsid w:val="005512D4"/>
    <w:rsid w:val="00554EDF"/>
    <w:rsid w:val="00566389"/>
    <w:rsid w:val="005703A9"/>
    <w:rsid w:val="00572713"/>
    <w:rsid w:val="00572A21"/>
    <w:rsid w:val="005745C9"/>
    <w:rsid w:val="00577689"/>
    <w:rsid w:val="00583324"/>
    <w:rsid w:val="005834F0"/>
    <w:rsid w:val="00584419"/>
    <w:rsid w:val="0058528A"/>
    <w:rsid w:val="00594FD2"/>
    <w:rsid w:val="005A1949"/>
    <w:rsid w:val="005A3B5F"/>
    <w:rsid w:val="005B0833"/>
    <w:rsid w:val="005B479F"/>
    <w:rsid w:val="005B7A3D"/>
    <w:rsid w:val="005C1493"/>
    <w:rsid w:val="005C2D51"/>
    <w:rsid w:val="005C3383"/>
    <w:rsid w:val="005C4734"/>
    <w:rsid w:val="005C72FE"/>
    <w:rsid w:val="005D107A"/>
    <w:rsid w:val="005D1BCF"/>
    <w:rsid w:val="005D2C2A"/>
    <w:rsid w:val="005D3481"/>
    <w:rsid w:val="005D438F"/>
    <w:rsid w:val="005D63AB"/>
    <w:rsid w:val="005D6C6A"/>
    <w:rsid w:val="005D6E7C"/>
    <w:rsid w:val="005D7CD5"/>
    <w:rsid w:val="005E3BC5"/>
    <w:rsid w:val="005E5F86"/>
    <w:rsid w:val="005E7BA4"/>
    <w:rsid w:val="005E7EA7"/>
    <w:rsid w:val="005F6E1A"/>
    <w:rsid w:val="005F73F0"/>
    <w:rsid w:val="005F77D5"/>
    <w:rsid w:val="006005D4"/>
    <w:rsid w:val="00600C5E"/>
    <w:rsid w:val="006014AA"/>
    <w:rsid w:val="00604E4D"/>
    <w:rsid w:val="00610EE2"/>
    <w:rsid w:val="00620750"/>
    <w:rsid w:val="0062123E"/>
    <w:rsid w:val="00621DC9"/>
    <w:rsid w:val="006225C9"/>
    <w:rsid w:val="00627983"/>
    <w:rsid w:val="006320DE"/>
    <w:rsid w:val="00637219"/>
    <w:rsid w:val="00640192"/>
    <w:rsid w:val="006426C7"/>
    <w:rsid w:val="00642EDA"/>
    <w:rsid w:val="0065055B"/>
    <w:rsid w:val="00650828"/>
    <w:rsid w:val="006511C2"/>
    <w:rsid w:val="00661FEF"/>
    <w:rsid w:val="006624FE"/>
    <w:rsid w:val="0066355B"/>
    <w:rsid w:val="00663594"/>
    <w:rsid w:val="006670CA"/>
    <w:rsid w:val="00672F8C"/>
    <w:rsid w:val="006751AE"/>
    <w:rsid w:val="00676819"/>
    <w:rsid w:val="00677E65"/>
    <w:rsid w:val="00681D67"/>
    <w:rsid w:val="00684C23"/>
    <w:rsid w:val="006865BE"/>
    <w:rsid w:val="0069009F"/>
    <w:rsid w:val="00694586"/>
    <w:rsid w:val="00697411"/>
    <w:rsid w:val="00697B38"/>
    <w:rsid w:val="006A1250"/>
    <w:rsid w:val="006A260F"/>
    <w:rsid w:val="006A342F"/>
    <w:rsid w:val="006B2959"/>
    <w:rsid w:val="006B4531"/>
    <w:rsid w:val="006B5318"/>
    <w:rsid w:val="006C0BBC"/>
    <w:rsid w:val="006C1247"/>
    <w:rsid w:val="006D1433"/>
    <w:rsid w:val="006D51C1"/>
    <w:rsid w:val="006D6462"/>
    <w:rsid w:val="006E3F70"/>
    <w:rsid w:val="006E3F73"/>
    <w:rsid w:val="006E499C"/>
    <w:rsid w:val="006E6165"/>
    <w:rsid w:val="006E631D"/>
    <w:rsid w:val="006F2082"/>
    <w:rsid w:val="006F3123"/>
    <w:rsid w:val="006F63EF"/>
    <w:rsid w:val="00700117"/>
    <w:rsid w:val="00700B5D"/>
    <w:rsid w:val="00701DCE"/>
    <w:rsid w:val="007066A1"/>
    <w:rsid w:val="00707B01"/>
    <w:rsid w:val="00710555"/>
    <w:rsid w:val="00710D28"/>
    <w:rsid w:val="00711F66"/>
    <w:rsid w:val="00713CD0"/>
    <w:rsid w:val="0071480A"/>
    <w:rsid w:val="00714C1F"/>
    <w:rsid w:val="00721429"/>
    <w:rsid w:val="00722D2F"/>
    <w:rsid w:val="00726A15"/>
    <w:rsid w:val="0072707E"/>
    <w:rsid w:val="00730434"/>
    <w:rsid w:val="0073512E"/>
    <w:rsid w:val="00740D0B"/>
    <w:rsid w:val="0074411D"/>
    <w:rsid w:val="007478CF"/>
    <w:rsid w:val="00747D2F"/>
    <w:rsid w:val="0075223F"/>
    <w:rsid w:val="00757E66"/>
    <w:rsid w:val="00763B5A"/>
    <w:rsid w:val="00764497"/>
    <w:rsid w:val="00764B2A"/>
    <w:rsid w:val="007656D8"/>
    <w:rsid w:val="00766DDB"/>
    <w:rsid w:val="007674AB"/>
    <w:rsid w:val="00770E3F"/>
    <w:rsid w:val="00773C2B"/>
    <w:rsid w:val="0077509B"/>
    <w:rsid w:val="00775B37"/>
    <w:rsid w:val="007812B5"/>
    <w:rsid w:val="00781DB7"/>
    <w:rsid w:val="007838FC"/>
    <w:rsid w:val="0078443D"/>
    <w:rsid w:val="0078489D"/>
    <w:rsid w:val="007865E7"/>
    <w:rsid w:val="00793879"/>
    <w:rsid w:val="00793889"/>
    <w:rsid w:val="00793B9A"/>
    <w:rsid w:val="00793CC2"/>
    <w:rsid w:val="007979D5"/>
    <w:rsid w:val="007A1974"/>
    <w:rsid w:val="007A3D0C"/>
    <w:rsid w:val="007A4DD2"/>
    <w:rsid w:val="007A68BF"/>
    <w:rsid w:val="007B18C9"/>
    <w:rsid w:val="007B7BAA"/>
    <w:rsid w:val="007C4A2C"/>
    <w:rsid w:val="007C67EF"/>
    <w:rsid w:val="007D1075"/>
    <w:rsid w:val="007D4605"/>
    <w:rsid w:val="007D7DF8"/>
    <w:rsid w:val="007E016D"/>
    <w:rsid w:val="007E1E6D"/>
    <w:rsid w:val="007E269A"/>
    <w:rsid w:val="007E47F7"/>
    <w:rsid w:val="007F1466"/>
    <w:rsid w:val="007F2BF8"/>
    <w:rsid w:val="007F45C9"/>
    <w:rsid w:val="00801C79"/>
    <w:rsid w:val="00802278"/>
    <w:rsid w:val="008041A3"/>
    <w:rsid w:val="00805F56"/>
    <w:rsid w:val="00806DE0"/>
    <w:rsid w:val="0081083A"/>
    <w:rsid w:val="00813F10"/>
    <w:rsid w:val="00817562"/>
    <w:rsid w:val="00820B20"/>
    <w:rsid w:val="008210C8"/>
    <w:rsid w:val="00821FE3"/>
    <w:rsid w:val="008259DD"/>
    <w:rsid w:val="00825F89"/>
    <w:rsid w:val="00826B48"/>
    <w:rsid w:val="00832B0E"/>
    <w:rsid w:val="00846021"/>
    <w:rsid w:val="00852C4F"/>
    <w:rsid w:val="00855751"/>
    <w:rsid w:val="00855865"/>
    <w:rsid w:val="00855A9B"/>
    <w:rsid w:val="0086069B"/>
    <w:rsid w:val="00866549"/>
    <w:rsid w:val="0087019C"/>
    <w:rsid w:val="00873D1F"/>
    <w:rsid w:val="008769B3"/>
    <w:rsid w:val="00876FA0"/>
    <w:rsid w:val="00880344"/>
    <w:rsid w:val="00881E6A"/>
    <w:rsid w:val="00882A66"/>
    <w:rsid w:val="008851F9"/>
    <w:rsid w:val="00885660"/>
    <w:rsid w:val="00890B6E"/>
    <w:rsid w:val="00896688"/>
    <w:rsid w:val="008967E0"/>
    <w:rsid w:val="00897A2E"/>
    <w:rsid w:val="008A0C2F"/>
    <w:rsid w:val="008A18D9"/>
    <w:rsid w:val="008A4C18"/>
    <w:rsid w:val="008A6034"/>
    <w:rsid w:val="008B069E"/>
    <w:rsid w:val="008B25F8"/>
    <w:rsid w:val="008B3CB4"/>
    <w:rsid w:val="008C240B"/>
    <w:rsid w:val="008C289F"/>
    <w:rsid w:val="008C2F89"/>
    <w:rsid w:val="008D279F"/>
    <w:rsid w:val="008D304C"/>
    <w:rsid w:val="008D4D81"/>
    <w:rsid w:val="008E05BE"/>
    <w:rsid w:val="008E2D56"/>
    <w:rsid w:val="008E4834"/>
    <w:rsid w:val="008E4EAC"/>
    <w:rsid w:val="008E514C"/>
    <w:rsid w:val="008E5ED5"/>
    <w:rsid w:val="008E601E"/>
    <w:rsid w:val="008F066C"/>
    <w:rsid w:val="008F0729"/>
    <w:rsid w:val="008F29A9"/>
    <w:rsid w:val="0090059D"/>
    <w:rsid w:val="00902010"/>
    <w:rsid w:val="009079AB"/>
    <w:rsid w:val="00914F0F"/>
    <w:rsid w:val="00922604"/>
    <w:rsid w:val="00925E58"/>
    <w:rsid w:val="00926CF2"/>
    <w:rsid w:val="0093092B"/>
    <w:rsid w:val="00932C9A"/>
    <w:rsid w:val="00936489"/>
    <w:rsid w:val="00940CCC"/>
    <w:rsid w:val="00940D0D"/>
    <w:rsid w:val="009526FF"/>
    <w:rsid w:val="00953A9E"/>
    <w:rsid w:val="00957592"/>
    <w:rsid w:val="009651FD"/>
    <w:rsid w:val="00967BE7"/>
    <w:rsid w:val="00975436"/>
    <w:rsid w:val="00981430"/>
    <w:rsid w:val="00981A7E"/>
    <w:rsid w:val="00981D76"/>
    <w:rsid w:val="0099299A"/>
    <w:rsid w:val="00994E6F"/>
    <w:rsid w:val="00995B33"/>
    <w:rsid w:val="009A2741"/>
    <w:rsid w:val="009A4103"/>
    <w:rsid w:val="009A79A8"/>
    <w:rsid w:val="009B1292"/>
    <w:rsid w:val="009B1E09"/>
    <w:rsid w:val="009B6767"/>
    <w:rsid w:val="009B7D65"/>
    <w:rsid w:val="009C1792"/>
    <w:rsid w:val="009C33BA"/>
    <w:rsid w:val="009C3C46"/>
    <w:rsid w:val="009C5CA7"/>
    <w:rsid w:val="009C67DC"/>
    <w:rsid w:val="009D02FF"/>
    <w:rsid w:val="009D1012"/>
    <w:rsid w:val="009D14CE"/>
    <w:rsid w:val="009D667B"/>
    <w:rsid w:val="009E054C"/>
    <w:rsid w:val="009E0BD6"/>
    <w:rsid w:val="009F111C"/>
    <w:rsid w:val="009F43D6"/>
    <w:rsid w:val="009F551F"/>
    <w:rsid w:val="009F56B4"/>
    <w:rsid w:val="00A00C7B"/>
    <w:rsid w:val="00A03675"/>
    <w:rsid w:val="00A05DFB"/>
    <w:rsid w:val="00A07F67"/>
    <w:rsid w:val="00A1067D"/>
    <w:rsid w:val="00A11E2A"/>
    <w:rsid w:val="00A11F08"/>
    <w:rsid w:val="00A14F37"/>
    <w:rsid w:val="00A17481"/>
    <w:rsid w:val="00A20EA9"/>
    <w:rsid w:val="00A220CA"/>
    <w:rsid w:val="00A24806"/>
    <w:rsid w:val="00A26BEC"/>
    <w:rsid w:val="00A302CE"/>
    <w:rsid w:val="00A34EA3"/>
    <w:rsid w:val="00A35ECA"/>
    <w:rsid w:val="00A417EF"/>
    <w:rsid w:val="00A428D2"/>
    <w:rsid w:val="00A45D8F"/>
    <w:rsid w:val="00A468A2"/>
    <w:rsid w:val="00A52A40"/>
    <w:rsid w:val="00A54562"/>
    <w:rsid w:val="00A6391D"/>
    <w:rsid w:val="00A640FE"/>
    <w:rsid w:val="00A6542B"/>
    <w:rsid w:val="00A67155"/>
    <w:rsid w:val="00A6728A"/>
    <w:rsid w:val="00A70A5E"/>
    <w:rsid w:val="00A731C1"/>
    <w:rsid w:val="00A73753"/>
    <w:rsid w:val="00A739BD"/>
    <w:rsid w:val="00A81A40"/>
    <w:rsid w:val="00A82FA1"/>
    <w:rsid w:val="00A97321"/>
    <w:rsid w:val="00AA145A"/>
    <w:rsid w:val="00AB0989"/>
    <w:rsid w:val="00AB315C"/>
    <w:rsid w:val="00AB3661"/>
    <w:rsid w:val="00AB7A37"/>
    <w:rsid w:val="00AC12DA"/>
    <w:rsid w:val="00AC1874"/>
    <w:rsid w:val="00AC23AD"/>
    <w:rsid w:val="00AC454A"/>
    <w:rsid w:val="00AC5925"/>
    <w:rsid w:val="00AD1578"/>
    <w:rsid w:val="00AD19C6"/>
    <w:rsid w:val="00AD4A0A"/>
    <w:rsid w:val="00AD5411"/>
    <w:rsid w:val="00AD67F6"/>
    <w:rsid w:val="00AD7CF8"/>
    <w:rsid w:val="00AE0539"/>
    <w:rsid w:val="00AE3AE6"/>
    <w:rsid w:val="00AF22FA"/>
    <w:rsid w:val="00AF2ED3"/>
    <w:rsid w:val="00B00CBF"/>
    <w:rsid w:val="00B01716"/>
    <w:rsid w:val="00B05A10"/>
    <w:rsid w:val="00B06B48"/>
    <w:rsid w:val="00B11235"/>
    <w:rsid w:val="00B126FA"/>
    <w:rsid w:val="00B12AEE"/>
    <w:rsid w:val="00B13605"/>
    <w:rsid w:val="00B15376"/>
    <w:rsid w:val="00B15E58"/>
    <w:rsid w:val="00B1620A"/>
    <w:rsid w:val="00B245D9"/>
    <w:rsid w:val="00B277BA"/>
    <w:rsid w:val="00B307F4"/>
    <w:rsid w:val="00B3777D"/>
    <w:rsid w:val="00B40645"/>
    <w:rsid w:val="00B409F7"/>
    <w:rsid w:val="00B46659"/>
    <w:rsid w:val="00B47CFC"/>
    <w:rsid w:val="00B60D40"/>
    <w:rsid w:val="00B63063"/>
    <w:rsid w:val="00B64944"/>
    <w:rsid w:val="00B6608A"/>
    <w:rsid w:val="00B72912"/>
    <w:rsid w:val="00B73F0E"/>
    <w:rsid w:val="00B77EEF"/>
    <w:rsid w:val="00B80BA1"/>
    <w:rsid w:val="00B82A12"/>
    <w:rsid w:val="00B833D0"/>
    <w:rsid w:val="00B84994"/>
    <w:rsid w:val="00B85033"/>
    <w:rsid w:val="00B86579"/>
    <w:rsid w:val="00B8790E"/>
    <w:rsid w:val="00B92404"/>
    <w:rsid w:val="00B933DD"/>
    <w:rsid w:val="00B97F8A"/>
    <w:rsid w:val="00BA4AC1"/>
    <w:rsid w:val="00BA5232"/>
    <w:rsid w:val="00BA5D66"/>
    <w:rsid w:val="00BA624B"/>
    <w:rsid w:val="00BB09E7"/>
    <w:rsid w:val="00BB1F2C"/>
    <w:rsid w:val="00BB29E9"/>
    <w:rsid w:val="00BB7C7A"/>
    <w:rsid w:val="00BC07B2"/>
    <w:rsid w:val="00BC3D8E"/>
    <w:rsid w:val="00BC6872"/>
    <w:rsid w:val="00BC772F"/>
    <w:rsid w:val="00BD4275"/>
    <w:rsid w:val="00BD4770"/>
    <w:rsid w:val="00BD6ED0"/>
    <w:rsid w:val="00BE0256"/>
    <w:rsid w:val="00BE302A"/>
    <w:rsid w:val="00BE4747"/>
    <w:rsid w:val="00BE6549"/>
    <w:rsid w:val="00BF1375"/>
    <w:rsid w:val="00BF40F4"/>
    <w:rsid w:val="00BF45C7"/>
    <w:rsid w:val="00BF6BF8"/>
    <w:rsid w:val="00BF7ABE"/>
    <w:rsid w:val="00C016A9"/>
    <w:rsid w:val="00C02A4D"/>
    <w:rsid w:val="00C037C1"/>
    <w:rsid w:val="00C0606F"/>
    <w:rsid w:val="00C0670D"/>
    <w:rsid w:val="00C10EDF"/>
    <w:rsid w:val="00C12598"/>
    <w:rsid w:val="00C13B71"/>
    <w:rsid w:val="00C20E0F"/>
    <w:rsid w:val="00C22C71"/>
    <w:rsid w:val="00C26270"/>
    <w:rsid w:val="00C26FF4"/>
    <w:rsid w:val="00C30BEC"/>
    <w:rsid w:val="00C333FD"/>
    <w:rsid w:val="00C34275"/>
    <w:rsid w:val="00C34EBD"/>
    <w:rsid w:val="00C41582"/>
    <w:rsid w:val="00C4180D"/>
    <w:rsid w:val="00C41B0E"/>
    <w:rsid w:val="00C424D3"/>
    <w:rsid w:val="00C42AA5"/>
    <w:rsid w:val="00C42B05"/>
    <w:rsid w:val="00C435DA"/>
    <w:rsid w:val="00C45510"/>
    <w:rsid w:val="00C46031"/>
    <w:rsid w:val="00C46B3F"/>
    <w:rsid w:val="00C47706"/>
    <w:rsid w:val="00C52DFC"/>
    <w:rsid w:val="00C53BD3"/>
    <w:rsid w:val="00C54F5E"/>
    <w:rsid w:val="00C55480"/>
    <w:rsid w:val="00C5583A"/>
    <w:rsid w:val="00C5615A"/>
    <w:rsid w:val="00C60E4E"/>
    <w:rsid w:val="00C7042C"/>
    <w:rsid w:val="00C7284F"/>
    <w:rsid w:val="00C774B3"/>
    <w:rsid w:val="00C77B6B"/>
    <w:rsid w:val="00C77FE2"/>
    <w:rsid w:val="00C83B84"/>
    <w:rsid w:val="00C86934"/>
    <w:rsid w:val="00C9037C"/>
    <w:rsid w:val="00C96158"/>
    <w:rsid w:val="00C96500"/>
    <w:rsid w:val="00C96752"/>
    <w:rsid w:val="00C96E0D"/>
    <w:rsid w:val="00CA0AAC"/>
    <w:rsid w:val="00CA1C89"/>
    <w:rsid w:val="00CB1D9C"/>
    <w:rsid w:val="00CB3704"/>
    <w:rsid w:val="00CB4946"/>
    <w:rsid w:val="00CB6BDE"/>
    <w:rsid w:val="00CB75A9"/>
    <w:rsid w:val="00CC0A6A"/>
    <w:rsid w:val="00CC0BA3"/>
    <w:rsid w:val="00CC3B84"/>
    <w:rsid w:val="00CC67ED"/>
    <w:rsid w:val="00CD2707"/>
    <w:rsid w:val="00CD317D"/>
    <w:rsid w:val="00CD45C5"/>
    <w:rsid w:val="00CD4732"/>
    <w:rsid w:val="00CD4B22"/>
    <w:rsid w:val="00CE023F"/>
    <w:rsid w:val="00CF144E"/>
    <w:rsid w:val="00CF2FD0"/>
    <w:rsid w:val="00CF3249"/>
    <w:rsid w:val="00CF3370"/>
    <w:rsid w:val="00CF4E16"/>
    <w:rsid w:val="00D012B1"/>
    <w:rsid w:val="00D01BE2"/>
    <w:rsid w:val="00D0634D"/>
    <w:rsid w:val="00D134B2"/>
    <w:rsid w:val="00D13F68"/>
    <w:rsid w:val="00D158ED"/>
    <w:rsid w:val="00D1605A"/>
    <w:rsid w:val="00D17E15"/>
    <w:rsid w:val="00D205D0"/>
    <w:rsid w:val="00D24625"/>
    <w:rsid w:val="00D250CF"/>
    <w:rsid w:val="00D25EEC"/>
    <w:rsid w:val="00D27B2E"/>
    <w:rsid w:val="00D27F3A"/>
    <w:rsid w:val="00D316B4"/>
    <w:rsid w:val="00D339CA"/>
    <w:rsid w:val="00D3702B"/>
    <w:rsid w:val="00D40AFA"/>
    <w:rsid w:val="00D45AC9"/>
    <w:rsid w:val="00D47150"/>
    <w:rsid w:val="00D526C5"/>
    <w:rsid w:val="00D56A1D"/>
    <w:rsid w:val="00D571AC"/>
    <w:rsid w:val="00D604BC"/>
    <w:rsid w:val="00D62CDC"/>
    <w:rsid w:val="00D633A9"/>
    <w:rsid w:val="00D66E62"/>
    <w:rsid w:val="00D67A54"/>
    <w:rsid w:val="00D73818"/>
    <w:rsid w:val="00D73A0C"/>
    <w:rsid w:val="00D74B09"/>
    <w:rsid w:val="00D81C64"/>
    <w:rsid w:val="00D85045"/>
    <w:rsid w:val="00D875E2"/>
    <w:rsid w:val="00D9136E"/>
    <w:rsid w:val="00DA1C6D"/>
    <w:rsid w:val="00DB2B21"/>
    <w:rsid w:val="00DB4909"/>
    <w:rsid w:val="00DB5764"/>
    <w:rsid w:val="00DB617C"/>
    <w:rsid w:val="00DB74F9"/>
    <w:rsid w:val="00DB7CD7"/>
    <w:rsid w:val="00DC325B"/>
    <w:rsid w:val="00DC376D"/>
    <w:rsid w:val="00DD1C01"/>
    <w:rsid w:val="00DD6A9B"/>
    <w:rsid w:val="00DD758D"/>
    <w:rsid w:val="00DE234F"/>
    <w:rsid w:val="00DE38FE"/>
    <w:rsid w:val="00DF1419"/>
    <w:rsid w:val="00DF1B74"/>
    <w:rsid w:val="00DF4661"/>
    <w:rsid w:val="00DF5DFF"/>
    <w:rsid w:val="00DF641E"/>
    <w:rsid w:val="00DF6CAE"/>
    <w:rsid w:val="00DF7D9A"/>
    <w:rsid w:val="00E0127F"/>
    <w:rsid w:val="00E01882"/>
    <w:rsid w:val="00E01E64"/>
    <w:rsid w:val="00E031B6"/>
    <w:rsid w:val="00E0432E"/>
    <w:rsid w:val="00E04F17"/>
    <w:rsid w:val="00E07B39"/>
    <w:rsid w:val="00E11589"/>
    <w:rsid w:val="00E15C5F"/>
    <w:rsid w:val="00E22D3F"/>
    <w:rsid w:val="00E309F9"/>
    <w:rsid w:val="00E32036"/>
    <w:rsid w:val="00E340C1"/>
    <w:rsid w:val="00E41620"/>
    <w:rsid w:val="00E45577"/>
    <w:rsid w:val="00E45FA6"/>
    <w:rsid w:val="00E5475B"/>
    <w:rsid w:val="00E603E9"/>
    <w:rsid w:val="00E63BD2"/>
    <w:rsid w:val="00E63F59"/>
    <w:rsid w:val="00E647FD"/>
    <w:rsid w:val="00E67F39"/>
    <w:rsid w:val="00E750F0"/>
    <w:rsid w:val="00E84EDD"/>
    <w:rsid w:val="00E84FFB"/>
    <w:rsid w:val="00E90907"/>
    <w:rsid w:val="00E90DCE"/>
    <w:rsid w:val="00E90F5B"/>
    <w:rsid w:val="00E954EE"/>
    <w:rsid w:val="00E96035"/>
    <w:rsid w:val="00E963BD"/>
    <w:rsid w:val="00E97830"/>
    <w:rsid w:val="00EA4F1C"/>
    <w:rsid w:val="00EA5C6B"/>
    <w:rsid w:val="00EA711C"/>
    <w:rsid w:val="00EB06B1"/>
    <w:rsid w:val="00EB7437"/>
    <w:rsid w:val="00EB7941"/>
    <w:rsid w:val="00EC1884"/>
    <w:rsid w:val="00EC1B0B"/>
    <w:rsid w:val="00EC2C7C"/>
    <w:rsid w:val="00EC36E7"/>
    <w:rsid w:val="00EC6170"/>
    <w:rsid w:val="00EC6A8C"/>
    <w:rsid w:val="00ED21D3"/>
    <w:rsid w:val="00ED2366"/>
    <w:rsid w:val="00ED3E3E"/>
    <w:rsid w:val="00ED5E7A"/>
    <w:rsid w:val="00ED6D7F"/>
    <w:rsid w:val="00ED793D"/>
    <w:rsid w:val="00EE1052"/>
    <w:rsid w:val="00EE505A"/>
    <w:rsid w:val="00EF0D6A"/>
    <w:rsid w:val="00EF17C7"/>
    <w:rsid w:val="00EF496E"/>
    <w:rsid w:val="00F004FF"/>
    <w:rsid w:val="00F01ADE"/>
    <w:rsid w:val="00F02189"/>
    <w:rsid w:val="00F03A55"/>
    <w:rsid w:val="00F045FA"/>
    <w:rsid w:val="00F0777E"/>
    <w:rsid w:val="00F102F4"/>
    <w:rsid w:val="00F13B42"/>
    <w:rsid w:val="00F152AB"/>
    <w:rsid w:val="00F17BDF"/>
    <w:rsid w:val="00F203A9"/>
    <w:rsid w:val="00F20E3C"/>
    <w:rsid w:val="00F21793"/>
    <w:rsid w:val="00F21BC0"/>
    <w:rsid w:val="00F22F2E"/>
    <w:rsid w:val="00F2374B"/>
    <w:rsid w:val="00F24978"/>
    <w:rsid w:val="00F26EB3"/>
    <w:rsid w:val="00F32CAA"/>
    <w:rsid w:val="00F406D7"/>
    <w:rsid w:val="00F43893"/>
    <w:rsid w:val="00F44DD4"/>
    <w:rsid w:val="00F452C5"/>
    <w:rsid w:val="00F51F60"/>
    <w:rsid w:val="00F525E7"/>
    <w:rsid w:val="00F56659"/>
    <w:rsid w:val="00F60386"/>
    <w:rsid w:val="00F61E7F"/>
    <w:rsid w:val="00F63766"/>
    <w:rsid w:val="00F64DF3"/>
    <w:rsid w:val="00F65A30"/>
    <w:rsid w:val="00F67221"/>
    <w:rsid w:val="00F67A96"/>
    <w:rsid w:val="00F75B6C"/>
    <w:rsid w:val="00F76D59"/>
    <w:rsid w:val="00F77EF8"/>
    <w:rsid w:val="00F81BA3"/>
    <w:rsid w:val="00F81FA4"/>
    <w:rsid w:val="00F84E05"/>
    <w:rsid w:val="00F91CAA"/>
    <w:rsid w:val="00F93A7C"/>
    <w:rsid w:val="00F94607"/>
    <w:rsid w:val="00FA1742"/>
    <w:rsid w:val="00FA2D49"/>
    <w:rsid w:val="00FA7688"/>
    <w:rsid w:val="00FB6D71"/>
    <w:rsid w:val="00FB728F"/>
    <w:rsid w:val="00FC0242"/>
    <w:rsid w:val="00FD3EB9"/>
    <w:rsid w:val="00FD7BC8"/>
    <w:rsid w:val="00FE2554"/>
    <w:rsid w:val="00FF3989"/>
    <w:rsid w:val="00FF3F82"/>
    <w:rsid w:val="00FF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4641C7"/>
  <w15:chartTrackingRefBased/>
  <w15:docId w15:val="{F2D6771B-2A5A-4E5A-806C-4B5AC4A1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6F3"/>
  </w:style>
  <w:style w:type="paragraph" w:styleId="Ttulo1">
    <w:name w:val="heading 1"/>
    <w:basedOn w:val="Normal"/>
    <w:next w:val="Normal"/>
    <w:link w:val="Ttulo1Char"/>
    <w:uiPriority w:val="9"/>
    <w:qFormat/>
    <w:rsid w:val="002D23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D6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97F8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834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834F0"/>
  </w:style>
  <w:style w:type="paragraph" w:styleId="Rodap">
    <w:name w:val="footer"/>
    <w:basedOn w:val="Normal"/>
    <w:link w:val="RodapChar"/>
    <w:uiPriority w:val="99"/>
    <w:unhideWhenUsed/>
    <w:rsid w:val="005834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834F0"/>
  </w:style>
  <w:style w:type="character" w:styleId="Hyperlink">
    <w:name w:val="Hyperlink"/>
    <w:basedOn w:val="Fontepargpadro"/>
    <w:uiPriority w:val="99"/>
    <w:unhideWhenUsed/>
    <w:rsid w:val="005834F0"/>
    <w:rPr>
      <w:color w:val="0563C1" w:themeColor="hyperlink"/>
      <w:u w:val="single"/>
    </w:rPr>
  </w:style>
  <w:style w:type="character" w:customStyle="1" w:styleId="normaltextrun">
    <w:name w:val="normaltextrun"/>
    <w:basedOn w:val="Fontepargpadro"/>
    <w:rsid w:val="00BD6ED0"/>
  </w:style>
  <w:style w:type="paragraph" w:customStyle="1" w:styleId="paragraph">
    <w:name w:val="paragraph"/>
    <w:basedOn w:val="Normal"/>
    <w:rsid w:val="00BD6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Ttulo1Char">
    <w:name w:val="Título 1 Char"/>
    <w:basedOn w:val="Fontepargpadro"/>
    <w:link w:val="Ttulo1"/>
    <w:uiPriority w:val="9"/>
    <w:rsid w:val="002D23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enoPendente">
    <w:name w:val="Unresolved Mention"/>
    <w:basedOn w:val="Fontepargpadro"/>
    <w:uiPriority w:val="99"/>
    <w:semiHidden/>
    <w:unhideWhenUsed/>
    <w:rsid w:val="003E65BE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A35ECA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tomonline.net/" TargetMode="External"/><Relationship Id="rId1" Type="http://schemas.openxmlformats.org/officeDocument/2006/relationships/hyperlink" Target="mailto:partners@atomonline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34153db-8224-4dbc-b431-90e352fb96f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64AAAE874FAD4C996C20B493AC44A6" ma:contentTypeVersion="8" ma:contentTypeDescription="Crie um novo documento." ma:contentTypeScope="" ma:versionID="36cd5e8fd393a404b6a8b09372bb16c1">
  <xsd:schema xmlns:xsd="http://www.w3.org/2001/XMLSchema" xmlns:xs="http://www.w3.org/2001/XMLSchema" xmlns:p="http://schemas.microsoft.com/office/2006/metadata/properties" xmlns:ns3="334153db-8224-4dbc-b431-90e352fb96ff" targetNamespace="http://schemas.microsoft.com/office/2006/metadata/properties" ma:root="true" ma:fieldsID="f7355ad30cc4f746374939221d05a479" ns3:_="">
    <xsd:import namespace="334153db-8224-4dbc-b431-90e352fb96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153db-8224-4dbc-b431-90e352fb9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2294CD-21B6-4C31-AB63-3E41C1D62BCA}">
  <ds:schemaRefs>
    <ds:schemaRef ds:uri="http://schemas.microsoft.com/office/2006/metadata/properties"/>
    <ds:schemaRef ds:uri="http://schemas.microsoft.com/office/infopath/2007/PartnerControls"/>
    <ds:schemaRef ds:uri="334153db-8224-4dbc-b431-90e352fb96ff"/>
  </ds:schemaRefs>
</ds:datastoreItem>
</file>

<file path=customXml/itemProps2.xml><?xml version="1.0" encoding="utf-8"?>
<ds:datastoreItem xmlns:ds="http://schemas.openxmlformats.org/officeDocument/2006/customXml" ds:itemID="{991C78A6-16D4-442F-A6E1-1E0055983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4153db-8224-4dbc-b431-90e352fb9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7338D0-5125-4DE0-9A49-C7667AF79B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1415</Words>
  <Characters>7643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Israel</vt:lpstr>
    </vt:vector>
  </TitlesOfParts>
  <Company/>
  <LinksUpToDate>false</LinksUpToDate>
  <CharactersWithSpaces>9040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Estados Unidos</dc:title>
  <dc:subject/>
  <dc:creator>(Operations, LATAM) Marco | Atom Reservations</dc:creator>
  <cp:keywords>Atom Reservations</cp:keywords>
  <dc:description/>
  <cp:lastModifiedBy>(Operations, LATAM) Marco | Atom Reservations</cp:lastModifiedBy>
  <cp:revision>46</cp:revision>
  <cp:lastPrinted>2023-10-06T22:26:00Z</cp:lastPrinted>
  <dcterms:created xsi:type="dcterms:W3CDTF">2023-10-25T21:11:00Z</dcterms:created>
  <dcterms:modified xsi:type="dcterms:W3CDTF">2023-10-26T20:15:00Z</dcterms:modified>
  <cp:category>AMÉRICA DO NORTE</cp:category>
  <cp:contentStatus>23/02/2025 (validade)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0x0101005064AAAE874FAD4C996C20B493AC44A6</vt:lpwstr>
  </property>
</Properties>
</file>