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6D35" w14:textId="22FDC2EE" w:rsidR="001C6097" w:rsidRPr="00D01BE2" w:rsidRDefault="001D384A" w:rsidP="00F67221">
      <w:pPr>
        <w:spacing w:after="0" w:line="240" w:lineRule="atLeast"/>
        <w:jc w:val="center"/>
        <w:rPr>
          <w:rFonts w:eastAsiaTheme="majorEastAsia" w:cstheme="minorHAnsi"/>
          <w:b/>
          <w:bCs/>
          <w:color w:val="495758"/>
          <w:sz w:val="32"/>
          <w:szCs w:val="32"/>
        </w:rPr>
      </w:pPr>
      <w:bookmarkStart w:id="0" w:name="_Hlk147298058"/>
      <w:r>
        <w:rPr>
          <w:rFonts w:eastAsiaTheme="majorEastAsia" w:cstheme="minorHAnsi"/>
          <w:b/>
          <w:bCs/>
          <w:color w:val="495758"/>
          <w:sz w:val="32"/>
          <w:szCs w:val="32"/>
        </w:rPr>
        <w:t>O Melhor de Israel</w:t>
      </w:r>
      <w:r w:rsidR="00714C1F">
        <w:rPr>
          <w:rFonts w:eastAsiaTheme="majorEastAsia" w:cstheme="minorHAnsi"/>
          <w:b/>
          <w:bCs/>
          <w:color w:val="495758"/>
          <w:sz w:val="32"/>
          <w:szCs w:val="32"/>
        </w:rPr>
        <w:t xml:space="preserve"> I</w:t>
      </w:r>
    </w:p>
    <w:p w14:paraId="402AE085" w14:textId="2AD7FB60" w:rsidR="0031643F" w:rsidRPr="00D01BE2" w:rsidRDefault="007331A4" w:rsidP="007331A4">
      <w:pPr>
        <w:spacing w:after="0" w:line="276" w:lineRule="auto"/>
        <w:ind w:left="113" w:right="113"/>
        <w:jc w:val="both"/>
        <w:rPr>
          <w:rFonts w:cstheme="minorHAnsi"/>
          <w:color w:val="000000" w:themeColor="text1"/>
          <w:sz w:val="14"/>
          <w:szCs w:val="14"/>
        </w:rPr>
      </w:pPr>
      <w:bookmarkStart w:id="1" w:name="_Hlk147298143"/>
      <w:bookmarkEnd w:id="0"/>
      <w:r w:rsidRPr="007331A4">
        <w:rPr>
          <w:rFonts w:cstheme="minorHAnsi"/>
          <w:color w:val="000000" w:themeColor="text1"/>
          <w:sz w:val="14"/>
          <w:szCs w:val="14"/>
        </w:rPr>
        <w:t xml:space="preserve">Uma viagem por Israel é uma jornada inesquecível repleta de diversidade e história. Comece por </w:t>
      </w:r>
      <w:proofErr w:type="spellStart"/>
      <w:r w:rsidRPr="007331A4">
        <w:rPr>
          <w:rFonts w:cstheme="minorHAnsi"/>
          <w:color w:val="000000" w:themeColor="text1"/>
          <w:sz w:val="14"/>
          <w:szCs w:val="14"/>
        </w:rPr>
        <w:t>Tel</w:t>
      </w:r>
      <w:proofErr w:type="spellEnd"/>
      <w:r w:rsidRPr="007331A4">
        <w:rPr>
          <w:rFonts w:cstheme="minorHAnsi"/>
          <w:color w:val="000000" w:themeColor="text1"/>
          <w:sz w:val="14"/>
          <w:szCs w:val="14"/>
        </w:rPr>
        <w:t xml:space="preserve"> Aviv, a cidade cosmopolita à beira-mar, onde a vida noturna agitada se encontra com praias deslumbrantes. Em seguida, mergulhe na espiritualidade de Jerusalém, onde as antigas muralhas da Cidade Velha guardam tesouros religiosos de renome mundial.</w:t>
      </w:r>
      <w:r>
        <w:rPr>
          <w:rFonts w:cstheme="minorHAnsi"/>
          <w:color w:val="000000" w:themeColor="text1"/>
          <w:sz w:val="14"/>
          <w:szCs w:val="14"/>
        </w:rPr>
        <w:t xml:space="preserve"> </w:t>
      </w:r>
      <w:r w:rsidRPr="007331A4">
        <w:rPr>
          <w:rFonts w:cstheme="minorHAnsi"/>
          <w:color w:val="000000" w:themeColor="text1"/>
          <w:sz w:val="14"/>
          <w:szCs w:val="14"/>
        </w:rPr>
        <w:t>Explore a tranquilidade da Galileia, onde paisagens verdes e lagos serenos criam um ambiente relaxante. Não perca Haifa, com seus jardins suspensos e a vista panorâmica do Monte Carmelo. Em Acre, viaje no tempo enquanto passeia por suas muralhas medievais e em Nazaré, conheça a cultura cristã local.</w:t>
      </w:r>
      <w:r>
        <w:rPr>
          <w:rFonts w:cstheme="minorHAnsi"/>
          <w:color w:val="000000" w:themeColor="text1"/>
          <w:sz w:val="14"/>
          <w:szCs w:val="14"/>
        </w:rPr>
        <w:t xml:space="preserve"> </w:t>
      </w:r>
      <w:r w:rsidRPr="007331A4">
        <w:rPr>
          <w:rFonts w:cstheme="minorHAnsi"/>
          <w:color w:val="000000" w:themeColor="text1"/>
          <w:sz w:val="14"/>
          <w:szCs w:val="14"/>
        </w:rPr>
        <w:t>Por fim, em Cesárea, maravilhe-se com os vestígios romanos e a grandiosidade arqueológica. Essa jornada pelo coração de Israel é uma rica mistura de tradição, paisagens e descobertas emocionantes.</w:t>
      </w:r>
    </w:p>
    <w:tbl>
      <w:tblPr>
        <w:tblStyle w:val="Tabelacomgrade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1"/>
        <w:gridCol w:w="2792"/>
        <w:gridCol w:w="2791"/>
        <w:gridCol w:w="2792"/>
      </w:tblGrid>
      <w:tr w:rsidR="00AF2ED3" w:rsidRPr="00D01BE2" w14:paraId="7F0EE540" w14:textId="77777777" w:rsidTr="007838FC">
        <w:trPr>
          <w:trHeight w:val="227"/>
        </w:trPr>
        <w:tc>
          <w:tcPr>
            <w:tcW w:w="11166" w:type="dxa"/>
            <w:gridSpan w:val="4"/>
            <w:shd w:val="clear" w:color="auto" w:fill="495758"/>
            <w:vAlign w:val="center"/>
          </w:tcPr>
          <w:bookmarkEnd w:id="1"/>
          <w:p w14:paraId="70B9D08D" w14:textId="77777777" w:rsidR="00AF2ED3" w:rsidRPr="00D01BE2" w:rsidRDefault="00AF2ED3" w:rsidP="00F6722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ITINERÁRIO RESUMIDO</w:t>
            </w:r>
          </w:p>
        </w:tc>
      </w:tr>
      <w:tr w:rsidR="00235749" w:rsidRPr="00D01BE2" w14:paraId="404ACC66" w14:textId="77777777" w:rsidTr="007838FC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797DD663" w14:textId="54650D17" w:rsidR="00235749" w:rsidRPr="00D01BE2" w:rsidRDefault="00235749" w:rsidP="00235749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01 | </w:t>
            </w:r>
            <w:r w:rsidRPr="00F21BC0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Tel Aviv – Jerusalém </w:t>
            </w:r>
            <w:r w:rsidRPr="00EB06B1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(Chegada)</w:t>
            </w:r>
          </w:p>
        </w:tc>
        <w:tc>
          <w:tcPr>
            <w:tcW w:w="2792" w:type="dxa"/>
            <w:shd w:val="clear" w:color="auto" w:fill="D5DCE4" w:themeFill="text2" w:themeFillTint="33"/>
            <w:vAlign w:val="center"/>
          </w:tcPr>
          <w:p w14:paraId="788DCAB9" w14:textId="6C9F9C2E" w:rsidR="00235749" w:rsidRPr="00D01BE2" w:rsidRDefault="00235749" w:rsidP="00235749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03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</w:t>
            </w:r>
            <w:r w:rsidRPr="000A6ABD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Jerusalém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Antiga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54A4D233" w14:textId="63B1ACF3" w:rsidR="00235749" w:rsidRPr="00D01BE2" w:rsidRDefault="00235749" w:rsidP="00235749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05 |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Jerusalém – Galileia - Haifa</w:t>
            </w:r>
          </w:p>
        </w:tc>
        <w:tc>
          <w:tcPr>
            <w:tcW w:w="2792" w:type="dxa"/>
            <w:shd w:val="clear" w:color="auto" w:fill="D5DCE4" w:themeFill="text2" w:themeFillTint="33"/>
            <w:vAlign w:val="center"/>
          </w:tcPr>
          <w:p w14:paraId="7594556A" w14:textId="15794ED2" w:rsidR="00235749" w:rsidRPr="00D01BE2" w:rsidRDefault="00235749" w:rsidP="00235749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7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 </w:t>
            </w:r>
            <w:r w:rsidRPr="00CB1D9C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Haifa – Cesárea – Tel Aviv</w:t>
            </w:r>
          </w:p>
        </w:tc>
      </w:tr>
      <w:tr w:rsidR="00235749" w:rsidRPr="00D01BE2" w14:paraId="1AFDFBD8" w14:textId="77777777" w:rsidTr="007838FC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1090493D" w14:textId="2524311C" w:rsidR="00235749" w:rsidRPr="00D01BE2" w:rsidRDefault="00235749" w:rsidP="00235749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02 |</w:t>
            </w:r>
            <w:r w:rsidRPr="00DF1419">
              <w:rPr>
                <w:rFonts w:cstheme="minorHAnsi"/>
                <w:sz w:val="14"/>
                <w:szCs w:val="14"/>
              </w:rPr>
              <w:t xml:space="preserve"> </w:t>
            </w:r>
            <w:r w:rsidRPr="000A6ABD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Jerusalém</w:t>
            </w:r>
          </w:p>
        </w:tc>
        <w:tc>
          <w:tcPr>
            <w:tcW w:w="2792" w:type="dxa"/>
            <w:shd w:val="clear" w:color="auto" w:fill="D5DCE4" w:themeFill="text2" w:themeFillTint="33"/>
            <w:vAlign w:val="center"/>
          </w:tcPr>
          <w:p w14:paraId="41363BB2" w14:textId="66BE0F5B" w:rsidR="00235749" w:rsidRPr="00D01BE2" w:rsidRDefault="00235749" w:rsidP="00235749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04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</w:t>
            </w:r>
            <w:r w:rsidRPr="000A6ABD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Jerusalém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Moderna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7238B29D" w14:textId="14DB5EAC" w:rsidR="00235749" w:rsidRPr="000D1036" w:rsidRDefault="00235749" w:rsidP="00235749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6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 </w:t>
            </w:r>
            <w:r w:rsidRPr="00CB1D9C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Haifa – Acre – Nazaré – Haifa</w:t>
            </w:r>
          </w:p>
        </w:tc>
        <w:tc>
          <w:tcPr>
            <w:tcW w:w="2792" w:type="dxa"/>
            <w:shd w:val="clear" w:color="auto" w:fill="D5DCE4" w:themeFill="text2" w:themeFillTint="33"/>
            <w:vAlign w:val="center"/>
          </w:tcPr>
          <w:p w14:paraId="34039A0E" w14:textId="3ECB9A6A" w:rsidR="00235749" w:rsidRPr="001D384A" w:rsidRDefault="00235749" w:rsidP="00235749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8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</w:t>
            </w:r>
            <w:r w:rsidRPr="00CB1D9C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Tel Aviv </w:t>
            </w:r>
            <w:r w:rsidRPr="00EB06B1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(Partida)</w:t>
            </w:r>
          </w:p>
        </w:tc>
      </w:tr>
    </w:tbl>
    <w:p w14:paraId="395CF404" w14:textId="444F9906" w:rsidR="00EC6170" w:rsidRPr="00D01BE2" w:rsidRDefault="00EC6170" w:rsidP="00295B52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elacomgrade"/>
        <w:tblW w:w="1119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55"/>
        <w:gridCol w:w="2126"/>
        <w:gridCol w:w="1134"/>
        <w:gridCol w:w="851"/>
        <w:gridCol w:w="850"/>
        <w:gridCol w:w="284"/>
        <w:gridCol w:w="1134"/>
        <w:gridCol w:w="850"/>
        <w:gridCol w:w="851"/>
        <w:gridCol w:w="1159"/>
      </w:tblGrid>
      <w:tr w:rsidR="00713CD0" w:rsidRPr="008B25F8" w14:paraId="08F89BAE" w14:textId="52862C6B" w:rsidTr="00D205D0">
        <w:trPr>
          <w:trHeight w:val="227"/>
        </w:trPr>
        <w:tc>
          <w:tcPr>
            <w:tcW w:w="4081" w:type="dxa"/>
            <w:gridSpan w:val="2"/>
            <w:vMerge w:val="restart"/>
            <w:shd w:val="clear" w:color="auto" w:fill="495758"/>
            <w:vAlign w:val="center"/>
          </w:tcPr>
          <w:p w14:paraId="70D8652B" w14:textId="77777777" w:rsidR="00713CD0" w:rsidRPr="008B25F8" w:rsidRDefault="00713CD0" w:rsidP="0072707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DATAS DE SAÍDAS – 2024 /2025</w:t>
            </w:r>
          </w:p>
          <w:p w14:paraId="128810C9" w14:textId="5BFEF34A" w:rsidR="0048006F" w:rsidRPr="008B25F8" w:rsidRDefault="00FD7BC8" w:rsidP="0072707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Datas marc</w:t>
            </w:r>
            <w:r w:rsidR="0072707E"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adas com asterisco (*) – saída em espanhol</w:t>
            </w:r>
          </w:p>
        </w:tc>
        <w:tc>
          <w:tcPr>
            <w:tcW w:w="2835" w:type="dxa"/>
            <w:gridSpan w:val="3"/>
            <w:shd w:val="clear" w:color="auto" w:fill="495758"/>
            <w:vAlign w:val="center"/>
          </w:tcPr>
          <w:p w14:paraId="135E3C0C" w14:textId="77777777" w:rsidR="00713CD0" w:rsidRPr="008B25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TOUR REGULAR</w:t>
            </w: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14:paraId="68CFA150" w14:textId="65E4BE1D" w:rsidR="00713CD0" w:rsidRPr="008B25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shd w:val="clear" w:color="auto" w:fill="495758"/>
            <w:vAlign w:val="center"/>
          </w:tcPr>
          <w:p w14:paraId="0062DD37" w14:textId="6F145390" w:rsidR="00713CD0" w:rsidRPr="008B25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TOUR PRIVATIVO</w:t>
            </w:r>
          </w:p>
        </w:tc>
        <w:tc>
          <w:tcPr>
            <w:tcW w:w="1159" w:type="dxa"/>
            <w:shd w:val="clear" w:color="auto" w:fill="495758"/>
            <w:vAlign w:val="center"/>
          </w:tcPr>
          <w:p w14:paraId="6BCD4060" w14:textId="1AA57DB1" w:rsidR="00713CD0" w:rsidRPr="008B25F8" w:rsidRDefault="006B5318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6</w:t>
            </w:r>
            <w:r w:rsidR="007D7DF8"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  <w:r w:rsidR="00713CD0"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JANTARES</w:t>
            </w:r>
          </w:p>
        </w:tc>
      </w:tr>
      <w:tr w:rsidR="00D205D0" w:rsidRPr="008B25F8" w14:paraId="4D685353" w14:textId="3C2B81F6" w:rsidTr="00D205D0">
        <w:trPr>
          <w:trHeight w:val="227"/>
        </w:trPr>
        <w:tc>
          <w:tcPr>
            <w:tcW w:w="4081" w:type="dxa"/>
            <w:gridSpan w:val="2"/>
            <w:vMerge/>
            <w:shd w:val="clear" w:color="auto" w:fill="495758"/>
            <w:vAlign w:val="center"/>
          </w:tcPr>
          <w:p w14:paraId="18A685D7" w14:textId="77777777" w:rsidR="00713CD0" w:rsidRPr="008B25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7D31" w:themeFill="accent2"/>
            <w:vAlign w:val="center"/>
          </w:tcPr>
          <w:p w14:paraId="47694499" w14:textId="0103175F" w:rsidR="00713CD0" w:rsidRPr="008B25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CATEGORIA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14:paraId="2C7983F7" w14:textId="6EA4448B" w:rsidR="00713CD0" w:rsidRPr="008B25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SINGLE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14:paraId="4CC8612A" w14:textId="2EE668B5" w:rsidR="00713CD0" w:rsidRPr="008B25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DUPLO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3E445835" w14:textId="118083BD" w:rsidR="00713CD0" w:rsidRPr="008B25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7D31" w:themeFill="accent2"/>
            <w:vAlign w:val="center"/>
          </w:tcPr>
          <w:p w14:paraId="5EF8BBD3" w14:textId="15242C5F" w:rsidR="00713CD0" w:rsidRPr="008B25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CATEGORIA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14:paraId="074A6DF0" w14:textId="27C6EDF0" w:rsidR="00713CD0" w:rsidRPr="008B25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SINGLE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14:paraId="6C258F8F" w14:textId="15A2D739" w:rsidR="00713CD0" w:rsidRPr="008B25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DUPLO</w:t>
            </w:r>
          </w:p>
        </w:tc>
        <w:tc>
          <w:tcPr>
            <w:tcW w:w="1159" w:type="dxa"/>
            <w:shd w:val="clear" w:color="auto" w:fill="ED7D31" w:themeFill="accent2"/>
            <w:vAlign w:val="center"/>
          </w:tcPr>
          <w:p w14:paraId="78014EF1" w14:textId="05F273B3" w:rsidR="00713CD0" w:rsidRPr="008B25F8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SUPLEMENTO</w:t>
            </w:r>
          </w:p>
        </w:tc>
      </w:tr>
      <w:tr w:rsidR="00AC12DA" w:rsidRPr="008B25F8" w14:paraId="37DAC00A" w14:textId="653E6644" w:rsidTr="004E5972">
        <w:trPr>
          <w:trHeight w:val="227"/>
        </w:trPr>
        <w:tc>
          <w:tcPr>
            <w:tcW w:w="1955" w:type="dxa"/>
            <w:vMerge w:val="restart"/>
            <w:shd w:val="clear" w:color="auto" w:fill="D5DCE4" w:themeFill="text2" w:themeFillTint="33"/>
            <w:vAlign w:val="center"/>
          </w:tcPr>
          <w:p w14:paraId="1884E0B9" w14:textId="1DDD7A4D" w:rsidR="00AC12DA" w:rsidRPr="008B25F8" w:rsidRDefault="00AC12DA" w:rsidP="00AC12D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MAR: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02, 09*, 16, 23</w:t>
            </w:r>
          </w:p>
          <w:p w14:paraId="51D69AC9" w14:textId="66D062F4" w:rsidR="00AC12DA" w:rsidRPr="008B25F8" w:rsidRDefault="00AC12DA" w:rsidP="00AC12D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JUN: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01*, 08*, 15*, 22, 29</w:t>
            </w:r>
          </w:p>
          <w:p w14:paraId="002F3029" w14:textId="77777777" w:rsidR="00AC12DA" w:rsidRPr="008B25F8" w:rsidRDefault="00AC12DA" w:rsidP="00AC12D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JUL: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06*, 13, 20*</w:t>
            </w:r>
          </w:p>
          <w:p w14:paraId="0D912BB1" w14:textId="0C842096" w:rsidR="00AC12DA" w:rsidRPr="008B25F8" w:rsidRDefault="00AC12DA" w:rsidP="00AC12D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>NOV: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 xml:space="preserve"> 30*</w:t>
            </w:r>
          </w:p>
        </w:tc>
        <w:tc>
          <w:tcPr>
            <w:tcW w:w="2126" w:type="dxa"/>
            <w:vMerge w:val="restart"/>
            <w:shd w:val="clear" w:color="auto" w:fill="D5DCE4" w:themeFill="text2" w:themeFillTint="33"/>
            <w:vAlign w:val="center"/>
          </w:tcPr>
          <w:p w14:paraId="32B42650" w14:textId="7ACF6564" w:rsidR="00AC12DA" w:rsidRPr="008B25F8" w:rsidRDefault="00AC12DA" w:rsidP="00AC12D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DEZ: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07, 14*, 21*, 28*</w:t>
            </w:r>
          </w:p>
          <w:p w14:paraId="0A0C6FE4" w14:textId="5B93E17B" w:rsidR="00AC12DA" w:rsidRPr="008B25F8" w:rsidRDefault="00AC12DA" w:rsidP="00AC12D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color w:val="FF0000"/>
                <w:sz w:val="14"/>
                <w:szCs w:val="14"/>
                <w:lang w:val="en-US"/>
              </w:rPr>
              <w:t xml:space="preserve">JAN 25: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04, 11*, 18, 25*</w:t>
            </w:r>
          </w:p>
          <w:p w14:paraId="18E582E1" w14:textId="3F78ECC0" w:rsidR="00AC12DA" w:rsidRPr="008B25F8" w:rsidRDefault="00AC12DA" w:rsidP="00AC12D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color w:val="FF0000"/>
                <w:sz w:val="14"/>
                <w:szCs w:val="14"/>
                <w:lang w:val="en-US"/>
              </w:rPr>
              <w:t xml:space="preserve">FEV 25: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01, 08*, 15, 22*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35171074" w14:textId="6D4F7629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50DF1199" w14:textId="1D3BBEBD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2.634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9F50088" w14:textId="60B25065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1.730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7224A89" w14:textId="77777777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51D508B4" w14:textId="20E5A203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94BB6B1" w14:textId="4C75ABAB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5.590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25E61C24" w14:textId="28BB9E73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4.685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07D257F7" w14:textId="33A7DFF0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321</w:t>
            </w:r>
          </w:p>
        </w:tc>
      </w:tr>
      <w:tr w:rsidR="00AC12DA" w:rsidRPr="008B25F8" w14:paraId="257EDD6E" w14:textId="2B854BC4" w:rsidTr="00773BDB">
        <w:trPr>
          <w:trHeight w:val="227"/>
        </w:trPr>
        <w:tc>
          <w:tcPr>
            <w:tcW w:w="1955" w:type="dxa"/>
            <w:vMerge/>
            <w:shd w:val="clear" w:color="auto" w:fill="D5DCE4" w:themeFill="text2" w:themeFillTint="33"/>
            <w:vAlign w:val="center"/>
          </w:tcPr>
          <w:p w14:paraId="30D941F4" w14:textId="77777777" w:rsidR="00AC12DA" w:rsidRPr="008B25F8" w:rsidRDefault="00AC12DA" w:rsidP="00AC12DA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  <w:vAlign w:val="center"/>
          </w:tcPr>
          <w:p w14:paraId="619B7FB3" w14:textId="5CE3F921" w:rsidR="00AC12DA" w:rsidRPr="008B25F8" w:rsidRDefault="00AC12DA" w:rsidP="00AC12DA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6B349C0" w14:textId="4F60CF46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47210EB6" w14:textId="49EC642C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3.030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647C240" w14:textId="01F7EFBD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1.864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9F3CE78" w14:textId="77777777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47FF045" w14:textId="207029F3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EDA00F3" w14:textId="1F4E5855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5.985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33B8580D" w14:textId="4F16E9D9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4.819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4216A6E4" w14:textId="6E608935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381</w:t>
            </w:r>
          </w:p>
        </w:tc>
      </w:tr>
      <w:tr w:rsidR="00AC12DA" w:rsidRPr="008B25F8" w14:paraId="0B9ABB99" w14:textId="7A0D4D32" w:rsidTr="00F50636">
        <w:trPr>
          <w:trHeight w:val="227"/>
        </w:trPr>
        <w:tc>
          <w:tcPr>
            <w:tcW w:w="1955" w:type="dxa"/>
            <w:vMerge/>
            <w:shd w:val="clear" w:color="auto" w:fill="D5DCE4" w:themeFill="text2" w:themeFillTint="33"/>
            <w:vAlign w:val="center"/>
          </w:tcPr>
          <w:p w14:paraId="3F3E8793" w14:textId="77777777" w:rsidR="00AC12DA" w:rsidRPr="008B25F8" w:rsidRDefault="00AC12DA" w:rsidP="00AC12DA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  <w:vAlign w:val="center"/>
          </w:tcPr>
          <w:p w14:paraId="2CF69ABB" w14:textId="45CC073D" w:rsidR="00AC12DA" w:rsidRPr="008B25F8" w:rsidRDefault="00AC12DA" w:rsidP="00AC12DA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E35FA5C" w14:textId="290BCB50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17D26F58" w14:textId="3828389E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3.993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6FF1AB3" w14:textId="71A7B77B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2.431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3B01D98" w14:textId="77777777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559539F2" w14:textId="2605DC5F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0DE0DC4" w14:textId="29449E5E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6.948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6B57653B" w14:textId="63C80A6B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5.387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12D38232" w14:textId="7476549A" w:rsidR="00AC12DA" w:rsidRPr="008B25F8" w:rsidRDefault="00AC12DA" w:rsidP="00AC12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538</w:t>
            </w:r>
          </w:p>
        </w:tc>
      </w:tr>
      <w:tr w:rsidR="00EF496E" w:rsidRPr="008B25F8" w14:paraId="72143500" w14:textId="57367215" w:rsidTr="002541B9">
        <w:trPr>
          <w:trHeight w:val="227"/>
        </w:trPr>
        <w:tc>
          <w:tcPr>
            <w:tcW w:w="1955" w:type="dxa"/>
            <w:vMerge w:val="restart"/>
            <w:shd w:val="clear" w:color="auto" w:fill="E7E6E6" w:themeFill="background2"/>
            <w:vAlign w:val="center"/>
          </w:tcPr>
          <w:p w14:paraId="1B15CE5D" w14:textId="54887E5E" w:rsidR="00EF496E" w:rsidRPr="008B25F8" w:rsidRDefault="00EF496E" w:rsidP="00EF496E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MAR: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30</w:t>
            </w:r>
          </w:p>
          <w:p w14:paraId="2E9A9656" w14:textId="137F8BF1" w:rsidR="00EF496E" w:rsidRPr="008B25F8" w:rsidRDefault="00EF496E" w:rsidP="00EF496E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ABR: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06*, 13</w:t>
            </w:r>
          </w:p>
          <w:p w14:paraId="6DF15F8E" w14:textId="2C44925B" w:rsidR="00EF496E" w:rsidRPr="008B25F8" w:rsidRDefault="00EF496E" w:rsidP="00EF496E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MAI: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04, 11*, 18, 25*</w:t>
            </w:r>
          </w:p>
          <w:p w14:paraId="15D9624C" w14:textId="6FD4C459" w:rsidR="00EF496E" w:rsidRPr="008B25F8" w:rsidRDefault="00EF496E" w:rsidP="00EF496E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JUL: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27*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6359B70E" w14:textId="1AC663AC" w:rsidR="00EF496E" w:rsidRPr="008B25F8" w:rsidRDefault="00EF496E" w:rsidP="00EF496E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AGO: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03*, 10, 17*, 24, 31*</w:t>
            </w:r>
          </w:p>
          <w:p w14:paraId="03D080A9" w14:textId="291E8A87" w:rsidR="00EF496E" w:rsidRPr="008B25F8" w:rsidRDefault="00EF496E" w:rsidP="00EF496E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SET: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07, 14*</w:t>
            </w:r>
          </w:p>
          <w:p w14:paraId="25E61783" w14:textId="3DC35458" w:rsidR="00EF496E" w:rsidRPr="008B25F8" w:rsidRDefault="00EF496E" w:rsidP="00EF496E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>OUT: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 xml:space="preserve"> 26*</w:t>
            </w:r>
          </w:p>
          <w:p w14:paraId="65E7361F" w14:textId="26B2C077" w:rsidR="00EF496E" w:rsidRPr="008B25F8" w:rsidRDefault="00EF496E" w:rsidP="00EF496E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NOV: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02, 09*, 16, 23*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EE7681E" w14:textId="7A14A48E" w:rsidR="00EF496E" w:rsidRPr="008B25F8" w:rsidRDefault="00EF496E" w:rsidP="00EF496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E921E09" w14:textId="4BF084D9" w:rsidR="00EF496E" w:rsidRPr="008B25F8" w:rsidRDefault="00EF496E" w:rsidP="00EF496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2.843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CDBA709" w14:textId="6351A89F" w:rsidR="00EF496E" w:rsidRPr="008B25F8" w:rsidRDefault="00EF496E" w:rsidP="00EF496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1.834</w:t>
            </w:r>
          </w:p>
        </w:tc>
        <w:tc>
          <w:tcPr>
            <w:tcW w:w="284" w:type="dxa"/>
            <w:vMerge/>
            <w:shd w:val="clear" w:color="auto" w:fill="E7E6E6" w:themeFill="background2"/>
            <w:vAlign w:val="center"/>
          </w:tcPr>
          <w:p w14:paraId="41A3F27D" w14:textId="77777777" w:rsidR="00EF496E" w:rsidRPr="008B25F8" w:rsidRDefault="00EF496E" w:rsidP="00EF496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B62BE37" w14:textId="46B77C5B" w:rsidR="00EF496E" w:rsidRPr="008B25F8" w:rsidRDefault="00EF496E" w:rsidP="00EF496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355AD6B" w14:textId="1BA87C41" w:rsidR="00EF496E" w:rsidRPr="008B25F8" w:rsidRDefault="00EF496E" w:rsidP="00EF496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5.799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EC37920" w14:textId="6A6D3800" w:rsidR="00EF496E" w:rsidRPr="008B25F8" w:rsidRDefault="00EF496E" w:rsidP="00EF496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4.790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0C0AB73D" w14:textId="1AD5C5AC" w:rsidR="00EF496E" w:rsidRPr="008B25F8" w:rsidRDefault="00EF496E" w:rsidP="00EF496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321</w:t>
            </w:r>
          </w:p>
        </w:tc>
      </w:tr>
      <w:tr w:rsidR="00B00CBF" w:rsidRPr="008B25F8" w14:paraId="5BBFAD6E" w14:textId="1224673F" w:rsidTr="00B74D4F">
        <w:trPr>
          <w:trHeight w:val="227"/>
        </w:trPr>
        <w:tc>
          <w:tcPr>
            <w:tcW w:w="1955" w:type="dxa"/>
            <w:vMerge/>
            <w:shd w:val="clear" w:color="auto" w:fill="E7E6E6" w:themeFill="background2"/>
            <w:vAlign w:val="center"/>
          </w:tcPr>
          <w:p w14:paraId="4EF352C5" w14:textId="77777777" w:rsidR="00B00CBF" w:rsidRPr="008B25F8" w:rsidRDefault="00B00CBF" w:rsidP="00B00CBF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2B684F87" w14:textId="556997D9" w:rsidR="00B00CBF" w:rsidRPr="008B25F8" w:rsidRDefault="00B00CBF" w:rsidP="00B00CBF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4D7E65B" w14:textId="7D63C94E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9ACFFBB" w14:textId="0BF2EF11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3.254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82FFEFD" w14:textId="41F7EE4B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1.954</w:t>
            </w:r>
          </w:p>
        </w:tc>
        <w:tc>
          <w:tcPr>
            <w:tcW w:w="284" w:type="dxa"/>
            <w:vMerge/>
            <w:shd w:val="clear" w:color="auto" w:fill="E7E6E6" w:themeFill="background2"/>
            <w:vAlign w:val="center"/>
          </w:tcPr>
          <w:p w14:paraId="74561330" w14:textId="77777777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C465060" w14:textId="63CFA5D8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23941FCF" w14:textId="52670E5F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6.209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9998553" w14:textId="32B4B308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4.909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319C85CA" w14:textId="100DDE27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381</w:t>
            </w:r>
          </w:p>
        </w:tc>
      </w:tr>
      <w:tr w:rsidR="00B00CBF" w:rsidRPr="008B25F8" w14:paraId="0D4E9722" w14:textId="5CC5588B" w:rsidTr="00D9516B">
        <w:trPr>
          <w:trHeight w:val="227"/>
        </w:trPr>
        <w:tc>
          <w:tcPr>
            <w:tcW w:w="1955" w:type="dxa"/>
            <w:vMerge/>
            <w:shd w:val="clear" w:color="auto" w:fill="E7E6E6" w:themeFill="background2"/>
            <w:vAlign w:val="center"/>
          </w:tcPr>
          <w:p w14:paraId="0D497065" w14:textId="77777777" w:rsidR="00B00CBF" w:rsidRPr="008B25F8" w:rsidRDefault="00B00CBF" w:rsidP="00B00CBF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2AC97307" w14:textId="6B3C8F11" w:rsidR="00B00CBF" w:rsidRPr="008B25F8" w:rsidRDefault="00B00CBF" w:rsidP="00B00CBF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05C47C0" w14:textId="2F73896F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F3973E2" w14:textId="251B8825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4.284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F7D12D8" w14:textId="16AAF8C9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2.596</w:t>
            </w:r>
          </w:p>
        </w:tc>
        <w:tc>
          <w:tcPr>
            <w:tcW w:w="284" w:type="dxa"/>
            <w:vMerge/>
            <w:shd w:val="clear" w:color="auto" w:fill="E7E6E6" w:themeFill="background2"/>
            <w:vAlign w:val="center"/>
          </w:tcPr>
          <w:p w14:paraId="7C48E5E5" w14:textId="77777777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A4E24C1" w14:textId="79C329EF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6B81D47" w14:textId="28B7F2E5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7.239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9E2B540" w14:textId="4D11A374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5.551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2950092E" w14:textId="2C06C046" w:rsidR="00B00CBF" w:rsidRPr="008B25F8" w:rsidRDefault="00B00CBF" w:rsidP="00B00C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538</w:t>
            </w:r>
          </w:p>
        </w:tc>
      </w:tr>
      <w:tr w:rsidR="00AD67F6" w:rsidRPr="008B25F8" w14:paraId="19604279" w14:textId="77777777" w:rsidTr="00D205D0">
        <w:trPr>
          <w:trHeight w:val="227"/>
        </w:trPr>
        <w:tc>
          <w:tcPr>
            <w:tcW w:w="1955" w:type="dxa"/>
            <w:vMerge w:val="restart"/>
            <w:shd w:val="clear" w:color="auto" w:fill="D5DCE4" w:themeFill="text2" w:themeFillTint="33"/>
            <w:vAlign w:val="center"/>
          </w:tcPr>
          <w:p w14:paraId="0B393DA0" w14:textId="61F59BBE" w:rsidR="00AD67F6" w:rsidRPr="008B25F8" w:rsidRDefault="00AD67F6" w:rsidP="00AD67F6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ABR: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20*, 27*</w:t>
            </w:r>
          </w:p>
          <w:p w14:paraId="2DFDDBFF" w14:textId="4C7DA892" w:rsidR="00AD67F6" w:rsidRPr="008B25F8" w:rsidRDefault="00AD67F6" w:rsidP="00AD67F6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SET: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21, 28*</w:t>
            </w:r>
          </w:p>
          <w:p w14:paraId="366D64FE" w14:textId="6BCE741D" w:rsidR="00AD67F6" w:rsidRPr="008B25F8" w:rsidRDefault="00AD67F6" w:rsidP="00AD67F6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8B25F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OUT: </w:t>
            </w:r>
            <w:r w:rsidRPr="008B25F8">
              <w:rPr>
                <w:rFonts w:cstheme="minorHAnsi"/>
                <w:sz w:val="14"/>
                <w:szCs w:val="14"/>
                <w:lang w:val="en-US"/>
              </w:rPr>
              <w:t>05*, 12*, 19</w:t>
            </w:r>
          </w:p>
        </w:tc>
        <w:tc>
          <w:tcPr>
            <w:tcW w:w="2126" w:type="dxa"/>
            <w:vMerge w:val="restart"/>
            <w:shd w:val="clear" w:color="auto" w:fill="D5DCE4" w:themeFill="text2" w:themeFillTint="33"/>
            <w:vAlign w:val="center"/>
          </w:tcPr>
          <w:p w14:paraId="3E16361B" w14:textId="1AF7C6F7" w:rsidR="00AD67F6" w:rsidRPr="008B25F8" w:rsidRDefault="00AD67F6" w:rsidP="00AD67F6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52685BE" w14:textId="7DC89E6A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61E5C55B" w14:textId="45256973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3.149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6D10D4C" w14:textId="2B7F17CC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1.984</w:t>
            </w:r>
          </w:p>
        </w:tc>
        <w:tc>
          <w:tcPr>
            <w:tcW w:w="284" w:type="dxa"/>
            <w:vMerge/>
            <w:shd w:val="clear" w:color="auto" w:fill="D5DCE4" w:themeFill="text2" w:themeFillTint="33"/>
            <w:vAlign w:val="center"/>
          </w:tcPr>
          <w:p w14:paraId="5CF80342" w14:textId="77777777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31A1F556" w14:textId="7EC099C6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D4DAF79" w14:textId="2D6482EF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6.104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18517686" w14:textId="08E8F6F8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4.939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083CA3B0" w14:textId="3C31FB8B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321</w:t>
            </w:r>
          </w:p>
        </w:tc>
      </w:tr>
      <w:tr w:rsidR="00AD67F6" w:rsidRPr="008B25F8" w14:paraId="586DF456" w14:textId="77777777" w:rsidTr="00D205D0">
        <w:trPr>
          <w:trHeight w:val="227"/>
        </w:trPr>
        <w:tc>
          <w:tcPr>
            <w:tcW w:w="1955" w:type="dxa"/>
            <w:vMerge/>
            <w:shd w:val="clear" w:color="auto" w:fill="D5DCE4" w:themeFill="text2" w:themeFillTint="33"/>
            <w:vAlign w:val="center"/>
          </w:tcPr>
          <w:p w14:paraId="22F55AFC" w14:textId="77777777" w:rsidR="00AD67F6" w:rsidRPr="008B25F8" w:rsidRDefault="00AD67F6" w:rsidP="00AD67F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  <w:vAlign w:val="center"/>
          </w:tcPr>
          <w:p w14:paraId="49888820" w14:textId="00C1B97B" w:rsidR="00AD67F6" w:rsidRPr="008B25F8" w:rsidRDefault="00AD67F6" w:rsidP="00AD67F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5DAFD22" w14:textId="7BFDE6A9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0D2DBC19" w14:textId="14DA12B0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3.713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E95CE25" w14:textId="151AF539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2.222</w:t>
            </w:r>
          </w:p>
        </w:tc>
        <w:tc>
          <w:tcPr>
            <w:tcW w:w="284" w:type="dxa"/>
            <w:vMerge/>
            <w:shd w:val="clear" w:color="auto" w:fill="D5DCE4" w:themeFill="text2" w:themeFillTint="33"/>
            <w:vAlign w:val="center"/>
          </w:tcPr>
          <w:p w14:paraId="44122AB9" w14:textId="77777777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07FDC76A" w14:textId="2A563D8C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DD7D692" w14:textId="5AFE2E45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6.669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4C4F6732" w14:textId="53CA8FD5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5.178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1D36BFEF" w14:textId="6486201C" w:rsidR="00AD67F6" w:rsidRPr="008B25F8" w:rsidRDefault="00AD67F6" w:rsidP="00AD67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381</w:t>
            </w:r>
          </w:p>
        </w:tc>
      </w:tr>
      <w:tr w:rsidR="008B25F8" w:rsidRPr="008B25F8" w14:paraId="6C87E349" w14:textId="77777777" w:rsidTr="00D205D0">
        <w:trPr>
          <w:trHeight w:val="227"/>
        </w:trPr>
        <w:tc>
          <w:tcPr>
            <w:tcW w:w="1955" w:type="dxa"/>
            <w:vMerge/>
            <w:shd w:val="clear" w:color="auto" w:fill="D5DCE4" w:themeFill="text2" w:themeFillTint="33"/>
            <w:vAlign w:val="center"/>
          </w:tcPr>
          <w:p w14:paraId="5CA3535B" w14:textId="77777777" w:rsidR="008B25F8" w:rsidRPr="008B25F8" w:rsidRDefault="008B25F8" w:rsidP="008B25F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  <w:vAlign w:val="center"/>
          </w:tcPr>
          <w:p w14:paraId="539081EA" w14:textId="4CF7E1EE" w:rsidR="008B25F8" w:rsidRPr="008B25F8" w:rsidRDefault="008B25F8" w:rsidP="008B25F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9D4DCD3" w14:textId="0C11445E" w:rsidR="008B25F8" w:rsidRPr="008B25F8" w:rsidRDefault="008B25F8" w:rsidP="008B25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26287D4B" w14:textId="7F927E07" w:rsidR="008B25F8" w:rsidRPr="008B25F8" w:rsidRDefault="008B25F8" w:rsidP="008B25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4.522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A5B7CA3" w14:textId="57E01D84" w:rsidR="008B25F8" w:rsidRPr="008B25F8" w:rsidRDefault="008B25F8" w:rsidP="008B25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2.760</w:t>
            </w:r>
          </w:p>
        </w:tc>
        <w:tc>
          <w:tcPr>
            <w:tcW w:w="284" w:type="dxa"/>
            <w:vMerge/>
            <w:shd w:val="clear" w:color="auto" w:fill="D5DCE4" w:themeFill="text2" w:themeFillTint="33"/>
            <w:vAlign w:val="center"/>
          </w:tcPr>
          <w:p w14:paraId="22C9639D" w14:textId="77777777" w:rsidR="008B25F8" w:rsidRPr="008B25F8" w:rsidRDefault="008B25F8" w:rsidP="008B25F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2FF552E" w14:textId="6749B1F7" w:rsidR="008B25F8" w:rsidRPr="008B25F8" w:rsidRDefault="008B25F8" w:rsidP="008B25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87382B4" w14:textId="4EFFA2C7" w:rsidR="008B25F8" w:rsidRPr="008B25F8" w:rsidRDefault="008B25F8" w:rsidP="008B25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7.478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426A07AF" w14:textId="7110F980" w:rsidR="008B25F8" w:rsidRPr="008B25F8" w:rsidRDefault="008B25F8" w:rsidP="008B25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5.715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78B5ABAC" w14:textId="4FA46AD5" w:rsidR="008B25F8" w:rsidRPr="008B25F8" w:rsidRDefault="008B25F8" w:rsidP="008B25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25F8">
              <w:rPr>
                <w:rFonts w:cstheme="minorHAnsi"/>
                <w:sz w:val="14"/>
                <w:szCs w:val="14"/>
              </w:rPr>
              <w:t>538</w:t>
            </w:r>
          </w:p>
        </w:tc>
      </w:tr>
      <w:tr w:rsidR="003E2439" w:rsidRPr="008B25F8" w14:paraId="0A5E1677" w14:textId="77777777" w:rsidTr="00011994">
        <w:trPr>
          <w:trHeight w:val="227"/>
        </w:trPr>
        <w:tc>
          <w:tcPr>
            <w:tcW w:w="11194" w:type="dxa"/>
            <w:gridSpan w:val="10"/>
            <w:shd w:val="clear" w:color="auto" w:fill="D5DCE4" w:themeFill="text2" w:themeFillTint="33"/>
            <w:vAlign w:val="center"/>
          </w:tcPr>
          <w:p w14:paraId="0CA7546A" w14:textId="0E3D5034" w:rsidR="003E2439" w:rsidRPr="008B25F8" w:rsidRDefault="003E2439" w:rsidP="00F67221">
            <w:pPr>
              <w:ind w:left="113"/>
              <w:rPr>
                <w:rFonts w:cstheme="minorHAnsi"/>
                <w:b/>
                <w:bCs/>
                <w:color w:val="C00000"/>
                <w:sz w:val="14"/>
                <w:szCs w:val="14"/>
              </w:rPr>
            </w:pPr>
            <w:r w:rsidRPr="008B25F8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importante: </w:t>
            </w:r>
            <w:r w:rsidRPr="008B25F8">
              <w:rPr>
                <w:rFonts w:cstheme="minorHAnsi"/>
                <w:sz w:val="14"/>
                <w:szCs w:val="14"/>
              </w:rPr>
              <w:t xml:space="preserve">Voos que chegam à Israel </w:t>
            </w:r>
            <w:r w:rsidRPr="008B25F8">
              <w:rPr>
                <w:rFonts w:cstheme="minorHAnsi"/>
                <w:color w:val="FF0000"/>
                <w:sz w:val="14"/>
                <w:szCs w:val="14"/>
              </w:rPr>
              <w:t xml:space="preserve">entre 23:00 e 06:00, </w:t>
            </w:r>
            <w:r w:rsidRPr="008B25F8">
              <w:rPr>
                <w:rFonts w:cstheme="minorHAnsi"/>
                <w:sz w:val="14"/>
                <w:szCs w:val="14"/>
              </w:rPr>
              <w:t xml:space="preserve">haverá um suplemento por traslado de </w:t>
            </w:r>
            <w:r w:rsidRPr="008B25F8">
              <w:rPr>
                <w:rFonts w:cstheme="minorHAnsi"/>
                <w:color w:val="FF0000"/>
                <w:sz w:val="14"/>
                <w:szCs w:val="14"/>
              </w:rPr>
              <w:t xml:space="preserve">US$ 120,00 </w:t>
            </w:r>
            <w:r w:rsidRPr="008B25F8">
              <w:rPr>
                <w:rFonts w:cstheme="minorHAnsi"/>
                <w:sz w:val="14"/>
                <w:szCs w:val="14"/>
              </w:rPr>
              <w:t xml:space="preserve">por passageiro. no caso de passageiro “ SINGLE”, suplemento de </w:t>
            </w:r>
            <w:r w:rsidRPr="008B25F8">
              <w:rPr>
                <w:rFonts w:cstheme="minorHAnsi"/>
                <w:color w:val="FF0000"/>
                <w:sz w:val="14"/>
                <w:szCs w:val="14"/>
              </w:rPr>
              <w:t>US$ 240,00</w:t>
            </w:r>
            <w:r w:rsidRPr="008B25F8"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p w14:paraId="658A3617" w14:textId="3C0BEB54" w:rsidR="00DF1419" w:rsidRPr="00D01BE2" w:rsidRDefault="009C67DC" w:rsidP="00F67221">
      <w:pPr>
        <w:spacing w:after="0" w:line="240" w:lineRule="atLeast"/>
        <w:ind w:left="113"/>
        <w:rPr>
          <w:rFonts w:cstheme="minorHAnsi"/>
          <w:sz w:val="14"/>
          <w:szCs w:val="14"/>
        </w:rPr>
      </w:pPr>
      <w:r w:rsidRPr="00D01BE2">
        <w:rPr>
          <w:rFonts w:cstheme="minorHAnsi"/>
          <w:b/>
          <w:bCs/>
          <w:color w:val="C00000"/>
          <w:sz w:val="14"/>
          <w:szCs w:val="14"/>
        </w:rPr>
        <w:t>VALORES EM DOLÁRES AMERICANOS</w:t>
      </w:r>
      <w:r w:rsidRPr="00D01BE2">
        <w:rPr>
          <w:rFonts w:cstheme="minorHAnsi"/>
          <w:color w:val="C00000"/>
          <w:sz w:val="14"/>
          <w:szCs w:val="14"/>
        </w:rPr>
        <w:t xml:space="preserve"> </w:t>
      </w:r>
      <w:r w:rsidR="0013273E" w:rsidRPr="00D01BE2">
        <w:rPr>
          <w:rFonts w:cstheme="minorHAnsi"/>
          <w:b/>
          <w:bCs/>
          <w:color w:val="C00000"/>
          <w:sz w:val="14"/>
          <w:szCs w:val="14"/>
        </w:rPr>
        <w:t>POR PESSOA</w:t>
      </w:r>
      <w:r w:rsidR="0013273E" w:rsidRPr="00D01BE2">
        <w:rPr>
          <w:rFonts w:cstheme="minorHAnsi"/>
          <w:color w:val="C00000"/>
          <w:sz w:val="14"/>
          <w:szCs w:val="14"/>
        </w:rPr>
        <w:t xml:space="preserve"> </w:t>
      </w:r>
      <w:r w:rsidRPr="00D01BE2">
        <w:rPr>
          <w:rFonts w:cstheme="minorHAnsi"/>
          <w:sz w:val="14"/>
          <w:szCs w:val="14"/>
        </w:rPr>
        <w:t>convertidos em REAIS ao câmbio do dia do fechamento da venda.</w:t>
      </w:r>
      <w:r w:rsidR="00C46B3F" w:rsidRPr="00D01BE2">
        <w:rPr>
          <w:rFonts w:cstheme="minorHAnsi"/>
          <w:sz w:val="14"/>
          <w:szCs w:val="14"/>
        </w:rPr>
        <w:t xml:space="preserve"> </w:t>
      </w:r>
      <w:r w:rsidRPr="00D01BE2">
        <w:rPr>
          <w:rFonts w:cstheme="minorHAnsi"/>
          <w:sz w:val="14"/>
          <w:szCs w:val="14"/>
        </w:rPr>
        <w:t>Valores sujeitos a alterações sem aviso prévio. Disponibilidades sujeitas a confirmação. Os valores dos pacotes aqui citados não são válidos para feriados e datas comemorativas. Saídas para um mínimo de 2 passageiros viajando juntos. Reservamos o direito de corrigir possíveis erros de digitação.</w:t>
      </w:r>
    </w:p>
    <w:p w14:paraId="2020CA8E" w14:textId="77777777" w:rsidR="003E2439" w:rsidRPr="00D01BE2" w:rsidRDefault="003E2439" w:rsidP="00295B52">
      <w:pPr>
        <w:spacing w:after="0" w:line="240" w:lineRule="auto"/>
        <w:ind w:left="113"/>
        <w:rPr>
          <w:rFonts w:cstheme="minorHAnsi"/>
          <w:color w:val="C00000"/>
          <w:sz w:val="14"/>
          <w:szCs w:val="14"/>
        </w:rPr>
      </w:pPr>
    </w:p>
    <w:tbl>
      <w:tblPr>
        <w:tblStyle w:val="Tabelacomgrade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791"/>
        <w:gridCol w:w="2791"/>
        <w:gridCol w:w="2793"/>
        <w:gridCol w:w="2791"/>
      </w:tblGrid>
      <w:tr w:rsidR="00266EA3" w:rsidRPr="00D01BE2" w14:paraId="7A82C132" w14:textId="77777777" w:rsidTr="00764497">
        <w:trPr>
          <w:trHeight w:val="227"/>
        </w:trPr>
        <w:tc>
          <w:tcPr>
            <w:tcW w:w="11166" w:type="dxa"/>
            <w:gridSpan w:val="4"/>
            <w:shd w:val="clear" w:color="auto" w:fill="495758"/>
            <w:vAlign w:val="center"/>
          </w:tcPr>
          <w:p w14:paraId="198E132F" w14:textId="68411229" w:rsidR="00266EA3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HOSPEDAGEM – HOTÉIS PREVISTOS </w:t>
            </w:r>
            <w:r w:rsidR="00764497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OU</w:t>
            </w: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SIMILARES</w:t>
            </w:r>
          </w:p>
        </w:tc>
      </w:tr>
      <w:tr w:rsidR="008A0C2F" w:rsidRPr="00D01BE2" w14:paraId="61D60ADC" w14:textId="77777777" w:rsidTr="00764497">
        <w:trPr>
          <w:trHeight w:val="227"/>
        </w:trPr>
        <w:tc>
          <w:tcPr>
            <w:tcW w:w="2791" w:type="dxa"/>
            <w:shd w:val="clear" w:color="auto" w:fill="ED7D31"/>
            <w:vAlign w:val="center"/>
          </w:tcPr>
          <w:p w14:paraId="053A942D" w14:textId="4F94B4E2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CIDADE</w:t>
            </w:r>
          </w:p>
        </w:tc>
        <w:tc>
          <w:tcPr>
            <w:tcW w:w="2791" w:type="dxa"/>
            <w:shd w:val="clear" w:color="auto" w:fill="ED7D31"/>
            <w:vAlign w:val="center"/>
          </w:tcPr>
          <w:p w14:paraId="33534350" w14:textId="7CE727FA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TURÍSTICA</w:t>
            </w:r>
          </w:p>
        </w:tc>
        <w:tc>
          <w:tcPr>
            <w:tcW w:w="2793" w:type="dxa"/>
            <w:shd w:val="clear" w:color="auto" w:fill="ED7D31" w:themeFill="accent2"/>
            <w:vAlign w:val="center"/>
          </w:tcPr>
          <w:p w14:paraId="21B19D12" w14:textId="4986F242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PRIMEIRA</w:t>
            </w:r>
          </w:p>
        </w:tc>
        <w:tc>
          <w:tcPr>
            <w:tcW w:w="2791" w:type="dxa"/>
            <w:shd w:val="clear" w:color="auto" w:fill="ED7D31"/>
            <w:vAlign w:val="center"/>
          </w:tcPr>
          <w:p w14:paraId="1C4A1A0C" w14:textId="3C402CEB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SUPERIOR</w:t>
            </w:r>
          </w:p>
        </w:tc>
      </w:tr>
      <w:tr w:rsidR="006E7A5B" w:rsidRPr="00D01BE2" w14:paraId="4F30853D" w14:textId="77777777" w:rsidTr="00764497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11FB44DD" w14:textId="6D94B00D" w:rsidR="006E7A5B" w:rsidRPr="00D01BE2" w:rsidRDefault="006E7A5B" w:rsidP="006E7A5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>JERUSALÉM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6F8D8D8D" w14:textId="1A715471" w:rsidR="006E7A5B" w:rsidRPr="00D01BE2" w:rsidRDefault="006E7A5B" w:rsidP="006E7A5B">
            <w:pPr>
              <w:pStyle w:val="TableParagraph"/>
              <w:ind w:left="91" w:right="9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Prima</w:t>
            </w:r>
            <w:r w:rsidRPr="00D01BE2">
              <w:rPr>
                <w:rFonts w:asciiTheme="minorHAnsi" w:hAnsiTheme="minorHAnsi" w:cstheme="minorHAnsi"/>
                <w:spacing w:val="-9"/>
                <w:sz w:val="14"/>
                <w:szCs w:val="14"/>
              </w:rPr>
              <w:t xml:space="preserve"> </w:t>
            </w: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Park</w:t>
            </w:r>
            <w:r w:rsidRPr="00D01BE2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3* </w:t>
            </w:r>
            <w:r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ou </w:t>
            </w: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Royal</w:t>
            </w:r>
            <w:r w:rsidRPr="00D01BE2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Plaza 3*</w:t>
            </w:r>
          </w:p>
        </w:tc>
        <w:tc>
          <w:tcPr>
            <w:tcW w:w="2793" w:type="dxa"/>
            <w:shd w:val="clear" w:color="auto" w:fill="D5DCE4" w:themeFill="text2" w:themeFillTint="33"/>
            <w:vAlign w:val="center"/>
          </w:tcPr>
          <w:p w14:paraId="7DACB913" w14:textId="78299717" w:rsidR="006E7A5B" w:rsidRPr="00D01BE2" w:rsidRDefault="006E7A5B" w:rsidP="006E7A5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Grand </w:t>
            </w:r>
            <w:proofErr w:type="spellStart"/>
            <w:r w:rsidRPr="00D01BE2">
              <w:rPr>
                <w:rFonts w:cstheme="minorHAnsi"/>
                <w:sz w:val="14"/>
                <w:szCs w:val="14"/>
              </w:rPr>
              <w:t>C</w:t>
            </w:r>
            <w:r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>rt</w:t>
            </w:r>
            <w:proofErr w:type="spellEnd"/>
            <w:r w:rsidRPr="00D01BE2">
              <w:rPr>
                <w:rFonts w:cstheme="minorHAnsi"/>
                <w:sz w:val="14"/>
                <w:szCs w:val="14"/>
              </w:rPr>
              <w:t xml:space="preserve"> 4* </w:t>
            </w:r>
            <w:r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Ramada 4*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4FCB8EC2" w14:textId="5BB1AC70" w:rsidR="006E7A5B" w:rsidRPr="00D01BE2" w:rsidRDefault="006E7A5B" w:rsidP="006E7A5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Leonardo Plaza 5* </w:t>
            </w:r>
            <w:r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Vert Hotel 5*</w:t>
            </w:r>
          </w:p>
        </w:tc>
      </w:tr>
      <w:tr w:rsidR="006E7A5B" w:rsidRPr="00D01BE2" w14:paraId="5368930C" w14:textId="77777777" w:rsidTr="00764497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3857D8C8" w14:textId="4604DD9B" w:rsidR="006E7A5B" w:rsidRPr="00D01BE2" w:rsidRDefault="006E7A5B" w:rsidP="006E7A5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>HAIFA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1D245477" w14:textId="6C691086" w:rsidR="006E7A5B" w:rsidRPr="00D01BE2" w:rsidRDefault="006E7A5B" w:rsidP="006E7A5B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D01BE2">
              <w:rPr>
                <w:rFonts w:cstheme="minorHAnsi"/>
                <w:sz w:val="14"/>
                <w:szCs w:val="14"/>
                <w:lang w:val="en-US"/>
              </w:rPr>
              <w:t>Golden</w:t>
            </w:r>
            <w:r w:rsidRPr="00D01BE2">
              <w:rPr>
                <w:rFonts w:cstheme="minorHAnsi"/>
                <w:spacing w:val="-10"/>
                <w:sz w:val="14"/>
                <w:szCs w:val="14"/>
                <w:lang w:val="en-US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  <w:lang w:val="en-US"/>
              </w:rPr>
              <w:t xml:space="preserve">Crown 3* </w:t>
            </w:r>
            <w:proofErr w:type="spellStart"/>
            <w:r>
              <w:rPr>
                <w:rFonts w:cstheme="minorHAnsi"/>
                <w:sz w:val="14"/>
                <w:szCs w:val="14"/>
                <w:lang w:val="en-US"/>
              </w:rPr>
              <w:t>ou</w:t>
            </w:r>
            <w:proofErr w:type="spellEnd"/>
            <w:r w:rsidRPr="00D01BE2">
              <w:rPr>
                <w:rFonts w:cstheme="minorHAnsi"/>
                <w:sz w:val="14"/>
                <w:szCs w:val="14"/>
                <w:lang w:val="en-US"/>
              </w:rPr>
              <w:t xml:space="preserve"> Bay</w:t>
            </w:r>
            <w:r w:rsidRPr="00D01BE2">
              <w:rPr>
                <w:rFonts w:cstheme="minorHAnsi"/>
                <w:spacing w:val="-59"/>
                <w:sz w:val="14"/>
                <w:szCs w:val="14"/>
                <w:lang w:val="en-US"/>
              </w:rPr>
              <w:t xml:space="preserve"> </w:t>
            </w:r>
            <w:r w:rsidRPr="00D01BE2">
              <w:rPr>
                <w:rFonts w:cstheme="minorHAnsi"/>
                <w:w w:val="95"/>
                <w:sz w:val="14"/>
                <w:szCs w:val="14"/>
                <w:lang w:val="en-US"/>
              </w:rPr>
              <w:t>View 3*</w:t>
            </w:r>
          </w:p>
        </w:tc>
        <w:tc>
          <w:tcPr>
            <w:tcW w:w="2793" w:type="dxa"/>
            <w:shd w:val="clear" w:color="auto" w:fill="D5DCE4" w:themeFill="text2" w:themeFillTint="33"/>
            <w:vAlign w:val="center"/>
          </w:tcPr>
          <w:p w14:paraId="08E46ED1" w14:textId="7ED47FB5" w:rsidR="006E7A5B" w:rsidRPr="00D01BE2" w:rsidRDefault="006E7A5B" w:rsidP="006E7A5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D01BE2">
              <w:rPr>
                <w:rFonts w:cstheme="minorHAnsi"/>
                <w:sz w:val="14"/>
                <w:szCs w:val="14"/>
              </w:rPr>
              <w:t>Mirabelle</w:t>
            </w:r>
            <w:proofErr w:type="spellEnd"/>
            <w:r w:rsidRPr="00D01BE2">
              <w:rPr>
                <w:rFonts w:cstheme="minorHAnsi"/>
                <w:sz w:val="14"/>
                <w:szCs w:val="14"/>
              </w:rPr>
              <w:t xml:space="preserve"> 4* </w:t>
            </w:r>
            <w:r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Dan Panorama 4*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5CA8D10C" w14:textId="598111CF" w:rsidR="006E7A5B" w:rsidRPr="00D01BE2" w:rsidRDefault="006E7A5B" w:rsidP="006E7A5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Leonardo Plaza</w:t>
            </w:r>
            <w:r>
              <w:rPr>
                <w:rFonts w:cstheme="minorHAnsi"/>
                <w:sz w:val="14"/>
                <w:szCs w:val="14"/>
              </w:rPr>
              <w:t xml:space="preserve"> Haifa</w:t>
            </w:r>
            <w:r w:rsidRPr="00D01BE2">
              <w:rPr>
                <w:rFonts w:cstheme="minorHAnsi"/>
                <w:sz w:val="14"/>
                <w:szCs w:val="14"/>
              </w:rPr>
              <w:t xml:space="preserve"> 5*</w:t>
            </w:r>
          </w:p>
        </w:tc>
      </w:tr>
      <w:tr w:rsidR="006E7A5B" w:rsidRPr="002B7ED4" w14:paraId="7502F717" w14:textId="77777777" w:rsidTr="00764497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37AD79E3" w14:textId="48E92C67" w:rsidR="006E7A5B" w:rsidRPr="00D01BE2" w:rsidRDefault="006E7A5B" w:rsidP="006E7A5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>TEL AVIV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1529DD46" w14:textId="236FB48C" w:rsidR="006E7A5B" w:rsidRPr="00D01BE2" w:rsidRDefault="006E7A5B" w:rsidP="006E7A5B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proofErr w:type="spellStart"/>
            <w:r w:rsidRPr="00D01BE2">
              <w:rPr>
                <w:rFonts w:cstheme="minorHAnsi"/>
                <w:w w:val="95"/>
                <w:sz w:val="14"/>
                <w:szCs w:val="14"/>
              </w:rPr>
              <w:t>Nyx</w:t>
            </w:r>
            <w:proofErr w:type="spellEnd"/>
            <w:r w:rsidRPr="00D01BE2">
              <w:rPr>
                <w:rFonts w:cstheme="minorHAnsi"/>
                <w:w w:val="95"/>
                <w:sz w:val="14"/>
                <w:szCs w:val="14"/>
              </w:rPr>
              <w:t xml:space="preserve"> Hotel 3* </w:t>
            </w:r>
            <w:r>
              <w:rPr>
                <w:rFonts w:cstheme="minorHAnsi"/>
                <w:w w:val="95"/>
                <w:sz w:val="14"/>
                <w:szCs w:val="14"/>
              </w:rPr>
              <w:t>ou</w:t>
            </w:r>
            <w:r w:rsidRPr="00D01BE2">
              <w:rPr>
                <w:rFonts w:cstheme="minorHAnsi"/>
                <w:spacing w:val="4"/>
                <w:w w:val="95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w w:val="95"/>
                <w:sz w:val="14"/>
                <w:szCs w:val="14"/>
              </w:rPr>
              <w:t>Brut Hotel 3*</w:t>
            </w:r>
          </w:p>
        </w:tc>
        <w:tc>
          <w:tcPr>
            <w:tcW w:w="2793" w:type="dxa"/>
            <w:shd w:val="clear" w:color="auto" w:fill="D5DCE4" w:themeFill="text2" w:themeFillTint="33"/>
            <w:vAlign w:val="center"/>
          </w:tcPr>
          <w:p w14:paraId="021A77D0" w14:textId="3E280DB1" w:rsidR="006E7A5B" w:rsidRPr="00D01BE2" w:rsidRDefault="006E7A5B" w:rsidP="006E7A5B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D01BE2">
              <w:rPr>
                <w:rFonts w:cstheme="minorHAnsi"/>
                <w:sz w:val="14"/>
                <w:szCs w:val="14"/>
              </w:rPr>
              <w:t>Metropolitan 4*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4C730E93" w14:textId="3D577DA8" w:rsidR="006E7A5B" w:rsidRPr="00D01BE2" w:rsidRDefault="006E7A5B" w:rsidP="006E7A5B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8C2C26">
              <w:rPr>
                <w:rFonts w:cstheme="minorHAnsi"/>
                <w:sz w:val="14"/>
                <w:szCs w:val="14"/>
                <w:lang w:val="en-US"/>
              </w:rPr>
              <w:t>Herods</w:t>
            </w:r>
            <w:proofErr w:type="spellEnd"/>
            <w:r w:rsidRPr="008C2C26">
              <w:rPr>
                <w:rFonts w:cstheme="minorHAnsi"/>
                <w:sz w:val="14"/>
                <w:szCs w:val="14"/>
                <w:lang w:val="en-US"/>
              </w:rPr>
              <w:t xml:space="preserve"> Tel Aviv By The Beach 5*</w:t>
            </w:r>
          </w:p>
        </w:tc>
      </w:tr>
    </w:tbl>
    <w:p w14:paraId="62AF6FDB" w14:textId="77777777" w:rsidR="00663594" w:rsidRDefault="00663594" w:rsidP="00F67221">
      <w:pPr>
        <w:spacing w:after="0" w:line="240" w:lineRule="atLeast"/>
        <w:jc w:val="center"/>
        <w:rPr>
          <w:rFonts w:cstheme="minorHAnsi"/>
          <w:color w:val="C00000"/>
          <w:sz w:val="14"/>
          <w:szCs w:val="14"/>
        </w:rPr>
      </w:pPr>
      <w:r w:rsidRPr="00D01BE2">
        <w:rPr>
          <w:rFonts w:cstheme="minorHAnsi"/>
          <w:b/>
          <w:bCs/>
          <w:color w:val="C00000"/>
          <w:sz w:val="14"/>
          <w:szCs w:val="14"/>
        </w:rPr>
        <w:t>Importante:</w:t>
      </w:r>
      <w:r w:rsidRPr="00D01BE2">
        <w:rPr>
          <w:rFonts w:cstheme="minorHAnsi"/>
          <w:color w:val="C00000"/>
          <w:sz w:val="14"/>
          <w:szCs w:val="14"/>
        </w:rPr>
        <w:t xml:space="preserve"> A classificação dos hotéis é regida pelas normas de cada país, o que pode resultar em variações em relação às categorias mencionadas anteriormente. Isso acontece porque diferentes nações possuem critérios próprios para avaliar e categorizar estabelecimentos hoteleiros, levando em conta aspectos específicos e prioridades regionais. Portanto, </w:t>
      </w:r>
      <w:r w:rsidRPr="00D01BE2">
        <w:rPr>
          <w:rFonts w:cstheme="minorHAnsi"/>
          <w:b/>
          <w:bCs/>
          <w:color w:val="C00000"/>
          <w:sz w:val="14"/>
          <w:szCs w:val="14"/>
        </w:rPr>
        <w:t>ao reservar,</w:t>
      </w:r>
      <w:r w:rsidRPr="00D01BE2">
        <w:rPr>
          <w:rFonts w:cstheme="minorHAnsi"/>
          <w:color w:val="C00000"/>
          <w:sz w:val="14"/>
          <w:szCs w:val="14"/>
        </w:rPr>
        <w:t xml:space="preserve"> é importante estar ciente dessas variações para tomar decisões informadas sobre onde se hospedar.</w:t>
      </w:r>
    </w:p>
    <w:p w14:paraId="116BB414" w14:textId="77777777" w:rsidR="00295B52" w:rsidRPr="00D01BE2" w:rsidRDefault="00295B52" w:rsidP="00295B52">
      <w:pPr>
        <w:spacing w:after="0" w:line="240" w:lineRule="auto"/>
        <w:jc w:val="center"/>
        <w:rPr>
          <w:rFonts w:cstheme="minorHAnsi"/>
          <w:color w:val="C00000"/>
          <w:sz w:val="14"/>
          <w:szCs w:val="14"/>
        </w:rPr>
      </w:pPr>
    </w:p>
    <w:tbl>
      <w:tblPr>
        <w:tblStyle w:val="Tabelacomgrade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6470"/>
        <w:gridCol w:w="4666"/>
      </w:tblGrid>
      <w:tr w:rsidR="00451460" w:rsidRPr="00D01BE2" w14:paraId="48D3FB81" w14:textId="77777777" w:rsidTr="0036059E">
        <w:trPr>
          <w:trHeight w:val="227"/>
        </w:trPr>
        <w:tc>
          <w:tcPr>
            <w:tcW w:w="6470" w:type="dxa"/>
            <w:shd w:val="clear" w:color="auto" w:fill="495758"/>
            <w:vAlign w:val="center"/>
          </w:tcPr>
          <w:p w14:paraId="0FC66053" w14:textId="05E6A6C3" w:rsidR="00451460" w:rsidRPr="00D01BE2" w:rsidRDefault="00451460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 PROGRAMA INCLUI</w:t>
            </w:r>
          </w:p>
        </w:tc>
        <w:tc>
          <w:tcPr>
            <w:tcW w:w="4666" w:type="dxa"/>
            <w:shd w:val="clear" w:color="auto" w:fill="495758"/>
            <w:vAlign w:val="center"/>
          </w:tcPr>
          <w:p w14:paraId="53E9BBBC" w14:textId="3712C0FA" w:rsidR="00451460" w:rsidRPr="00D01BE2" w:rsidRDefault="00451460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 PROGRAMA NÃO INCLUI</w:t>
            </w:r>
          </w:p>
        </w:tc>
      </w:tr>
      <w:tr w:rsidR="005F73F0" w:rsidRPr="00D01BE2" w14:paraId="091D29CA" w14:textId="77777777" w:rsidTr="002A7077">
        <w:trPr>
          <w:trHeight w:val="1311"/>
        </w:trPr>
        <w:tc>
          <w:tcPr>
            <w:tcW w:w="6470" w:type="dxa"/>
            <w:shd w:val="clear" w:color="auto" w:fill="F2F2F2" w:themeFill="background1" w:themeFillShade="F2"/>
          </w:tcPr>
          <w:p w14:paraId="57FF5964" w14:textId="25B0CB30" w:rsidR="005F73F0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Hospedagem nos hotéis mencionados </w:t>
            </w:r>
            <w:r w:rsidR="00764497"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similares em apartamento STANDARD.</w:t>
            </w:r>
          </w:p>
          <w:p w14:paraId="2F2E27CA" w14:textId="4368B74E" w:rsidR="005F73F0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Café da manhã servido diariamente</w:t>
            </w:r>
            <w:r w:rsidR="00A82FA1" w:rsidRPr="00D01BE2">
              <w:rPr>
                <w:rFonts w:cstheme="minorHAnsi"/>
                <w:sz w:val="14"/>
                <w:szCs w:val="14"/>
              </w:rPr>
              <w:t xml:space="preserve"> e r</w:t>
            </w:r>
            <w:r w:rsidRPr="00D01BE2">
              <w:rPr>
                <w:rFonts w:cstheme="minorHAnsi"/>
                <w:sz w:val="14"/>
                <w:szCs w:val="14"/>
              </w:rPr>
              <w:t>efeições conforme mencionadas no roteiro;</w:t>
            </w:r>
          </w:p>
          <w:p w14:paraId="4CA4EAF8" w14:textId="77777777" w:rsidR="002B7ED4" w:rsidRPr="005B3C9E" w:rsidRDefault="002B7ED4" w:rsidP="002B7ED4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Traslado aeroporto/hotel/aeroporto REGULARES OU PRIVATIVOS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com acompanhamento de motorista falando inglês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(de acordo com as datas de saídas</w:t>
            </w:r>
            <w:r>
              <w:rPr>
                <w:rFonts w:cstheme="minorHAnsi"/>
                <w:sz w:val="14"/>
                <w:szCs w:val="14"/>
              </w:rPr>
              <w:t xml:space="preserve"> e categoria escolhida</w:t>
            </w:r>
            <w:r w:rsidRPr="00D01BE2">
              <w:rPr>
                <w:rFonts w:cstheme="minorHAnsi"/>
                <w:sz w:val="14"/>
                <w:szCs w:val="14"/>
              </w:rPr>
              <w:t>);</w:t>
            </w:r>
          </w:p>
          <w:p w14:paraId="3D3AD401" w14:textId="374D6156" w:rsidR="008E601E" w:rsidRPr="00D01BE2" w:rsidRDefault="008E601E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Passeios REGULARES OU PRIVATIVOS com acompanhamento de guia local falando espanhol ou português (de acordo com as datas de s</w:t>
            </w:r>
            <w:r w:rsidR="00672F8C" w:rsidRPr="00D01BE2">
              <w:rPr>
                <w:rFonts w:cstheme="minorHAnsi"/>
                <w:sz w:val="14"/>
                <w:szCs w:val="14"/>
              </w:rPr>
              <w:t>a</w:t>
            </w:r>
            <w:r w:rsidRPr="00D01BE2">
              <w:rPr>
                <w:rFonts w:cstheme="minorHAnsi"/>
                <w:sz w:val="14"/>
                <w:szCs w:val="14"/>
              </w:rPr>
              <w:t>ídas);</w:t>
            </w:r>
          </w:p>
          <w:p w14:paraId="19B86DF8" w14:textId="4CB74CD2" w:rsidR="00266EA3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770E3F" w:rsidRPr="00D01BE2">
              <w:rPr>
                <w:rFonts w:cstheme="minorHAnsi"/>
                <w:sz w:val="14"/>
                <w:szCs w:val="14"/>
              </w:rPr>
              <w:t xml:space="preserve">Ingressos para os locais de </w:t>
            </w:r>
            <w:r w:rsidR="00793B9A" w:rsidRPr="00D01BE2">
              <w:rPr>
                <w:rFonts w:cstheme="minorHAnsi"/>
                <w:sz w:val="14"/>
                <w:szCs w:val="14"/>
              </w:rPr>
              <w:t>visita de acordo com o programa;</w:t>
            </w:r>
          </w:p>
          <w:p w14:paraId="2666D537" w14:textId="51B8C881" w:rsidR="0090059D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Assistência em português 24 (vinte quatro) horas; 07 (sete) dias da semana no telefone emergencial da ATOM RESERVATIONS;</w:t>
            </w:r>
          </w:p>
          <w:p w14:paraId="420E28BC" w14:textId="2C992D88" w:rsidR="00AB7A37" w:rsidRPr="00D01BE2" w:rsidRDefault="002C6A14" w:rsidP="00F67221">
            <w:pPr>
              <w:pStyle w:val="PargrafodaLista"/>
              <w:spacing w:line="240" w:lineRule="atLeast"/>
              <w:ind w:left="113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 xml:space="preserve">NOTAS </w:t>
            </w:r>
            <w:r w:rsidR="000242AF" w:rsidRPr="00D01BE2">
              <w:rPr>
                <w:rFonts w:cstheme="minorHAnsi"/>
                <w:b/>
                <w:bCs/>
                <w:sz w:val="14"/>
                <w:szCs w:val="14"/>
              </w:rPr>
              <w:t>REFERENTES AO TOUR PRIVATIVO</w:t>
            </w:r>
            <w:r w:rsidRPr="00D01BE2">
              <w:rPr>
                <w:rFonts w:cstheme="minorHAnsi"/>
                <w:b/>
                <w:bCs/>
                <w:sz w:val="14"/>
                <w:szCs w:val="14"/>
              </w:rPr>
              <w:t>:</w:t>
            </w:r>
          </w:p>
          <w:p w14:paraId="79FFDCA6" w14:textId="77777777" w:rsidR="00E15C5F" w:rsidRDefault="002C6A14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Programa pode ser realizado com motorista / guia</w:t>
            </w:r>
          </w:p>
          <w:p w14:paraId="3699DF4A" w14:textId="5E017C06" w:rsidR="002C6A14" w:rsidRPr="00D01BE2" w:rsidRDefault="002A7077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Visita a Belém incluída (com almoço);</w:t>
            </w:r>
          </w:p>
          <w:p w14:paraId="187DD74C" w14:textId="0BC06383" w:rsidR="002C6A14" w:rsidRPr="002A7077" w:rsidRDefault="002C6A14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Programas válidos de acordo com as datas das tarifas do Circuito Regular</w:t>
            </w:r>
            <w:r w:rsidR="000242AF" w:rsidRPr="00D01BE2">
              <w:rPr>
                <w:rFonts w:cstheme="minorHAnsi"/>
                <w:sz w:val="14"/>
                <w:szCs w:val="14"/>
              </w:rPr>
              <w:t>;</w:t>
            </w:r>
          </w:p>
        </w:tc>
        <w:tc>
          <w:tcPr>
            <w:tcW w:w="4666" w:type="dxa"/>
            <w:shd w:val="clear" w:color="auto" w:fill="F2F2F2" w:themeFill="background1" w:themeFillShade="F2"/>
          </w:tcPr>
          <w:p w14:paraId="221BB428" w14:textId="1D784FF2" w:rsidR="005F73F0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Passagem aérea internacional</w:t>
            </w:r>
            <w:r w:rsidR="00131EC5" w:rsidRPr="00D01BE2">
              <w:rPr>
                <w:rFonts w:cstheme="minorHAnsi"/>
                <w:sz w:val="14"/>
                <w:szCs w:val="14"/>
              </w:rPr>
              <w:t xml:space="preserve"> e </w:t>
            </w:r>
            <w:r w:rsidRPr="00D01BE2">
              <w:rPr>
                <w:rFonts w:cstheme="minorHAnsi"/>
                <w:sz w:val="14"/>
                <w:szCs w:val="14"/>
              </w:rPr>
              <w:t>Bilhetes aéreos internos;</w:t>
            </w:r>
          </w:p>
          <w:p w14:paraId="3F9494A4" w14:textId="2CCBBEC1" w:rsidR="005F73F0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Cartão de assistência de viagem (seguro viagem);</w:t>
            </w:r>
          </w:p>
          <w:p w14:paraId="1574E3DD" w14:textId="2886626C" w:rsidR="005F73F0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Gastos com refeições </w:t>
            </w:r>
            <w:r w:rsidR="00131EC5" w:rsidRPr="00D01BE2">
              <w:rPr>
                <w:rFonts w:cstheme="minorHAnsi"/>
                <w:sz w:val="14"/>
                <w:szCs w:val="14"/>
              </w:rPr>
              <w:t xml:space="preserve">e bebidas </w:t>
            </w:r>
            <w:r w:rsidRPr="00D01BE2">
              <w:rPr>
                <w:rFonts w:cstheme="minorHAnsi"/>
                <w:sz w:val="14"/>
                <w:szCs w:val="14"/>
              </w:rPr>
              <w:t>não mencionadas no roteiro;</w:t>
            </w:r>
          </w:p>
          <w:p w14:paraId="2A8D100B" w14:textId="4ADF4A0D" w:rsidR="005F73F0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Despesas com passaportes, vistos</w:t>
            </w:r>
            <w:r w:rsidR="0099299A" w:rsidRPr="00D01BE2">
              <w:rPr>
                <w:rFonts w:cstheme="minorHAnsi"/>
                <w:sz w:val="14"/>
                <w:szCs w:val="14"/>
              </w:rPr>
              <w:t>,</w:t>
            </w:r>
            <w:r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3D2739" w:rsidRPr="00D01BE2">
              <w:rPr>
                <w:rFonts w:cstheme="minorHAnsi"/>
                <w:sz w:val="14"/>
                <w:szCs w:val="14"/>
              </w:rPr>
              <w:t xml:space="preserve">impostos </w:t>
            </w:r>
            <w:r w:rsidRPr="00D01BE2">
              <w:rPr>
                <w:rFonts w:cstheme="minorHAnsi"/>
                <w:sz w:val="14"/>
                <w:szCs w:val="14"/>
              </w:rPr>
              <w:t>e de caráter pessoal;</w:t>
            </w:r>
          </w:p>
          <w:p w14:paraId="42171FE2" w14:textId="4EB7C532" w:rsidR="005F73F0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É costume dar gorjetas sobre passeios turísticos. Em geral, </w:t>
            </w:r>
            <w:r w:rsidR="001E36E7" w:rsidRPr="00D01BE2">
              <w:rPr>
                <w:rFonts w:cstheme="minorHAnsi"/>
                <w:sz w:val="14"/>
                <w:szCs w:val="14"/>
              </w:rPr>
              <w:t>é</w:t>
            </w:r>
            <w:r w:rsidR="00B80BA1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recomendad</w:t>
            </w:r>
            <w:r w:rsidR="001E36E7" w:rsidRPr="00D01BE2">
              <w:rPr>
                <w:rFonts w:cstheme="minorHAnsi"/>
                <w:sz w:val="14"/>
                <w:szCs w:val="14"/>
              </w:rPr>
              <w:t xml:space="preserve">o </w:t>
            </w:r>
            <w:r w:rsidRPr="00D01BE2">
              <w:rPr>
                <w:rFonts w:cstheme="minorHAnsi"/>
                <w:sz w:val="14"/>
                <w:szCs w:val="14"/>
              </w:rPr>
              <w:t>US$ 5,00 por pessoa/dia para o guia, US$ 3,00 para o condutor e US$ 2,00 para cada bagagem que o carregador de malas levar;</w:t>
            </w:r>
          </w:p>
          <w:p w14:paraId="52557D46" w14:textId="088D9857" w:rsidR="000D3E53" w:rsidRPr="00D01BE2" w:rsidRDefault="005F73F0" w:rsidP="00F67221">
            <w:pPr>
              <w:pStyle w:val="PargrafodaLista"/>
              <w:numPr>
                <w:ilvl w:val="0"/>
                <w:numId w:val="2"/>
              </w:numPr>
              <w:spacing w:line="240" w:lineRule="atLeast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Qualquer item não mencionado como incluído;</w:t>
            </w:r>
          </w:p>
          <w:p w14:paraId="33DEE5A8" w14:textId="43F0BCAB" w:rsidR="000D3E53" w:rsidRPr="00D01BE2" w:rsidRDefault="000D3E53" w:rsidP="00F67221">
            <w:pPr>
              <w:spacing w:line="240" w:lineRule="atLeast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IMPORTANTE: </w:t>
            </w:r>
            <w:r w:rsidR="00230BA0" w:rsidRPr="00D01BE2">
              <w:rPr>
                <w:rFonts w:cstheme="minorHAnsi"/>
                <w:sz w:val="14"/>
                <w:szCs w:val="14"/>
              </w:rPr>
              <w:t>Traslados entre hotel, fronteiras e aeroportos com</w:t>
            </w:r>
            <w:r w:rsidR="00004FF3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230BA0" w:rsidRPr="00D01BE2">
              <w:rPr>
                <w:rFonts w:cstheme="minorHAnsi"/>
                <w:sz w:val="14"/>
                <w:szCs w:val="14"/>
              </w:rPr>
              <w:t>motorista em inglês. Não há guia ou acompanhante em português</w:t>
            </w:r>
            <w:r w:rsidR="00D74B09" w:rsidRPr="00D01BE2">
              <w:rPr>
                <w:rFonts w:cstheme="minorHAnsi"/>
                <w:sz w:val="14"/>
                <w:szCs w:val="14"/>
              </w:rPr>
              <w:t xml:space="preserve">. </w:t>
            </w:r>
            <w:r w:rsidRPr="00D01BE2">
              <w:rPr>
                <w:rFonts w:cstheme="minorHAnsi"/>
                <w:sz w:val="14"/>
                <w:szCs w:val="14"/>
              </w:rPr>
              <w:t>O Circuito se limita a uma mala de viagem e uma maleta de mão por pessoa</w:t>
            </w:r>
            <w:r w:rsidR="002228EA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97F8A" w:rsidRPr="00D01BE2" w14:paraId="24B36FDC" w14:textId="77777777" w:rsidTr="0036059E">
        <w:trPr>
          <w:trHeight w:val="227"/>
        </w:trPr>
        <w:tc>
          <w:tcPr>
            <w:tcW w:w="6470" w:type="dxa"/>
            <w:shd w:val="clear" w:color="auto" w:fill="495758"/>
            <w:vAlign w:val="center"/>
          </w:tcPr>
          <w:p w14:paraId="47EB7B63" w14:textId="4D036FAB" w:rsidR="00B97F8A" w:rsidRPr="00D01BE2" w:rsidRDefault="00451460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DOCUMENTAÇÃO NECESSÁRIA</w:t>
            </w:r>
          </w:p>
        </w:tc>
        <w:tc>
          <w:tcPr>
            <w:tcW w:w="4666" w:type="dxa"/>
            <w:shd w:val="clear" w:color="auto" w:fill="495758"/>
            <w:vAlign w:val="center"/>
          </w:tcPr>
          <w:p w14:paraId="2FE9501F" w14:textId="432D995D" w:rsidR="00B97F8A" w:rsidRPr="00D01BE2" w:rsidRDefault="00E11589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POLÍTICA DE CANCELAMENTO</w:t>
            </w:r>
            <w:r w:rsidR="003C7A74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ANTES DA PARTIDA</w:t>
            </w:r>
          </w:p>
        </w:tc>
      </w:tr>
      <w:tr w:rsidR="00451460" w:rsidRPr="00D01BE2" w14:paraId="10D66FA8" w14:textId="77777777" w:rsidTr="002A7077">
        <w:tc>
          <w:tcPr>
            <w:tcW w:w="6470" w:type="dxa"/>
            <w:shd w:val="clear" w:color="auto" w:fill="F2F2F2" w:themeFill="background1" w:themeFillShade="F2"/>
          </w:tcPr>
          <w:p w14:paraId="70F2D841" w14:textId="798CFC89" w:rsidR="00764497" w:rsidRPr="00DF1419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Documentos Necessários:</w:t>
            </w:r>
            <w:r w:rsidRPr="00DF1419">
              <w:rPr>
                <w:rFonts w:cstheme="minorHAnsi"/>
                <w:sz w:val="14"/>
                <w:szCs w:val="14"/>
              </w:rPr>
              <w:t xml:space="preserve"> Brasileiros precisam de passaporte com validade mínima de </w:t>
            </w:r>
            <w:r w:rsidR="00A07F67">
              <w:rPr>
                <w:rFonts w:cstheme="minorHAnsi"/>
                <w:sz w:val="14"/>
                <w:szCs w:val="14"/>
              </w:rPr>
              <w:t>01</w:t>
            </w:r>
            <w:r w:rsidR="001014F0">
              <w:rPr>
                <w:rFonts w:cstheme="minorHAnsi"/>
                <w:sz w:val="14"/>
                <w:szCs w:val="14"/>
              </w:rPr>
              <w:t xml:space="preserve"> (um)</w:t>
            </w:r>
            <w:r w:rsidR="00A07F67">
              <w:rPr>
                <w:rFonts w:cstheme="minorHAnsi"/>
                <w:sz w:val="14"/>
                <w:szCs w:val="14"/>
              </w:rPr>
              <w:t xml:space="preserve"> ano.</w:t>
            </w:r>
          </w:p>
          <w:p w14:paraId="2F5F23E9" w14:textId="77777777" w:rsidR="00764497" w:rsidRPr="00DF1419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Para menores de 18 (dezoito) anos</w:t>
            </w:r>
            <w:r w:rsidRPr="00DF1419">
              <w:rPr>
                <w:rFonts w:cstheme="minorHAnsi"/>
                <w:sz w:val="14"/>
                <w:szCs w:val="14"/>
              </w:rPr>
              <w:t xml:space="preserve"> é obrigatória à autorização do pai e da mãe. Nos casos em que esteja viajando na companhia de apenas um dos pais é necessário autorizado por escrito do outro;</w:t>
            </w:r>
          </w:p>
          <w:p w14:paraId="6FF16381" w14:textId="5B47947C" w:rsidR="00764497" w:rsidRPr="00DF1419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 xml:space="preserve">Visto/Vacina - </w:t>
            </w:r>
            <w:r w:rsidRPr="00DF1419">
              <w:rPr>
                <w:rFonts w:cstheme="minorHAnsi"/>
                <w:sz w:val="14"/>
                <w:szCs w:val="14"/>
              </w:rPr>
              <w:t xml:space="preserve">Brasileiros </w:t>
            </w:r>
            <w:r w:rsidR="00926CF2">
              <w:rPr>
                <w:rFonts w:cstheme="minorHAnsi"/>
                <w:sz w:val="14"/>
                <w:szCs w:val="14"/>
              </w:rPr>
              <w:t xml:space="preserve">não </w:t>
            </w:r>
            <w:r w:rsidR="00926CF2" w:rsidRPr="00926CF2">
              <w:rPr>
                <w:rFonts w:cstheme="minorHAnsi"/>
                <w:sz w:val="14"/>
                <w:szCs w:val="14"/>
              </w:rPr>
              <w:t>necessitam</w:t>
            </w:r>
            <w:r w:rsidRPr="00DD6A9B">
              <w:rPr>
                <w:rFonts w:cstheme="minorHAnsi"/>
                <w:color w:val="FF0000"/>
                <w:sz w:val="14"/>
                <w:szCs w:val="14"/>
              </w:rPr>
              <w:t xml:space="preserve"> </w:t>
            </w:r>
            <w:r w:rsidRPr="001C2681">
              <w:rPr>
                <w:rFonts w:cstheme="minorHAnsi"/>
                <w:sz w:val="14"/>
                <w:szCs w:val="14"/>
              </w:rPr>
              <w:t xml:space="preserve">de </w:t>
            </w:r>
            <w:r w:rsidRPr="00DF1419">
              <w:rPr>
                <w:rFonts w:cstheme="minorHAnsi"/>
                <w:sz w:val="14"/>
                <w:szCs w:val="14"/>
              </w:rPr>
              <w:t xml:space="preserve">visto </w:t>
            </w:r>
            <w:r w:rsidR="00CC0BA3">
              <w:rPr>
                <w:rFonts w:cstheme="minorHAnsi"/>
                <w:sz w:val="14"/>
                <w:szCs w:val="14"/>
              </w:rPr>
              <w:t xml:space="preserve">para estadia de </w:t>
            </w:r>
            <w:r w:rsidRPr="00DF1419">
              <w:rPr>
                <w:rFonts w:cstheme="minorHAnsi"/>
                <w:sz w:val="14"/>
                <w:szCs w:val="14"/>
              </w:rPr>
              <w:t>até 90 dias</w:t>
            </w:r>
            <w:r w:rsidR="00CC0BA3">
              <w:rPr>
                <w:rFonts w:cstheme="minorHAnsi"/>
                <w:sz w:val="14"/>
                <w:szCs w:val="14"/>
              </w:rPr>
              <w:t xml:space="preserve"> </w:t>
            </w:r>
            <w:r w:rsidRPr="00DF1419">
              <w:rPr>
                <w:rFonts w:cstheme="minorHAnsi"/>
                <w:sz w:val="14"/>
                <w:szCs w:val="14"/>
              </w:rPr>
              <w:t xml:space="preserve">(turismo e/ou negócios). </w:t>
            </w:r>
          </w:p>
          <w:p w14:paraId="1A833F1B" w14:textId="783791FD" w:rsidR="00764497" w:rsidRPr="00DF1419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Seguro de saúde de viagem:</w:t>
            </w:r>
            <w:r w:rsidRPr="00DF1419">
              <w:rPr>
                <w:rFonts w:cstheme="minorHAnsi"/>
                <w:sz w:val="14"/>
                <w:szCs w:val="14"/>
              </w:rPr>
              <w:t xml:space="preserve"> </w:t>
            </w:r>
            <w:r w:rsidR="001014F0">
              <w:rPr>
                <w:rFonts w:cstheme="minorHAnsi"/>
                <w:sz w:val="14"/>
                <w:szCs w:val="14"/>
              </w:rPr>
              <w:t>O</w:t>
            </w:r>
            <w:r w:rsidRPr="00DF1419">
              <w:rPr>
                <w:rFonts w:cstheme="minorHAnsi"/>
                <w:sz w:val="14"/>
                <w:szCs w:val="14"/>
              </w:rPr>
              <w:t xml:space="preserve">brigatório, </w:t>
            </w:r>
            <w:r w:rsidR="001014F0">
              <w:rPr>
                <w:rFonts w:cstheme="minorHAnsi"/>
                <w:sz w:val="14"/>
                <w:szCs w:val="14"/>
              </w:rPr>
              <w:t xml:space="preserve">e </w:t>
            </w:r>
            <w:r w:rsidRPr="00DF1419">
              <w:rPr>
                <w:rFonts w:cstheme="minorHAnsi"/>
                <w:sz w:val="14"/>
                <w:szCs w:val="14"/>
              </w:rPr>
              <w:t>que cubra despesas médicas e emergências durante a sua estadia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  <w:p w14:paraId="3818B05F" w14:textId="7A4AB68C" w:rsidR="00764497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o CIV (Certificado Internacional da Vacina)</w:t>
            </w:r>
            <w:r w:rsidRPr="00DF1419">
              <w:rPr>
                <w:rFonts w:cstheme="minorHAnsi"/>
                <w:sz w:val="14"/>
                <w:szCs w:val="14"/>
              </w:rPr>
              <w:t xml:space="preserve"> obrigatório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  <w:p w14:paraId="23C78C17" w14:textId="025386BB" w:rsidR="006E499C" w:rsidRPr="00D01BE2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84625D">
              <w:rPr>
                <w:rFonts w:cstheme="minorHAnsi"/>
                <w:b/>
                <w:bCs/>
                <w:sz w:val="14"/>
                <w:szCs w:val="14"/>
              </w:rPr>
              <w:t xml:space="preserve">COVID-19 - </w:t>
            </w:r>
            <w:r w:rsidRPr="0084625D">
              <w:rPr>
                <w:rFonts w:cstheme="minorHAnsi"/>
                <w:sz w:val="14"/>
                <w:szCs w:val="14"/>
              </w:rPr>
              <w:t>verifique as informações recentes sobre as política contra a COVID-19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</w:tc>
        <w:tc>
          <w:tcPr>
            <w:tcW w:w="4666" w:type="dxa"/>
            <w:shd w:val="clear" w:color="auto" w:fill="F2F2F2" w:themeFill="background1" w:themeFillShade="F2"/>
          </w:tcPr>
          <w:p w14:paraId="5B94EA00" w14:textId="77777777" w:rsidR="00451460" w:rsidRPr="00D01BE2" w:rsidRDefault="00451460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Até 50 dias antes da chegada sem nenhuma sobretaxa.</w:t>
            </w:r>
          </w:p>
          <w:p w14:paraId="7AE1E93F" w14:textId="77777777" w:rsidR="00451460" w:rsidRPr="00D01BE2" w:rsidRDefault="00451460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De 49 a 35 dias       10% do valor total da reserva;</w:t>
            </w:r>
          </w:p>
          <w:p w14:paraId="47BE21A1" w14:textId="6F6BFF47" w:rsidR="00451460" w:rsidRPr="00D01BE2" w:rsidRDefault="00451460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De 34 a </w:t>
            </w:r>
            <w:r w:rsidR="000D3E53" w:rsidRPr="00D01BE2">
              <w:rPr>
                <w:rFonts w:cstheme="minorHAnsi"/>
                <w:sz w:val="14"/>
                <w:szCs w:val="14"/>
              </w:rPr>
              <w:t>0</w:t>
            </w:r>
            <w:r w:rsidRPr="00D01BE2">
              <w:rPr>
                <w:rFonts w:cstheme="minorHAnsi"/>
                <w:sz w:val="14"/>
                <w:szCs w:val="14"/>
              </w:rPr>
              <w:t>1 dia         50% do valor total da reserva;</w:t>
            </w:r>
          </w:p>
          <w:p w14:paraId="641CEE2F" w14:textId="1D2D419B" w:rsidR="00451460" w:rsidRPr="00D01BE2" w:rsidRDefault="00451460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No show               </w:t>
            </w:r>
            <w:r w:rsidR="000D3E53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100% do valor total da reserva;</w:t>
            </w:r>
          </w:p>
          <w:p w14:paraId="3F7F4713" w14:textId="23D57781" w:rsidR="00451460" w:rsidRPr="00D01BE2" w:rsidRDefault="00451460" w:rsidP="00F67221">
            <w:p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IMPORTANTE:</w:t>
            </w:r>
            <w:r w:rsidRPr="00D01BE2">
              <w:rPr>
                <w:rFonts w:cstheme="minorHAnsi"/>
                <w:color w:val="C00000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as políticas de cancelamento poderão sofrer alterações por cada rede hoteleira ou fornecedores participantes nesse roteiro.</w:t>
            </w:r>
          </w:p>
        </w:tc>
      </w:tr>
    </w:tbl>
    <w:p w14:paraId="76A60292" w14:textId="419BF168" w:rsidR="00BD6ED0" w:rsidRPr="00D01BE2" w:rsidRDefault="007838FC" w:rsidP="00F67221">
      <w:pPr>
        <w:spacing w:after="0" w:line="240" w:lineRule="atLeas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br w:type="page"/>
      </w:r>
    </w:p>
    <w:p w14:paraId="1E9C8793" w14:textId="651E0C11" w:rsidR="005D63AB" w:rsidRPr="00D01BE2" w:rsidRDefault="00BD6ED0" w:rsidP="00F67221">
      <w:pPr>
        <w:shd w:val="clear" w:color="auto" w:fill="495758"/>
        <w:spacing w:after="0" w:line="240" w:lineRule="atLeast"/>
        <w:jc w:val="center"/>
        <w:rPr>
          <w:rFonts w:cstheme="minorHAnsi"/>
          <w:b/>
          <w:bCs/>
          <w:color w:val="FFFFFF" w:themeColor="background1"/>
          <w:sz w:val="14"/>
          <w:szCs w:val="14"/>
        </w:rPr>
      </w:pPr>
      <w:r w:rsidRPr="00D01BE2">
        <w:rPr>
          <w:rFonts w:cstheme="minorHAnsi"/>
          <w:b/>
          <w:bCs/>
          <w:color w:val="FFFFFF" w:themeColor="background1"/>
          <w:sz w:val="14"/>
          <w:szCs w:val="14"/>
        </w:rPr>
        <w:lastRenderedPageBreak/>
        <w:t>ITINERÁRIO DETALHADO</w:t>
      </w:r>
    </w:p>
    <w:p w14:paraId="711ADE5D" w14:textId="77777777" w:rsidR="00BD6ED0" w:rsidRPr="00D01BE2" w:rsidRDefault="00BD6ED0" w:rsidP="00F67221">
      <w:pPr>
        <w:widowControl w:val="0"/>
        <w:autoSpaceDE w:val="0"/>
        <w:spacing w:after="0" w:line="240" w:lineRule="atLeast"/>
        <w:rPr>
          <w:rFonts w:cstheme="minorHAnsi"/>
          <w:b/>
          <w:bCs/>
          <w:sz w:val="14"/>
          <w:szCs w:val="14"/>
        </w:rPr>
        <w:sectPr w:rsidR="00BD6ED0" w:rsidRPr="00D01BE2" w:rsidSect="00AB3661">
          <w:headerReference w:type="default" r:id="rId10"/>
          <w:footerReference w:type="default" r:id="rId11"/>
          <w:pgSz w:w="11906" w:h="16838"/>
          <w:pgMar w:top="737" w:right="340" w:bottom="709" w:left="340" w:header="709" w:footer="147" w:gutter="0"/>
          <w:cols w:space="708"/>
          <w:docGrid w:linePitch="360"/>
        </w:sectPr>
      </w:pPr>
    </w:p>
    <w:p w14:paraId="1DB6602B" w14:textId="77777777" w:rsidR="005066C0" w:rsidRPr="00D01BE2" w:rsidRDefault="005066C0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579A7B5E" w14:textId="77777777" w:rsidR="00BA5232" w:rsidRPr="00D01BE2" w:rsidRDefault="00BA5232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  <w:sectPr w:rsidR="00BA5232" w:rsidRPr="00D01BE2" w:rsidSect="00BD6ED0">
          <w:type w:val="continuous"/>
          <w:pgSz w:w="11906" w:h="16838"/>
          <w:pgMar w:top="1134" w:right="340" w:bottom="851" w:left="340" w:header="709" w:footer="147" w:gutter="0"/>
          <w:cols w:space="708"/>
          <w:docGrid w:linePitch="360"/>
        </w:sectPr>
      </w:pPr>
    </w:p>
    <w:p w14:paraId="2263714B" w14:textId="77777777" w:rsidR="00925E58" w:rsidRPr="00C333FD" w:rsidRDefault="00925E58" w:rsidP="00925E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rFonts w:cstheme="minorHAnsi"/>
          <w:b/>
          <w:bCs/>
          <w:sz w:val="14"/>
          <w:szCs w:val="14"/>
        </w:rPr>
        <w:t>Dia 01 - (</w:t>
      </w:r>
      <w:r>
        <w:rPr>
          <w:rFonts w:cstheme="minorHAnsi"/>
          <w:b/>
          <w:bCs/>
          <w:sz w:val="14"/>
          <w:szCs w:val="14"/>
        </w:rPr>
        <w:t>Sábado</w:t>
      </w:r>
      <w:r w:rsidRPr="00C333FD">
        <w:rPr>
          <w:rFonts w:cstheme="minorHAnsi"/>
          <w:b/>
          <w:bCs/>
          <w:sz w:val="14"/>
          <w:szCs w:val="14"/>
        </w:rPr>
        <w:t xml:space="preserve">) | </w:t>
      </w:r>
      <w:proofErr w:type="spellStart"/>
      <w:r w:rsidRPr="0040189F">
        <w:rPr>
          <w:rFonts w:cstheme="minorHAnsi"/>
          <w:b/>
          <w:bCs/>
          <w:sz w:val="14"/>
          <w:szCs w:val="14"/>
        </w:rPr>
        <w:t>Tel</w:t>
      </w:r>
      <w:proofErr w:type="spellEnd"/>
      <w:r w:rsidRPr="0040189F">
        <w:rPr>
          <w:rFonts w:cstheme="minorHAnsi"/>
          <w:b/>
          <w:bCs/>
          <w:sz w:val="14"/>
          <w:szCs w:val="14"/>
        </w:rPr>
        <w:t xml:space="preserve"> Aviv – Jerusalém</w:t>
      </w:r>
      <w:r w:rsidRPr="00C333FD">
        <w:rPr>
          <w:rFonts w:cstheme="minorHAnsi"/>
          <w:b/>
          <w:bCs/>
          <w:sz w:val="14"/>
          <w:szCs w:val="14"/>
        </w:rPr>
        <w:t xml:space="preserve"> (Chegada)</w:t>
      </w:r>
    </w:p>
    <w:p w14:paraId="5BFE164C" w14:textId="77777777" w:rsidR="00925E58" w:rsidRPr="00C333FD" w:rsidRDefault="00925E58" w:rsidP="00925E58">
      <w:pPr>
        <w:tabs>
          <w:tab w:val="right" w:pos="5245"/>
        </w:tabs>
        <w:spacing w:after="0" w:line="240" w:lineRule="atLeast"/>
        <w:jc w:val="both"/>
        <w:rPr>
          <w:rFonts w:cstheme="minorHAnsi"/>
          <w:b/>
          <w:bCs/>
          <w:color w:val="007800"/>
          <w:sz w:val="14"/>
          <w:szCs w:val="14"/>
        </w:rPr>
      </w:pPr>
      <w:r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Refeições: +++ </w:t>
      </w:r>
    </w:p>
    <w:p w14:paraId="3DAA4976" w14:textId="77777777" w:rsidR="00925E58" w:rsidRDefault="00925E58" w:rsidP="00925E58">
      <w:pPr>
        <w:spacing w:after="0" w:line="240" w:lineRule="atLeast"/>
        <w:jc w:val="both"/>
        <w:rPr>
          <w:sz w:val="14"/>
          <w:szCs w:val="14"/>
        </w:rPr>
      </w:pPr>
      <w:r w:rsidRPr="00F65A30">
        <w:rPr>
          <w:sz w:val="14"/>
          <w:szCs w:val="14"/>
        </w:rPr>
        <w:t xml:space="preserve">Seja bem-vindo a Israel! Após a sua chegada ao Aeroporto Ben Gurion, em </w:t>
      </w:r>
      <w:proofErr w:type="spellStart"/>
      <w:r w:rsidRPr="00F65A30">
        <w:rPr>
          <w:sz w:val="14"/>
          <w:szCs w:val="14"/>
        </w:rPr>
        <w:t>Tel</w:t>
      </w:r>
      <w:proofErr w:type="spellEnd"/>
      <w:r w:rsidRPr="00F65A30">
        <w:rPr>
          <w:sz w:val="14"/>
          <w:szCs w:val="14"/>
        </w:rPr>
        <w:t xml:space="preserve"> Aviv, realizaremos o traslado para o seu hotel em Jerusalém, onde você ficará hospedado durante sua estadia. Lembre-se de que o jantar não está incluído neste dia, proporcionando a oportunidade de explorar e experimentar a rica culinária local por conta própria.</w:t>
      </w:r>
      <w:r>
        <w:rPr>
          <w:sz w:val="14"/>
          <w:szCs w:val="14"/>
        </w:rPr>
        <w:t xml:space="preserve"> </w:t>
      </w:r>
      <w:r w:rsidRPr="00C333FD">
        <w:rPr>
          <w:sz w:val="14"/>
          <w:szCs w:val="14"/>
        </w:rPr>
        <w:t xml:space="preserve">Restante do dia livre para atividades diversas. </w:t>
      </w:r>
    </w:p>
    <w:p w14:paraId="48D10444" w14:textId="77777777" w:rsidR="00925E58" w:rsidRPr="00C333FD" w:rsidRDefault="00925E58" w:rsidP="00925E58">
      <w:pPr>
        <w:spacing w:after="0" w:line="240" w:lineRule="atLeast"/>
        <w:jc w:val="both"/>
        <w:rPr>
          <w:sz w:val="14"/>
          <w:szCs w:val="14"/>
        </w:rPr>
      </w:pPr>
      <w:r w:rsidRPr="00C333FD">
        <w:rPr>
          <w:b/>
          <w:bCs/>
          <w:i/>
          <w:iCs/>
          <w:sz w:val="14"/>
          <w:szCs w:val="14"/>
        </w:rPr>
        <w:t>(Check-in disponível a partir das 14:00 horas).</w:t>
      </w:r>
    </w:p>
    <w:p w14:paraId="159D7AB9" w14:textId="77777777" w:rsidR="00925E58" w:rsidRDefault="00925E58" w:rsidP="00925E58">
      <w:pPr>
        <w:spacing w:after="0" w:line="240" w:lineRule="atLeast"/>
        <w:jc w:val="both"/>
        <w:rPr>
          <w:rFonts w:cstheme="minorHAnsi"/>
          <w:b/>
          <w:bCs/>
          <w:sz w:val="14"/>
          <w:szCs w:val="14"/>
          <w:lang w:val="pt"/>
        </w:rPr>
      </w:pPr>
    </w:p>
    <w:p w14:paraId="5579D2C3" w14:textId="77777777" w:rsidR="00925E58" w:rsidRPr="00C333FD" w:rsidRDefault="00925E58" w:rsidP="00925E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rFonts w:cstheme="minorHAnsi"/>
          <w:b/>
          <w:bCs/>
          <w:sz w:val="14"/>
          <w:szCs w:val="14"/>
        </w:rPr>
        <w:t>Dia 0</w:t>
      </w:r>
      <w:r>
        <w:rPr>
          <w:rFonts w:cstheme="minorHAnsi"/>
          <w:b/>
          <w:bCs/>
          <w:sz w:val="14"/>
          <w:szCs w:val="14"/>
        </w:rPr>
        <w:t>2</w:t>
      </w:r>
      <w:r w:rsidRPr="00C333FD">
        <w:rPr>
          <w:rFonts w:cstheme="minorHAnsi"/>
          <w:b/>
          <w:bCs/>
          <w:sz w:val="14"/>
          <w:szCs w:val="14"/>
        </w:rPr>
        <w:t xml:space="preserve"> - (</w:t>
      </w:r>
      <w:r>
        <w:rPr>
          <w:rFonts w:cstheme="minorHAnsi"/>
          <w:b/>
          <w:bCs/>
          <w:sz w:val="14"/>
          <w:szCs w:val="14"/>
        </w:rPr>
        <w:t>Domingo</w:t>
      </w:r>
      <w:r w:rsidRPr="00C333FD">
        <w:rPr>
          <w:rFonts w:cstheme="minorHAnsi"/>
          <w:b/>
          <w:bCs/>
          <w:sz w:val="14"/>
          <w:szCs w:val="14"/>
        </w:rPr>
        <w:t xml:space="preserve">) | </w:t>
      </w:r>
      <w:r w:rsidRPr="0040189F">
        <w:rPr>
          <w:rFonts w:cstheme="minorHAnsi"/>
          <w:b/>
          <w:bCs/>
          <w:sz w:val="14"/>
          <w:szCs w:val="14"/>
        </w:rPr>
        <w:t>Jerusalém</w:t>
      </w:r>
      <w:r w:rsidRPr="00C333FD">
        <w:rPr>
          <w:rFonts w:cstheme="minorHAnsi"/>
          <w:b/>
          <w:bCs/>
          <w:sz w:val="14"/>
          <w:szCs w:val="14"/>
        </w:rPr>
        <w:t xml:space="preserve"> (</w:t>
      </w:r>
      <w:r>
        <w:rPr>
          <w:rFonts w:cstheme="minorHAnsi"/>
          <w:b/>
          <w:bCs/>
          <w:sz w:val="14"/>
          <w:szCs w:val="14"/>
        </w:rPr>
        <w:t>opcional a Massada e Mar Morto</w:t>
      </w:r>
      <w:r w:rsidRPr="00C333FD">
        <w:rPr>
          <w:rFonts w:cstheme="minorHAnsi"/>
          <w:b/>
          <w:bCs/>
          <w:sz w:val="14"/>
          <w:szCs w:val="14"/>
        </w:rPr>
        <w:t>)</w:t>
      </w:r>
    </w:p>
    <w:p w14:paraId="3D976E96" w14:textId="77777777" w:rsidR="00925E58" w:rsidRPr="00C333FD" w:rsidRDefault="00925E58" w:rsidP="00925E58">
      <w:pPr>
        <w:tabs>
          <w:tab w:val="right" w:pos="5245"/>
        </w:tabs>
        <w:spacing w:after="0" w:line="240" w:lineRule="atLeast"/>
        <w:jc w:val="both"/>
        <w:rPr>
          <w:rFonts w:cstheme="minorHAnsi"/>
          <w:b/>
          <w:bCs/>
          <w:color w:val="007800"/>
          <w:sz w:val="14"/>
          <w:szCs w:val="14"/>
        </w:rPr>
      </w:pPr>
      <w:r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Refeições: </w:t>
      </w:r>
      <w:r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Café da manhã</w:t>
      </w:r>
    </w:p>
    <w:p w14:paraId="757A51F9" w14:textId="77777777" w:rsidR="00925E58" w:rsidRPr="000C1890" w:rsidRDefault="00925E58" w:rsidP="00925E58">
      <w:pPr>
        <w:spacing w:after="0" w:line="240" w:lineRule="atLeast"/>
        <w:jc w:val="both"/>
        <w:rPr>
          <w:sz w:val="14"/>
          <w:szCs w:val="14"/>
        </w:rPr>
      </w:pPr>
      <w:r w:rsidRPr="000C1890">
        <w:rPr>
          <w:sz w:val="14"/>
          <w:szCs w:val="14"/>
        </w:rPr>
        <w:t>Após o café da manhã</w:t>
      </w:r>
      <w:r>
        <w:rPr>
          <w:sz w:val="14"/>
          <w:szCs w:val="14"/>
        </w:rPr>
        <w:t xml:space="preserve"> e</w:t>
      </w:r>
      <w:r w:rsidRPr="000C1890">
        <w:rPr>
          <w:sz w:val="14"/>
          <w:szCs w:val="14"/>
        </w:rPr>
        <w:t xml:space="preserve"> dia livre</w:t>
      </w:r>
      <w:r>
        <w:rPr>
          <w:sz w:val="14"/>
          <w:szCs w:val="14"/>
        </w:rPr>
        <w:t xml:space="preserve"> para atividades pessoais</w:t>
      </w:r>
      <w:r w:rsidRPr="000C1890">
        <w:rPr>
          <w:sz w:val="14"/>
          <w:szCs w:val="14"/>
        </w:rPr>
        <w:t xml:space="preserve">. </w:t>
      </w:r>
      <w:r w:rsidRPr="00191381">
        <w:rPr>
          <w:b/>
          <w:bCs/>
          <w:sz w:val="14"/>
          <w:szCs w:val="14"/>
        </w:rPr>
        <w:t>Sugerimos com opcional o Tour de Massada e Mar Morto</w:t>
      </w:r>
      <w:r w:rsidRPr="000C1890">
        <w:rPr>
          <w:sz w:val="14"/>
          <w:szCs w:val="14"/>
        </w:rPr>
        <w:t xml:space="preserve">. Encontro com o guia (em espanhol) e partida para a região do Mar Morto, o lugar mais baixo do mundo – subida de teleférico até Massada, última fortificação dos judeus na luta contra os romanos. Visita às escavações, </w:t>
      </w:r>
      <w:r w:rsidRPr="00191381">
        <w:rPr>
          <w:b/>
          <w:bCs/>
          <w:sz w:val="14"/>
          <w:szCs w:val="14"/>
        </w:rPr>
        <w:t>Palácio de Herodes e Antiga Sinagoga</w:t>
      </w:r>
      <w:r w:rsidRPr="000C1890">
        <w:rPr>
          <w:sz w:val="14"/>
          <w:szCs w:val="14"/>
        </w:rPr>
        <w:t xml:space="preserve">. Vista panorâmica do </w:t>
      </w:r>
      <w:r w:rsidRPr="00191381">
        <w:rPr>
          <w:b/>
          <w:bCs/>
          <w:sz w:val="14"/>
          <w:szCs w:val="14"/>
        </w:rPr>
        <w:t>Campo Romano e do Mar Morto</w:t>
      </w:r>
      <w:r w:rsidRPr="000C1890">
        <w:rPr>
          <w:sz w:val="14"/>
          <w:szCs w:val="14"/>
        </w:rPr>
        <w:t>. Se o clima permitir, teremos tempo livre para desfrutar de um banho nas águas medicinais do Mar Morto. Retorno a Jerusalém. Hospedagem em Jerusalém. Jantar não incluído.</w:t>
      </w:r>
    </w:p>
    <w:p w14:paraId="70A7A35B" w14:textId="77777777" w:rsidR="00925E58" w:rsidRPr="00C333FD" w:rsidRDefault="00925E58" w:rsidP="00925E58">
      <w:pPr>
        <w:spacing w:after="0" w:line="240" w:lineRule="atLeast"/>
        <w:jc w:val="both"/>
        <w:rPr>
          <w:rFonts w:cstheme="minorHAnsi"/>
          <w:b/>
          <w:bCs/>
          <w:sz w:val="14"/>
          <w:szCs w:val="14"/>
          <w:lang w:val="pt"/>
        </w:rPr>
      </w:pPr>
      <w:r w:rsidRPr="007656D8">
        <w:rPr>
          <w:b/>
          <w:bCs/>
          <w:sz w:val="14"/>
          <w:szCs w:val="14"/>
        </w:rPr>
        <w:t>Nota:</w:t>
      </w:r>
      <w:r w:rsidRPr="000C1890">
        <w:rPr>
          <w:sz w:val="14"/>
          <w:szCs w:val="14"/>
        </w:rPr>
        <w:t xml:space="preserve"> deve-se reservar o Tour Opcional Massada e Mar Morto com uma semana antes do início do programa.</w:t>
      </w:r>
    </w:p>
    <w:p w14:paraId="6A32DB75" w14:textId="77777777" w:rsidR="00925E58" w:rsidRDefault="00925E58" w:rsidP="00925E58">
      <w:pPr>
        <w:tabs>
          <w:tab w:val="right" w:pos="5245"/>
        </w:tabs>
        <w:spacing w:after="0" w:line="240" w:lineRule="atLeast"/>
        <w:jc w:val="both"/>
        <w:rPr>
          <w:rFonts w:cstheme="minorHAnsi"/>
          <w:b/>
          <w:bCs/>
          <w:sz w:val="14"/>
          <w:szCs w:val="14"/>
          <w:lang w:val="pt"/>
        </w:rPr>
      </w:pPr>
    </w:p>
    <w:p w14:paraId="3C1A0C05" w14:textId="77777777" w:rsidR="00925E58" w:rsidRPr="00C333FD" w:rsidRDefault="00925E58" w:rsidP="00925E58">
      <w:pPr>
        <w:tabs>
          <w:tab w:val="right" w:pos="5245"/>
        </w:tabs>
        <w:spacing w:after="0" w:line="240" w:lineRule="atLeast"/>
        <w:jc w:val="both"/>
        <w:rPr>
          <w:rFonts w:cstheme="minorHAnsi"/>
          <w:b/>
          <w:bCs/>
          <w:color w:val="007800"/>
          <w:sz w:val="14"/>
          <w:szCs w:val="14"/>
        </w:rPr>
      </w:pPr>
      <w:r w:rsidRPr="00C333FD">
        <w:rPr>
          <w:rFonts w:cstheme="minorHAnsi"/>
          <w:b/>
          <w:bCs/>
          <w:sz w:val="14"/>
          <w:szCs w:val="14"/>
          <w:lang w:val="pt"/>
        </w:rPr>
        <w:t>Dia 0</w:t>
      </w:r>
      <w:r>
        <w:rPr>
          <w:rFonts w:cstheme="minorHAnsi"/>
          <w:b/>
          <w:bCs/>
          <w:sz w:val="14"/>
          <w:szCs w:val="14"/>
          <w:lang w:val="pt"/>
        </w:rPr>
        <w:t>3</w:t>
      </w:r>
      <w:r w:rsidRPr="00C333FD">
        <w:rPr>
          <w:rFonts w:cstheme="minorHAnsi"/>
          <w:b/>
          <w:bCs/>
          <w:sz w:val="14"/>
          <w:szCs w:val="14"/>
          <w:lang w:val="pt"/>
        </w:rPr>
        <w:t xml:space="preserve"> - (</w:t>
      </w:r>
      <w:r>
        <w:rPr>
          <w:rFonts w:cstheme="minorHAnsi"/>
          <w:b/>
          <w:bCs/>
          <w:sz w:val="14"/>
          <w:szCs w:val="14"/>
          <w:lang w:val="pt"/>
        </w:rPr>
        <w:t>Segunda-Feira</w:t>
      </w:r>
      <w:r w:rsidRPr="00C333FD">
        <w:rPr>
          <w:rFonts w:cstheme="minorHAnsi"/>
          <w:b/>
          <w:bCs/>
          <w:sz w:val="14"/>
          <w:szCs w:val="14"/>
          <w:lang w:val="pt"/>
        </w:rPr>
        <w:t xml:space="preserve">) | </w:t>
      </w:r>
      <w:r w:rsidRPr="00953A9E">
        <w:rPr>
          <w:rFonts w:cstheme="minorHAnsi"/>
          <w:b/>
          <w:bCs/>
          <w:sz w:val="14"/>
          <w:szCs w:val="14"/>
        </w:rPr>
        <w:t xml:space="preserve">Jerusalém </w:t>
      </w:r>
      <w:r>
        <w:rPr>
          <w:rFonts w:cstheme="minorHAnsi"/>
          <w:b/>
          <w:bCs/>
          <w:sz w:val="14"/>
          <w:szCs w:val="14"/>
        </w:rPr>
        <w:t>(Área Antiga)</w:t>
      </w:r>
    </w:p>
    <w:p w14:paraId="4E4BE09A" w14:textId="77777777" w:rsidR="00925E58" w:rsidRPr="00C333FD" w:rsidRDefault="00925E58" w:rsidP="00925E58">
      <w:pPr>
        <w:tabs>
          <w:tab w:val="right" w:pos="5245"/>
        </w:tabs>
        <w:spacing w:after="0" w:line="24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4FF4440B" w14:textId="77777777" w:rsidR="00925E58" w:rsidRPr="00CF144E" w:rsidRDefault="00925E58" w:rsidP="00925E58">
      <w:pPr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  <w:r w:rsidRPr="00CF144E">
        <w:rPr>
          <w:sz w:val="14"/>
          <w:szCs w:val="14"/>
        </w:rPr>
        <w:t xml:space="preserve">Após o café da manhã, encontro com o guia e saída para o </w:t>
      </w:r>
      <w:r w:rsidRPr="00CF144E">
        <w:rPr>
          <w:b/>
          <w:bCs/>
          <w:sz w:val="14"/>
          <w:szCs w:val="14"/>
        </w:rPr>
        <w:t>Monte das Oliveiras</w:t>
      </w:r>
      <w:r w:rsidRPr="00CF144E">
        <w:rPr>
          <w:sz w:val="14"/>
          <w:szCs w:val="14"/>
        </w:rPr>
        <w:t xml:space="preserve">, para apreciar uma vista magnífica da cidade. Continuamos para o </w:t>
      </w:r>
      <w:r w:rsidRPr="00CF144E">
        <w:rPr>
          <w:b/>
          <w:bCs/>
          <w:sz w:val="14"/>
          <w:szCs w:val="14"/>
        </w:rPr>
        <w:t>Jardim do Getsêmani</w:t>
      </w:r>
      <w:r w:rsidRPr="00CF144E">
        <w:rPr>
          <w:sz w:val="14"/>
          <w:szCs w:val="14"/>
        </w:rPr>
        <w:t xml:space="preserve"> e a </w:t>
      </w:r>
      <w:r w:rsidRPr="00CF144E">
        <w:rPr>
          <w:b/>
          <w:bCs/>
          <w:sz w:val="14"/>
          <w:szCs w:val="14"/>
        </w:rPr>
        <w:t>Basílica da Agonia</w:t>
      </w:r>
      <w:r w:rsidRPr="00CF144E">
        <w:rPr>
          <w:sz w:val="14"/>
          <w:szCs w:val="14"/>
        </w:rPr>
        <w:t xml:space="preserve">. Seguimos em direção à Cidade Antiga, subiremos à </w:t>
      </w:r>
      <w:r w:rsidRPr="00CF144E">
        <w:rPr>
          <w:b/>
          <w:bCs/>
          <w:sz w:val="14"/>
          <w:szCs w:val="14"/>
        </w:rPr>
        <w:t>Esplanada do Templo</w:t>
      </w:r>
      <w:r w:rsidRPr="00CF144E">
        <w:rPr>
          <w:sz w:val="14"/>
          <w:szCs w:val="14"/>
        </w:rPr>
        <w:t xml:space="preserve"> (se possível) e visitaremos o </w:t>
      </w:r>
      <w:r w:rsidRPr="00FF3989">
        <w:rPr>
          <w:b/>
          <w:bCs/>
          <w:sz w:val="14"/>
          <w:szCs w:val="14"/>
        </w:rPr>
        <w:t>Muro das Lamentações</w:t>
      </w:r>
      <w:r w:rsidRPr="00CF144E">
        <w:rPr>
          <w:sz w:val="14"/>
          <w:szCs w:val="14"/>
        </w:rPr>
        <w:t xml:space="preserve">. Percorreremos a </w:t>
      </w:r>
      <w:r w:rsidRPr="00FF3989">
        <w:rPr>
          <w:b/>
          <w:bCs/>
          <w:sz w:val="14"/>
          <w:szCs w:val="14"/>
        </w:rPr>
        <w:t>Via Dolorosa</w:t>
      </w:r>
      <w:r w:rsidRPr="00CF144E">
        <w:rPr>
          <w:sz w:val="14"/>
          <w:szCs w:val="14"/>
        </w:rPr>
        <w:t xml:space="preserve"> para chegar ao local da crucificação de Jesus e ao </w:t>
      </w:r>
      <w:r w:rsidRPr="00FF3989">
        <w:rPr>
          <w:b/>
          <w:bCs/>
          <w:sz w:val="14"/>
          <w:szCs w:val="14"/>
        </w:rPr>
        <w:t>Santo Sepulcro</w:t>
      </w:r>
      <w:r w:rsidRPr="00CF144E">
        <w:rPr>
          <w:sz w:val="14"/>
          <w:szCs w:val="14"/>
        </w:rPr>
        <w:t xml:space="preserve">. Visita ao </w:t>
      </w:r>
      <w:r w:rsidRPr="00FF3989">
        <w:rPr>
          <w:b/>
          <w:bCs/>
          <w:sz w:val="14"/>
          <w:szCs w:val="14"/>
        </w:rPr>
        <w:t>Monte Sião</w:t>
      </w:r>
      <w:r w:rsidRPr="00CF144E">
        <w:rPr>
          <w:sz w:val="14"/>
          <w:szCs w:val="14"/>
        </w:rPr>
        <w:t xml:space="preserve"> onde se encontra o </w:t>
      </w:r>
      <w:r w:rsidRPr="00FF3989">
        <w:rPr>
          <w:b/>
          <w:bCs/>
          <w:sz w:val="14"/>
          <w:szCs w:val="14"/>
        </w:rPr>
        <w:t>Túmulo do Rei David</w:t>
      </w:r>
      <w:r w:rsidRPr="00CF144E">
        <w:rPr>
          <w:sz w:val="14"/>
          <w:szCs w:val="14"/>
        </w:rPr>
        <w:t xml:space="preserve">, o </w:t>
      </w:r>
      <w:r w:rsidRPr="00FF3989">
        <w:rPr>
          <w:b/>
          <w:bCs/>
          <w:sz w:val="14"/>
          <w:szCs w:val="14"/>
        </w:rPr>
        <w:t>Cenáculo</w:t>
      </w:r>
      <w:r w:rsidRPr="00CF144E">
        <w:rPr>
          <w:sz w:val="14"/>
          <w:szCs w:val="14"/>
        </w:rPr>
        <w:t xml:space="preserve"> (lugar da Última Ceia) e a </w:t>
      </w:r>
      <w:r w:rsidRPr="00FF3989">
        <w:rPr>
          <w:b/>
          <w:bCs/>
          <w:sz w:val="14"/>
          <w:szCs w:val="14"/>
        </w:rPr>
        <w:t xml:space="preserve">Abadia da </w:t>
      </w:r>
      <w:proofErr w:type="spellStart"/>
      <w:r w:rsidRPr="00FF3989">
        <w:rPr>
          <w:b/>
          <w:bCs/>
          <w:sz w:val="14"/>
          <w:szCs w:val="14"/>
        </w:rPr>
        <w:t>Dormição</w:t>
      </w:r>
      <w:proofErr w:type="spellEnd"/>
      <w:r w:rsidRPr="00CF144E">
        <w:rPr>
          <w:sz w:val="14"/>
          <w:szCs w:val="14"/>
        </w:rPr>
        <w:t xml:space="preserve">. Continuaremos para a parte moderna da cidade para visitar o Mercado Popular </w:t>
      </w:r>
      <w:proofErr w:type="spellStart"/>
      <w:r w:rsidRPr="00FF3989">
        <w:rPr>
          <w:b/>
          <w:bCs/>
          <w:sz w:val="14"/>
          <w:szCs w:val="14"/>
        </w:rPr>
        <w:t>Mahane</w:t>
      </w:r>
      <w:proofErr w:type="spellEnd"/>
      <w:r w:rsidRPr="00FF3989">
        <w:rPr>
          <w:b/>
          <w:bCs/>
          <w:sz w:val="14"/>
          <w:szCs w:val="14"/>
        </w:rPr>
        <w:t xml:space="preserve"> Yehuda</w:t>
      </w:r>
      <w:r w:rsidRPr="00CF144E">
        <w:rPr>
          <w:sz w:val="14"/>
          <w:szCs w:val="14"/>
        </w:rPr>
        <w:t xml:space="preserve"> (</w:t>
      </w:r>
      <w:proofErr w:type="spellStart"/>
      <w:r w:rsidRPr="00CF144E">
        <w:rPr>
          <w:sz w:val="14"/>
          <w:szCs w:val="14"/>
        </w:rPr>
        <w:t>Shuk</w:t>
      </w:r>
      <w:proofErr w:type="spellEnd"/>
      <w:r w:rsidRPr="00CF144E">
        <w:rPr>
          <w:sz w:val="14"/>
          <w:szCs w:val="14"/>
        </w:rPr>
        <w:t>), o mercado popular mais famoso de Jerusalém, onde você poderá experimentar a verdadeira variedade da culinária israelense. O principal charme do mercado, além de seus produtos, é a interculturalidade que se respira em suas movimentadas barracas. Hospedagem em Jerusalém. Jantar não incluído.</w:t>
      </w:r>
    </w:p>
    <w:p w14:paraId="68E33A80" w14:textId="77777777" w:rsidR="00925E58" w:rsidRDefault="00925E58" w:rsidP="00925E58">
      <w:pPr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  <w:r>
        <w:rPr>
          <w:b/>
          <w:bCs/>
          <w:sz w:val="14"/>
          <w:szCs w:val="14"/>
        </w:rPr>
        <w:t>Sugerimos com o</w:t>
      </w:r>
      <w:r w:rsidRPr="003A7A94">
        <w:rPr>
          <w:b/>
          <w:bCs/>
          <w:sz w:val="14"/>
          <w:szCs w:val="14"/>
        </w:rPr>
        <w:t xml:space="preserve">pcional </w:t>
      </w:r>
      <w:r>
        <w:rPr>
          <w:b/>
          <w:bCs/>
          <w:sz w:val="14"/>
          <w:szCs w:val="14"/>
        </w:rPr>
        <w:t xml:space="preserve">o </w:t>
      </w:r>
      <w:r w:rsidRPr="003A7A94">
        <w:rPr>
          <w:b/>
          <w:bCs/>
          <w:sz w:val="14"/>
          <w:szCs w:val="14"/>
        </w:rPr>
        <w:t>Tour Noturno</w:t>
      </w:r>
      <w:r>
        <w:rPr>
          <w:b/>
          <w:bCs/>
          <w:sz w:val="14"/>
          <w:szCs w:val="14"/>
        </w:rPr>
        <w:t xml:space="preserve"> </w:t>
      </w:r>
      <w:r w:rsidRPr="003A7A94">
        <w:rPr>
          <w:b/>
          <w:bCs/>
          <w:sz w:val="14"/>
          <w:szCs w:val="14"/>
        </w:rPr>
        <w:t>Show de Som e Luzes na Torre de David</w:t>
      </w:r>
      <w:r w:rsidRPr="00CF144E">
        <w:rPr>
          <w:sz w:val="14"/>
          <w:szCs w:val="14"/>
        </w:rPr>
        <w:t>.</w:t>
      </w:r>
      <w:r>
        <w:rPr>
          <w:sz w:val="14"/>
          <w:szCs w:val="14"/>
        </w:rPr>
        <w:t xml:space="preserve"> </w:t>
      </w:r>
      <w:r w:rsidRPr="00CF144E">
        <w:rPr>
          <w:sz w:val="14"/>
          <w:szCs w:val="14"/>
        </w:rPr>
        <w:t>4.000 anos da história de Jerusalém são refletidos em um fascinante espetáculo audiovisual, iluminado por impressionantes imagens de realidade virtual, projetadas nas paredes do complexo da Torre de David.</w:t>
      </w:r>
    </w:p>
    <w:p w14:paraId="70483EE7" w14:textId="77777777" w:rsidR="00925E58" w:rsidRPr="003A7A94" w:rsidRDefault="00925E58" w:rsidP="00925E58">
      <w:pPr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</w:p>
    <w:p w14:paraId="1EA20E2B" w14:textId="77777777" w:rsidR="00925E58" w:rsidRPr="00C333FD" w:rsidRDefault="00925E58" w:rsidP="00925E58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rFonts w:cstheme="minorHAnsi"/>
          <w:b/>
          <w:bCs/>
          <w:sz w:val="14"/>
          <w:szCs w:val="14"/>
        </w:rPr>
        <w:t>Dia 0</w:t>
      </w:r>
      <w:r>
        <w:rPr>
          <w:rFonts w:cstheme="minorHAnsi"/>
          <w:b/>
          <w:bCs/>
          <w:sz w:val="14"/>
          <w:szCs w:val="14"/>
        </w:rPr>
        <w:t>4</w:t>
      </w:r>
      <w:r w:rsidRPr="00C333FD">
        <w:rPr>
          <w:rFonts w:cstheme="minorHAnsi"/>
          <w:b/>
          <w:bCs/>
          <w:sz w:val="14"/>
          <w:szCs w:val="14"/>
        </w:rPr>
        <w:t xml:space="preserve"> - (</w:t>
      </w:r>
      <w:r>
        <w:rPr>
          <w:rFonts w:cstheme="minorHAnsi"/>
          <w:b/>
          <w:bCs/>
          <w:sz w:val="14"/>
          <w:szCs w:val="14"/>
        </w:rPr>
        <w:t>Terça</w:t>
      </w:r>
      <w:r w:rsidRPr="00C333FD">
        <w:rPr>
          <w:rFonts w:cstheme="minorHAnsi"/>
          <w:b/>
          <w:bCs/>
          <w:sz w:val="14"/>
          <w:szCs w:val="14"/>
        </w:rPr>
        <w:t xml:space="preserve">-Feira) | </w:t>
      </w:r>
      <w:r w:rsidRPr="00531222">
        <w:rPr>
          <w:rFonts w:cstheme="minorHAnsi"/>
          <w:b/>
          <w:bCs/>
          <w:sz w:val="14"/>
          <w:szCs w:val="14"/>
        </w:rPr>
        <w:t>Jerusalém Moderna (Opcional Belém)</w:t>
      </w:r>
      <w:r w:rsidRPr="00C333FD">
        <w:rPr>
          <w:rFonts w:cstheme="minorHAnsi"/>
          <w:b/>
          <w:bCs/>
          <w:sz w:val="14"/>
          <w:szCs w:val="14"/>
        </w:rPr>
        <w:tab/>
      </w:r>
    </w:p>
    <w:p w14:paraId="4A0650FA" w14:textId="77777777" w:rsidR="00925E58" w:rsidRPr="00C333FD" w:rsidRDefault="00925E58" w:rsidP="00925E58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6F5D59FD" w14:textId="72CFB712" w:rsidR="00925E58" w:rsidRDefault="00925E58" w:rsidP="00925E58">
      <w:pPr>
        <w:tabs>
          <w:tab w:val="right" w:pos="5245"/>
        </w:tabs>
        <w:autoSpaceDE w:val="0"/>
        <w:spacing w:after="0" w:line="240" w:lineRule="atLeast"/>
        <w:jc w:val="both"/>
        <w:rPr>
          <w:color w:val="000000"/>
          <w:sz w:val="14"/>
          <w:szCs w:val="14"/>
          <w:lang w:val="pt"/>
        </w:rPr>
      </w:pPr>
      <w:r w:rsidRPr="000B6587">
        <w:rPr>
          <w:color w:val="000000"/>
          <w:sz w:val="14"/>
          <w:szCs w:val="14"/>
          <w:lang w:val="pt"/>
        </w:rPr>
        <w:t xml:space="preserve">Após o café da manhã, encontro com o guia e saída para o </w:t>
      </w:r>
      <w:r w:rsidRPr="000B6587">
        <w:rPr>
          <w:b/>
          <w:bCs/>
          <w:color w:val="000000"/>
          <w:sz w:val="14"/>
          <w:szCs w:val="14"/>
          <w:lang w:val="pt"/>
        </w:rPr>
        <w:t>Santuário do Livro</w:t>
      </w:r>
      <w:r w:rsidRPr="000B6587">
        <w:rPr>
          <w:color w:val="000000"/>
          <w:sz w:val="14"/>
          <w:szCs w:val="14"/>
          <w:lang w:val="pt"/>
        </w:rPr>
        <w:t xml:space="preserve"> </w:t>
      </w:r>
      <w:r w:rsidRPr="000B6587">
        <w:rPr>
          <w:b/>
          <w:bCs/>
          <w:color w:val="000000"/>
          <w:sz w:val="14"/>
          <w:szCs w:val="14"/>
          <w:lang w:val="pt"/>
        </w:rPr>
        <w:t>no Museu de Israel</w:t>
      </w:r>
      <w:r w:rsidRPr="000B6587">
        <w:rPr>
          <w:color w:val="000000"/>
          <w:sz w:val="14"/>
          <w:szCs w:val="14"/>
          <w:lang w:val="pt"/>
        </w:rPr>
        <w:t xml:space="preserve">, onde estão expostos os </w:t>
      </w:r>
      <w:r w:rsidRPr="00DE234F">
        <w:rPr>
          <w:b/>
          <w:bCs/>
          <w:color w:val="000000"/>
          <w:sz w:val="14"/>
          <w:szCs w:val="14"/>
          <w:lang w:val="pt"/>
        </w:rPr>
        <w:t>Manuscritos do Mar Morto</w:t>
      </w:r>
      <w:r w:rsidRPr="000B6587">
        <w:rPr>
          <w:color w:val="000000"/>
          <w:sz w:val="14"/>
          <w:szCs w:val="14"/>
          <w:lang w:val="pt"/>
        </w:rPr>
        <w:t xml:space="preserve"> e onde está localizada a Maquete da Jerusalém do tempo de Jesus. Vista panorâmica do </w:t>
      </w:r>
      <w:r w:rsidRPr="000B6587">
        <w:rPr>
          <w:b/>
          <w:bCs/>
          <w:color w:val="000000"/>
          <w:sz w:val="14"/>
          <w:szCs w:val="14"/>
          <w:lang w:val="pt"/>
        </w:rPr>
        <w:t>Parlamento de Israel</w:t>
      </w:r>
      <w:r w:rsidRPr="000B6587">
        <w:rPr>
          <w:color w:val="000000"/>
          <w:sz w:val="14"/>
          <w:szCs w:val="14"/>
          <w:lang w:val="pt"/>
        </w:rPr>
        <w:t xml:space="preserve">. Continuamos para o pitoresco bairro de </w:t>
      </w:r>
      <w:r w:rsidRPr="000B6587">
        <w:rPr>
          <w:b/>
          <w:bCs/>
          <w:color w:val="000000"/>
          <w:sz w:val="14"/>
          <w:szCs w:val="14"/>
          <w:lang w:val="pt"/>
        </w:rPr>
        <w:t xml:space="preserve">Ein </w:t>
      </w:r>
      <w:proofErr w:type="spellStart"/>
      <w:r w:rsidRPr="000B6587">
        <w:rPr>
          <w:b/>
          <w:bCs/>
          <w:color w:val="000000"/>
          <w:sz w:val="14"/>
          <w:szCs w:val="14"/>
          <w:lang w:val="pt"/>
        </w:rPr>
        <w:t>Karem</w:t>
      </w:r>
      <w:proofErr w:type="spellEnd"/>
      <w:r w:rsidRPr="000B6587">
        <w:rPr>
          <w:color w:val="000000"/>
          <w:sz w:val="14"/>
          <w:szCs w:val="14"/>
          <w:lang w:val="pt"/>
        </w:rPr>
        <w:t xml:space="preserve">, onde visitaremos a </w:t>
      </w:r>
      <w:r w:rsidRPr="000B6587">
        <w:rPr>
          <w:b/>
          <w:bCs/>
          <w:color w:val="000000"/>
          <w:sz w:val="14"/>
          <w:szCs w:val="14"/>
          <w:lang w:val="pt"/>
        </w:rPr>
        <w:t>Igreja de São João Batista</w:t>
      </w:r>
      <w:r w:rsidRPr="000B6587">
        <w:rPr>
          <w:color w:val="000000"/>
          <w:sz w:val="14"/>
          <w:szCs w:val="14"/>
          <w:lang w:val="pt"/>
        </w:rPr>
        <w:t xml:space="preserve">. Seguimos </w:t>
      </w:r>
      <w:r w:rsidRPr="000B6587">
        <w:rPr>
          <w:color w:val="000000"/>
          <w:sz w:val="14"/>
          <w:szCs w:val="14"/>
          <w:lang w:val="pt"/>
        </w:rPr>
        <w:t xml:space="preserve">ao </w:t>
      </w:r>
      <w:proofErr w:type="spellStart"/>
      <w:r w:rsidRPr="000B6587">
        <w:rPr>
          <w:b/>
          <w:bCs/>
          <w:color w:val="000000"/>
          <w:sz w:val="14"/>
          <w:szCs w:val="14"/>
          <w:lang w:val="pt"/>
        </w:rPr>
        <w:t>Yad</w:t>
      </w:r>
      <w:proofErr w:type="spellEnd"/>
      <w:r w:rsidRPr="000B6587">
        <w:rPr>
          <w:b/>
          <w:bCs/>
          <w:color w:val="000000"/>
          <w:sz w:val="14"/>
          <w:szCs w:val="14"/>
          <w:lang w:val="pt"/>
        </w:rPr>
        <w:t xml:space="preserve"> </w:t>
      </w:r>
      <w:proofErr w:type="spellStart"/>
      <w:r w:rsidRPr="000B6587">
        <w:rPr>
          <w:b/>
          <w:bCs/>
          <w:color w:val="000000"/>
          <w:sz w:val="14"/>
          <w:szCs w:val="14"/>
          <w:lang w:val="pt"/>
        </w:rPr>
        <w:t>Vashem</w:t>
      </w:r>
      <w:proofErr w:type="spellEnd"/>
      <w:r w:rsidRPr="000B6587">
        <w:rPr>
          <w:color w:val="000000"/>
          <w:sz w:val="14"/>
          <w:szCs w:val="14"/>
          <w:lang w:val="pt"/>
        </w:rPr>
        <w:t xml:space="preserve">, o </w:t>
      </w:r>
      <w:r w:rsidRPr="000B6587">
        <w:rPr>
          <w:b/>
          <w:bCs/>
          <w:color w:val="000000"/>
          <w:sz w:val="14"/>
          <w:szCs w:val="14"/>
          <w:lang w:val="pt"/>
        </w:rPr>
        <w:t>Museu e Memorial do Holocausto</w:t>
      </w:r>
      <w:r w:rsidRPr="000B6587">
        <w:rPr>
          <w:color w:val="000000"/>
          <w:sz w:val="14"/>
          <w:szCs w:val="14"/>
          <w:lang w:val="pt"/>
        </w:rPr>
        <w:t>. Hospedagem em Jerusalém. Jantar não incluído.</w:t>
      </w:r>
    </w:p>
    <w:p w14:paraId="6B523093" w14:textId="77777777" w:rsidR="00925E58" w:rsidRPr="00AD1578" w:rsidRDefault="00925E58" w:rsidP="00925E58">
      <w:pPr>
        <w:tabs>
          <w:tab w:val="right" w:pos="5245"/>
        </w:tabs>
        <w:autoSpaceDE w:val="0"/>
        <w:spacing w:after="0" w:line="240" w:lineRule="atLeast"/>
        <w:jc w:val="both"/>
        <w:rPr>
          <w:color w:val="000000"/>
          <w:sz w:val="14"/>
          <w:szCs w:val="14"/>
        </w:rPr>
      </w:pPr>
      <w:r w:rsidRPr="00AD1578">
        <w:rPr>
          <w:b/>
          <w:bCs/>
          <w:sz w:val="14"/>
          <w:szCs w:val="14"/>
        </w:rPr>
        <w:t xml:space="preserve">Sugerimos com opcional um passeio a </w:t>
      </w:r>
      <w:r w:rsidRPr="00AD1578">
        <w:rPr>
          <w:b/>
          <w:bCs/>
          <w:color w:val="000000"/>
          <w:sz w:val="14"/>
          <w:szCs w:val="14"/>
        </w:rPr>
        <w:t>Belém</w:t>
      </w:r>
      <w:r w:rsidRPr="00AD1578">
        <w:rPr>
          <w:color w:val="000000"/>
          <w:sz w:val="14"/>
          <w:szCs w:val="14"/>
        </w:rPr>
        <w:t xml:space="preserve"> – Visita a Belém com almoço </w:t>
      </w:r>
      <w:r w:rsidRPr="00AD1578">
        <w:rPr>
          <w:b/>
          <w:bCs/>
          <w:color w:val="000000"/>
          <w:sz w:val="14"/>
          <w:szCs w:val="14"/>
        </w:rPr>
        <w:t>(incluso),</w:t>
      </w:r>
      <w:r w:rsidRPr="00AD1578">
        <w:rPr>
          <w:color w:val="000000"/>
          <w:sz w:val="14"/>
          <w:szCs w:val="14"/>
        </w:rPr>
        <w:t xml:space="preserve"> visitaremos a </w:t>
      </w:r>
      <w:r w:rsidRPr="00DE234F">
        <w:rPr>
          <w:b/>
          <w:bCs/>
          <w:color w:val="000000"/>
          <w:sz w:val="14"/>
          <w:szCs w:val="14"/>
        </w:rPr>
        <w:t>Igreja da Natividade</w:t>
      </w:r>
      <w:r w:rsidRPr="00AD1578">
        <w:rPr>
          <w:color w:val="000000"/>
          <w:sz w:val="14"/>
          <w:szCs w:val="14"/>
        </w:rPr>
        <w:t xml:space="preserve">, a </w:t>
      </w:r>
      <w:r w:rsidRPr="00DE234F">
        <w:rPr>
          <w:b/>
          <w:bCs/>
          <w:color w:val="000000"/>
          <w:sz w:val="14"/>
          <w:szCs w:val="14"/>
        </w:rPr>
        <w:t>Gruta da Manjedoura</w:t>
      </w:r>
      <w:r w:rsidRPr="00AD1578">
        <w:rPr>
          <w:color w:val="000000"/>
          <w:sz w:val="14"/>
          <w:szCs w:val="14"/>
        </w:rPr>
        <w:t xml:space="preserve"> e a </w:t>
      </w:r>
      <w:r w:rsidRPr="00DE234F">
        <w:rPr>
          <w:b/>
          <w:bCs/>
          <w:color w:val="000000"/>
          <w:sz w:val="14"/>
          <w:szCs w:val="14"/>
        </w:rPr>
        <w:t>Estrela de 14 pontas</w:t>
      </w:r>
      <w:r w:rsidRPr="00AD1578">
        <w:rPr>
          <w:color w:val="000000"/>
          <w:sz w:val="14"/>
          <w:szCs w:val="14"/>
        </w:rPr>
        <w:t xml:space="preserve"> (lugar do nascimento de Jesus). Retorno para Jerusalém.</w:t>
      </w:r>
    </w:p>
    <w:p w14:paraId="4B1E665F" w14:textId="77777777" w:rsidR="00925E58" w:rsidRPr="00AD1578" w:rsidRDefault="00925E58" w:rsidP="00925E58">
      <w:pPr>
        <w:tabs>
          <w:tab w:val="right" w:pos="5245"/>
        </w:tabs>
        <w:autoSpaceDE w:val="0"/>
        <w:spacing w:after="0" w:line="240" w:lineRule="atLeast"/>
        <w:jc w:val="both"/>
        <w:rPr>
          <w:color w:val="000000"/>
          <w:sz w:val="14"/>
          <w:szCs w:val="14"/>
        </w:rPr>
      </w:pPr>
      <w:r w:rsidRPr="00DE234F">
        <w:rPr>
          <w:b/>
          <w:bCs/>
          <w:color w:val="000000"/>
          <w:sz w:val="14"/>
          <w:szCs w:val="14"/>
        </w:rPr>
        <w:t>Nota:</w:t>
      </w:r>
      <w:r w:rsidRPr="00AD1578">
        <w:rPr>
          <w:color w:val="000000"/>
          <w:sz w:val="14"/>
          <w:szCs w:val="14"/>
        </w:rPr>
        <w:t xml:space="preserve"> recomendamos reservar o Tour Opcional Belém com uma semana antes do início do programa.</w:t>
      </w:r>
    </w:p>
    <w:p w14:paraId="684A24CC" w14:textId="77777777" w:rsidR="00925E58" w:rsidRPr="00C333FD" w:rsidRDefault="00925E58" w:rsidP="00925E58">
      <w:pPr>
        <w:tabs>
          <w:tab w:val="right" w:pos="5245"/>
        </w:tabs>
        <w:autoSpaceDE w:val="0"/>
        <w:spacing w:after="0" w:line="240" w:lineRule="atLeast"/>
        <w:jc w:val="both"/>
        <w:rPr>
          <w:color w:val="000000"/>
          <w:sz w:val="14"/>
          <w:szCs w:val="14"/>
          <w:lang w:val="pt"/>
        </w:rPr>
      </w:pPr>
    </w:p>
    <w:p w14:paraId="7F72A196" w14:textId="77777777" w:rsidR="00925E58" w:rsidRPr="00C333FD" w:rsidRDefault="00925E58" w:rsidP="00925E58">
      <w:pPr>
        <w:spacing w:after="0" w:line="260" w:lineRule="atLeast"/>
        <w:jc w:val="both"/>
        <w:rPr>
          <w:b/>
          <w:bCs/>
          <w:sz w:val="14"/>
          <w:szCs w:val="14"/>
        </w:rPr>
      </w:pPr>
      <w:r w:rsidRPr="00C333FD">
        <w:rPr>
          <w:b/>
          <w:bCs/>
          <w:sz w:val="14"/>
          <w:szCs w:val="14"/>
        </w:rPr>
        <w:t>Dia 0</w:t>
      </w:r>
      <w:r>
        <w:rPr>
          <w:b/>
          <w:bCs/>
          <w:sz w:val="14"/>
          <w:szCs w:val="14"/>
        </w:rPr>
        <w:t>5</w:t>
      </w:r>
      <w:r w:rsidRPr="00C333FD">
        <w:rPr>
          <w:b/>
          <w:bCs/>
          <w:sz w:val="14"/>
          <w:szCs w:val="14"/>
        </w:rPr>
        <w:t xml:space="preserve"> - (</w:t>
      </w:r>
      <w:r>
        <w:rPr>
          <w:b/>
          <w:bCs/>
          <w:sz w:val="14"/>
          <w:szCs w:val="14"/>
        </w:rPr>
        <w:t>Quarta</w:t>
      </w:r>
      <w:r w:rsidRPr="00C333FD">
        <w:rPr>
          <w:b/>
          <w:bCs/>
          <w:sz w:val="14"/>
          <w:szCs w:val="14"/>
        </w:rPr>
        <w:t xml:space="preserve">-Feira) | </w:t>
      </w:r>
      <w:r w:rsidRPr="00DE234F">
        <w:rPr>
          <w:b/>
          <w:bCs/>
          <w:sz w:val="14"/>
          <w:szCs w:val="14"/>
        </w:rPr>
        <w:t>Jerusalém – Galileia – Haifa</w:t>
      </w:r>
    </w:p>
    <w:p w14:paraId="6BAE04E1" w14:textId="77777777" w:rsidR="00925E58" w:rsidRPr="00C333FD" w:rsidRDefault="00925E58" w:rsidP="00925E58">
      <w:pPr>
        <w:tabs>
          <w:tab w:val="right" w:pos="5245"/>
        </w:tabs>
        <w:spacing w:after="0" w:line="24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0DFE22A7" w14:textId="77777777" w:rsidR="00925E58" w:rsidRDefault="00925E58" w:rsidP="00925E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  <w:r w:rsidRPr="00231C07">
        <w:rPr>
          <w:sz w:val="14"/>
          <w:szCs w:val="14"/>
        </w:rPr>
        <w:t xml:space="preserve">Após o café da manhã, encontro com o guia e saída para o </w:t>
      </w:r>
      <w:r w:rsidRPr="00C96500">
        <w:rPr>
          <w:b/>
          <w:bCs/>
          <w:sz w:val="14"/>
          <w:szCs w:val="14"/>
        </w:rPr>
        <w:t>Mar da Galileia</w:t>
      </w:r>
      <w:r w:rsidRPr="00231C07">
        <w:rPr>
          <w:sz w:val="14"/>
          <w:szCs w:val="14"/>
        </w:rPr>
        <w:t xml:space="preserve">. Seguimos margeando o </w:t>
      </w:r>
      <w:r w:rsidRPr="00C96500">
        <w:rPr>
          <w:b/>
          <w:bCs/>
          <w:sz w:val="14"/>
          <w:szCs w:val="14"/>
        </w:rPr>
        <w:t>Oásis de Jericó</w:t>
      </w:r>
      <w:r w:rsidRPr="00231C07">
        <w:rPr>
          <w:sz w:val="14"/>
          <w:szCs w:val="14"/>
        </w:rPr>
        <w:t xml:space="preserve">, onde desfrutaremos de uma vista panorâmica do </w:t>
      </w:r>
      <w:r w:rsidRPr="00C96500">
        <w:rPr>
          <w:b/>
          <w:bCs/>
          <w:sz w:val="14"/>
          <w:szCs w:val="14"/>
        </w:rPr>
        <w:t>Monte da Tentação</w:t>
      </w:r>
      <w:r w:rsidRPr="00231C07">
        <w:rPr>
          <w:sz w:val="14"/>
          <w:szCs w:val="14"/>
        </w:rPr>
        <w:t xml:space="preserve"> e do </w:t>
      </w:r>
      <w:r w:rsidRPr="00C96500">
        <w:rPr>
          <w:b/>
          <w:bCs/>
          <w:sz w:val="14"/>
          <w:szCs w:val="14"/>
        </w:rPr>
        <w:t>Mar Morto</w:t>
      </w:r>
      <w:r w:rsidRPr="00231C07">
        <w:rPr>
          <w:sz w:val="14"/>
          <w:szCs w:val="14"/>
        </w:rPr>
        <w:t xml:space="preserve">. Chegamos a </w:t>
      </w:r>
      <w:proofErr w:type="spellStart"/>
      <w:r w:rsidRPr="00C96500">
        <w:rPr>
          <w:b/>
          <w:bCs/>
          <w:sz w:val="14"/>
          <w:szCs w:val="14"/>
        </w:rPr>
        <w:t>Yardenit</w:t>
      </w:r>
      <w:proofErr w:type="spellEnd"/>
      <w:r w:rsidRPr="00231C07">
        <w:rPr>
          <w:sz w:val="14"/>
          <w:szCs w:val="14"/>
        </w:rPr>
        <w:t xml:space="preserve">, tradicional local de batismo no </w:t>
      </w:r>
      <w:r w:rsidRPr="00C96500">
        <w:rPr>
          <w:b/>
          <w:bCs/>
          <w:sz w:val="14"/>
          <w:szCs w:val="14"/>
        </w:rPr>
        <w:t>Rio Jordão</w:t>
      </w:r>
      <w:r w:rsidRPr="00231C07">
        <w:rPr>
          <w:sz w:val="14"/>
          <w:szCs w:val="14"/>
        </w:rPr>
        <w:t xml:space="preserve">, em seguida faremos um emocionante passeio de barco pelo </w:t>
      </w:r>
      <w:r w:rsidRPr="00C96500">
        <w:rPr>
          <w:b/>
          <w:bCs/>
          <w:sz w:val="14"/>
          <w:szCs w:val="14"/>
        </w:rPr>
        <w:t>Mar da Galileia</w:t>
      </w:r>
      <w:r w:rsidRPr="00231C07">
        <w:rPr>
          <w:sz w:val="14"/>
          <w:szCs w:val="14"/>
        </w:rPr>
        <w:t xml:space="preserve">. Continuamos em direção ao </w:t>
      </w:r>
      <w:r w:rsidRPr="00C96500">
        <w:rPr>
          <w:b/>
          <w:bCs/>
          <w:sz w:val="14"/>
          <w:szCs w:val="14"/>
        </w:rPr>
        <w:t>Monte das Bem-aventuranças</w:t>
      </w:r>
      <w:r w:rsidRPr="00231C07">
        <w:rPr>
          <w:sz w:val="14"/>
          <w:szCs w:val="14"/>
        </w:rPr>
        <w:t xml:space="preserve">, cenário do Sermão da Montanha. Visita a </w:t>
      </w:r>
      <w:proofErr w:type="spellStart"/>
      <w:r w:rsidRPr="00C96500">
        <w:rPr>
          <w:b/>
          <w:bCs/>
          <w:sz w:val="14"/>
          <w:szCs w:val="14"/>
        </w:rPr>
        <w:t>Tabgha</w:t>
      </w:r>
      <w:proofErr w:type="spellEnd"/>
      <w:r w:rsidRPr="00231C07">
        <w:rPr>
          <w:sz w:val="14"/>
          <w:szCs w:val="14"/>
        </w:rPr>
        <w:t xml:space="preserve">, local da </w:t>
      </w:r>
      <w:r w:rsidRPr="00C96500">
        <w:rPr>
          <w:b/>
          <w:bCs/>
          <w:sz w:val="14"/>
          <w:szCs w:val="14"/>
        </w:rPr>
        <w:t>Multiplicação dos Pães e Peixes e Cafarnaum</w:t>
      </w:r>
      <w:r w:rsidRPr="00231C07">
        <w:rPr>
          <w:sz w:val="14"/>
          <w:szCs w:val="14"/>
        </w:rPr>
        <w:t xml:space="preserve">, onde ficam a </w:t>
      </w:r>
      <w:r w:rsidRPr="00C96500">
        <w:rPr>
          <w:b/>
          <w:bCs/>
          <w:sz w:val="14"/>
          <w:szCs w:val="14"/>
        </w:rPr>
        <w:t>Antiga Sinagoga</w:t>
      </w:r>
      <w:r w:rsidRPr="00231C07">
        <w:rPr>
          <w:sz w:val="14"/>
          <w:szCs w:val="14"/>
        </w:rPr>
        <w:t xml:space="preserve"> e a </w:t>
      </w:r>
      <w:r w:rsidRPr="00C96500">
        <w:rPr>
          <w:b/>
          <w:bCs/>
          <w:sz w:val="14"/>
          <w:szCs w:val="14"/>
        </w:rPr>
        <w:t>Casa de São Pedro</w:t>
      </w:r>
      <w:r w:rsidRPr="00231C07">
        <w:rPr>
          <w:sz w:val="14"/>
          <w:szCs w:val="14"/>
        </w:rPr>
        <w:t xml:space="preserve">. Viajamos margeando o </w:t>
      </w:r>
      <w:r w:rsidRPr="00C96500">
        <w:rPr>
          <w:b/>
          <w:bCs/>
          <w:sz w:val="14"/>
          <w:szCs w:val="14"/>
        </w:rPr>
        <w:t>Mar da Galileia</w:t>
      </w:r>
      <w:r w:rsidRPr="00231C07">
        <w:rPr>
          <w:sz w:val="14"/>
          <w:szCs w:val="14"/>
        </w:rPr>
        <w:t xml:space="preserve"> em direção a </w:t>
      </w:r>
      <w:r w:rsidRPr="00C96500">
        <w:rPr>
          <w:b/>
          <w:bCs/>
          <w:sz w:val="14"/>
          <w:szCs w:val="14"/>
        </w:rPr>
        <w:t>Haifa</w:t>
      </w:r>
      <w:r w:rsidRPr="00231C07">
        <w:rPr>
          <w:sz w:val="14"/>
          <w:szCs w:val="14"/>
        </w:rPr>
        <w:t>. Hospedagem em Haifa. Jantar não incluído.</w:t>
      </w:r>
    </w:p>
    <w:p w14:paraId="69841E55" w14:textId="77777777" w:rsidR="00925E58" w:rsidRPr="00C333FD" w:rsidRDefault="00925E58" w:rsidP="00925E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</w:p>
    <w:p w14:paraId="0C8C8F87" w14:textId="77777777" w:rsidR="00925E58" w:rsidRPr="00C333FD" w:rsidRDefault="00925E58" w:rsidP="00925E58">
      <w:pPr>
        <w:spacing w:after="0" w:line="260" w:lineRule="atLeast"/>
        <w:jc w:val="both"/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</w:rPr>
      </w:pPr>
      <w:r w:rsidRPr="00C333FD">
        <w:rPr>
          <w:b/>
          <w:bCs/>
          <w:sz w:val="14"/>
          <w:szCs w:val="14"/>
        </w:rPr>
        <w:t>Dia 0</w:t>
      </w:r>
      <w:r>
        <w:rPr>
          <w:b/>
          <w:bCs/>
          <w:sz w:val="14"/>
          <w:szCs w:val="14"/>
        </w:rPr>
        <w:t>6</w:t>
      </w:r>
      <w:r w:rsidRPr="00C333FD">
        <w:rPr>
          <w:b/>
          <w:bCs/>
          <w:sz w:val="14"/>
          <w:szCs w:val="14"/>
        </w:rPr>
        <w:t xml:space="preserve"> - (Qu</w:t>
      </w:r>
      <w:r>
        <w:rPr>
          <w:b/>
          <w:bCs/>
          <w:sz w:val="14"/>
          <w:szCs w:val="14"/>
        </w:rPr>
        <w:t>inta</w:t>
      </w:r>
      <w:r w:rsidRPr="00C333FD">
        <w:rPr>
          <w:b/>
          <w:bCs/>
          <w:sz w:val="14"/>
          <w:szCs w:val="14"/>
        </w:rPr>
        <w:t xml:space="preserve">-Feira) | </w:t>
      </w:r>
      <w:r w:rsidRPr="00C96500">
        <w:rPr>
          <w:b/>
          <w:bCs/>
          <w:sz w:val="14"/>
          <w:szCs w:val="14"/>
        </w:rPr>
        <w:t>Haifa – Acre – Nazaré – Haifa</w:t>
      </w:r>
    </w:p>
    <w:p w14:paraId="076AF00F" w14:textId="77777777" w:rsidR="00925E58" w:rsidRPr="00C333FD" w:rsidRDefault="00925E58" w:rsidP="00925E58">
      <w:pPr>
        <w:spacing w:after="0" w:line="26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2C8823E7" w14:textId="77777777" w:rsidR="00925E58" w:rsidRDefault="00925E58" w:rsidP="00925E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  <w:r w:rsidRPr="0030449B">
        <w:rPr>
          <w:sz w:val="14"/>
          <w:szCs w:val="14"/>
        </w:rPr>
        <w:t xml:space="preserve">Após o café da manhã, encontro com o guia e saída para </w:t>
      </w:r>
      <w:r w:rsidRPr="0030449B">
        <w:rPr>
          <w:b/>
          <w:bCs/>
          <w:sz w:val="14"/>
          <w:szCs w:val="14"/>
        </w:rPr>
        <w:t>Acre</w:t>
      </w:r>
      <w:r w:rsidRPr="0030449B">
        <w:rPr>
          <w:sz w:val="14"/>
          <w:szCs w:val="14"/>
        </w:rPr>
        <w:t xml:space="preserve"> para visitar a antiga </w:t>
      </w:r>
      <w:r w:rsidRPr="0030449B">
        <w:rPr>
          <w:b/>
          <w:bCs/>
          <w:sz w:val="14"/>
          <w:szCs w:val="14"/>
        </w:rPr>
        <w:t>Fortaleza dos Cruzados</w:t>
      </w:r>
      <w:r w:rsidRPr="0030449B">
        <w:rPr>
          <w:sz w:val="14"/>
          <w:szCs w:val="14"/>
        </w:rPr>
        <w:t xml:space="preserve">. Continuamos até </w:t>
      </w:r>
      <w:r w:rsidRPr="0030449B">
        <w:rPr>
          <w:b/>
          <w:bCs/>
          <w:sz w:val="14"/>
          <w:szCs w:val="14"/>
        </w:rPr>
        <w:t xml:space="preserve">Nazaré </w:t>
      </w:r>
      <w:r w:rsidRPr="0030449B">
        <w:rPr>
          <w:sz w:val="14"/>
          <w:szCs w:val="14"/>
        </w:rPr>
        <w:t xml:space="preserve">para visitar a </w:t>
      </w:r>
      <w:r w:rsidRPr="007A4DD2">
        <w:rPr>
          <w:b/>
          <w:bCs/>
          <w:sz w:val="14"/>
          <w:szCs w:val="14"/>
        </w:rPr>
        <w:t>Basílica da Anunciação</w:t>
      </w:r>
      <w:r w:rsidRPr="0030449B">
        <w:rPr>
          <w:sz w:val="14"/>
          <w:szCs w:val="14"/>
        </w:rPr>
        <w:t xml:space="preserve"> e a </w:t>
      </w:r>
      <w:r w:rsidRPr="007A4DD2">
        <w:rPr>
          <w:b/>
          <w:bCs/>
          <w:sz w:val="14"/>
          <w:szCs w:val="14"/>
        </w:rPr>
        <w:t>Carpintaria de José</w:t>
      </w:r>
      <w:r w:rsidRPr="0030449B">
        <w:rPr>
          <w:sz w:val="14"/>
          <w:szCs w:val="14"/>
        </w:rPr>
        <w:t xml:space="preserve">. Seguimos para uma vinícola na região da </w:t>
      </w:r>
      <w:r w:rsidRPr="007A4DD2">
        <w:rPr>
          <w:b/>
          <w:bCs/>
          <w:sz w:val="14"/>
          <w:szCs w:val="14"/>
        </w:rPr>
        <w:t>Galileia</w:t>
      </w:r>
      <w:r w:rsidRPr="0030449B">
        <w:rPr>
          <w:sz w:val="14"/>
          <w:szCs w:val="14"/>
        </w:rPr>
        <w:t xml:space="preserve">, para degustação nesta região conhecida pelos melhores vinhos produzidos em Israel. Retorno a </w:t>
      </w:r>
      <w:r w:rsidRPr="007A4DD2">
        <w:rPr>
          <w:b/>
          <w:bCs/>
          <w:sz w:val="14"/>
          <w:szCs w:val="14"/>
        </w:rPr>
        <w:t>Haifa.</w:t>
      </w:r>
      <w:r w:rsidRPr="0030449B">
        <w:rPr>
          <w:sz w:val="14"/>
          <w:szCs w:val="14"/>
        </w:rPr>
        <w:t xml:space="preserve"> Seguimos para o </w:t>
      </w:r>
      <w:r w:rsidRPr="007A4DD2">
        <w:rPr>
          <w:b/>
          <w:bCs/>
          <w:sz w:val="14"/>
          <w:szCs w:val="14"/>
        </w:rPr>
        <w:t>Monte Carmelo</w:t>
      </w:r>
      <w:r w:rsidRPr="0030449B">
        <w:rPr>
          <w:sz w:val="14"/>
          <w:szCs w:val="14"/>
        </w:rPr>
        <w:t xml:space="preserve">, onde contemplaremos uma vista do </w:t>
      </w:r>
      <w:r w:rsidRPr="007A4DD2">
        <w:rPr>
          <w:b/>
          <w:bCs/>
          <w:sz w:val="14"/>
          <w:szCs w:val="14"/>
        </w:rPr>
        <w:t xml:space="preserve">Templo </w:t>
      </w:r>
      <w:proofErr w:type="spellStart"/>
      <w:r w:rsidRPr="007A4DD2">
        <w:rPr>
          <w:b/>
          <w:bCs/>
          <w:sz w:val="14"/>
          <w:szCs w:val="14"/>
        </w:rPr>
        <w:t>Baha’i</w:t>
      </w:r>
      <w:proofErr w:type="spellEnd"/>
      <w:r w:rsidRPr="0030449B">
        <w:rPr>
          <w:sz w:val="14"/>
          <w:szCs w:val="14"/>
        </w:rPr>
        <w:t xml:space="preserve"> e seus </w:t>
      </w:r>
      <w:r w:rsidRPr="007A4DD2">
        <w:rPr>
          <w:b/>
          <w:bCs/>
          <w:sz w:val="14"/>
          <w:szCs w:val="14"/>
        </w:rPr>
        <w:t>Jardins Persas</w:t>
      </w:r>
      <w:r w:rsidRPr="0030449B">
        <w:rPr>
          <w:sz w:val="14"/>
          <w:szCs w:val="14"/>
        </w:rPr>
        <w:t>, também teremos uma vista panorâmica da cidade e do porto. Hospedagem em Haifa. Jantar não incluído.</w:t>
      </w:r>
    </w:p>
    <w:p w14:paraId="7DD60E16" w14:textId="77777777" w:rsidR="00925E58" w:rsidRPr="00C333FD" w:rsidRDefault="00925E58" w:rsidP="00925E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</w:p>
    <w:p w14:paraId="17E7528A" w14:textId="77777777" w:rsidR="00925E58" w:rsidRPr="00C333FD" w:rsidRDefault="00925E58" w:rsidP="00925E58">
      <w:pPr>
        <w:spacing w:after="0" w:line="260" w:lineRule="atLeast"/>
        <w:jc w:val="both"/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</w:pPr>
      <w:r w:rsidRPr="00C333FD">
        <w:rPr>
          <w:b/>
          <w:bCs/>
          <w:sz w:val="14"/>
          <w:szCs w:val="14"/>
        </w:rPr>
        <w:t>Dia 0</w:t>
      </w:r>
      <w:r>
        <w:rPr>
          <w:b/>
          <w:bCs/>
          <w:sz w:val="14"/>
          <w:szCs w:val="14"/>
        </w:rPr>
        <w:t>7</w:t>
      </w:r>
      <w:r w:rsidRPr="00C333FD">
        <w:rPr>
          <w:b/>
          <w:bCs/>
          <w:sz w:val="14"/>
          <w:szCs w:val="14"/>
        </w:rPr>
        <w:t xml:space="preserve"> - (</w:t>
      </w:r>
      <w:r>
        <w:rPr>
          <w:b/>
          <w:bCs/>
          <w:sz w:val="14"/>
          <w:szCs w:val="14"/>
        </w:rPr>
        <w:t>Sexta</w:t>
      </w:r>
      <w:r w:rsidRPr="00C333FD">
        <w:rPr>
          <w:b/>
          <w:bCs/>
          <w:sz w:val="14"/>
          <w:szCs w:val="14"/>
        </w:rPr>
        <w:t xml:space="preserve">-Feira) | </w:t>
      </w:r>
      <w:r w:rsidRPr="00EF17C7">
        <w:rPr>
          <w:b/>
          <w:bCs/>
          <w:sz w:val="14"/>
          <w:szCs w:val="14"/>
        </w:rPr>
        <w:t xml:space="preserve">Haifa – Cesárea – </w:t>
      </w:r>
      <w:proofErr w:type="spellStart"/>
      <w:r w:rsidRPr="00EF17C7">
        <w:rPr>
          <w:b/>
          <w:bCs/>
          <w:sz w:val="14"/>
          <w:szCs w:val="14"/>
        </w:rPr>
        <w:t>Tel</w:t>
      </w:r>
      <w:proofErr w:type="spellEnd"/>
      <w:r w:rsidRPr="00EF17C7">
        <w:rPr>
          <w:b/>
          <w:bCs/>
          <w:sz w:val="14"/>
          <w:szCs w:val="14"/>
        </w:rPr>
        <w:t xml:space="preserve"> Aviv</w:t>
      </w:r>
    </w:p>
    <w:p w14:paraId="20562504" w14:textId="77777777" w:rsidR="00925E58" w:rsidRPr="00C333FD" w:rsidRDefault="00925E58" w:rsidP="00925E58">
      <w:pPr>
        <w:spacing w:after="0" w:line="26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23D6DCBA" w14:textId="77777777" w:rsidR="00925E58" w:rsidRDefault="00925E58" w:rsidP="00925E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  <w:r w:rsidRPr="009E0BD6">
        <w:rPr>
          <w:sz w:val="14"/>
          <w:szCs w:val="14"/>
        </w:rPr>
        <w:t xml:space="preserve">Após o café da manhã, encontro com o guia e saída pela costa do </w:t>
      </w:r>
      <w:r w:rsidRPr="00210D45">
        <w:rPr>
          <w:b/>
          <w:bCs/>
          <w:sz w:val="14"/>
          <w:szCs w:val="14"/>
        </w:rPr>
        <w:t>Mar Mediterrâneo</w:t>
      </w:r>
      <w:r w:rsidRPr="009E0BD6">
        <w:rPr>
          <w:sz w:val="14"/>
          <w:szCs w:val="14"/>
        </w:rPr>
        <w:t xml:space="preserve"> até chegar a </w:t>
      </w:r>
      <w:r w:rsidRPr="00210D45">
        <w:rPr>
          <w:b/>
          <w:bCs/>
          <w:sz w:val="14"/>
          <w:szCs w:val="14"/>
        </w:rPr>
        <w:t>Cesárea Marítima</w:t>
      </w:r>
      <w:r w:rsidRPr="009E0BD6">
        <w:rPr>
          <w:sz w:val="14"/>
          <w:szCs w:val="14"/>
        </w:rPr>
        <w:t xml:space="preserve">, a antiga capital romana, onde visitaremos seu </w:t>
      </w:r>
      <w:r w:rsidRPr="00210D45">
        <w:rPr>
          <w:b/>
          <w:bCs/>
          <w:sz w:val="14"/>
          <w:szCs w:val="14"/>
        </w:rPr>
        <w:t>Teatro</w:t>
      </w:r>
      <w:r w:rsidRPr="009E0BD6">
        <w:rPr>
          <w:sz w:val="14"/>
          <w:szCs w:val="14"/>
        </w:rPr>
        <w:t xml:space="preserve">, a cidade dos </w:t>
      </w:r>
      <w:r w:rsidRPr="00210D45">
        <w:rPr>
          <w:b/>
          <w:bCs/>
          <w:sz w:val="14"/>
          <w:szCs w:val="14"/>
        </w:rPr>
        <w:t>Cruzados</w:t>
      </w:r>
      <w:r w:rsidRPr="009E0BD6">
        <w:rPr>
          <w:sz w:val="14"/>
          <w:szCs w:val="14"/>
        </w:rPr>
        <w:t xml:space="preserve"> e o </w:t>
      </w:r>
      <w:r w:rsidRPr="00210D45">
        <w:rPr>
          <w:b/>
          <w:bCs/>
          <w:sz w:val="14"/>
          <w:szCs w:val="14"/>
        </w:rPr>
        <w:t>Aqueduto Romano</w:t>
      </w:r>
      <w:r w:rsidRPr="009E0BD6">
        <w:rPr>
          <w:sz w:val="14"/>
          <w:szCs w:val="14"/>
        </w:rPr>
        <w:t xml:space="preserve">. Chegaremos em </w:t>
      </w:r>
      <w:proofErr w:type="spellStart"/>
      <w:r w:rsidRPr="00210D45">
        <w:rPr>
          <w:b/>
          <w:bCs/>
          <w:sz w:val="14"/>
          <w:szCs w:val="14"/>
        </w:rPr>
        <w:t>Tel</w:t>
      </w:r>
      <w:proofErr w:type="spellEnd"/>
      <w:r w:rsidRPr="00210D45">
        <w:rPr>
          <w:b/>
          <w:bCs/>
          <w:sz w:val="14"/>
          <w:szCs w:val="14"/>
        </w:rPr>
        <w:t xml:space="preserve"> Aviv</w:t>
      </w:r>
      <w:r w:rsidRPr="009E0BD6">
        <w:rPr>
          <w:sz w:val="14"/>
          <w:szCs w:val="14"/>
        </w:rPr>
        <w:t xml:space="preserve">. Passeio panorâmico de ônibus pela </w:t>
      </w:r>
      <w:r w:rsidRPr="00210D45">
        <w:rPr>
          <w:b/>
          <w:bCs/>
          <w:sz w:val="14"/>
          <w:szCs w:val="14"/>
        </w:rPr>
        <w:t>Rua Rothschild</w:t>
      </w:r>
      <w:r w:rsidRPr="009E0BD6">
        <w:rPr>
          <w:sz w:val="14"/>
          <w:szCs w:val="14"/>
        </w:rPr>
        <w:t xml:space="preserve"> e o pitoresco </w:t>
      </w:r>
      <w:r w:rsidRPr="00210D45">
        <w:rPr>
          <w:b/>
          <w:bCs/>
          <w:sz w:val="14"/>
          <w:szCs w:val="14"/>
        </w:rPr>
        <w:t xml:space="preserve">bairro de Neve </w:t>
      </w:r>
      <w:proofErr w:type="spellStart"/>
      <w:r w:rsidRPr="00210D45">
        <w:rPr>
          <w:b/>
          <w:bCs/>
          <w:sz w:val="14"/>
          <w:szCs w:val="14"/>
        </w:rPr>
        <w:t>Tzedek</w:t>
      </w:r>
      <w:proofErr w:type="spellEnd"/>
      <w:r w:rsidRPr="009E0BD6">
        <w:rPr>
          <w:sz w:val="14"/>
          <w:szCs w:val="14"/>
        </w:rPr>
        <w:t xml:space="preserve">, onde visitaremos o </w:t>
      </w:r>
      <w:r w:rsidRPr="00210D45">
        <w:rPr>
          <w:b/>
          <w:bCs/>
          <w:sz w:val="14"/>
          <w:szCs w:val="14"/>
        </w:rPr>
        <w:t xml:space="preserve">Mercado </w:t>
      </w:r>
      <w:proofErr w:type="spellStart"/>
      <w:r w:rsidRPr="00210D45">
        <w:rPr>
          <w:b/>
          <w:bCs/>
          <w:sz w:val="14"/>
          <w:szCs w:val="14"/>
        </w:rPr>
        <w:t>HaCarmel</w:t>
      </w:r>
      <w:proofErr w:type="spellEnd"/>
      <w:r w:rsidRPr="00210D45">
        <w:rPr>
          <w:b/>
          <w:bCs/>
          <w:sz w:val="14"/>
          <w:szCs w:val="14"/>
        </w:rPr>
        <w:t xml:space="preserve"> (</w:t>
      </w:r>
      <w:proofErr w:type="spellStart"/>
      <w:r w:rsidRPr="00210D45">
        <w:rPr>
          <w:b/>
          <w:bCs/>
          <w:sz w:val="14"/>
          <w:szCs w:val="14"/>
        </w:rPr>
        <w:t>Shuk</w:t>
      </w:r>
      <w:proofErr w:type="spellEnd"/>
      <w:r w:rsidRPr="00210D45">
        <w:rPr>
          <w:b/>
          <w:bCs/>
          <w:sz w:val="14"/>
          <w:szCs w:val="14"/>
        </w:rPr>
        <w:t>),</w:t>
      </w:r>
      <w:r w:rsidRPr="009E0BD6">
        <w:rPr>
          <w:sz w:val="14"/>
          <w:szCs w:val="14"/>
        </w:rPr>
        <w:t xml:space="preserve"> que oferece uma variedade de cores, aromas e sabores de autênticos e encantadores lugares para comprar qualquer tipo de comida. Iremos a </w:t>
      </w:r>
      <w:r w:rsidRPr="00210D45">
        <w:rPr>
          <w:b/>
          <w:bCs/>
          <w:sz w:val="14"/>
          <w:szCs w:val="14"/>
        </w:rPr>
        <w:t>Jaffa,</w:t>
      </w:r>
      <w:r w:rsidRPr="009E0BD6">
        <w:rPr>
          <w:sz w:val="14"/>
          <w:szCs w:val="14"/>
        </w:rPr>
        <w:t xml:space="preserve"> um dos portos mais antigos do mundo. Aproveitaremos o tempo livre no </w:t>
      </w:r>
      <w:proofErr w:type="spellStart"/>
      <w:r w:rsidRPr="00210D45">
        <w:rPr>
          <w:b/>
          <w:bCs/>
          <w:sz w:val="14"/>
          <w:szCs w:val="14"/>
        </w:rPr>
        <w:t>Flea</w:t>
      </w:r>
      <w:proofErr w:type="spellEnd"/>
      <w:r w:rsidRPr="00210D45">
        <w:rPr>
          <w:b/>
          <w:bCs/>
          <w:sz w:val="14"/>
          <w:szCs w:val="14"/>
        </w:rPr>
        <w:t xml:space="preserve"> Market</w:t>
      </w:r>
      <w:r w:rsidRPr="009E0BD6">
        <w:rPr>
          <w:sz w:val="14"/>
          <w:szCs w:val="14"/>
        </w:rPr>
        <w:t xml:space="preserve"> e suas muitas galerias de arte, artesanato e joias. Ou possibilidade de </w:t>
      </w:r>
      <w:proofErr w:type="spellStart"/>
      <w:r w:rsidRPr="009E0BD6">
        <w:rPr>
          <w:sz w:val="14"/>
          <w:szCs w:val="14"/>
        </w:rPr>
        <w:t>transfer</w:t>
      </w:r>
      <w:proofErr w:type="spellEnd"/>
      <w:r w:rsidRPr="009E0BD6">
        <w:rPr>
          <w:sz w:val="14"/>
          <w:szCs w:val="14"/>
        </w:rPr>
        <w:t xml:space="preserve"> para o hotel. Hospedagem em </w:t>
      </w:r>
      <w:proofErr w:type="spellStart"/>
      <w:r w:rsidRPr="009E0BD6">
        <w:rPr>
          <w:sz w:val="14"/>
          <w:szCs w:val="14"/>
        </w:rPr>
        <w:t>Tel</w:t>
      </w:r>
      <w:proofErr w:type="spellEnd"/>
      <w:r w:rsidRPr="009E0BD6">
        <w:rPr>
          <w:sz w:val="14"/>
          <w:szCs w:val="14"/>
        </w:rPr>
        <w:t xml:space="preserve"> Aviv. Jantar não incluído.</w:t>
      </w:r>
    </w:p>
    <w:p w14:paraId="04DE8FFC" w14:textId="77777777" w:rsidR="00925E58" w:rsidRPr="00C333FD" w:rsidRDefault="00925E58" w:rsidP="00925E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</w:p>
    <w:p w14:paraId="694663CD" w14:textId="77777777" w:rsidR="00925E58" w:rsidRPr="00C333FD" w:rsidRDefault="00925E58" w:rsidP="00925E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rFonts w:cstheme="minorHAnsi"/>
          <w:b/>
          <w:bCs/>
          <w:sz w:val="14"/>
          <w:szCs w:val="14"/>
        </w:rPr>
        <w:t>Dia 0</w:t>
      </w:r>
      <w:r>
        <w:rPr>
          <w:rFonts w:cstheme="minorHAnsi"/>
          <w:b/>
          <w:bCs/>
          <w:sz w:val="14"/>
          <w:szCs w:val="14"/>
        </w:rPr>
        <w:t>8</w:t>
      </w:r>
      <w:r w:rsidRPr="00C333FD">
        <w:rPr>
          <w:rFonts w:cstheme="minorHAnsi"/>
          <w:b/>
          <w:bCs/>
          <w:sz w:val="14"/>
          <w:szCs w:val="14"/>
        </w:rPr>
        <w:t xml:space="preserve"> - (</w:t>
      </w:r>
      <w:r>
        <w:rPr>
          <w:rFonts w:cstheme="minorHAnsi"/>
          <w:b/>
          <w:bCs/>
          <w:sz w:val="14"/>
          <w:szCs w:val="14"/>
        </w:rPr>
        <w:t>Sábado</w:t>
      </w:r>
      <w:r w:rsidRPr="00C333FD">
        <w:rPr>
          <w:rFonts w:cstheme="minorHAnsi"/>
          <w:b/>
          <w:bCs/>
          <w:sz w:val="14"/>
          <w:szCs w:val="14"/>
        </w:rPr>
        <w:t xml:space="preserve">) | </w:t>
      </w:r>
      <w:proofErr w:type="spellStart"/>
      <w:r w:rsidRPr="00AD19C6">
        <w:rPr>
          <w:rFonts w:cstheme="minorHAnsi"/>
          <w:b/>
          <w:bCs/>
          <w:sz w:val="14"/>
          <w:szCs w:val="14"/>
        </w:rPr>
        <w:t>Tel</w:t>
      </w:r>
      <w:proofErr w:type="spellEnd"/>
      <w:r w:rsidRPr="00AD19C6">
        <w:rPr>
          <w:rFonts w:cstheme="minorHAnsi"/>
          <w:b/>
          <w:bCs/>
          <w:sz w:val="14"/>
          <w:szCs w:val="14"/>
        </w:rPr>
        <w:t xml:space="preserve"> Aviv</w:t>
      </w:r>
      <w:r>
        <w:rPr>
          <w:rFonts w:cstheme="minorHAnsi"/>
          <w:b/>
          <w:bCs/>
          <w:sz w:val="14"/>
          <w:szCs w:val="14"/>
        </w:rPr>
        <w:t xml:space="preserve"> (Partida)</w:t>
      </w:r>
    </w:p>
    <w:p w14:paraId="4C6FA496" w14:textId="77777777" w:rsidR="00925E58" w:rsidRPr="00C333FD" w:rsidRDefault="00925E58" w:rsidP="00925E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7209E4A8" w14:textId="77777777" w:rsidR="00925E58" w:rsidRPr="00C333FD" w:rsidRDefault="00925E58" w:rsidP="00925E58">
      <w:pPr>
        <w:widowControl w:val="0"/>
        <w:autoSpaceDE w:val="0"/>
        <w:spacing w:after="0" w:line="240" w:lineRule="atLeast"/>
        <w:jc w:val="both"/>
        <w:rPr>
          <w:rFonts w:cstheme="minorHAnsi"/>
          <w:color w:val="000000"/>
          <w:sz w:val="14"/>
          <w:szCs w:val="14"/>
          <w:lang w:val="pt"/>
        </w:rPr>
        <w:sectPr w:rsidR="00925E58" w:rsidRPr="00C333FD" w:rsidSect="00BD6ED0">
          <w:type w:val="continuous"/>
          <w:pgSz w:w="11906" w:h="16838"/>
          <w:pgMar w:top="1134" w:right="340" w:bottom="851" w:left="340" w:header="709" w:footer="147" w:gutter="0"/>
          <w:cols w:num="2" w:space="708"/>
          <w:docGrid w:linePitch="360"/>
        </w:sectPr>
      </w:pPr>
      <w:r w:rsidRPr="00C333FD">
        <w:rPr>
          <w:rFonts w:cstheme="minorHAnsi"/>
          <w:color w:val="000000"/>
          <w:sz w:val="14"/>
          <w:szCs w:val="14"/>
          <w:lang w:val="pt"/>
        </w:rPr>
        <w:t xml:space="preserve">Café da manhã. </w:t>
      </w:r>
      <w:r w:rsidRPr="00C333FD">
        <w:rPr>
          <w:rFonts w:cstheme="minorHAnsi"/>
          <w:b/>
          <w:bCs/>
          <w:i/>
          <w:iCs/>
          <w:color w:val="000000"/>
          <w:sz w:val="14"/>
          <w:szCs w:val="14"/>
          <w:lang w:val="pt"/>
        </w:rPr>
        <w:t>Diária encerra-se às 11: 00 horas</w:t>
      </w:r>
      <w:r w:rsidRPr="00C333FD">
        <w:rPr>
          <w:rFonts w:cstheme="minorHAnsi"/>
          <w:color w:val="000000"/>
          <w:sz w:val="14"/>
          <w:szCs w:val="14"/>
          <w:lang w:val="pt"/>
        </w:rPr>
        <w:t xml:space="preserve">. Em horário adequado traslado ao aeroporto para embarque em voo de seu destino. </w:t>
      </w:r>
      <w:r w:rsidRPr="00C333FD">
        <w:rPr>
          <w:rFonts w:cstheme="minorHAnsi"/>
          <w:b/>
          <w:bCs/>
          <w:color w:val="000000"/>
          <w:sz w:val="14"/>
          <w:szCs w:val="14"/>
          <w:lang w:val="pt"/>
        </w:rPr>
        <w:t>Fim dos nossos serviços.</w:t>
      </w:r>
    </w:p>
    <w:p w14:paraId="13756236" w14:textId="3341CA8E" w:rsidR="00F67A96" w:rsidRDefault="00F67A96" w:rsidP="00B01716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noProof/>
        </w:rPr>
      </w:pPr>
    </w:p>
    <w:p w14:paraId="7207C657" w14:textId="25AF111F" w:rsidR="007A3D0C" w:rsidRPr="00D01BE2" w:rsidRDefault="00925E58" w:rsidP="00B01716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70C6D8" wp14:editId="7C2BDD7A">
            <wp:simplePos x="0" y="0"/>
            <wp:positionH relativeFrom="margin">
              <wp:align>center</wp:align>
            </wp:positionH>
            <wp:positionV relativeFrom="paragraph">
              <wp:posOffset>330835</wp:posOffset>
            </wp:positionV>
            <wp:extent cx="5275660" cy="1890542"/>
            <wp:effectExtent l="0" t="0" r="1270" b="0"/>
            <wp:wrapThrough wrapText="bothSides">
              <wp:wrapPolygon edited="0">
                <wp:start x="0" y="0"/>
                <wp:lineTo x="0" y="21332"/>
                <wp:lineTo x="21527" y="21332"/>
                <wp:lineTo x="21527" y="0"/>
                <wp:lineTo x="0" y="0"/>
              </wp:wrapPolygon>
            </wp:wrapThrough>
            <wp:docPr id="183774209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742098" name="Imagem 1837742098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5"/>
                    <a:stretch/>
                  </pic:blipFill>
                  <pic:spPr bwMode="auto">
                    <a:xfrm>
                      <a:off x="0" y="0"/>
                      <a:ext cx="5275660" cy="1890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D0C" w:rsidRPr="00D01BE2" w:rsidSect="00B01716">
      <w:type w:val="continuous"/>
      <w:pgSz w:w="11906" w:h="16838"/>
      <w:pgMar w:top="1134" w:right="340" w:bottom="851" w:left="340" w:header="709" w:footer="14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E5A6" w14:textId="77777777" w:rsidR="00C926A6" w:rsidRDefault="00C926A6" w:rsidP="005834F0">
      <w:pPr>
        <w:spacing w:after="0" w:line="240" w:lineRule="auto"/>
      </w:pPr>
      <w:r>
        <w:separator/>
      </w:r>
    </w:p>
  </w:endnote>
  <w:endnote w:type="continuationSeparator" w:id="0">
    <w:p w14:paraId="32B45161" w14:textId="77777777" w:rsidR="00C926A6" w:rsidRDefault="00C926A6" w:rsidP="0058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81EE" w14:textId="77777777" w:rsidR="00451460" w:rsidRPr="005834F0" w:rsidRDefault="00451460" w:rsidP="00451460">
    <w:pPr>
      <w:pStyle w:val="Rodap"/>
      <w:jc w:val="center"/>
      <w:rPr>
        <w:color w:val="495758"/>
        <w:sz w:val="16"/>
        <w:szCs w:val="16"/>
      </w:rPr>
    </w:pPr>
    <w:r w:rsidRPr="005834F0">
      <w:rPr>
        <w:color w:val="495758"/>
        <w:sz w:val="16"/>
        <w:szCs w:val="16"/>
      </w:rPr>
      <w:t>Rua: Consolação, 368 – 8º andar – CJ 81-A | Consolação - São Paulo – SP |CEP: 01302-000</w:t>
    </w:r>
  </w:p>
  <w:p w14:paraId="6C4A16C7" w14:textId="1C5F1572" w:rsidR="005834F0" w:rsidRPr="00451460" w:rsidRDefault="00451460" w:rsidP="00451460">
    <w:pPr>
      <w:pStyle w:val="Rodap"/>
      <w:jc w:val="center"/>
      <w:rPr>
        <w:lang w:val="en-US"/>
      </w:rPr>
    </w:pPr>
    <w:r w:rsidRPr="005834F0">
      <w:rPr>
        <w:color w:val="495758"/>
        <w:sz w:val="16"/>
        <w:szCs w:val="16"/>
        <w:lang w:val="en-US"/>
      </w:rPr>
      <w:t xml:space="preserve">Tel: +55 11 2888-7173 | WhatsApp: </w:t>
    </w:r>
    <w:r w:rsidR="003215A6" w:rsidRPr="005834F0">
      <w:rPr>
        <w:color w:val="495758"/>
        <w:sz w:val="16"/>
        <w:szCs w:val="16"/>
        <w:lang w:val="en-US"/>
      </w:rPr>
      <w:t xml:space="preserve">+55 11 </w:t>
    </w:r>
    <w:r w:rsidR="003215A6">
      <w:rPr>
        <w:color w:val="495758"/>
        <w:sz w:val="16"/>
        <w:szCs w:val="16"/>
        <w:lang w:val="en-US"/>
      </w:rPr>
      <w:t>95284-8275</w:t>
    </w:r>
    <w:r w:rsidR="003215A6" w:rsidRPr="005834F0">
      <w:rPr>
        <w:color w:val="495758"/>
        <w:sz w:val="16"/>
        <w:szCs w:val="16"/>
        <w:lang w:val="en-US"/>
      </w:rPr>
      <w:t xml:space="preserve"> </w:t>
    </w:r>
    <w:r w:rsidRPr="005834F0">
      <w:rPr>
        <w:color w:val="495758"/>
        <w:sz w:val="16"/>
        <w:szCs w:val="16"/>
        <w:lang w:val="en-US"/>
      </w:rPr>
      <w:t xml:space="preserve">| </w:t>
    </w:r>
    <w:r w:rsidR="002B7ED4">
      <w:fldChar w:fldCharType="begin"/>
    </w:r>
    <w:r w:rsidR="002B7ED4" w:rsidRPr="002B7ED4">
      <w:rPr>
        <w:lang w:val="en-US"/>
      </w:rPr>
      <w:instrText>HYPERLINK "mailto:partners@atomonline.net"</w:instrText>
    </w:r>
    <w:r w:rsidR="002B7ED4">
      <w:fldChar w:fldCharType="separate"/>
    </w:r>
    <w:r w:rsidRPr="00F0220A">
      <w:rPr>
        <w:rStyle w:val="Hyperlink"/>
        <w:sz w:val="16"/>
        <w:szCs w:val="16"/>
        <w:lang w:val="en-US"/>
      </w:rPr>
      <w:t>partners@atomonline.net</w:t>
    </w:r>
    <w:r w:rsidR="002B7ED4">
      <w:rPr>
        <w:rStyle w:val="Hyperlink"/>
        <w:sz w:val="16"/>
        <w:szCs w:val="16"/>
        <w:lang w:val="en-US"/>
      </w:rPr>
      <w:fldChar w:fldCharType="end"/>
    </w:r>
    <w:r w:rsidRPr="005834F0">
      <w:rPr>
        <w:color w:val="495758"/>
        <w:sz w:val="16"/>
        <w:szCs w:val="16"/>
        <w:lang w:val="en-US"/>
      </w:rPr>
      <w:t xml:space="preserve"> | </w:t>
    </w:r>
    <w:hyperlink r:id="rId1" w:history="1">
      <w:r w:rsidRPr="001F30D5">
        <w:rPr>
          <w:rStyle w:val="Hyperlink"/>
          <w:sz w:val="16"/>
          <w:szCs w:val="16"/>
          <w:lang w:val="en-US"/>
        </w:rPr>
        <w:t>https://www.atomonline.net/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9313" w14:textId="77777777" w:rsidR="00C926A6" w:rsidRDefault="00C926A6" w:rsidP="005834F0">
      <w:pPr>
        <w:spacing w:after="0" w:line="240" w:lineRule="auto"/>
      </w:pPr>
      <w:r>
        <w:separator/>
      </w:r>
    </w:p>
  </w:footnote>
  <w:footnote w:type="continuationSeparator" w:id="0">
    <w:p w14:paraId="32B40182" w14:textId="77777777" w:rsidR="00C926A6" w:rsidRDefault="00C926A6" w:rsidP="0058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8B1B" w14:textId="56DED8FA" w:rsidR="005834F0" w:rsidRDefault="003223C7">
    <w:pPr>
      <w:pStyle w:val="Cabealho"/>
    </w:pPr>
    <w:r>
      <w:rPr>
        <w:rFonts w:ascii="Work Sans" w:hAnsi="Work Sans"/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EF71D4" wp14:editId="3E36C2BE">
              <wp:simplePos x="0" y="0"/>
              <wp:positionH relativeFrom="margin">
                <wp:align>left</wp:align>
              </wp:positionH>
              <wp:positionV relativeFrom="paragraph">
                <wp:posOffset>-332273</wp:posOffset>
              </wp:positionV>
              <wp:extent cx="687705" cy="201295"/>
              <wp:effectExtent l="0" t="0" r="0" b="8255"/>
              <wp:wrapThrough wrapText="bothSides">
                <wp:wrapPolygon edited="0">
                  <wp:start x="1197" y="0"/>
                  <wp:lineTo x="0" y="4088"/>
                  <wp:lineTo x="0" y="18397"/>
                  <wp:lineTo x="598" y="20442"/>
                  <wp:lineTo x="5983" y="20442"/>
                  <wp:lineTo x="20942" y="16353"/>
                  <wp:lineTo x="20942" y="0"/>
                  <wp:lineTo x="5983" y="0"/>
                  <wp:lineTo x="1197" y="0"/>
                </wp:wrapPolygon>
              </wp:wrapThrough>
              <wp:docPr id="13" name="Group 3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05" cy="201295"/>
                        <a:chOff x="0" y="0"/>
                        <a:chExt cx="1477645" cy="454025"/>
                      </a:xfrm>
                    </wpg:grpSpPr>
                    <wps:wsp>
                      <wps:cNvPr id="14" name="Shape 153"/>
                      <wps:cNvSpPr/>
                      <wps:spPr>
                        <a:xfrm>
                          <a:off x="143510" y="0"/>
                          <a:ext cx="323850" cy="433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0" h="433070">
                              <a:moveTo>
                                <a:pt x="100965" y="635"/>
                              </a:moveTo>
                              <a:cubicBezTo>
                                <a:pt x="222885" y="0"/>
                                <a:pt x="323215" y="99695"/>
                                <a:pt x="323215" y="222250"/>
                              </a:cubicBezTo>
                              <a:cubicBezTo>
                                <a:pt x="323850" y="320675"/>
                                <a:pt x="259080" y="404495"/>
                                <a:pt x="170180" y="433070"/>
                              </a:cubicBezTo>
                              <a:cubicBezTo>
                                <a:pt x="196215" y="422275"/>
                                <a:pt x="225425" y="398145"/>
                                <a:pt x="227965" y="340360"/>
                              </a:cubicBezTo>
                              <a:cubicBezTo>
                                <a:pt x="232410" y="240030"/>
                                <a:pt x="261620" y="207010"/>
                                <a:pt x="261620" y="207010"/>
                              </a:cubicBezTo>
                              <a:cubicBezTo>
                                <a:pt x="248285" y="208280"/>
                                <a:pt x="234950" y="211455"/>
                                <a:pt x="222250" y="215265"/>
                              </a:cubicBezTo>
                              <a:cubicBezTo>
                                <a:pt x="210185" y="219075"/>
                                <a:pt x="198755" y="223520"/>
                                <a:pt x="187960" y="229870"/>
                              </a:cubicBezTo>
                              <a:cubicBezTo>
                                <a:pt x="184785" y="231775"/>
                                <a:pt x="182245" y="233045"/>
                                <a:pt x="179705" y="234950"/>
                              </a:cubicBezTo>
                              <a:cubicBezTo>
                                <a:pt x="178435" y="235585"/>
                                <a:pt x="176530" y="237490"/>
                                <a:pt x="175260" y="237490"/>
                              </a:cubicBezTo>
                              <a:cubicBezTo>
                                <a:pt x="174625" y="237490"/>
                                <a:pt x="173990" y="234315"/>
                                <a:pt x="173355" y="233680"/>
                              </a:cubicBezTo>
                              <a:cubicBezTo>
                                <a:pt x="170180" y="226695"/>
                                <a:pt x="166370" y="220980"/>
                                <a:pt x="161925" y="215265"/>
                              </a:cubicBezTo>
                              <a:cubicBezTo>
                                <a:pt x="156210" y="208915"/>
                                <a:pt x="149225" y="203835"/>
                                <a:pt x="142875" y="198120"/>
                              </a:cubicBezTo>
                              <a:cubicBezTo>
                                <a:pt x="122555" y="180975"/>
                                <a:pt x="101600" y="165735"/>
                                <a:pt x="90805" y="140335"/>
                              </a:cubicBezTo>
                              <a:cubicBezTo>
                                <a:pt x="86995" y="132715"/>
                                <a:pt x="85090" y="123825"/>
                                <a:pt x="85725" y="114935"/>
                              </a:cubicBezTo>
                              <a:cubicBezTo>
                                <a:pt x="86360" y="106045"/>
                                <a:pt x="89535" y="97790"/>
                                <a:pt x="92075" y="89535"/>
                              </a:cubicBezTo>
                              <a:cubicBezTo>
                                <a:pt x="95250" y="81280"/>
                                <a:pt x="98425" y="73025"/>
                                <a:pt x="102870" y="65405"/>
                              </a:cubicBezTo>
                              <a:cubicBezTo>
                                <a:pt x="104775" y="60960"/>
                                <a:pt x="107950" y="55880"/>
                                <a:pt x="107950" y="50800"/>
                              </a:cubicBezTo>
                              <a:cubicBezTo>
                                <a:pt x="107950" y="46355"/>
                                <a:pt x="106045" y="41910"/>
                                <a:pt x="102870" y="38735"/>
                              </a:cubicBezTo>
                              <a:cubicBezTo>
                                <a:pt x="99695" y="35560"/>
                                <a:pt x="95885" y="33020"/>
                                <a:pt x="92075" y="31115"/>
                              </a:cubicBezTo>
                              <a:cubicBezTo>
                                <a:pt x="78105" y="24765"/>
                                <a:pt x="61595" y="22225"/>
                                <a:pt x="46355" y="21590"/>
                              </a:cubicBezTo>
                              <a:cubicBezTo>
                                <a:pt x="30480" y="20955"/>
                                <a:pt x="14605" y="22225"/>
                                <a:pt x="0" y="26670"/>
                              </a:cubicBezTo>
                              <a:cubicBezTo>
                                <a:pt x="29845" y="10160"/>
                                <a:pt x="64135" y="1270"/>
                                <a:pt x="100965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DF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4"/>
                      <wps:cNvSpPr/>
                      <wps:spPr>
                        <a:xfrm>
                          <a:off x="0" y="47625"/>
                          <a:ext cx="167640" cy="376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376555">
                              <a:moveTo>
                                <a:pt x="116205" y="0"/>
                              </a:moveTo>
                              <a:cubicBezTo>
                                <a:pt x="116205" y="0"/>
                                <a:pt x="167640" y="73025"/>
                                <a:pt x="137160" y="132715"/>
                              </a:cubicBezTo>
                              <a:cubicBezTo>
                                <a:pt x="107315" y="192405"/>
                                <a:pt x="88900" y="193675"/>
                                <a:pt x="104140" y="241300"/>
                              </a:cubicBezTo>
                              <a:cubicBezTo>
                                <a:pt x="104775" y="241935"/>
                                <a:pt x="101600" y="242570"/>
                                <a:pt x="100965" y="242570"/>
                              </a:cubicBezTo>
                              <a:cubicBezTo>
                                <a:pt x="97790" y="242570"/>
                                <a:pt x="95250" y="240665"/>
                                <a:pt x="92075" y="239395"/>
                              </a:cubicBezTo>
                              <a:cubicBezTo>
                                <a:pt x="82550" y="232410"/>
                                <a:pt x="74295" y="216535"/>
                                <a:pt x="72390" y="207010"/>
                              </a:cubicBezTo>
                              <a:cubicBezTo>
                                <a:pt x="70485" y="195580"/>
                                <a:pt x="73025" y="184150"/>
                                <a:pt x="77470" y="173355"/>
                              </a:cubicBezTo>
                              <a:cubicBezTo>
                                <a:pt x="79375" y="170180"/>
                                <a:pt x="80645" y="166370"/>
                                <a:pt x="83185" y="163195"/>
                              </a:cubicBezTo>
                              <a:cubicBezTo>
                                <a:pt x="83820" y="161290"/>
                                <a:pt x="85090" y="159385"/>
                                <a:pt x="86360" y="157480"/>
                              </a:cubicBezTo>
                              <a:cubicBezTo>
                                <a:pt x="86995" y="156210"/>
                                <a:pt x="87630" y="155575"/>
                                <a:pt x="88265" y="154940"/>
                              </a:cubicBezTo>
                              <a:cubicBezTo>
                                <a:pt x="88900" y="154305"/>
                                <a:pt x="90170" y="151765"/>
                                <a:pt x="90805" y="151765"/>
                              </a:cubicBezTo>
                              <a:cubicBezTo>
                                <a:pt x="90170" y="151765"/>
                                <a:pt x="29210" y="170815"/>
                                <a:pt x="54610" y="277495"/>
                              </a:cubicBezTo>
                              <a:cubicBezTo>
                                <a:pt x="63500" y="316230"/>
                                <a:pt x="81915" y="328295"/>
                                <a:pt x="74930" y="374015"/>
                              </a:cubicBezTo>
                              <a:cubicBezTo>
                                <a:pt x="74930" y="375920"/>
                                <a:pt x="71755" y="376555"/>
                                <a:pt x="71120" y="374015"/>
                              </a:cubicBezTo>
                              <a:cubicBezTo>
                                <a:pt x="68580" y="361950"/>
                                <a:pt x="61595" y="338455"/>
                                <a:pt x="45720" y="315595"/>
                              </a:cubicBezTo>
                              <a:cubicBezTo>
                                <a:pt x="45720" y="315595"/>
                                <a:pt x="26035" y="285750"/>
                                <a:pt x="15875" y="259080"/>
                              </a:cubicBezTo>
                              <a:cubicBezTo>
                                <a:pt x="3175" y="226060"/>
                                <a:pt x="0" y="149860"/>
                                <a:pt x="34925" y="109855"/>
                              </a:cubicBezTo>
                              <a:cubicBezTo>
                                <a:pt x="78105" y="61595"/>
                                <a:pt x="116205" y="0"/>
                                <a:pt x="1162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55"/>
                      <wps:cNvSpPr/>
                      <wps:spPr>
                        <a:xfrm>
                          <a:off x="40005" y="217805"/>
                          <a:ext cx="56515" cy="194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194945">
                              <a:moveTo>
                                <a:pt x="33655" y="0"/>
                              </a:moveTo>
                              <a:cubicBezTo>
                                <a:pt x="33655" y="0"/>
                                <a:pt x="14605" y="57150"/>
                                <a:pt x="33655" y="104775"/>
                              </a:cubicBezTo>
                              <a:cubicBezTo>
                                <a:pt x="45085" y="134620"/>
                                <a:pt x="56515" y="163830"/>
                                <a:pt x="47625" y="192405"/>
                              </a:cubicBezTo>
                              <a:cubicBezTo>
                                <a:pt x="46990" y="194945"/>
                                <a:pt x="43815" y="194311"/>
                                <a:pt x="43815" y="191770"/>
                              </a:cubicBezTo>
                              <a:cubicBezTo>
                                <a:pt x="45085" y="179070"/>
                                <a:pt x="45720" y="167005"/>
                                <a:pt x="31115" y="133350"/>
                              </a:cubicBezTo>
                              <a:cubicBezTo>
                                <a:pt x="20955" y="107315"/>
                                <a:pt x="0" y="40005"/>
                                <a:pt x="3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6"/>
                      <wps:cNvSpPr/>
                      <wps:spPr>
                        <a:xfrm>
                          <a:off x="140335" y="208280"/>
                          <a:ext cx="264795" cy="24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95" h="245745">
                              <a:moveTo>
                                <a:pt x="263525" y="0"/>
                              </a:moveTo>
                              <a:cubicBezTo>
                                <a:pt x="264160" y="0"/>
                                <a:pt x="264795" y="0"/>
                                <a:pt x="264160" y="636"/>
                              </a:cubicBezTo>
                              <a:cubicBezTo>
                                <a:pt x="259715" y="5715"/>
                                <a:pt x="235585" y="41275"/>
                                <a:pt x="231140" y="132715"/>
                              </a:cubicBezTo>
                              <a:cubicBezTo>
                                <a:pt x="227330" y="224155"/>
                                <a:pt x="155575" y="232411"/>
                                <a:pt x="135890" y="232411"/>
                              </a:cubicBezTo>
                              <a:cubicBezTo>
                                <a:pt x="83820" y="233680"/>
                                <a:pt x="44450" y="235586"/>
                                <a:pt x="44450" y="235586"/>
                              </a:cubicBezTo>
                              <a:cubicBezTo>
                                <a:pt x="25400" y="236220"/>
                                <a:pt x="11430" y="240030"/>
                                <a:pt x="3175" y="244475"/>
                              </a:cubicBezTo>
                              <a:cubicBezTo>
                                <a:pt x="1270" y="245745"/>
                                <a:pt x="0" y="243205"/>
                                <a:pt x="1270" y="241936"/>
                              </a:cubicBezTo>
                              <a:cubicBezTo>
                                <a:pt x="40005" y="198755"/>
                                <a:pt x="75565" y="216536"/>
                                <a:pt x="127000" y="198120"/>
                              </a:cubicBezTo>
                              <a:cubicBezTo>
                                <a:pt x="176530" y="180975"/>
                                <a:pt x="167005" y="127636"/>
                                <a:pt x="164465" y="117475"/>
                              </a:cubicBezTo>
                              <a:cubicBezTo>
                                <a:pt x="164465" y="116840"/>
                                <a:pt x="163830" y="116840"/>
                                <a:pt x="163195" y="117475"/>
                              </a:cubicBezTo>
                              <a:cubicBezTo>
                                <a:pt x="161290" y="125730"/>
                                <a:pt x="158750" y="133350"/>
                                <a:pt x="154305" y="140970"/>
                              </a:cubicBezTo>
                              <a:cubicBezTo>
                                <a:pt x="153035" y="143511"/>
                                <a:pt x="151765" y="145415"/>
                                <a:pt x="150495" y="147320"/>
                              </a:cubicBezTo>
                              <a:cubicBezTo>
                                <a:pt x="144780" y="155575"/>
                                <a:pt x="137160" y="163195"/>
                                <a:pt x="127635" y="167005"/>
                              </a:cubicBezTo>
                              <a:cubicBezTo>
                                <a:pt x="112395" y="172086"/>
                                <a:pt x="91440" y="169545"/>
                                <a:pt x="87630" y="165100"/>
                              </a:cubicBezTo>
                              <a:cubicBezTo>
                                <a:pt x="86360" y="164465"/>
                                <a:pt x="85725" y="163195"/>
                                <a:pt x="85725" y="161925"/>
                              </a:cubicBezTo>
                              <a:cubicBezTo>
                                <a:pt x="85725" y="161290"/>
                                <a:pt x="85725" y="161290"/>
                                <a:pt x="86360" y="161290"/>
                              </a:cubicBezTo>
                              <a:cubicBezTo>
                                <a:pt x="132715" y="143511"/>
                                <a:pt x="121920" y="127636"/>
                                <a:pt x="148590" y="67311"/>
                              </a:cubicBezTo>
                              <a:cubicBezTo>
                                <a:pt x="173990" y="10161"/>
                                <a:pt x="254000" y="636"/>
                                <a:pt x="263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57"/>
                      <wps:cNvSpPr/>
                      <wps:spPr>
                        <a:xfrm>
                          <a:off x="139700" y="356870"/>
                          <a:ext cx="158750" cy="85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0" h="85090">
                              <a:moveTo>
                                <a:pt x="158750" y="0"/>
                              </a:moveTo>
                              <a:cubicBezTo>
                                <a:pt x="158750" y="53975"/>
                                <a:pt x="76200" y="55245"/>
                                <a:pt x="44450" y="60325"/>
                              </a:cubicBezTo>
                              <a:cubicBezTo>
                                <a:pt x="26035" y="63500"/>
                                <a:pt x="12065" y="74295"/>
                                <a:pt x="3810" y="83185"/>
                              </a:cubicBezTo>
                              <a:cubicBezTo>
                                <a:pt x="1905" y="85090"/>
                                <a:pt x="0" y="82550"/>
                                <a:pt x="635" y="81280"/>
                              </a:cubicBezTo>
                              <a:cubicBezTo>
                                <a:pt x="14605" y="58420"/>
                                <a:pt x="34925" y="49530"/>
                                <a:pt x="64770" y="47625"/>
                              </a:cubicBezTo>
                              <a:cubicBezTo>
                                <a:pt x="135890" y="43815"/>
                                <a:pt x="158750" y="0"/>
                                <a:pt x="158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8"/>
                      <wps:cNvSpPr/>
                      <wps:spPr>
                        <a:xfrm>
                          <a:off x="525145" y="74295"/>
                          <a:ext cx="113665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665" h="125730">
                              <a:moveTo>
                                <a:pt x="6985" y="0"/>
                              </a:moveTo>
                              <a:lnTo>
                                <a:pt x="113665" y="0"/>
                              </a:lnTo>
                              <a:lnTo>
                                <a:pt x="106680" y="44450"/>
                              </a:lnTo>
                              <a:lnTo>
                                <a:pt x="94615" y="44450"/>
                              </a:lnTo>
                              <a:lnTo>
                                <a:pt x="93980" y="10795"/>
                              </a:lnTo>
                              <a:lnTo>
                                <a:pt x="71120" y="8890"/>
                              </a:lnTo>
                              <a:lnTo>
                                <a:pt x="57150" y="115570"/>
                              </a:lnTo>
                              <a:lnTo>
                                <a:pt x="79375" y="117475"/>
                              </a:lnTo>
                              <a:lnTo>
                                <a:pt x="78105" y="125730"/>
                              </a:lnTo>
                              <a:lnTo>
                                <a:pt x="12065" y="125730"/>
                              </a:lnTo>
                              <a:lnTo>
                                <a:pt x="12700" y="117475"/>
                              </a:lnTo>
                              <a:lnTo>
                                <a:pt x="33020" y="115570"/>
                              </a:lnTo>
                              <a:lnTo>
                                <a:pt x="46990" y="8890"/>
                              </a:lnTo>
                              <a:lnTo>
                                <a:pt x="24130" y="10795"/>
                              </a:lnTo>
                              <a:lnTo>
                                <a:pt x="12065" y="44450"/>
                              </a:lnTo>
                              <a:lnTo>
                                <a:pt x="0" y="44450"/>
                              </a:lnTo>
                              <a:lnTo>
                                <a:pt x="6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59"/>
                      <wps:cNvSpPr/>
                      <wps:spPr>
                        <a:xfrm>
                          <a:off x="636270" y="63500"/>
                          <a:ext cx="90170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137795">
                              <a:moveTo>
                                <a:pt x="34290" y="0"/>
                              </a:moveTo>
                              <a:lnTo>
                                <a:pt x="38735" y="1905"/>
                              </a:lnTo>
                              <a:lnTo>
                                <a:pt x="31115" y="61595"/>
                              </a:lnTo>
                              <a:cubicBezTo>
                                <a:pt x="34925" y="55245"/>
                                <a:pt x="40005" y="49530"/>
                                <a:pt x="45720" y="45720"/>
                              </a:cubicBezTo>
                              <a:cubicBezTo>
                                <a:pt x="51435" y="41910"/>
                                <a:pt x="57785" y="40005"/>
                                <a:pt x="64135" y="40005"/>
                              </a:cubicBezTo>
                              <a:cubicBezTo>
                                <a:pt x="70485" y="40005"/>
                                <a:pt x="75565" y="41910"/>
                                <a:pt x="79375" y="45720"/>
                              </a:cubicBezTo>
                              <a:cubicBezTo>
                                <a:pt x="83185" y="49530"/>
                                <a:pt x="85090" y="55880"/>
                                <a:pt x="85090" y="64770"/>
                              </a:cubicBezTo>
                              <a:cubicBezTo>
                                <a:pt x="85090" y="67945"/>
                                <a:pt x="84455" y="73660"/>
                                <a:pt x="83185" y="81280"/>
                              </a:cubicBezTo>
                              <a:cubicBezTo>
                                <a:pt x="81915" y="88900"/>
                                <a:pt x="80645" y="93345"/>
                                <a:pt x="80645" y="93980"/>
                              </a:cubicBezTo>
                              <a:lnTo>
                                <a:pt x="80010" y="99695"/>
                              </a:lnTo>
                              <a:cubicBezTo>
                                <a:pt x="79375" y="103505"/>
                                <a:pt x="78740" y="107315"/>
                                <a:pt x="78105" y="111125"/>
                              </a:cubicBezTo>
                              <a:cubicBezTo>
                                <a:pt x="77470" y="114935"/>
                                <a:pt x="76835" y="118110"/>
                                <a:pt x="76835" y="120650"/>
                              </a:cubicBezTo>
                              <a:cubicBezTo>
                                <a:pt x="76835" y="123825"/>
                                <a:pt x="78105" y="125095"/>
                                <a:pt x="80010" y="125095"/>
                              </a:cubicBezTo>
                              <a:cubicBezTo>
                                <a:pt x="80645" y="125095"/>
                                <a:pt x="81915" y="125095"/>
                                <a:pt x="83185" y="124460"/>
                              </a:cubicBezTo>
                              <a:cubicBezTo>
                                <a:pt x="83820" y="123825"/>
                                <a:pt x="85725" y="122555"/>
                                <a:pt x="87630" y="120650"/>
                              </a:cubicBezTo>
                              <a:lnTo>
                                <a:pt x="90170" y="126365"/>
                              </a:lnTo>
                              <a:cubicBezTo>
                                <a:pt x="88265" y="128270"/>
                                <a:pt x="85725" y="130810"/>
                                <a:pt x="81915" y="133350"/>
                              </a:cubicBezTo>
                              <a:cubicBezTo>
                                <a:pt x="78105" y="135890"/>
                                <a:pt x="73025" y="137795"/>
                                <a:pt x="67945" y="137795"/>
                              </a:cubicBezTo>
                              <a:cubicBezTo>
                                <a:pt x="62230" y="137795"/>
                                <a:pt x="58420" y="136525"/>
                                <a:pt x="56515" y="133985"/>
                              </a:cubicBezTo>
                              <a:cubicBezTo>
                                <a:pt x="54610" y="132080"/>
                                <a:pt x="53340" y="128905"/>
                                <a:pt x="53340" y="125095"/>
                              </a:cubicBezTo>
                              <a:cubicBezTo>
                                <a:pt x="53975" y="121285"/>
                                <a:pt x="54610" y="114935"/>
                                <a:pt x="56515" y="104775"/>
                              </a:cubicBezTo>
                              <a:lnTo>
                                <a:pt x="57785" y="99060"/>
                              </a:lnTo>
                              <a:cubicBezTo>
                                <a:pt x="57785" y="97790"/>
                                <a:pt x="58420" y="95250"/>
                                <a:pt x="59055" y="90805"/>
                              </a:cubicBezTo>
                              <a:cubicBezTo>
                                <a:pt x="59690" y="86360"/>
                                <a:pt x="60325" y="82550"/>
                                <a:pt x="60960" y="78105"/>
                              </a:cubicBezTo>
                              <a:cubicBezTo>
                                <a:pt x="61595" y="74295"/>
                                <a:pt x="61595" y="71120"/>
                                <a:pt x="61595" y="67945"/>
                              </a:cubicBezTo>
                              <a:cubicBezTo>
                                <a:pt x="61595" y="62865"/>
                                <a:pt x="60960" y="59055"/>
                                <a:pt x="59690" y="57150"/>
                              </a:cubicBezTo>
                              <a:cubicBezTo>
                                <a:pt x="58420" y="55245"/>
                                <a:pt x="56515" y="54610"/>
                                <a:pt x="53340" y="54610"/>
                              </a:cubicBezTo>
                              <a:cubicBezTo>
                                <a:pt x="49530" y="54610"/>
                                <a:pt x="45720" y="56515"/>
                                <a:pt x="41275" y="60960"/>
                              </a:cubicBezTo>
                              <a:cubicBezTo>
                                <a:pt x="36195" y="65405"/>
                                <a:pt x="32385" y="70485"/>
                                <a:pt x="29210" y="76835"/>
                              </a:cubicBezTo>
                              <a:lnTo>
                                <a:pt x="21590" y="135890"/>
                              </a:lnTo>
                              <a:lnTo>
                                <a:pt x="0" y="135890"/>
                              </a:lnTo>
                              <a:lnTo>
                                <a:pt x="14605" y="12700"/>
                              </a:lnTo>
                              <a:lnTo>
                                <a:pt x="5080" y="9525"/>
                              </a:lnTo>
                              <a:lnTo>
                                <a:pt x="5715" y="3175"/>
                              </a:lnTo>
                              <a:lnTo>
                                <a:pt x="34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0"/>
                      <wps:cNvSpPr/>
                      <wps:spPr>
                        <a:xfrm>
                          <a:off x="737870" y="106045"/>
                          <a:ext cx="4000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05" h="95885">
                              <a:moveTo>
                                <a:pt x="37465" y="0"/>
                              </a:moveTo>
                              <a:lnTo>
                                <a:pt x="40005" y="0"/>
                              </a:lnTo>
                              <a:lnTo>
                                <a:pt x="40005" y="10160"/>
                              </a:lnTo>
                              <a:lnTo>
                                <a:pt x="37465" y="11430"/>
                              </a:lnTo>
                              <a:cubicBezTo>
                                <a:pt x="34925" y="13335"/>
                                <a:pt x="33020" y="16510"/>
                                <a:pt x="31115" y="20320"/>
                              </a:cubicBezTo>
                              <a:cubicBezTo>
                                <a:pt x="26670" y="28575"/>
                                <a:pt x="24765" y="36830"/>
                                <a:pt x="24130" y="46990"/>
                              </a:cubicBezTo>
                              <a:cubicBezTo>
                                <a:pt x="28575" y="46355"/>
                                <a:pt x="33020" y="45720"/>
                                <a:pt x="38100" y="43180"/>
                              </a:cubicBezTo>
                              <a:lnTo>
                                <a:pt x="40005" y="42545"/>
                              </a:lnTo>
                              <a:lnTo>
                                <a:pt x="40005" y="53340"/>
                              </a:lnTo>
                              <a:lnTo>
                                <a:pt x="35560" y="54610"/>
                              </a:lnTo>
                              <a:cubicBezTo>
                                <a:pt x="31750" y="55245"/>
                                <a:pt x="27940" y="55880"/>
                                <a:pt x="24130" y="55880"/>
                              </a:cubicBezTo>
                              <a:cubicBezTo>
                                <a:pt x="24130" y="64135"/>
                                <a:pt x="25400" y="70485"/>
                                <a:pt x="27940" y="75565"/>
                              </a:cubicBezTo>
                              <a:cubicBezTo>
                                <a:pt x="30480" y="78740"/>
                                <a:pt x="33020" y="81280"/>
                                <a:pt x="36830" y="81915"/>
                              </a:cubicBezTo>
                              <a:lnTo>
                                <a:pt x="40005" y="82550"/>
                              </a:lnTo>
                              <a:lnTo>
                                <a:pt x="40005" y="95250"/>
                              </a:lnTo>
                              <a:lnTo>
                                <a:pt x="34925" y="95885"/>
                              </a:lnTo>
                              <a:cubicBezTo>
                                <a:pt x="26670" y="95885"/>
                                <a:pt x="19685" y="93980"/>
                                <a:pt x="14605" y="90170"/>
                              </a:cubicBezTo>
                              <a:cubicBezTo>
                                <a:pt x="9525" y="86995"/>
                                <a:pt x="5715" y="82550"/>
                                <a:pt x="3175" y="76835"/>
                              </a:cubicBezTo>
                              <a:cubicBezTo>
                                <a:pt x="635" y="71120"/>
                                <a:pt x="0" y="65405"/>
                                <a:pt x="0" y="58420"/>
                              </a:cubicBezTo>
                              <a:cubicBezTo>
                                <a:pt x="0" y="47625"/>
                                <a:pt x="1905" y="37465"/>
                                <a:pt x="6350" y="27940"/>
                              </a:cubicBezTo>
                              <a:cubicBezTo>
                                <a:pt x="10795" y="19050"/>
                                <a:pt x="17145" y="11430"/>
                                <a:pt x="25400" y="6350"/>
                              </a:cubicBezTo>
                              <a:cubicBezTo>
                                <a:pt x="29210" y="3175"/>
                                <a:pt x="33655" y="1270"/>
                                <a:pt x="374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61"/>
                      <wps:cNvSpPr/>
                      <wps:spPr>
                        <a:xfrm>
                          <a:off x="777875" y="175895"/>
                          <a:ext cx="3175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25400">
                              <a:moveTo>
                                <a:pt x="27305" y="0"/>
                              </a:moveTo>
                              <a:lnTo>
                                <a:pt x="31750" y="6985"/>
                              </a:lnTo>
                              <a:cubicBezTo>
                                <a:pt x="28575" y="11430"/>
                                <a:pt x="24130" y="15240"/>
                                <a:pt x="17145" y="19685"/>
                              </a:cubicBezTo>
                              <a:cubicBezTo>
                                <a:pt x="12700" y="22225"/>
                                <a:pt x="6985" y="24130"/>
                                <a:pt x="1270" y="24765"/>
                              </a:cubicBezTo>
                              <a:lnTo>
                                <a:pt x="0" y="25400"/>
                              </a:lnTo>
                              <a:lnTo>
                                <a:pt x="0" y="12700"/>
                              </a:lnTo>
                              <a:lnTo>
                                <a:pt x="1270" y="12700"/>
                              </a:lnTo>
                              <a:cubicBezTo>
                                <a:pt x="10795" y="12700"/>
                                <a:pt x="19050" y="8255"/>
                                <a:pt x="273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62"/>
                      <wps:cNvSpPr/>
                      <wps:spPr>
                        <a:xfrm>
                          <a:off x="777875" y="104140"/>
                          <a:ext cx="36830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55245">
                              <a:moveTo>
                                <a:pt x="4445" y="0"/>
                              </a:moveTo>
                              <a:cubicBezTo>
                                <a:pt x="6350" y="0"/>
                                <a:pt x="8890" y="0"/>
                                <a:pt x="11430" y="0"/>
                              </a:cubicBezTo>
                              <a:cubicBezTo>
                                <a:pt x="19685" y="0"/>
                                <a:pt x="26035" y="1905"/>
                                <a:pt x="30480" y="5714"/>
                              </a:cubicBezTo>
                              <a:cubicBezTo>
                                <a:pt x="34290" y="9525"/>
                                <a:pt x="36830" y="14605"/>
                                <a:pt x="36830" y="20955"/>
                              </a:cubicBezTo>
                              <a:cubicBezTo>
                                <a:pt x="36830" y="29210"/>
                                <a:pt x="33655" y="35560"/>
                                <a:pt x="27940" y="41275"/>
                              </a:cubicBezTo>
                              <a:cubicBezTo>
                                <a:pt x="22225" y="46355"/>
                                <a:pt x="15240" y="50164"/>
                                <a:pt x="6985" y="52705"/>
                              </a:cubicBezTo>
                              <a:lnTo>
                                <a:pt x="0" y="55245"/>
                              </a:lnTo>
                              <a:lnTo>
                                <a:pt x="0" y="43814"/>
                              </a:lnTo>
                              <a:lnTo>
                                <a:pt x="4445" y="40639"/>
                              </a:lnTo>
                              <a:cubicBezTo>
                                <a:pt x="6350" y="39370"/>
                                <a:pt x="8255" y="37464"/>
                                <a:pt x="10160" y="35560"/>
                              </a:cubicBezTo>
                              <a:cubicBezTo>
                                <a:pt x="13335" y="31750"/>
                                <a:pt x="15240" y="27305"/>
                                <a:pt x="15240" y="22225"/>
                              </a:cubicBezTo>
                              <a:cubicBezTo>
                                <a:pt x="15240" y="18414"/>
                                <a:pt x="13970" y="15239"/>
                                <a:pt x="12700" y="13335"/>
                              </a:cubicBezTo>
                              <a:cubicBezTo>
                                <a:pt x="11430" y="11430"/>
                                <a:pt x="8890" y="10160"/>
                                <a:pt x="6350" y="10160"/>
                              </a:cubicBezTo>
                              <a:cubicBezTo>
                                <a:pt x="4445" y="10160"/>
                                <a:pt x="3175" y="10160"/>
                                <a:pt x="1905" y="10795"/>
                              </a:cubicBezTo>
                              <a:lnTo>
                                <a:pt x="0" y="12064"/>
                              </a:lnTo>
                              <a:lnTo>
                                <a:pt x="0" y="1270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63"/>
                      <wps:cNvSpPr/>
                      <wps:spPr>
                        <a:xfrm>
                          <a:off x="843280" y="83820"/>
                          <a:ext cx="62230" cy="115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" h="115570">
                              <a:moveTo>
                                <a:pt x="62230" y="0"/>
                              </a:moveTo>
                              <a:lnTo>
                                <a:pt x="62230" y="28575"/>
                              </a:lnTo>
                              <a:lnTo>
                                <a:pt x="44450" y="69215"/>
                              </a:lnTo>
                              <a:lnTo>
                                <a:pt x="62230" y="69215"/>
                              </a:lnTo>
                              <a:lnTo>
                                <a:pt x="62230" y="80010"/>
                              </a:lnTo>
                              <a:lnTo>
                                <a:pt x="40005" y="80010"/>
                              </a:lnTo>
                              <a:lnTo>
                                <a:pt x="28575" y="105410"/>
                              </a:lnTo>
                              <a:lnTo>
                                <a:pt x="43815" y="107315"/>
                              </a:lnTo>
                              <a:lnTo>
                                <a:pt x="43180" y="115570"/>
                              </a:lnTo>
                              <a:lnTo>
                                <a:pt x="0" y="115570"/>
                              </a:lnTo>
                              <a:lnTo>
                                <a:pt x="635" y="107315"/>
                              </a:lnTo>
                              <a:lnTo>
                                <a:pt x="12065" y="105410"/>
                              </a:lnTo>
                              <a:lnTo>
                                <a:pt x="62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64"/>
                      <wps:cNvSpPr/>
                      <wps:spPr>
                        <a:xfrm>
                          <a:off x="906145" y="74295"/>
                          <a:ext cx="60960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" h="125730">
                              <a:moveTo>
                                <a:pt x="3810" y="0"/>
                              </a:moveTo>
                              <a:lnTo>
                                <a:pt x="27305" y="0"/>
                              </a:lnTo>
                              <a:lnTo>
                                <a:pt x="47625" y="114935"/>
                              </a:lnTo>
                              <a:lnTo>
                                <a:pt x="60960" y="117475"/>
                              </a:lnTo>
                              <a:lnTo>
                                <a:pt x="60325" y="125730"/>
                              </a:lnTo>
                              <a:lnTo>
                                <a:pt x="8890" y="125730"/>
                              </a:lnTo>
                              <a:lnTo>
                                <a:pt x="9525" y="117475"/>
                              </a:lnTo>
                              <a:lnTo>
                                <a:pt x="22860" y="115570"/>
                              </a:lnTo>
                              <a:lnTo>
                                <a:pt x="19050" y="90170"/>
                              </a:lnTo>
                              <a:lnTo>
                                <a:pt x="0" y="90170"/>
                              </a:lnTo>
                              <a:lnTo>
                                <a:pt x="0" y="78740"/>
                              </a:lnTo>
                              <a:lnTo>
                                <a:pt x="17780" y="78740"/>
                              </a:lnTo>
                              <a:lnTo>
                                <a:pt x="10160" y="29210"/>
                              </a:lnTo>
                              <a:lnTo>
                                <a:pt x="9525" y="15240"/>
                              </a:lnTo>
                              <a:lnTo>
                                <a:pt x="0" y="37465"/>
                              </a:lnTo>
                              <a:lnTo>
                                <a:pt x="0" y="889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65"/>
                      <wps:cNvSpPr/>
                      <wps:spPr>
                        <a:xfrm>
                          <a:off x="972185" y="104775"/>
                          <a:ext cx="6350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95250">
                              <a:moveTo>
                                <a:pt x="26670" y="0"/>
                              </a:moveTo>
                              <a:lnTo>
                                <a:pt x="30480" y="1905"/>
                              </a:lnTo>
                              <a:lnTo>
                                <a:pt x="29845" y="17145"/>
                              </a:lnTo>
                              <a:lnTo>
                                <a:pt x="29210" y="24130"/>
                              </a:lnTo>
                              <a:cubicBezTo>
                                <a:pt x="31115" y="17145"/>
                                <a:pt x="34925" y="12065"/>
                                <a:pt x="40005" y="6985"/>
                              </a:cubicBezTo>
                              <a:cubicBezTo>
                                <a:pt x="45085" y="1905"/>
                                <a:pt x="50800" y="0"/>
                                <a:pt x="57785" y="0"/>
                              </a:cubicBezTo>
                              <a:cubicBezTo>
                                <a:pt x="59690" y="0"/>
                                <a:pt x="61595" y="0"/>
                                <a:pt x="63500" y="1270"/>
                              </a:cubicBezTo>
                              <a:lnTo>
                                <a:pt x="58420" y="25400"/>
                              </a:lnTo>
                              <a:cubicBezTo>
                                <a:pt x="57785" y="24765"/>
                                <a:pt x="56515" y="24130"/>
                                <a:pt x="55245" y="23495"/>
                              </a:cubicBezTo>
                              <a:cubicBezTo>
                                <a:pt x="53340" y="23495"/>
                                <a:pt x="52070" y="22860"/>
                                <a:pt x="49530" y="22860"/>
                              </a:cubicBezTo>
                              <a:cubicBezTo>
                                <a:pt x="45720" y="22860"/>
                                <a:pt x="41910" y="24130"/>
                                <a:pt x="38100" y="25400"/>
                              </a:cubicBezTo>
                              <a:cubicBezTo>
                                <a:pt x="34290" y="27305"/>
                                <a:pt x="31750" y="29845"/>
                                <a:pt x="29845" y="3302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40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66"/>
                      <wps:cNvSpPr/>
                      <wps:spPr>
                        <a:xfrm>
                          <a:off x="1039495" y="83820"/>
                          <a:ext cx="53340" cy="117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117475">
                              <a:moveTo>
                                <a:pt x="23495" y="0"/>
                              </a:moveTo>
                              <a:lnTo>
                                <a:pt x="35560" y="0"/>
                              </a:lnTo>
                              <a:lnTo>
                                <a:pt x="33020" y="22225"/>
                              </a:lnTo>
                              <a:lnTo>
                                <a:pt x="53340" y="22225"/>
                              </a:lnTo>
                              <a:lnTo>
                                <a:pt x="51435" y="34290"/>
                              </a:lnTo>
                              <a:lnTo>
                                <a:pt x="31115" y="34290"/>
                              </a:lnTo>
                              <a:lnTo>
                                <a:pt x="24765" y="85090"/>
                              </a:lnTo>
                              <a:cubicBezTo>
                                <a:pt x="23495" y="91440"/>
                                <a:pt x="23495" y="95250"/>
                                <a:pt x="23495" y="96520"/>
                              </a:cubicBezTo>
                              <a:cubicBezTo>
                                <a:pt x="23495" y="99060"/>
                                <a:pt x="24130" y="100965"/>
                                <a:pt x="24765" y="102235"/>
                              </a:cubicBezTo>
                              <a:cubicBezTo>
                                <a:pt x="26035" y="102870"/>
                                <a:pt x="27305" y="103505"/>
                                <a:pt x="29845" y="103505"/>
                              </a:cubicBezTo>
                              <a:cubicBezTo>
                                <a:pt x="32385" y="103505"/>
                                <a:pt x="34925" y="102870"/>
                                <a:pt x="37465" y="102235"/>
                              </a:cubicBezTo>
                              <a:cubicBezTo>
                                <a:pt x="40640" y="100965"/>
                                <a:pt x="42545" y="99695"/>
                                <a:pt x="44450" y="97790"/>
                              </a:cubicBezTo>
                              <a:lnTo>
                                <a:pt x="46355" y="104140"/>
                              </a:lnTo>
                              <a:cubicBezTo>
                                <a:pt x="43815" y="107315"/>
                                <a:pt x="39370" y="110490"/>
                                <a:pt x="34290" y="113030"/>
                              </a:cubicBezTo>
                              <a:cubicBezTo>
                                <a:pt x="28575" y="115570"/>
                                <a:pt x="22860" y="117475"/>
                                <a:pt x="15875" y="117475"/>
                              </a:cubicBezTo>
                              <a:cubicBezTo>
                                <a:pt x="11430" y="117475"/>
                                <a:pt x="7620" y="116205"/>
                                <a:pt x="5080" y="113665"/>
                              </a:cubicBezTo>
                              <a:cubicBezTo>
                                <a:pt x="2540" y="111125"/>
                                <a:pt x="1270" y="107315"/>
                                <a:pt x="1270" y="102235"/>
                              </a:cubicBezTo>
                              <a:cubicBezTo>
                                <a:pt x="1270" y="99695"/>
                                <a:pt x="1270" y="94615"/>
                                <a:pt x="2540" y="86360"/>
                              </a:cubicBezTo>
                              <a:lnTo>
                                <a:pt x="9525" y="34290"/>
                              </a:lnTo>
                              <a:lnTo>
                                <a:pt x="0" y="34290"/>
                              </a:lnTo>
                              <a:lnTo>
                                <a:pt x="1270" y="26035"/>
                              </a:lnTo>
                              <a:lnTo>
                                <a:pt x="11430" y="22860"/>
                              </a:lnTo>
                              <a:cubicBezTo>
                                <a:pt x="14605" y="19685"/>
                                <a:pt x="19050" y="12065"/>
                                <a:pt x="23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67"/>
                      <wps:cNvSpPr/>
                      <wps:spPr>
                        <a:xfrm>
                          <a:off x="1099185" y="104775"/>
                          <a:ext cx="36195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5" h="96520">
                              <a:moveTo>
                                <a:pt x="29845" y="0"/>
                              </a:moveTo>
                              <a:lnTo>
                                <a:pt x="33655" y="1270"/>
                              </a:lnTo>
                              <a:lnTo>
                                <a:pt x="22860" y="78105"/>
                              </a:lnTo>
                              <a:cubicBezTo>
                                <a:pt x="22860" y="78105"/>
                                <a:pt x="22860" y="78740"/>
                                <a:pt x="22860" y="80010"/>
                              </a:cubicBezTo>
                              <a:cubicBezTo>
                                <a:pt x="22860" y="82550"/>
                                <a:pt x="23495" y="83820"/>
                                <a:pt x="25400" y="83820"/>
                              </a:cubicBezTo>
                              <a:cubicBezTo>
                                <a:pt x="26670" y="83820"/>
                                <a:pt x="27940" y="83185"/>
                                <a:pt x="29210" y="82550"/>
                              </a:cubicBezTo>
                              <a:cubicBezTo>
                                <a:pt x="30480" y="81915"/>
                                <a:pt x="31750" y="81280"/>
                                <a:pt x="33655" y="79375"/>
                              </a:cubicBezTo>
                              <a:lnTo>
                                <a:pt x="36195" y="84455"/>
                              </a:lnTo>
                              <a:cubicBezTo>
                                <a:pt x="34290" y="86995"/>
                                <a:pt x="31115" y="89535"/>
                                <a:pt x="27305" y="92075"/>
                              </a:cubicBezTo>
                              <a:cubicBezTo>
                                <a:pt x="23495" y="94615"/>
                                <a:pt x="19050" y="96520"/>
                                <a:pt x="13970" y="96520"/>
                              </a:cubicBezTo>
                              <a:cubicBezTo>
                                <a:pt x="9525" y="96520"/>
                                <a:pt x="5715" y="95250"/>
                                <a:pt x="3810" y="93345"/>
                              </a:cubicBezTo>
                              <a:cubicBezTo>
                                <a:pt x="1270" y="92075"/>
                                <a:pt x="0" y="89535"/>
                                <a:pt x="0" y="86360"/>
                              </a:cubicBezTo>
                              <a:lnTo>
                                <a:pt x="0" y="85090"/>
                              </a:lnTo>
                              <a:cubicBezTo>
                                <a:pt x="635" y="78740"/>
                                <a:pt x="3175" y="62230"/>
                                <a:pt x="6985" y="34290"/>
                              </a:cubicBezTo>
                              <a:lnTo>
                                <a:pt x="9525" y="14605"/>
                              </a:lnTo>
                              <a:lnTo>
                                <a:pt x="0" y="10160"/>
                              </a:lnTo>
                              <a:lnTo>
                                <a:pt x="635" y="3810"/>
                              </a:lnTo>
                              <a:lnTo>
                                <a:pt x="298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8"/>
                      <wps:cNvSpPr/>
                      <wps:spPr>
                        <a:xfrm>
                          <a:off x="1113155" y="61595"/>
                          <a:ext cx="26035" cy="26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35" h="26035">
                              <a:moveTo>
                                <a:pt x="14605" y="0"/>
                              </a:moveTo>
                              <a:cubicBezTo>
                                <a:pt x="17780" y="0"/>
                                <a:pt x="20955" y="635"/>
                                <a:pt x="22860" y="3175"/>
                              </a:cubicBezTo>
                              <a:cubicBezTo>
                                <a:pt x="24765" y="5080"/>
                                <a:pt x="26035" y="7620"/>
                                <a:pt x="26035" y="10795"/>
                              </a:cubicBezTo>
                              <a:cubicBezTo>
                                <a:pt x="26035" y="15240"/>
                                <a:pt x="24130" y="18415"/>
                                <a:pt x="21590" y="21590"/>
                              </a:cubicBezTo>
                              <a:cubicBezTo>
                                <a:pt x="19050" y="24130"/>
                                <a:pt x="15875" y="26035"/>
                                <a:pt x="10795" y="26035"/>
                              </a:cubicBezTo>
                              <a:cubicBezTo>
                                <a:pt x="7620" y="26035"/>
                                <a:pt x="5080" y="24765"/>
                                <a:pt x="3175" y="22225"/>
                              </a:cubicBezTo>
                              <a:cubicBezTo>
                                <a:pt x="635" y="19685"/>
                                <a:pt x="0" y="17145"/>
                                <a:pt x="0" y="14605"/>
                              </a:cubicBezTo>
                              <a:cubicBezTo>
                                <a:pt x="0" y="10160"/>
                                <a:pt x="1270" y="6985"/>
                                <a:pt x="3810" y="3810"/>
                              </a:cubicBezTo>
                              <a:cubicBezTo>
                                <a:pt x="6350" y="1270"/>
                                <a:pt x="10160" y="0"/>
                                <a:pt x="146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69"/>
                      <wps:cNvSpPr/>
                      <wps:spPr>
                        <a:xfrm>
                          <a:off x="1142365" y="104775"/>
                          <a:ext cx="6540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97155">
                              <a:moveTo>
                                <a:pt x="43815" y="0"/>
                              </a:moveTo>
                              <a:cubicBezTo>
                                <a:pt x="48260" y="0"/>
                                <a:pt x="52070" y="0"/>
                                <a:pt x="56515" y="635"/>
                              </a:cubicBezTo>
                              <a:cubicBezTo>
                                <a:pt x="60960" y="1270"/>
                                <a:pt x="63500" y="1905"/>
                                <a:pt x="65405" y="3175"/>
                              </a:cubicBezTo>
                              <a:lnTo>
                                <a:pt x="62230" y="17780"/>
                              </a:lnTo>
                              <a:cubicBezTo>
                                <a:pt x="60325" y="16510"/>
                                <a:pt x="58420" y="14605"/>
                                <a:pt x="55245" y="12700"/>
                              </a:cubicBezTo>
                              <a:cubicBezTo>
                                <a:pt x="52070" y="11430"/>
                                <a:pt x="48895" y="10160"/>
                                <a:pt x="44450" y="10160"/>
                              </a:cubicBezTo>
                              <a:cubicBezTo>
                                <a:pt x="40005" y="10160"/>
                                <a:pt x="36830" y="11430"/>
                                <a:pt x="33655" y="13335"/>
                              </a:cubicBezTo>
                              <a:cubicBezTo>
                                <a:pt x="31115" y="15240"/>
                                <a:pt x="29845" y="18415"/>
                                <a:pt x="29845" y="22225"/>
                              </a:cubicBezTo>
                              <a:cubicBezTo>
                                <a:pt x="29845" y="25400"/>
                                <a:pt x="31115" y="28575"/>
                                <a:pt x="33020" y="31115"/>
                              </a:cubicBezTo>
                              <a:cubicBezTo>
                                <a:pt x="35560" y="33655"/>
                                <a:pt x="39370" y="36830"/>
                                <a:pt x="44450" y="40640"/>
                              </a:cubicBezTo>
                              <a:cubicBezTo>
                                <a:pt x="50165" y="45085"/>
                                <a:pt x="54610" y="48895"/>
                                <a:pt x="57150" y="52705"/>
                              </a:cubicBezTo>
                              <a:cubicBezTo>
                                <a:pt x="60325" y="57150"/>
                                <a:pt x="62230" y="62230"/>
                                <a:pt x="62230" y="67945"/>
                              </a:cubicBezTo>
                              <a:cubicBezTo>
                                <a:pt x="62230" y="74295"/>
                                <a:pt x="60325" y="79375"/>
                                <a:pt x="57150" y="83820"/>
                              </a:cubicBezTo>
                              <a:cubicBezTo>
                                <a:pt x="53340" y="88265"/>
                                <a:pt x="48895" y="91440"/>
                                <a:pt x="43815" y="93345"/>
                              </a:cubicBezTo>
                              <a:cubicBezTo>
                                <a:pt x="38100" y="95885"/>
                                <a:pt x="31750" y="97155"/>
                                <a:pt x="25400" y="97155"/>
                              </a:cubicBezTo>
                              <a:cubicBezTo>
                                <a:pt x="20320" y="97155"/>
                                <a:pt x="15240" y="96520"/>
                                <a:pt x="10160" y="95250"/>
                              </a:cubicBezTo>
                              <a:cubicBezTo>
                                <a:pt x="4445" y="93980"/>
                                <a:pt x="1270" y="92710"/>
                                <a:pt x="0" y="91440"/>
                              </a:cubicBezTo>
                              <a:lnTo>
                                <a:pt x="3175" y="76835"/>
                              </a:lnTo>
                              <a:cubicBezTo>
                                <a:pt x="5080" y="78740"/>
                                <a:pt x="8255" y="80645"/>
                                <a:pt x="12700" y="82550"/>
                              </a:cubicBezTo>
                              <a:cubicBezTo>
                                <a:pt x="16510" y="84455"/>
                                <a:pt x="20955" y="85090"/>
                                <a:pt x="24765" y="85090"/>
                              </a:cubicBezTo>
                              <a:cubicBezTo>
                                <a:pt x="29210" y="85090"/>
                                <a:pt x="32385" y="84455"/>
                                <a:pt x="35560" y="82550"/>
                              </a:cubicBezTo>
                              <a:cubicBezTo>
                                <a:pt x="38735" y="80645"/>
                                <a:pt x="40005" y="77470"/>
                                <a:pt x="40005" y="73660"/>
                              </a:cubicBezTo>
                              <a:cubicBezTo>
                                <a:pt x="40005" y="70485"/>
                                <a:pt x="38735" y="67310"/>
                                <a:pt x="36195" y="64135"/>
                              </a:cubicBezTo>
                              <a:cubicBezTo>
                                <a:pt x="33655" y="61595"/>
                                <a:pt x="29845" y="58420"/>
                                <a:pt x="24765" y="54610"/>
                              </a:cubicBezTo>
                              <a:cubicBezTo>
                                <a:pt x="20320" y="51435"/>
                                <a:pt x="15875" y="47625"/>
                                <a:pt x="12700" y="43180"/>
                              </a:cubicBezTo>
                              <a:cubicBezTo>
                                <a:pt x="9525" y="38735"/>
                                <a:pt x="8255" y="33655"/>
                                <a:pt x="8255" y="27305"/>
                              </a:cubicBezTo>
                              <a:cubicBezTo>
                                <a:pt x="8255" y="21590"/>
                                <a:pt x="9525" y="17145"/>
                                <a:pt x="12700" y="12700"/>
                              </a:cubicBezTo>
                              <a:cubicBezTo>
                                <a:pt x="15875" y="8890"/>
                                <a:pt x="20320" y="5715"/>
                                <a:pt x="25400" y="3175"/>
                              </a:cubicBezTo>
                              <a:cubicBezTo>
                                <a:pt x="31115" y="635"/>
                                <a:pt x="36830" y="0"/>
                                <a:pt x="43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70"/>
                      <wps:cNvSpPr/>
                      <wps:spPr>
                        <a:xfrm>
                          <a:off x="1215390" y="106045"/>
                          <a:ext cx="4191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95250">
                              <a:moveTo>
                                <a:pt x="41910" y="0"/>
                              </a:moveTo>
                              <a:lnTo>
                                <a:pt x="41910" y="11430"/>
                              </a:lnTo>
                              <a:lnTo>
                                <a:pt x="39370" y="12700"/>
                              </a:lnTo>
                              <a:cubicBezTo>
                                <a:pt x="38100" y="13970"/>
                                <a:pt x="36830" y="14605"/>
                                <a:pt x="35560" y="15875"/>
                              </a:cubicBezTo>
                              <a:cubicBezTo>
                                <a:pt x="31115" y="20955"/>
                                <a:pt x="27940" y="27940"/>
                                <a:pt x="26035" y="35560"/>
                              </a:cubicBezTo>
                              <a:cubicBezTo>
                                <a:pt x="24130" y="43180"/>
                                <a:pt x="22860" y="50800"/>
                                <a:pt x="22860" y="59055"/>
                              </a:cubicBezTo>
                              <a:cubicBezTo>
                                <a:pt x="22860" y="66040"/>
                                <a:pt x="24130" y="71755"/>
                                <a:pt x="26035" y="76200"/>
                              </a:cubicBezTo>
                              <a:cubicBezTo>
                                <a:pt x="28575" y="80010"/>
                                <a:pt x="31750" y="81915"/>
                                <a:pt x="36195" y="81915"/>
                              </a:cubicBezTo>
                              <a:cubicBezTo>
                                <a:pt x="37465" y="81915"/>
                                <a:pt x="38735" y="81915"/>
                                <a:pt x="40005" y="81280"/>
                              </a:cubicBezTo>
                              <a:lnTo>
                                <a:pt x="41910" y="80645"/>
                              </a:lnTo>
                              <a:lnTo>
                                <a:pt x="41910" y="91440"/>
                              </a:lnTo>
                              <a:lnTo>
                                <a:pt x="34925" y="93980"/>
                              </a:lnTo>
                              <a:cubicBezTo>
                                <a:pt x="32385" y="94615"/>
                                <a:pt x="29845" y="95250"/>
                                <a:pt x="27305" y="95250"/>
                              </a:cubicBezTo>
                              <a:cubicBezTo>
                                <a:pt x="18415" y="95250"/>
                                <a:pt x="11430" y="91440"/>
                                <a:pt x="6350" y="85090"/>
                              </a:cubicBezTo>
                              <a:cubicBezTo>
                                <a:pt x="1905" y="78740"/>
                                <a:pt x="0" y="70485"/>
                                <a:pt x="0" y="60325"/>
                              </a:cubicBezTo>
                              <a:cubicBezTo>
                                <a:pt x="0" y="49530"/>
                                <a:pt x="1905" y="40005"/>
                                <a:pt x="6350" y="30480"/>
                              </a:cubicBezTo>
                              <a:cubicBezTo>
                                <a:pt x="10160" y="20955"/>
                                <a:pt x="16510" y="13335"/>
                                <a:pt x="24765" y="6985"/>
                              </a:cubicBezTo>
                              <a:cubicBezTo>
                                <a:pt x="29210" y="4445"/>
                                <a:pt x="33655" y="1905"/>
                                <a:pt x="38100" y="635"/>
                              </a:cubicBez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171"/>
                      <wps:cNvSpPr/>
                      <wps:spPr>
                        <a:xfrm>
                          <a:off x="1257935" y="104775"/>
                          <a:ext cx="4445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97155">
                              <a:moveTo>
                                <a:pt x="3810" y="0"/>
                              </a:moveTo>
                              <a:cubicBezTo>
                                <a:pt x="6350" y="0"/>
                                <a:pt x="9525" y="0"/>
                                <a:pt x="12065" y="0"/>
                              </a:cubicBezTo>
                              <a:cubicBezTo>
                                <a:pt x="15240" y="0"/>
                                <a:pt x="18415" y="0"/>
                                <a:pt x="21590" y="635"/>
                              </a:cubicBezTo>
                              <a:cubicBezTo>
                                <a:pt x="24765" y="1270"/>
                                <a:pt x="27940" y="1905"/>
                                <a:pt x="30480" y="3175"/>
                              </a:cubicBezTo>
                              <a:lnTo>
                                <a:pt x="41910" y="0"/>
                              </a:lnTo>
                              <a:lnTo>
                                <a:pt x="31115" y="78105"/>
                              </a:lnTo>
                              <a:cubicBezTo>
                                <a:pt x="31115" y="78740"/>
                                <a:pt x="31115" y="79375"/>
                                <a:pt x="31115" y="80010"/>
                              </a:cubicBezTo>
                              <a:cubicBezTo>
                                <a:pt x="31115" y="83185"/>
                                <a:pt x="32385" y="84455"/>
                                <a:pt x="34290" y="84455"/>
                              </a:cubicBezTo>
                              <a:cubicBezTo>
                                <a:pt x="36195" y="84455"/>
                                <a:pt x="38735" y="83185"/>
                                <a:pt x="41910" y="80645"/>
                              </a:cubicBezTo>
                              <a:lnTo>
                                <a:pt x="44450" y="85725"/>
                              </a:lnTo>
                              <a:cubicBezTo>
                                <a:pt x="42545" y="87630"/>
                                <a:pt x="40005" y="90170"/>
                                <a:pt x="36195" y="92710"/>
                              </a:cubicBezTo>
                              <a:cubicBezTo>
                                <a:pt x="33020" y="95250"/>
                                <a:pt x="28575" y="97155"/>
                                <a:pt x="23495" y="97155"/>
                              </a:cubicBezTo>
                              <a:cubicBezTo>
                                <a:pt x="19685" y="97155"/>
                                <a:pt x="16510" y="95885"/>
                                <a:pt x="14605" y="94615"/>
                              </a:cubicBezTo>
                              <a:cubicBezTo>
                                <a:pt x="12700" y="92710"/>
                                <a:pt x="11430" y="90170"/>
                                <a:pt x="11430" y="86360"/>
                              </a:cubicBezTo>
                              <a:lnTo>
                                <a:pt x="11430" y="83820"/>
                              </a:lnTo>
                              <a:cubicBezTo>
                                <a:pt x="8255" y="87630"/>
                                <a:pt x="4445" y="90805"/>
                                <a:pt x="0" y="93345"/>
                              </a:cubicBezTo>
                              <a:lnTo>
                                <a:pt x="0" y="82550"/>
                              </a:lnTo>
                              <a:lnTo>
                                <a:pt x="2540" y="81280"/>
                              </a:lnTo>
                              <a:cubicBezTo>
                                <a:pt x="5080" y="79375"/>
                                <a:pt x="7620" y="76835"/>
                                <a:pt x="10160" y="74295"/>
                              </a:cubicBezTo>
                              <a:lnTo>
                                <a:pt x="18415" y="11430"/>
                              </a:lnTo>
                              <a:cubicBezTo>
                                <a:pt x="16510" y="10795"/>
                                <a:pt x="13335" y="10160"/>
                                <a:pt x="10160" y="10160"/>
                              </a:cubicBezTo>
                              <a:cubicBezTo>
                                <a:pt x="6985" y="10160"/>
                                <a:pt x="3810" y="10795"/>
                                <a:pt x="1270" y="12065"/>
                              </a:cubicBezTo>
                              <a:lnTo>
                                <a:pt x="0" y="12700"/>
                              </a:lnTo>
                              <a:lnTo>
                                <a:pt x="0" y="127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172"/>
                      <wps:cNvSpPr/>
                      <wps:spPr>
                        <a:xfrm>
                          <a:off x="1314450" y="104775"/>
                          <a:ext cx="901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97155">
                              <a:moveTo>
                                <a:pt x="29210" y="0"/>
                              </a:moveTo>
                              <a:lnTo>
                                <a:pt x="33020" y="1270"/>
                              </a:lnTo>
                              <a:lnTo>
                                <a:pt x="31750" y="20320"/>
                              </a:lnTo>
                              <a:cubicBezTo>
                                <a:pt x="35560" y="13970"/>
                                <a:pt x="40640" y="8890"/>
                                <a:pt x="46355" y="5080"/>
                              </a:cubicBezTo>
                              <a:cubicBezTo>
                                <a:pt x="52070" y="1270"/>
                                <a:pt x="57785" y="0"/>
                                <a:pt x="64135" y="0"/>
                              </a:cubicBezTo>
                              <a:cubicBezTo>
                                <a:pt x="78105" y="0"/>
                                <a:pt x="85090" y="7620"/>
                                <a:pt x="85090" y="24130"/>
                              </a:cubicBezTo>
                              <a:cubicBezTo>
                                <a:pt x="85090" y="28575"/>
                                <a:pt x="83820" y="38735"/>
                                <a:pt x="80645" y="53340"/>
                              </a:cubicBezTo>
                              <a:cubicBezTo>
                                <a:pt x="80645" y="56515"/>
                                <a:pt x="80010" y="59055"/>
                                <a:pt x="80010" y="60325"/>
                              </a:cubicBezTo>
                              <a:cubicBezTo>
                                <a:pt x="78105" y="69215"/>
                                <a:pt x="77470" y="75565"/>
                                <a:pt x="77470" y="79375"/>
                              </a:cubicBezTo>
                              <a:lnTo>
                                <a:pt x="77470" y="80010"/>
                              </a:lnTo>
                              <a:cubicBezTo>
                                <a:pt x="77470" y="83185"/>
                                <a:pt x="78105" y="84455"/>
                                <a:pt x="80010" y="84455"/>
                              </a:cubicBezTo>
                              <a:cubicBezTo>
                                <a:pt x="80645" y="84455"/>
                                <a:pt x="81915" y="83820"/>
                                <a:pt x="83185" y="83820"/>
                              </a:cubicBezTo>
                              <a:cubicBezTo>
                                <a:pt x="84455" y="83185"/>
                                <a:pt x="85725" y="81915"/>
                                <a:pt x="87630" y="80645"/>
                              </a:cubicBezTo>
                              <a:lnTo>
                                <a:pt x="90170" y="85725"/>
                              </a:lnTo>
                              <a:cubicBezTo>
                                <a:pt x="88265" y="88265"/>
                                <a:pt x="85725" y="90805"/>
                                <a:pt x="81915" y="93345"/>
                              </a:cubicBezTo>
                              <a:cubicBezTo>
                                <a:pt x="78105" y="95885"/>
                                <a:pt x="73025" y="97155"/>
                                <a:pt x="67945" y="97155"/>
                              </a:cubicBezTo>
                              <a:cubicBezTo>
                                <a:pt x="62230" y="97155"/>
                                <a:pt x="59055" y="95885"/>
                                <a:pt x="56515" y="93345"/>
                              </a:cubicBezTo>
                              <a:cubicBezTo>
                                <a:pt x="54610" y="90805"/>
                                <a:pt x="53975" y="88265"/>
                                <a:pt x="53975" y="84455"/>
                              </a:cubicBezTo>
                              <a:cubicBezTo>
                                <a:pt x="53975" y="80645"/>
                                <a:pt x="54610" y="74295"/>
                                <a:pt x="57150" y="64135"/>
                              </a:cubicBezTo>
                              <a:lnTo>
                                <a:pt x="57785" y="58420"/>
                              </a:lnTo>
                              <a:cubicBezTo>
                                <a:pt x="58420" y="57785"/>
                                <a:pt x="58420" y="54610"/>
                                <a:pt x="59690" y="50165"/>
                              </a:cubicBezTo>
                              <a:cubicBezTo>
                                <a:pt x="60325" y="46355"/>
                                <a:pt x="60960" y="41910"/>
                                <a:pt x="60960" y="38100"/>
                              </a:cubicBezTo>
                              <a:cubicBezTo>
                                <a:pt x="61595" y="33655"/>
                                <a:pt x="61595" y="30480"/>
                                <a:pt x="61595" y="27305"/>
                              </a:cubicBezTo>
                              <a:cubicBezTo>
                                <a:pt x="61595" y="22225"/>
                                <a:pt x="60960" y="19050"/>
                                <a:pt x="60325" y="17145"/>
                              </a:cubicBezTo>
                              <a:cubicBezTo>
                                <a:pt x="59055" y="15240"/>
                                <a:pt x="56515" y="13970"/>
                                <a:pt x="53975" y="13970"/>
                              </a:cubicBezTo>
                              <a:cubicBezTo>
                                <a:pt x="50165" y="13970"/>
                                <a:pt x="45720" y="16510"/>
                                <a:pt x="41275" y="20320"/>
                              </a:cubicBezTo>
                              <a:cubicBezTo>
                                <a:pt x="36830" y="24765"/>
                                <a:pt x="33020" y="29210"/>
                                <a:pt x="29845" y="3556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40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92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173"/>
                      <wps:cNvSpPr/>
                      <wps:spPr>
                        <a:xfrm>
                          <a:off x="1412240" y="104775"/>
                          <a:ext cx="6540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97155">
                              <a:moveTo>
                                <a:pt x="43815" y="0"/>
                              </a:moveTo>
                              <a:cubicBezTo>
                                <a:pt x="48260" y="0"/>
                                <a:pt x="52070" y="0"/>
                                <a:pt x="56515" y="635"/>
                              </a:cubicBezTo>
                              <a:cubicBezTo>
                                <a:pt x="60960" y="1270"/>
                                <a:pt x="63500" y="1905"/>
                                <a:pt x="65405" y="3175"/>
                              </a:cubicBezTo>
                              <a:lnTo>
                                <a:pt x="62230" y="17780"/>
                              </a:lnTo>
                              <a:cubicBezTo>
                                <a:pt x="60325" y="16510"/>
                                <a:pt x="58420" y="14605"/>
                                <a:pt x="55245" y="12700"/>
                              </a:cubicBezTo>
                              <a:cubicBezTo>
                                <a:pt x="52070" y="11430"/>
                                <a:pt x="48895" y="10160"/>
                                <a:pt x="44450" y="10160"/>
                              </a:cubicBezTo>
                              <a:cubicBezTo>
                                <a:pt x="40005" y="10160"/>
                                <a:pt x="36830" y="11430"/>
                                <a:pt x="33655" y="13335"/>
                              </a:cubicBezTo>
                              <a:cubicBezTo>
                                <a:pt x="31115" y="15240"/>
                                <a:pt x="29845" y="18415"/>
                                <a:pt x="29845" y="22225"/>
                              </a:cubicBezTo>
                              <a:cubicBezTo>
                                <a:pt x="29845" y="25400"/>
                                <a:pt x="31115" y="28575"/>
                                <a:pt x="33020" y="31115"/>
                              </a:cubicBezTo>
                              <a:cubicBezTo>
                                <a:pt x="35560" y="33655"/>
                                <a:pt x="39370" y="36830"/>
                                <a:pt x="44450" y="40640"/>
                              </a:cubicBezTo>
                              <a:cubicBezTo>
                                <a:pt x="50165" y="45085"/>
                                <a:pt x="54610" y="48895"/>
                                <a:pt x="57150" y="52705"/>
                              </a:cubicBezTo>
                              <a:cubicBezTo>
                                <a:pt x="60325" y="57150"/>
                                <a:pt x="62230" y="62230"/>
                                <a:pt x="62230" y="67945"/>
                              </a:cubicBezTo>
                              <a:cubicBezTo>
                                <a:pt x="62230" y="74295"/>
                                <a:pt x="60325" y="79375"/>
                                <a:pt x="57150" y="83820"/>
                              </a:cubicBezTo>
                              <a:cubicBezTo>
                                <a:pt x="53340" y="88265"/>
                                <a:pt x="48895" y="91440"/>
                                <a:pt x="43815" y="93345"/>
                              </a:cubicBezTo>
                              <a:cubicBezTo>
                                <a:pt x="38100" y="95885"/>
                                <a:pt x="31750" y="97155"/>
                                <a:pt x="25400" y="97155"/>
                              </a:cubicBezTo>
                              <a:cubicBezTo>
                                <a:pt x="20320" y="97155"/>
                                <a:pt x="15240" y="96520"/>
                                <a:pt x="10160" y="95250"/>
                              </a:cubicBezTo>
                              <a:cubicBezTo>
                                <a:pt x="4445" y="93980"/>
                                <a:pt x="1270" y="92710"/>
                                <a:pt x="0" y="91440"/>
                              </a:cubicBezTo>
                              <a:lnTo>
                                <a:pt x="3175" y="76835"/>
                              </a:lnTo>
                              <a:cubicBezTo>
                                <a:pt x="5080" y="78740"/>
                                <a:pt x="8255" y="80645"/>
                                <a:pt x="12700" y="82550"/>
                              </a:cubicBezTo>
                              <a:cubicBezTo>
                                <a:pt x="16510" y="84455"/>
                                <a:pt x="20955" y="85090"/>
                                <a:pt x="24765" y="85090"/>
                              </a:cubicBezTo>
                              <a:cubicBezTo>
                                <a:pt x="29210" y="85090"/>
                                <a:pt x="32385" y="84455"/>
                                <a:pt x="35560" y="82550"/>
                              </a:cubicBezTo>
                              <a:cubicBezTo>
                                <a:pt x="38735" y="80645"/>
                                <a:pt x="40005" y="77470"/>
                                <a:pt x="40005" y="73660"/>
                              </a:cubicBezTo>
                              <a:cubicBezTo>
                                <a:pt x="40005" y="70485"/>
                                <a:pt x="38735" y="67310"/>
                                <a:pt x="36195" y="64135"/>
                              </a:cubicBezTo>
                              <a:cubicBezTo>
                                <a:pt x="33655" y="61595"/>
                                <a:pt x="29845" y="58420"/>
                                <a:pt x="24765" y="54610"/>
                              </a:cubicBezTo>
                              <a:cubicBezTo>
                                <a:pt x="20320" y="51435"/>
                                <a:pt x="15875" y="47625"/>
                                <a:pt x="12700" y="43180"/>
                              </a:cubicBezTo>
                              <a:cubicBezTo>
                                <a:pt x="9525" y="38735"/>
                                <a:pt x="8255" y="33655"/>
                                <a:pt x="8255" y="27305"/>
                              </a:cubicBezTo>
                              <a:cubicBezTo>
                                <a:pt x="8255" y="21590"/>
                                <a:pt x="9525" y="17145"/>
                                <a:pt x="12700" y="12700"/>
                              </a:cubicBezTo>
                              <a:cubicBezTo>
                                <a:pt x="15875" y="8890"/>
                                <a:pt x="20320" y="5715"/>
                                <a:pt x="25400" y="3175"/>
                              </a:cubicBezTo>
                              <a:cubicBezTo>
                                <a:pt x="31115" y="635"/>
                                <a:pt x="36830" y="0"/>
                                <a:pt x="43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174"/>
                      <wps:cNvSpPr/>
                      <wps:spPr>
                        <a:xfrm>
                          <a:off x="525145" y="288290"/>
                          <a:ext cx="4254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45" h="97155">
                              <a:moveTo>
                                <a:pt x="42545" y="0"/>
                              </a:moveTo>
                              <a:lnTo>
                                <a:pt x="42545" y="10795"/>
                              </a:lnTo>
                              <a:lnTo>
                                <a:pt x="40005" y="11430"/>
                              </a:lnTo>
                              <a:cubicBezTo>
                                <a:pt x="37465" y="12700"/>
                                <a:pt x="35560" y="14605"/>
                                <a:pt x="33655" y="16510"/>
                              </a:cubicBezTo>
                              <a:cubicBezTo>
                                <a:pt x="30480" y="21589"/>
                                <a:pt x="27940" y="27305"/>
                                <a:pt x="26035" y="34289"/>
                              </a:cubicBezTo>
                              <a:cubicBezTo>
                                <a:pt x="24130" y="41275"/>
                                <a:pt x="23495" y="48895"/>
                                <a:pt x="23495" y="56514"/>
                              </a:cubicBezTo>
                              <a:cubicBezTo>
                                <a:pt x="23495" y="67310"/>
                                <a:pt x="24765" y="74930"/>
                                <a:pt x="27305" y="80010"/>
                              </a:cubicBezTo>
                              <a:cubicBezTo>
                                <a:pt x="29210" y="84455"/>
                                <a:pt x="33020" y="86995"/>
                                <a:pt x="38100" y="86995"/>
                              </a:cubicBezTo>
                              <a:cubicBezTo>
                                <a:pt x="39370" y="86995"/>
                                <a:pt x="40640" y="86995"/>
                                <a:pt x="41910" y="86360"/>
                              </a:cubicBezTo>
                              <a:lnTo>
                                <a:pt x="42545" y="86360"/>
                              </a:lnTo>
                              <a:lnTo>
                                <a:pt x="42545" y="96520"/>
                              </a:lnTo>
                              <a:lnTo>
                                <a:pt x="41910" y="96520"/>
                              </a:lnTo>
                              <a:cubicBezTo>
                                <a:pt x="40005" y="96520"/>
                                <a:pt x="37465" y="97155"/>
                                <a:pt x="34925" y="97155"/>
                              </a:cubicBezTo>
                              <a:cubicBezTo>
                                <a:pt x="23495" y="97155"/>
                                <a:pt x="14605" y="93345"/>
                                <a:pt x="8890" y="86360"/>
                              </a:cubicBezTo>
                              <a:cubicBezTo>
                                <a:pt x="2540" y="79375"/>
                                <a:pt x="0" y="69850"/>
                                <a:pt x="0" y="57150"/>
                              </a:cubicBezTo>
                              <a:cubicBezTo>
                                <a:pt x="0" y="46355"/>
                                <a:pt x="1905" y="36830"/>
                                <a:pt x="5715" y="27939"/>
                              </a:cubicBezTo>
                              <a:cubicBezTo>
                                <a:pt x="10160" y="19050"/>
                                <a:pt x="15875" y="12064"/>
                                <a:pt x="23495" y="6985"/>
                              </a:cubicBezTo>
                              <a:cubicBezTo>
                                <a:pt x="27305" y="4445"/>
                                <a:pt x="31115" y="2539"/>
                                <a:pt x="35560" y="1270"/>
                              </a:cubicBezTo>
                              <a:lnTo>
                                <a:pt x="42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175"/>
                      <wps:cNvSpPr/>
                      <wps:spPr>
                        <a:xfrm>
                          <a:off x="567690" y="287655"/>
                          <a:ext cx="431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0" h="97155">
                              <a:moveTo>
                                <a:pt x="0" y="0"/>
                              </a:moveTo>
                              <a:cubicBezTo>
                                <a:pt x="2540" y="0"/>
                                <a:pt x="4445" y="0"/>
                                <a:pt x="6985" y="0"/>
                              </a:cubicBezTo>
                              <a:cubicBezTo>
                                <a:pt x="19050" y="0"/>
                                <a:pt x="27305" y="3175"/>
                                <a:pt x="33655" y="9525"/>
                              </a:cubicBezTo>
                              <a:cubicBezTo>
                                <a:pt x="40005" y="16511"/>
                                <a:pt x="43180" y="26036"/>
                                <a:pt x="43180" y="38736"/>
                              </a:cubicBezTo>
                              <a:cubicBezTo>
                                <a:pt x="43180" y="49530"/>
                                <a:pt x="40640" y="59055"/>
                                <a:pt x="36830" y="67945"/>
                              </a:cubicBezTo>
                              <a:cubicBezTo>
                                <a:pt x="32385" y="76836"/>
                                <a:pt x="26670" y="83820"/>
                                <a:pt x="18415" y="89536"/>
                              </a:cubicBezTo>
                              <a:cubicBezTo>
                                <a:pt x="14605" y="92075"/>
                                <a:pt x="10795" y="93980"/>
                                <a:pt x="6350" y="95250"/>
                              </a:cubicBezTo>
                              <a:lnTo>
                                <a:pt x="0" y="97155"/>
                              </a:lnTo>
                              <a:lnTo>
                                <a:pt x="0" y="86995"/>
                              </a:lnTo>
                              <a:lnTo>
                                <a:pt x="2540" y="85725"/>
                              </a:lnTo>
                              <a:cubicBezTo>
                                <a:pt x="4445" y="84455"/>
                                <a:pt x="6350" y="83186"/>
                                <a:pt x="8255" y="80645"/>
                              </a:cubicBezTo>
                              <a:cubicBezTo>
                                <a:pt x="12065" y="75565"/>
                                <a:pt x="14605" y="69850"/>
                                <a:pt x="15875" y="62865"/>
                              </a:cubicBezTo>
                              <a:cubicBezTo>
                                <a:pt x="17780" y="55245"/>
                                <a:pt x="18415" y="47625"/>
                                <a:pt x="18415" y="40005"/>
                              </a:cubicBezTo>
                              <a:cubicBezTo>
                                <a:pt x="18415" y="29845"/>
                                <a:pt x="17145" y="22225"/>
                                <a:pt x="15240" y="17145"/>
                              </a:cubicBezTo>
                              <a:cubicBezTo>
                                <a:pt x="12700" y="12700"/>
                                <a:pt x="9525" y="10161"/>
                                <a:pt x="4445" y="10161"/>
                              </a:cubicBezTo>
                              <a:cubicBezTo>
                                <a:pt x="3175" y="10161"/>
                                <a:pt x="1905" y="10161"/>
                                <a:pt x="635" y="10795"/>
                              </a:cubicBez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176"/>
                      <wps:cNvSpPr/>
                      <wps:spPr>
                        <a:xfrm>
                          <a:off x="594995" y="245745"/>
                          <a:ext cx="93980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0" h="180340">
                              <a:moveTo>
                                <a:pt x="79375" y="0"/>
                              </a:moveTo>
                              <a:cubicBezTo>
                                <a:pt x="85725" y="0"/>
                                <a:pt x="90170" y="635"/>
                                <a:pt x="93980" y="1905"/>
                              </a:cubicBezTo>
                              <a:lnTo>
                                <a:pt x="88900" y="15240"/>
                              </a:lnTo>
                              <a:cubicBezTo>
                                <a:pt x="85725" y="12700"/>
                                <a:pt x="81915" y="11430"/>
                                <a:pt x="77470" y="11430"/>
                              </a:cubicBezTo>
                              <a:cubicBezTo>
                                <a:pt x="73660" y="11430"/>
                                <a:pt x="70485" y="13335"/>
                                <a:pt x="68580" y="16510"/>
                              </a:cubicBezTo>
                              <a:cubicBezTo>
                                <a:pt x="66675" y="19685"/>
                                <a:pt x="65405" y="24130"/>
                                <a:pt x="64770" y="30480"/>
                              </a:cubicBezTo>
                              <a:lnTo>
                                <a:pt x="62865" y="43180"/>
                              </a:lnTo>
                              <a:lnTo>
                                <a:pt x="81280" y="43180"/>
                              </a:lnTo>
                              <a:lnTo>
                                <a:pt x="79375" y="55880"/>
                              </a:lnTo>
                              <a:lnTo>
                                <a:pt x="60960" y="55880"/>
                              </a:lnTo>
                              <a:lnTo>
                                <a:pt x="52070" y="130810"/>
                              </a:lnTo>
                              <a:cubicBezTo>
                                <a:pt x="50165" y="144780"/>
                                <a:pt x="46355" y="156210"/>
                                <a:pt x="40005" y="165735"/>
                              </a:cubicBezTo>
                              <a:cubicBezTo>
                                <a:pt x="33655" y="175260"/>
                                <a:pt x="25400" y="179705"/>
                                <a:pt x="14605" y="179705"/>
                              </a:cubicBezTo>
                              <a:cubicBezTo>
                                <a:pt x="12065" y="180340"/>
                                <a:pt x="9525" y="179705"/>
                                <a:pt x="6350" y="179705"/>
                              </a:cubicBezTo>
                              <a:cubicBezTo>
                                <a:pt x="3810" y="179070"/>
                                <a:pt x="1270" y="179070"/>
                                <a:pt x="0" y="178435"/>
                              </a:cubicBezTo>
                              <a:lnTo>
                                <a:pt x="3810" y="164465"/>
                              </a:lnTo>
                              <a:cubicBezTo>
                                <a:pt x="5715" y="165100"/>
                                <a:pt x="7620" y="165735"/>
                                <a:pt x="10160" y="166370"/>
                              </a:cubicBezTo>
                              <a:cubicBezTo>
                                <a:pt x="13335" y="167005"/>
                                <a:pt x="15240" y="167640"/>
                                <a:pt x="17145" y="167640"/>
                              </a:cubicBezTo>
                              <a:cubicBezTo>
                                <a:pt x="19685" y="167640"/>
                                <a:pt x="22225" y="166370"/>
                                <a:pt x="24130" y="163195"/>
                              </a:cubicBezTo>
                              <a:cubicBezTo>
                                <a:pt x="26035" y="160020"/>
                                <a:pt x="27305" y="155575"/>
                                <a:pt x="27940" y="149860"/>
                              </a:cubicBezTo>
                              <a:lnTo>
                                <a:pt x="39370" y="55880"/>
                              </a:lnTo>
                              <a:lnTo>
                                <a:pt x="28575" y="55880"/>
                              </a:lnTo>
                              <a:lnTo>
                                <a:pt x="30480" y="48260"/>
                              </a:lnTo>
                              <a:lnTo>
                                <a:pt x="41910" y="43180"/>
                              </a:lnTo>
                              <a:lnTo>
                                <a:pt x="43180" y="35560"/>
                              </a:lnTo>
                              <a:cubicBezTo>
                                <a:pt x="43815" y="28575"/>
                                <a:pt x="46355" y="22860"/>
                                <a:pt x="49530" y="17145"/>
                              </a:cubicBezTo>
                              <a:cubicBezTo>
                                <a:pt x="52705" y="12065"/>
                                <a:pt x="57150" y="7620"/>
                                <a:pt x="62230" y="4445"/>
                              </a:cubicBezTo>
                              <a:cubicBezTo>
                                <a:pt x="67310" y="1270"/>
                                <a:pt x="73025" y="0"/>
                                <a:pt x="7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77"/>
                      <wps:cNvSpPr/>
                      <wps:spPr>
                        <a:xfrm>
                          <a:off x="713105" y="257810"/>
                          <a:ext cx="114300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25730">
                              <a:moveTo>
                                <a:pt x="6985" y="0"/>
                              </a:moveTo>
                              <a:lnTo>
                                <a:pt x="114300" y="0"/>
                              </a:lnTo>
                              <a:lnTo>
                                <a:pt x="107315" y="44450"/>
                              </a:lnTo>
                              <a:lnTo>
                                <a:pt x="95250" y="44450"/>
                              </a:lnTo>
                              <a:lnTo>
                                <a:pt x="94615" y="10795"/>
                              </a:lnTo>
                              <a:lnTo>
                                <a:pt x="71120" y="8890"/>
                              </a:lnTo>
                              <a:lnTo>
                                <a:pt x="57150" y="115570"/>
                              </a:lnTo>
                              <a:lnTo>
                                <a:pt x="79375" y="117475"/>
                              </a:lnTo>
                              <a:lnTo>
                                <a:pt x="78740" y="125730"/>
                              </a:lnTo>
                              <a:lnTo>
                                <a:pt x="12065" y="125730"/>
                              </a:lnTo>
                              <a:lnTo>
                                <a:pt x="12700" y="117475"/>
                              </a:lnTo>
                              <a:lnTo>
                                <a:pt x="33655" y="115570"/>
                              </a:lnTo>
                              <a:lnTo>
                                <a:pt x="47625" y="8890"/>
                              </a:lnTo>
                              <a:lnTo>
                                <a:pt x="24130" y="10795"/>
                              </a:lnTo>
                              <a:lnTo>
                                <a:pt x="12065" y="44450"/>
                              </a:lnTo>
                              <a:lnTo>
                                <a:pt x="0" y="44450"/>
                              </a:lnTo>
                              <a:lnTo>
                                <a:pt x="6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78"/>
                      <wps:cNvSpPr/>
                      <wps:spPr>
                        <a:xfrm>
                          <a:off x="821690" y="288290"/>
                          <a:ext cx="6350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95250">
                              <a:moveTo>
                                <a:pt x="26670" y="0"/>
                              </a:moveTo>
                              <a:lnTo>
                                <a:pt x="30480" y="1905"/>
                              </a:lnTo>
                              <a:lnTo>
                                <a:pt x="29845" y="17145"/>
                              </a:lnTo>
                              <a:lnTo>
                                <a:pt x="29210" y="24130"/>
                              </a:lnTo>
                              <a:cubicBezTo>
                                <a:pt x="31115" y="17145"/>
                                <a:pt x="34925" y="12064"/>
                                <a:pt x="40005" y="6985"/>
                              </a:cubicBezTo>
                              <a:cubicBezTo>
                                <a:pt x="45085" y="1905"/>
                                <a:pt x="50800" y="0"/>
                                <a:pt x="57785" y="0"/>
                              </a:cubicBezTo>
                              <a:cubicBezTo>
                                <a:pt x="59690" y="0"/>
                                <a:pt x="61595" y="0"/>
                                <a:pt x="63500" y="1270"/>
                              </a:cubicBezTo>
                              <a:lnTo>
                                <a:pt x="58420" y="25400"/>
                              </a:lnTo>
                              <a:cubicBezTo>
                                <a:pt x="57785" y="24764"/>
                                <a:pt x="56515" y="24130"/>
                                <a:pt x="55245" y="23495"/>
                              </a:cubicBezTo>
                              <a:cubicBezTo>
                                <a:pt x="53340" y="23495"/>
                                <a:pt x="52070" y="22860"/>
                                <a:pt x="49530" y="22860"/>
                              </a:cubicBezTo>
                              <a:cubicBezTo>
                                <a:pt x="45720" y="22860"/>
                                <a:pt x="41910" y="24130"/>
                                <a:pt x="38100" y="25400"/>
                              </a:cubicBezTo>
                              <a:cubicBezTo>
                                <a:pt x="34290" y="27305"/>
                                <a:pt x="31750" y="29845"/>
                                <a:pt x="29845" y="3302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39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79"/>
                      <wps:cNvSpPr/>
                      <wps:spPr>
                        <a:xfrm>
                          <a:off x="886460" y="289560"/>
                          <a:ext cx="4191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95250">
                              <a:moveTo>
                                <a:pt x="41910" y="0"/>
                              </a:moveTo>
                              <a:lnTo>
                                <a:pt x="41910" y="11430"/>
                              </a:lnTo>
                              <a:lnTo>
                                <a:pt x="39370" y="12700"/>
                              </a:lnTo>
                              <a:cubicBezTo>
                                <a:pt x="38100" y="13970"/>
                                <a:pt x="36830" y="14605"/>
                                <a:pt x="35560" y="15875"/>
                              </a:cubicBezTo>
                              <a:cubicBezTo>
                                <a:pt x="31115" y="20955"/>
                                <a:pt x="27940" y="27940"/>
                                <a:pt x="26035" y="35560"/>
                              </a:cubicBezTo>
                              <a:cubicBezTo>
                                <a:pt x="24130" y="43180"/>
                                <a:pt x="22860" y="50800"/>
                                <a:pt x="22860" y="59055"/>
                              </a:cubicBezTo>
                              <a:cubicBezTo>
                                <a:pt x="22860" y="66040"/>
                                <a:pt x="24130" y="71755"/>
                                <a:pt x="26035" y="76200"/>
                              </a:cubicBezTo>
                              <a:cubicBezTo>
                                <a:pt x="28575" y="80010"/>
                                <a:pt x="31750" y="81915"/>
                                <a:pt x="36195" y="81915"/>
                              </a:cubicBezTo>
                              <a:cubicBezTo>
                                <a:pt x="37465" y="81915"/>
                                <a:pt x="38735" y="81915"/>
                                <a:pt x="40005" y="81280"/>
                              </a:cubicBezTo>
                              <a:lnTo>
                                <a:pt x="41910" y="80645"/>
                              </a:lnTo>
                              <a:lnTo>
                                <a:pt x="41910" y="91440"/>
                              </a:lnTo>
                              <a:lnTo>
                                <a:pt x="34925" y="93980"/>
                              </a:lnTo>
                              <a:cubicBezTo>
                                <a:pt x="32385" y="94615"/>
                                <a:pt x="29845" y="95250"/>
                                <a:pt x="27305" y="95250"/>
                              </a:cubicBezTo>
                              <a:cubicBezTo>
                                <a:pt x="18415" y="95250"/>
                                <a:pt x="11430" y="91440"/>
                                <a:pt x="6350" y="85090"/>
                              </a:cubicBezTo>
                              <a:cubicBezTo>
                                <a:pt x="1905" y="78740"/>
                                <a:pt x="0" y="70485"/>
                                <a:pt x="0" y="60325"/>
                              </a:cubicBezTo>
                              <a:cubicBezTo>
                                <a:pt x="0" y="49530"/>
                                <a:pt x="1905" y="40005"/>
                                <a:pt x="6350" y="30480"/>
                              </a:cubicBezTo>
                              <a:cubicBezTo>
                                <a:pt x="10160" y="20955"/>
                                <a:pt x="16510" y="13335"/>
                                <a:pt x="24765" y="6985"/>
                              </a:cubicBezTo>
                              <a:cubicBezTo>
                                <a:pt x="29210" y="4445"/>
                                <a:pt x="33655" y="1905"/>
                                <a:pt x="38100" y="635"/>
                              </a:cubicBez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80"/>
                      <wps:cNvSpPr/>
                      <wps:spPr>
                        <a:xfrm>
                          <a:off x="928370" y="288290"/>
                          <a:ext cx="4445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97155">
                              <a:moveTo>
                                <a:pt x="3810" y="0"/>
                              </a:moveTo>
                              <a:cubicBezTo>
                                <a:pt x="6350" y="0"/>
                                <a:pt x="9525" y="0"/>
                                <a:pt x="12065" y="0"/>
                              </a:cubicBezTo>
                              <a:cubicBezTo>
                                <a:pt x="15240" y="0"/>
                                <a:pt x="18415" y="0"/>
                                <a:pt x="21590" y="635"/>
                              </a:cubicBezTo>
                              <a:cubicBezTo>
                                <a:pt x="24765" y="1270"/>
                                <a:pt x="27940" y="1905"/>
                                <a:pt x="30480" y="3175"/>
                              </a:cubicBezTo>
                              <a:lnTo>
                                <a:pt x="41910" y="0"/>
                              </a:lnTo>
                              <a:lnTo>
                                <a:pt x="31115" y="78105"/>
                              </a:lnTo>
                              <a:cubicBezTo>
                                <a:pt x="31115" y="78739"/>
                                <a:pt x="31115" y="79375"/>
                                <a:pt x="31115" y="80010"/>
                              </a:cubicBezTo>
                              <a:cubicBezTo>
                                <a:pt x="31115" y="83185"/>
                                <a:pt x="32385" y="84455"/>
                                <a:pt x="34290" y="84455"/>
                              </a:cubicBezTo>
                              <a:cubicBezTo>
                                <a:pt x="36195" y="84455"/>
                                <a:pt x="38735" y="83185"/>
                                <a:pt x="41910" y="80645"/>
                              </a:cubicBezTo>
                              <a:lnTo>
                                <a:pt x="44450" y="85725"/>
                              </a:lnTo>
                              <a:cubicBezTo>
                                <a:pt x="42545" y="87630"/>
                                <a:pt x="40005" y="90170"/>
                                <a:pt x="36195" y="92710"/>
                              </a:cubicBezTo>
                              <a:cubicBezTo>
                                <a:pt x="33020" y="95250"/>
                                <a:pt x="28575" y="97155"/>
                                <a:pt x="23495" y="97155"/>
                              </a:cubicBezTo>
                              <a:cubicBezTo>
                                <a:pt x="19685" y="97155"/>
                                <a:pt x="16510" y="95885"/>
                                <a:pt x="14605" y="94614"/>
                              </a:cubicBezTo>
                              <a:cubicBezTo>
                                <a:pt x="12700" y="92710"/>
                                <a:pt x="11430" y="90170"/>
                                <a:pt x="11430" y="86360"/>
                              </a:cubicBezTo>
                              <a:lnTo>
                                <a:pt x="11430" y="83820"/>
                              </a:lnTo>
                              <a:cubicBezTo>
                                <a:pt x="8255" y="87630"/>
                                <a:pt x="4445" y="90805"/>
                                <a:pt x="0" y="93345"/>
                              </a:cubicBezTo>
                              <a:lnTo>
                                <a:pt x="0" y="82550"/>
                              </a:lnTo>
                              <a:lnTo>
                                <a:pt x="2540" y="81280"/>
                              </a:lnTo>
                              <a:cubicBezTo>
                                <a:pt x="5080" y="79375"/>
                                <a:pt x="7620" y="76835"/>
                                <a:pt x="10160" y="74295"/>
                              </a:cubicBezTo>
                              <a:lnTo>
                                <a:pt x="18415" y="11430"/>
                              </a:lnTo>
                              <a:cubicBezTo>
                                <a:pt x="16510" y="10795"/>
                                <a:pt x="13335" y="10160"/>
                                <a:pt x="10160" y="10160"/>
                              </a:cubicBezTo>
                              <a:cubicBezTo>
                                <a:pt x="6985" y="10160"/>
                                <a:pt x="3810" y="10795"/>
                                <a:pt x="1270" y="12064"/>
                              </a:cubicBezTo>
                              <a:lnTo>
                                <a:pt x="0" y="12700"/>
                              </a:lnTo>
                              <a:lnTo>
                                <a:pt x="0" y="127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81"/>
                      <wps:cNvSpPr/>
                      <wps:spPr>
                        <a:xfrm>
                          <a:off x="977900" y="288290"/>
                          <a:ext cx="8636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60" h="97155">
                              <a:moveTo>
                                <a:pt x="19050" y="0"/>
                              </a:moveTo>
                              <a:cubicBezTo>
                                <a:pt x="23495" y="0"/>
                                <a:pt x="26670" y="635"/>
                                <a:pt x="28575" y="2539"/>
                              </a:cubicBezTo>
                              <a:cubicBezTo>
                                <a:pt x="31115" y="4445"/>
                                <a:pt x="32385" y="6985"/>
                                <a:pt x="33020" y="10795"/>
                              </a:cubicBezTo>
                              <a:lnTo>
                                <a:pt x="40005" y="60325"/>
                              </a:lnTo>
                              <a:lnTo>
                                <a:pt x="42545" y="78105"/>
                              </a:lnTo>
                              <a:lnTo>
                                <a:pt x="49530" y="68580"/>
                              </a:lnTo>
                              <a:cubicBezTo>
                                <a:pt x="53975" y="60960"/>
                                <a:pt x="57785" y="53975"/>
                                <a:pt x="60325" y="47625"/>
                              </a:cubicBezTo>
                              <a:cubicBezTo>
                                <a:pt x="62865" y="40639"/>
                                <a:pt x="64770" y="33655"/>
                                <a:pt x="64770" y="26035"/>
                              </a:cubicBezTo>
                              <a:cubicBezTo>
                                <a:pt x="65405" y="24130"/>
                                <a:pt x="64770" y="20955"/>
                                <a:pt x="64135" y="17780"/>
                              </a:cubicBezTo>
                              <a:cubicBezTo>
                                <a:pt x="62865" y="14605"/>
                                <a:pt x="62865" y="12064"/>
                                <a:pt x="62865" y="10160"/>
                              </a:cubicBezTo>
                              <a:cubicBezTo>
                                <a:pt x="62865" y="6985"/>
                                <a:pt x="63500" y="4445"/>
                                <a:pt x="65405" y="2539"/>
                              </a:cubicBezTo>
                              <a:cubicBezTo>
                                <a:pt x="67310" y="635"/>
                                <a:pt x="69850" y="0"/>
                                <a:pt x="73025" y="0"/>
                              </a:cubicBezTo>
                              <a:cubicBezTo>
                                <a:pt x="77470" y="0"/>
                                <a:pt x="80645" y="1270"/>
                                <a:pt x="83185" y="4445"/>
                              </a:cubicBezTo>
                              <a:cubicBezTo>
                                <a:pt x="85090" y="8255"/>
                                <a:pt x="86360" y="12064"/>
                                <a:pt x="86360" y="17145"/>
                              </a:cubicBezTo>
                              <a:cubicBezTo>
                                <a:pt x="86360" y="31114"/>
                                <a:pt x="74930" y="52070"/>
                                <a:pt x="53340" y="79375"/>
                              </a:cubicBezTo>
                              <a:lnTo>
                                <a:pt x="40640" y="95885"/>
                              </a:lnTo>
                              <a:lnTo>
                                <a:pt x="26035" y="97155"/>
                              </a:lnTo>
                              <a:lnTo>
                                <a:pt x="19685" y="66039"/>
                              </a:lnTo>
                              <a:lnTo>
                                <a:pt x="10160" y="17780"/>
                              </a:lnTo>
                              <a:cubicBezTo>
                                <a:pt x="10160" y="14605"/>
                                <a:pt x="8890" y="13335"/>
                                <a:pt x="6985" y="12700"/>
                              </a:cubicBezTo>
                              <a:cubicBezTo>
                                <a:pt x="5715" y="12700"/>
                                <a:pt x="4445" y="13335"/>
                                <a:pt x="3810" y="13335"/>
                              </a:cubicBezTo>
                              <a:cubicBezTo>
                                <a:pt x="2540" y="13970"/>
                                <a:pt x="1905" y="14605"/>
                                <a:pt x="1905" y="14605"/>
                              </a:cubicBezTo>
                              <a:lnTo>
                                <a:pt x="0" y="8889"/>
                              </a:lnTo>
                              <a:cubicBezTo>
                                <a:pt x="1270" y="6985"/>
                                <a:pt x="3175" y="5080"/>
                                <a:pt x="6985" y="3175"/>
                              </a:cubicBezTo>
                              <a:cubicBezTo>
                                <a:pt x="10795" y="635"/>
                                <a:pt x="14605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82"/>
                      <wps:cNvSpPr/>
                      <wps:spPr>
                        <a:xfrm>
                          <a:off x="1068705" y="289560"/>
                          <a:ext cx="3873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" h="95885">
                              <a:moveTo>
                                <a:pt x="36830" y="0"/>
                              </a:moveTo>
                              <a:lnTo>
                                <a:pt x="38735" y="0"/>
                              </a:lnTo>
                              <a:lnTo>
                                <a:pt x="38735" y="10160"/>
                              </a:lnTo>
                              <a:lnTo>
                                <a:pt x="36830" y="11430"/>
                              </a:lnTo>
                              <a:cubicBezTo>
                                <a:pt x="34290" y="13335"/>
                                <a:pt x="32385" y="16510"/>
                                <a:pt x="30480" y="20320"/>
                              </a:cubicBezTo>
                              <a:cubicBezTo>
                                <a:pt x="26670" y="28575"/>
                                <a:pt x="24130" y="36830"/>
                                <a:pt x="23495" y="46990"/>
                              </a:cubicBezTo>
                              <a:cubicBezTo>
                                <a:pt x="27940" y="46355"/>
                                <a:pt x="32385" y="45720"/>
                                <a:pt x="37465" y="43180"/>
                              </a:cubicBezTo>
                              <a:lnTo>
                                <a:pt x="38735" y="42545"/>
                              </a:lnTo>
                              <a:lnTo>
                                <a:pt x="38735" y="53340"/>
                              </a:lnTo>
                              <a:lnTo>
                                <a:pt x="34925" y="54610"/>
                              </a:lnTo>
                              <a:cubicBezTo>
                                <a:pt x="31115" y="55245"/>
                                <a:pt x="27305" y="55880"/>
                                <a:pt x="23495" y="55880"/>
                              </a:cubicBezTo>
                              <a:cubicBezTo>
                                <a:pt x="23495" y="64135"/>
                                <a:pt x="24765" y="70485"/>
                                <a:pt x="27305" y="75565"/>
                              </a:cubicBezTo>
                              <a:cubicBezTo>
                                <a:pt x="29845" y="78740"/>
                                <a:pt x="32385" y="81280"/>
                                <a:pt x="36195" y="81915"/>
                              </a:cubicBezTo>
                              <a:lnTo>
                                <a:pt x="38735" y="82550"/>
                              </a:lnTo>
                              <a:lnTo>
                                <a:pt x="38735" y="95250"/>
                              </a:lnTo>
                              <a:lnTo>
                                <a:pt x="34290" y="95885"/>
                              </a:lnTo>
                              <a:cubicBezTo>
                                <a:pt x="26035" y="95885"/>
                                <a:pt x="19685" y="93980"/>
                                <a:pt x="14605" y="90170"/>
                              </a:cubicBezTo>
                              <a:cubicBezTo>
                                <a:pt x="9525" y="86995"/>
                                <a:pt x="5715" y="82550"/>
                                <a:pt x="3175" y="76835"/>
                              </a:cubicBezTo>
                              <a:cubicBezTo>
                                <a:pt x="635" y="71120"/>
                                <a:pt x="0" y="65405"/>
                                <a:pt x="0" y="58420"/>
                              </a:cubicBezTo>
                              <a:cubicBezTo>
                                <a:pt x="0" y="47625"/>
                                <a:pt x="1905" y="37465"/>
                                <a:pt x="6350" y="27940"/>
                              </a:cubicBezTo>
                              <a:cubicBezTo>
                                <a:pt x="10795" y="19050"/>
                                <a:pt x="17145" y="11430"/>
                                <a:pt x="24765" y="6350"/>
                              </a:cubicBezTo>
                              <a:cubicBezTo>
                                <a:pt x="28575" y="3175"/>
                                <a:pt x="33020" y="1270"/>
                                <a:pt x="36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83"/>
                      <wps:cNvSpPr/>
                      <wps:spPr>
                        <a:xfrm>
                          <a:off x="1109345" y="359410"/>
                          <a:ext cx="3238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" h="25400">
                              <a:moveTo>
                                <a:pt x="27940" y="0"/>
                              </a:moveTo>
                              <a:lnTo>
                                <a:pt x="32385" y="6985"/>
                              </a:lnTo>
                              <a:cubicBezTo>
                                <a:pt x="29210" y="11430"/>
                                <a:pt x="24130" y="15240"/>
                                <a:pt x="17780" y="19685"/>
                              </a:cubicBezTo>
                              <a:cubicBezTo>
                                <a:pt x="12700" y="22225"/>
                                <a:pt x="6985" y="24130"/>
                                <a:pt x="1270" y="24765"/>
                              </a:cubicBezTo>
                              <a:lnTo>
                                <a:pt x="0" y="25400"/>
                              </a:lnTo>
                              <a:lnTo>
                                <a:pt x="0" y="12700"/>
                              </a:lnTo>
                              <a:lnTo>
                                <a:pt x="1270" y="12700"/>
                              </a:lnTo>
                              <a:cubicBezTo>
                                <a:pt x="10795" y="12700"/>
                                <a:pt x="19685" y="8255"/>
                                <a:pt x="279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84"/>
                      <wps:cNvSpPr/>
                      <wps:spPr>
                        <a:xfrm>
                          <a:off x="1109345" y="287655"/>
                          <a:ext cx="36830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55245">
                              <a:moveTo>
                                <a:pt x="4445" y="0"/>
                              </a:moveTo>
                              <a:cubicBezTo>
                                <a:pt x="6985" y="0"/>
                                <a:pt x="8890" y="0"/>
                                <a:pt x="11430" y="0"/>
                              </a:cubicBezTo>
                              <a:cubicBezTo>
                                <a:pt x="20320" y="0"/>
                                <a:pt x="26670" y="1905"/>
                                <a:pt x="31115" y="5715"/>
                              </a:cubicBezTo>
                              <a:cubicBezTo>
                                <a:pt x="34925" y="9525"/>
                                <a:pt x="36830" y="14605"/>
                                <a:pt x="36830" y="20955"/>
                              </a:cubicBezTo>
                              <a:cubicBezTo>
                                <a:pt x="36830" y="29211"/>
                                <a:pt x="34290" y="35561"/>
                                <a:pt x="28575" y="41275"/>
                              </a:cubicBezTo>
                              <a:cubicBezTo>
                                <a:pt x="22860" y="46355"/>
                                <a:pt x="15240" y="50165"/>
                                <a:pt x="7620" y="52705"/>
                              </a:cubicBezTo>
                              <a:lnTo>
                                <a:pt x="0" y="55245"/>
                              </a:lnTo>
                              <a:lnTo>
                                <a:pt x="0" y="43815"/>
                              </a:lnTo>
                              <a:lnTo>
                                <a:pt x="4445" y="40640"/>
                              </a:lnTo>
                              <a:cubicBezTo>
                                <a:pt x="6985" y="39370"/>
                                <a:pt x="8890" y="37465"/>
                                <a:pt x="10160" y="35561"/>
                              </a:cubicBezTo>
                              <a:cubicBezTo>
                                <a:pt x="13335" y="31750"/>
                                <a:pt x="15240" y="27305"/>
                                <a:pt x="15240" y="22861"/>
                              </a:cubicBezTo>
                              <a:cubicBezTo>
                                <a:pt x="15240" y="18415"/>
                                <a:pt x="14605" y="15240"/>
                                <a:pt x="12700" y="13336"/>
                              </a:cubicBezTo>
                              <a:cubicBezTo>
                                <a:pt x="11430" y="11430"/>
                                <a:pt x="9525" y="10161"/>
                                <a:pt x="6350" y="10161"/>
                              </a:cubicBezTo>
                              <a:cubicBezTo>
                                <a:pt x="5080" y="10161"/>
                                <a:pt x="3175" y="10161"/>
                                <a:pt x="1905" y="10795"/>
                              </a:cubicBezTo>
                              <a:lnTo>
                                <a:pt x="0" y="12065"/>
                              </a:lnTo>
                              <a:lnTo>
                                <a:pt x="0" y="1270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85"/>
                      <wps:cNvSpPr/>
                      <wps:spPr>
                        <a:xfrm>
                          <a:off x="1157605" y="247015"/>
                          <a:ext cx="38100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37795">
                              <a:moveTo>
                                <a:pt x="33655" y="0"/>
                              </a:moveTo>
                              <a:lnTo>
                                <a:pt x="38100" y="1905"/>
                              </a:lnTo>
                              <a:lnTo>
                                <a:pt x="22225" y="118745"/>
                              </a:lnTo>
                              <a:cubicBezTo>
                                <a:pt x="22225" y="119380"/>
                                <a:pt x="22225" y="120014"/>
                                <a:pt x="22225" y="120650"/>
                              </a:cubicBezTo>
                              <a:cubicBezTo>
                                <a:pt x="22225" y="123825"/>
                                <a:pt x="22860" y="125095"/>
                                <a:pt x="24765" y="125095"/>
                              </a:cubicBezTo>
                              <a:cubicBezTo>
                                <a:pt x="26035" y="125095"/>
                                <a:pt x="27305" y="124460"/>
                                <a:pt x="28575" y="123825"/>
                              </a:cubicBezTo>
                              <a:cubicBezTo>
                                <a:pt x="29210" y="123825"/>
                                <a:pt x="31115" y="122555"/>
                                <a:pt x="33020" y="120650"/>
                              </a:cubicBezTo>
                              <a:lnTo>
                                <a:pt x="34925" y="125730"/>
                              </a:lnTo>
                              <a:cubicBezTo>
                                <a:pt x="33655" y="128270"/>
                                <a:pt x="30480" y="130810"/>
                                <a:pt x="27305" y="133350"/>
                              </a:cubicBezTo>
                              <a:cubicBezTo>
                                <a:pt x="24130" y="135889"/>
                                <a:pt x="19685" y="137795"/>
                                <a:pt x="13970" y="137795"/>
                              </a:cubicBezTo>
                              <a:cubicBezTo>
                                <a:pt x="10160" y="137795"/>
                                <a:pt x="6350" y="136525"/>
                                <a:pt x="3810" y="134620"/>
                              </a:cubicBezTo>
                              <a:cubicBezTo>
                                <a:pt x="1270" y="133350"/>
                                <a:pt x="0" y="130175"/>
                                <a:pt x="0" y="126364"/>
                              </a:cubicBezTo>
                              <a:cubicBezTo>
                                <a:pt x="0" y="126364"/>
                                <a:pt x="0" y="124460"/>
                                <a:pt x="635" y="120650"/>
                              </a:cubicBezTo>
                              <a:lnTo>
                                <a:pt x="14605" y="12700"/>
                              </a:lnTo>
                              <a:lnTo>
                                <a:pt x="4445" y="9525"/>
                              </a:lnTo>
                              <a:lnTo>
                                <a:pt x="5715" y="3175"/>
                              </a:lnTo>
                              <a:lnTo>
                                <a:pt x="33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D3449" id="Group 3106" o:spid="_x0000_s1026" style="position:absolute;margin-left:0;margin-top:-26.15pt;width:54.15pt;height:15.85pt;z-index:251661312;mso-position-horizontal:left;mso-position-horizontal-relative:margin;mso-width-relative:margin;mso-height-relative:margin" coordsize="14776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">
              <v:shape id="Shape 153" o:spid="_x0000_s1027" style="position:absolute;left:1435;width:3238;height:4330;visibility:visible;mso-wrap-style:square;v-text-anchor:top" coordsize="32385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" path="m100965,635c222885,,323215,99695,323215,222250v635,98425,-64135,182245,-153035,210820c196215,422275,225425,398145,227965,340360v4445,-100330,33655,-133350,33655,-133350c248285,208280,234950,211455,222250,215265v-12065,3810,-23495,8255,-34290,14605c184785,231775,182245,233045,179705,234950v-1270,635,-3175,2540,-4445,2540c174625,237490,173990,234315,173355,233680v-3175,-6985,-6985,-12700,-11430,-18415c156210,208915,149225,203835,142875,198120,122555,180975,101600,165735,90805,140335v-3810,-7620,-5715,-16510,-5080,-25400c86360,106045,89535,97790,92075,89535v3175,-8255,6350,-16510,10795,-24130c104775,60960,107950,55880,107950,50800v,-4445,-1905,-8890,-5080,-12065c99695,35560,95885,33020,92075,31115,78105,24765,61595,22225,46355,21590,30480,20955,14605,22225,,26670,29845,10160,64135,1270,100965,635xe" fillcolor="#efdfc5" stroked="f" strokeweight="0">
                <v:stroke miterlimit="83231f" joinstyle="miter"/>
                <v:path arrowok="t" textboxrect="0,0,323850,433070"/>
              </v:shape>
              <v:shape id="Shape 154" o:spid="_x0000_s1028" style="position:absolute;top:476;width:1676;height:3765;visibility:visible;mso-wrap-style:square;v-text-anchor:top" coordsize="16764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" path="m116205,v,,51435,73025,20955,132715c107315,192405,88900,193675,104140,241300v635,635,-2540,1270,-3175,1270c97790,242570,95250,240665,92075,239395,82550,232410,74295,216535,72390,207010v-1905,-11430,635,-22860,5080,-33655c79375,170180,80645,166370,83185,163195v635,-1905,1905,-3810,3175,-5715c86995,156210,87630,155575,88265,154940v635,-635,1905,-3175,2540,-3175c90170,151765,29210,170815,54610,277495v8890,38735,27305,50800,20320,96520c74930,375920,71755,376555,71120,374015,68580,361950,61595,338455,45720,315595v,,-19685,-29845,-29845,-56515c3175,226060,,149860,34925,109855,78105,61595,116205,,116205,xe" fillcolor="#144b41" stroked="f" strokeweight="0">
                <v:stroke miterlimit="83231f" joinstyle="miter"/>
                <v:path arrowok="t" textboxrect="0,0,167640,376555"/>
              </v:shape>
              <v:shape id="Shape 155" o:spid="_x0000_s1029" style="position:absolute;left:400;top:2178;width:565;height:1949;visibility:visible;mso-wrap-style:square;v-text-anchor:top" coordsize="56515,1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" path="m33655,v,,-19050,57150,,104775c45085,134620,56515,163830,47625,192405v-635,2540,-3810,1906,-3810,-635c45085,179070,45720,167005,31115,133350,20955,107315,,40005,33655,xe" fillcolor="#144b41" stroked="f" strokeweight="0">
                <v:stroke miterlimit="83231f" joinstyle="miter"/>
                <v:path arrowok="t" textboxrect="0,0,56515,194945"/>
              </v:shape>
              <v:shape id="Shape 156" o:spid="_x0000_s1030" style="position:absolute;left:1403;top:2082;width:2648;height:2458;visibility:visible;mso-wrap-style:square;v-text-anchor:top" coordsize="264795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" path="m263525,v635,,1270,,635,636c259715,5715,235585,41275,231140,132715v-3810,91440,-75565,99696,-95250,99696c83820,233680,44450,235586,44450,235586v-19050,634,-33020,4444,-41275,8889c1270,245745,,243205,1270,241936,40005,198755,75565,216536,127000,198120v49530,-17145,40005,-70484,37465,-80645c164465,116840,163830,116840,163195,117475v-1905,8255,-4445,15875,-8890,23495c153035,143511,151765,145415,150495,147320v-5715,8255,-13335,15875,-22860,19685c112395,172086,91440,169545,87630,165100v-1270,-635,-1905,-1905,-1905,-3175c85725,161290,85725,161290,86360,161290v46355,-17779,35560,-33654,62230,-93979c173990,10161,254000,636,263525,xe" fillcolor="#144b41" stroked="f" strokeweight="0">
                <v:stroke miterlimit="83231f" joinstyle="miter"/>
                <v:path arrowok="t" textboxrect="0,0,264795,245745"/>
              </v:shape>
              <v:shape id="Shape 157" o:spid="_x0000_s1031" style="position:absolute;left:1397;top:3568;width:1587;height:851;visibility:visible;mso-wrap-style:square;v-text-anchor:top" coordsize="158750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" path="m158750,v,53975,-82550,55245,-114300,60325c26035,63500,12065,74295,3810,83185,1905,85090,,82550,635,81280,14605,58420,34925,49530,64770,47625,135890,43815,158750,,158750,xe" fillcolor="#144b41" stroked="f" strokeweight="0">
                <v:stroke miterlimit="83231f" joinstyle="miter"/>
                <v:path arrowok="t" textboxrect="0,0,158750,85090"/>
              </v:shape>
              <v:shape id="Shape 158" o:spid="_x0000_s1032" style="position:absolute;left:5251;top:742;width:1137;height:1258;visibility:visible;mso-wrap-style:square;v-text-anchor:top" coordsize="113665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" path="m6985,l113665,r-6985,44450l94615,44450,93980,10795,71120,8890,57150,115570r22225,1905l78105,125730r-66040,l12700,117475r20320,-1905l46990,8890,24130,10795,12065,44450,,44450,6985,xe" fillcolor="#144b41" stroked="f" strokeweight="0">
                <v:stroke miterlimit="83231f" joinstyle="miter"/>
                <v:path arrowok="t" textboxrect="0,0,113665,125730"/>
              </v:shape>
              <v:shape id="Shape 159" o:spid="_x0000_s1033" style="position:absolute;left:6362;top:635;width:902;height:1377;visibility:visible;mso-wrap-style:square;v-text-anchor:top" coordsize="90170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" path="m34290,r4445,1905l31115,61595c34925,55245,40005,49530,45720,45720v5715,-3810,12065,-5715,18415,-5715c70485,40005,75565,41910,79375,45720v3810,3810,5715,10160,5715,19050c85090,67945,84455,73660,83185,81280v-1270,7620,-2540,12065,-2540,12700l80010,99695v-635,3810,-1270,7620,-1905,11430c77470,114935,76835,118110,76835,120650v,3175,1270,4445,3175,4445c80645,125095,81915,125095,83185,124460v635,-635,2540,-1905,4445,-3810l90170,126365v-1905,1905,-4445,4445,-8255,6985c78105,135890,73025,137795,67945,137795v-5715,,-9525,-1270,-11430,-3810c54610,132080,53340,128905,53340,125095v635,-3810,1270,-10160,3175,-20320l57785,99060v,-1270,635,-3810,1270,-8255c59690,86360,60325,82550,60960,78105v635,-3810,635,-6985,635,-10160c61595,62865,60960,59055,59690,57150,58420,55245,56515,54610,53340,54610v-3810,,-7620,1905,-12065,6350c36195,65405,32385,70485,29210,76835r-7620,59055l,135890,14605,12700,5080,9525,5715,3175,34290,xe" fillcolor="#144b41" stroked="f" strokeweight="0">
                <v:stroke miterlimit="83231f" joinstyle="miter"/>
                <v:path arrowok="t" textboxrect="0,0,90170,137795"/>
              </v:shape>
              <v:shape id="Shape 160" o:spid="_x0000_s1034" style="position:absolute;left:7378;top:1060;width:400;height:959;visibility:visible;mso-wrap-style:square;v-text-anchor:top" coordsize="4000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" path="m37465,r2540,l40005,10160r-2540,1270c34925,13335,33020,16510,31115,20320v-4445,8255,-6350,16510,-6985,26670c28575,46355,33020,45720,38100,43180r1905,-635l40005,53340r-4445,1270c31750,55245,27940,55880,24130,55880v,8255,1270,14605,3810,19685c30480,78740,33020,81280,36830,81915r3175,635l40005,95250r-5080,635c26670,95885,19685,93980,14605,90170,9525,86995,5715,82550,3175,76835,635,71120,,65405,,58420,,47625,1905,37465,6350,27940,10795,19050,17145,11430,25400,6350,29210,3175,33655,1270,37465,xe" fillcolor="#144b41" stroked="f" strokeweight="0">
                <v:stroke miterlimit="83231f" joinstyle="miter"/>
                <v:path arrowok="t" textboxrect="0,0,40005,95885"/>
              </v:shape>
              <v:shape id="Shape 161" o:spid="_x0000_s1035" style="position:absolute;left:7778;top:1758;width:318;height:254;visibility:visible;mso-wrap-style:square;v-text-anchor:top" coordsize="3175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" path="m27305,r4445,6985c28575,11430,24130,15240,17145,19685,12700,22225,6985,24130,1270,24765l,25400,,12700r1270,c10795,12700,19050,8255,27305,xe" fillcolor="#144b41" stroked="f" strokeweight="0">
                <v:stroke miterlimit="83231f" joinstyle="miter"/>
                <v:path arrowok="t" textboxrect="0,0,31750,25400"/>
              </v:shape>
              <v:shape id="Shape 162" o:spid="_x0000_s1036" style="position:absolute;left:7778;top:1041;width:369;height:552;visibility:visible;mso-wrap-style:square;v-text-anchor:top" coordsize="3683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" path="m4445,v1905,,4445,,6985,c19685,,26035,1905,30480,5714v3810,3811,6350,8891,6350,15241c36830,29210,33655,35560,27940,41275,22225,46355,15240,50164,6985,52705l,55245,,43814,4445,40639v1905,-1269,3810,-3175,5715,-5079c13335,31750,15240,27305,15240,22225v,-3811,-1270,-6986,-2540,-8890c11430,11430,8890,10160,6350,10160v-1905,,-3175,,-4445,635l,12064,,1270,4445,xe" fillcolor="#144b41" stroked="f" strokeweight="0">
                <v:stroke miterlimit="83231f" joinstyle="miter"/>
                <v:path arrowok="t" textboxrect="0,0,36830,55245"/>
              </v:shape>
              <v:shape id="Shape 163" o:spid="_x0000_s1037" style="position:absolute;left:8432;top:838;width:623;height:1155;visibility:visible;mso-wrap-style:square;v-text-anchor:top" coordsize="6223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" path="m62230,r,28575l44450,69215r17780,l62230,80010r-22225,l28575,105410r15240,1905l43180,115570,,115570r635,-8255l12065,105410,62230,xe" fillcolor="#144b41" stroked="f" strokeweight="0">
                <v:stroke miterlimit="83231f" joinstyle="miter"/>
                <v:path arrowok="t" textboxrect="0,0,62230,115570"/>
              </v:shape>
              <v:shape id="Shape 164" o:spid="_x0000_s1038" style="position:absolute;left:9061;top:742;width:610;height:1258;visibility:visible;mso-wrap-style:square;v-text-anchor:top" coordsize="6096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" path="m3810,l27305,,47625,114935r13335,2540l60325,125730r-51435,l9525,117475r13335,-1905l19050,90170,,90170,,78740r17780,l10160,29210,9525,15240,,37465,,8890,3810,xe" fillcolor="#144b41" stroked="f" strokeweight="0">
                <v:stroke miterlimit="83231f" joinstyle="miter"/>
                <v:path arrowok="t" textboxrect="0,0,60960,125730"/>
              </v:shape>
              <v:shape id="Shape 165" o:spid="_x0000_s1039" style="position:absolute;left:9721;top:1047;width:635;height:953;visibility:visible;mso-wrap-style:square;v-text-anchor:top" coordsize="63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" path="m26670,r3810,1905l29845,17145r-635,6985c31115,17145,34925,12065,40005,6985,45085,1905,50800,,57785,v1905,,3810,,5715,1270l58420,25400v-635,-635,-1905,-1270,-3175,-1905c53340,23495,52070,22860,49530,22860v-3810,,-7620,1270,-11430,2540c34290,27305,31750,29845,29845,33020l21590,95250,,95250,10160,15240,1905,10795,3175,3810,26670,xe" fillcolor="#144b41" stroked="f" strokeweight="0">
                <v:stroke miterlimit="83231f" joinstyle="miter"/>
                <v:path arrowok="t" textboxrect="0,0,63500,95250"/>
              </v:shape>
              <v:shape id="Shape 166" o:spid="_x0000_s1040" style="position:absolute;left:10394;top:838;width:534;height:1174;visibility:visible;mso-wrap-style:square;v-text-anchor:top" coordsize="5334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" path="m23495,l35560,,33020,22225r20320,l51435,34290r-20320,l24765,85090v-1270,6350,-1270,10160,-1270,11430c23495,99060,24130,100965,24765,102235v1270,635,2540,1270,5080,1270c32385,103505,34925,102870,37465,102235v3175,-1270,5080,-2540,6985,-4445l46355,104140v-2540,3175,-6985,6350,-12065,8890c28575,115570,22860,117475,15875,117475v-4445,,-8255,-1270,-10795,-3810c2540,111125,1270,107315,1270,102235v,-2540,,-7620,1270,-15875l9525,34290,,34290,1270,26035,11430,22860c14605,19685,19050,12065,23495,xe" fillcolor="#144b41" stroked="f" strokeweight="0">
                <v:stroke miterlimit="83231f" joinstyle="miter"/>
                <v:path arrowok="t" textboxrect="0,0,53340,117475"/>
              </v:shape>
              <v:shape id="Shape 167" o:spid="_x0000_s1041" style="position:absolute;left:10991;top:1047;width:362;height:965;visibility:visible;mso-wrap-style:square;v-text-anchor:top" coordsize="36195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" path="m29845,r3810,1270l22860,78105v,,,635,,1905c22860,82550,23495,83820,25400,83820v1270,,2540,-635,3810,-1270c30480,81915,31750,81280,33655,79375r2540,5080c34290,86995,31115,89535,27305,92075v-3810,2540,-8255,4445,-13335,4445c9525,96520,5715,95250,3810,93345,1270,92075,,89535,,86360l,85090c635,78740,3175,62230,6985,34290l9525,14605,,10160,635,3810,29845,xe" fillcolor="#144b41" stroked="f" strokeweight="0">
                <v:stroke miterlimit="83231f" joinstyle="miter"/>
                <v:path arrowok="t" textboxrect="0,0,36195,96520"/>
              </v:shape>
              <v:shape id="Shape 168" o:spid="_x0000_s1042" style="position:absolute;left:11131;top:615;width:260;height:261;visibility:visible;mso-wrap-style:square;v-text-anchor:top" coordsize="2603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" path="m14605,v3175,,6350,635,8255,3175c24765,5080,26035,7620,26035,10795v,4445,-1905,7620,-4445,10795c19050,24130,15875,26035,10795,26035v-3175,,-5715,-1270,-7620,-3810c635,19685,,17145,,14605,,10160,1270,6985,3810,3810,6350,1270,10160,,14605,xe" fillcolor="#144b41" stroked="f" strokeweight="0">
                <v:stroke miterlimit="83231f" joinstyle="miter"/>
                <v:path arrowok="t" textboxrect="0,0,26035,26035"/>
              </v:shape>
              <v:shape id="Shape 169" o:spid="_x0000_s1043" style="position:absolute;left:11423;top:1047;width:654;height:972;visibility:visible;mso-wrap-style:square;v-text-anchor:top" coordsize="6540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" path="m43815,v4445,,8255,,12700,635c60960,1270,63500,1905,65405,3175l62230,17780c60325,16510,58420,14605,55245,12700,52070,11430,48895,10160,44450,10160v-4445,,-7620,1270,-10795,3175c31115,15240,29845,18415,29845,22225v,3175,1270,6350,3175,8890c35560,33655,39370,36830,44450,40640v5715,4445,10160,8255,12700,12065c60325,57150,62230,62230,62230,67945v,6350,-1905,11430,-5080,15875c53340,88265,48895,91440,43815,93345v-5715,2540,-12065,3810,-18415,3810c20320,97155,15240,96520,10160,95250,4445,93980,1270,92710,,91440l3175,76835v1905,1905,5080,3810,9525,5715c16510,84455,20955,85090,24765,85090v4445,,7620,-635,10795,-2540c38735,80645,40005,77470,40005,73660v,-3175,-1270,-6350,-3810,-9525c33655,61595,29845,58420,24765,54610,20320,51435,15875,47625,12700,43180,9525,38735,8255,33655,8255,27305v,-5715,1270,-10160,4445,-14605c15875,8890,20320,5715,25400,3175,31115,635,36830,,43815,xe" fillcolor="#144b41" stroked="f" strokeweight="0">
                <v:stroke miterlimit="83231f" joinstyle="miter"/>
                <v:path arrowok="t" textboxrect="0,0,65405,97155"/>
              </v:shape>
              <v:shape id="Shape 170" o:spid="_x0000_s1044" style="position:absolute;left:12153;top:1060;width:420;height:952;visibility:visible;mso-wrap-style:square;v-text-anchor:top" coordsize="4191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" path="m41910,r,11430l39370,12700v-1270,1270,-2540,1905,-3810,3175c31115,20955,27940,27940,26035,35560v-1905,7620,-3175,15240,-3175,23495c22860,66040,24130,71755,26035,76200v2540,3810,5715,5715,10160,5715c37465,81915,38735,81915,40005,81280r1905,-635l41910,91440r-6985,2540c32385,94615,29845,95250,27305,95250v-8890,,-15875,-3810,-20955,-10160c1905,78740,,70485,,60325,,49530,1905,40005,6350,30480,10160,20955,16510,13335,24765,6985,29210,4445,33655,1905,38100,635l41910,xe" fillcolor="#144b41" stroked="f" strokeweight="0">
                <v:stroke miterlimit="83231f" joinstyle="miter"/>
                <v:path arrowok="t" textboxrect="0,0,41910,95250"/>
              </v:shape>
              <v:shape id="Shape 171" o:spid="_x0000_s1045" style="position:absolute;left:12579;top:1047;width:444;height:972;visibility:visible;mso-wrap-style:square;v-text-anchor:top" coordsize="4445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" path="m3810,v2540,,5715,,8255,c15240,,18415,,21590,635v3175,635,6350,1270,8890,2540l41910,,31115,78105v,635,,1270,,1905c31115,83185,32385,84455,34290,84455v1905,,4445,-1270,7620,-3810l44450,85725v-1905,1905,-4445,4445,-8255,6985c33020,95250,28575,97155,23495,97155v-3810,,-6985,-1270,-8890,-2540c12700,92710,11430,90170,11430,86360r,-2540c8255,87630,4445,90805,,93345l,82550,2540,81280v2540,-1905,5080,-4445,7620,-6985l18415,11430v-1905,-635,-5080,-1270,-8255,-1270c6985,10160,3810,10795,1270,12065l,12700,,1270,3810,xe" fillcolor="#144b41" stroked="f" strokeweight="0">
                <v:stroke miterlimit="83231f" joinstyle="miter"/>
                <v:path arrowok="t" textboxrect="0,0,44450,97155"/>
              </v:shape>
              <v:shape id="Shape 172" o:spid="_x0000_s1046" style="position:absolute;left:13144;top:1047;width:902;height:972;visibility:visible;mso-wrap-style:square;v-text-anchor:top" coordsize="901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" path="m29210,r3810,1270l31750,20320c35560,13970,40640,8890,46355,5080,52070,1270,57785,,64135,,78105,,85090,7620,85090,24130v,4445,-1270,14605,-4445,29210c80645,56515,80010,59055,80010,60325v-1905,8890,-2540,15240,-2540,19050l77470,80010v,3175,635,4445,2540,4445c80645,84455,81915,83820,83185,83820v1270,-635,2540,-1905,4445,-3175l90170,85725v-1905,2540,-4445,5080,-8255,7620c78105,95885,73025,97155,67945,97155v-5715,,-8890,-1270,-11430,-3810c54610,90805,53975,88265,53975,84455v,-3810,635,-10160,3175,-20320l57785,58420v635,-635,635,-3810,1905,-8255c60325,46355,60960,41910,60960,38100v635,-4445,635,-7620,635,-10795c61595,22225,60960,19050,60325,17145,59055,15240,56515,13970,53975,13970v-3810,,-8255,2540,-12700,6350c36830,24765,33020,29210,29845,35560l21590,95250,,95250,10160,15240,1905,10795,3175,3810,29210,xe" fillcolor="#144b41" stroked="f" strokeweight="0">
                <v:stroke miterlimit="83231f" joinstyle="miter"/>
                <v:path arrowok="t" textboxrect="0,0,90170,97155"/>
              </v:shape>
              <v:shape id="Shape 173" o:spid="_x0000_s1047" style="position:absolute;left:14122;top:1047;width:654;height:972;visibility:visible;mso-wrap-style:square;v-text-anchor:top" coordsize="6540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" path="m43815,v4445,,8255,,12700,635c60960,1270,63500,1905,65405,3175l62230,17780c60325,16510,58420,14605,55245,12700,52070,11430,48895,10160,44450,10160v-4445,,-7620,1270,-10795,3175c31115,15240,29845,18415,29845,22225v,3175,1270,6350,3175,8890c35560,33655,39370,36830,44450,40640v5715,4445,10160,8255,12700,12065c60325,57150,62230,62230,62230,67945v,6350,-1905,11430,-5080,15875c53340,88265,48895,91440,43815,93345v-5715,2540,-12065,3810,-18415,3810c20320,97155,15240,96520,10160,95250,4445,93980,1270,92710,,91440l3175,76835v1905,1905,5080,3810,9525,5715c16510,84455,20955,85090,24765,85090v4445,,7620,-635,10795,-2540c38735,80645,40005,77470,40005,73660v,-3175,-1270,-6350,-3810,-9525c33655,61595,29845,58420,24765,54610,20320,51435,15875,47625,12700,43180,9525,38735,8255,33655,8255,27305v,-5715,1270,-10160,4445,-14605c15875,8890,20320,5715,25400,3175,31115,635,36830,,43815,xe" fillcolor="#144b41" stroked="f" strokeweight="0">
                <v:stroke miterlimit="83231f" joinstyle="miter"/>
                <v:path arrowok="t" textboxrect="0,0,65405,97155"/>
              </v:shape>
              <v:shape id="Shape 174" o:spid="_x0000_s1048" style="position:absolute;left:5251;top:2882;width:425;height:972;visibility:visible;mso-wrap-style:square;v-text-anchor:top" coordsize="4254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" path="m42545,r,10795l40005,11430v-2540,1270,-4445,3175,-6350,5080c30480,21589,27940,27305,26035,34289v-1905,6986,-2540,14606,-2540,22225c23495,67310,24765,74930,27305,80010v1905,4445,5715,6985,10795,6985c39370,86995,40640,86995,41910,86360r635,l42545,96520r-635,c40005,96520,37465,97155,34925,97155,23495,97155,14605,93345,8890,86360,2540,79375,,69850,,57150,,46355,1905,36830,5715,27939,10160,19050,15875,12064,23495,6985,27305,4445,31115,2539,35560,1270l42545,xe" fillcolor="#144b41" stroked="f" strokeweight="0">
                <v:stroke miterlimit="83231f" joinstyle="miter"/>
                <v:path arrowok="t" textboxrect="0,0,42545,97155"/>
              </v:shape>
              <v:shape id="Shape 175" o:spid="_x0000_s1049" style="position:absolute;left:5676;top:2876;width:432;height:972;visibility:visible;mso-wrap-style:square;v-text-anchor:top" coordsize="4318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" path="m,c2540,,4445,,6985,,19050,,27305,3175,33655,9525v6350,6986,9525,16511,9525,29211c43180,49530,40640,59055,36830,67945,32385,76836,26670,83820,18415,89536v-3810,2539,-7620,4444,-12065,5714l,97155,,86995,2540,85725c4445,84455,6350,83186,8255,80645v3810,-5080,6350,-10795,7620,-17780c17780,55245,18415,47625,18415,40005v,-10160,-1270,-17780,-3175,-22860c12700,12700,9525,10161,4445,10161v-1270,,-2540,,-3810,634l,10795,,xe" fillcolor="#144b41" stroked="f" strokeweight="0">
                <v:stroke miterlimit="83231f" joinstyle="miter"/>
                <v:path arrowok="t" textboxrect="0,0,43180,97155"/>
              </v:shape>
              <v:shape id="Shape 176" o:spid="_x0000_s1050" style="position:absolute;left:5949;top:2457;width:940;height:1803;visibility:visible;mso-wrap-style:square;v-text-anchor:top" coordsize="9398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" path="m79375,v6350,,10795,635,14605,1905l88900,15240c85725,12700,81915,11430,77470,11430v-3810,,-6985,1905,-8890,5080c66675,19685,65405,24130,64770,30480l62865,43180r18415,l79375,55880r-18415,l52070,130810v-1905,13970,-5715,25400,-12065,34925c33655,175260,25400,179705,14605,179705v-2540,635,-5080,,-8255,c3810,179070,1270,179070,,178435l3810,164465v1905,635,3810,1270,6350,1905c13335,167005,15240,167640,17145,167640v2540,,5080,-1270,6985,-4445c26035,160020,27305,155575,27940,149860l39370,55880r-10795,l30480,48260,41910,43180r1270,-7620c43815,28575,46355,22860,49530,17145,52705,12065,57150,7620,62230,4445,67310,1270,73025,,79375,xe" fillcolor="#144b41" stroked="f" strokeweight="0">
                <v:stroke miterlimit="83231f" joinstyle="miter"/>
                <v:path arrowok="t" textboxrect="0,0,93980,180340"/>
              </v:shape>
              <v:shape id="Shape 177" o:spid="_x0000_s1051" style="position:absolute;left:7131;top:2578;width:1143;height:1257;visibility:visible;mso-wrap-style:square;v-text-anchor:top" coordsize="11430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" path="m6985,l114300,r-6985,44450l95250,44450,94615,10795,71120,8890,57150,115570r22225,1905l78740,125730r-66675,l12700,117475r20955,-1905l47625,8890,24130,10795,12065,44450,,44450,6985,xe" fillcolor="#144b41" stroked="f" strokeweight="0">
                <v:stroke miterlimit="83231f" joinstyle="miter"/>
                <v:path arrowok="t" textboxrect="0,0,114300,125730"/>
              </v:shape>
              <v:shape id="Shape 178" o:spid="_x0000_s1052" style="position:absolute;left:8216;top:2882;width:635;height:953;visibility:visible;mso-wrap-style:square;v-text-anchor:top" coordsize="63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" path="m26670,r3810,1905l29845,17145r-635,6985c31115,17145,34925,12064,40005,6985,45085,1905,50800,,57785,v1905,,3810,,5715,1270l58420,25400v-635,-636,-1905,-1270,-3175,-1905c53340,23495,52070,22860,49530,22860v-3810,,-7620,1270,-11430,2540c34290,27305,31750,29845,29845,33020l21590,95250,,95250,10160,15239,1905,10795,3175,3810,26670,xe" fillcolor="#144b41" stroked="f" strokeweight="0">
                <v:stroke miterlimit="83231f" joinstyle="miter"/>
                <v:path arrowok="t" textboxrect="0,0,63500,95250"/>
              </v:shape>
              <v:shape id="Shape 179" o:spid="_x0000_s1053" style="position:absolute;left:8864;top:2895;width:419;height:953;visibility:visible;mso-wrap-style:square;v-text-anchor:top" coordsize="4191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" path="m41910,r,11430l39370,12700v-1270,1270,-2540,1905,-3810,3175c31115,20955,27940,27940,26035,35560v-1905,7620,-3175,15240,-3175,23495c22860,66040,24130,71755,26035,76200v2540,3810,5715,5715,10160,5715c37465,81915,38735,81915,40005,81280r1905,-635l41910,91440r-6985,2540c32385,94615,29845,95250,27305,95250v-8890,,-15875,-3810,-20955,-10160c1905,78740,,70485,,60325,,49530,1905,40005,6350,30480,10160,20955,16510,13335,24765,6985,29210,4445,33655,1905,38100,635l41910,xe" fillcolor="#144b41" stroked="f" strokeweight="0">
                <v:stroke miterlimit="83231f" joinstyle="miter"/>
                <v:path arrowok="t" textboxrect="0,0,41910,95250"/>
              </v:shape>
              <v:shape id="Shape 180" o:spid="_x0000_s1054" style="position:absolute;left:9283;top:2882;width:445;height:972;visibility:visible;mso-wrap-style:square;v-text-anchor:top" coordsize="4445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" path="m3810,v2540,,5715,,8255,c15240,,18415,,21590,635v3175,635,6350,1270,8890,2540l41910,,31115,78105v,634,,1270,,1905c31115,83185,32385,84455,34290,84455v1905,,4445,-1270,7620,-3810l44450,85725v-1905,1905,-4445,4445,-8255,6985c33020,95250,28575,97155,23495,97155v-3810,,-6985,-1270,-8890,-2541c12700,92710,11430,90170,11430,86360r,-2540c8255,87630,4445,90805,,93345l,82550,2540,81280v2540,-1905,5080,-4445,7620,-6985l18415,11430v-1905,-635,-5080,-1270,-8255,-1270c6985,10160,3810,10795,1270,12064l,12700,,1270,3810,xe" fillcolor="#144b41" stroked="f" strokeweight="0">
                <v:stroke miterlimit="83231f" joinstyle="miter"/>
                <v:path arrowok="t" textboxrect="0,0,44450,97155"/>
              </v:shape>
              <v:shape id="Shape 181" o:spid="_x0000_s1055" style="position:absolute;left:9779;top:2882;width:863;height:972;visibility:visible;mso-wrap-style:square;v-text-anchor:top" coordsize="8636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" path="m19050,v4445,,7620,635,9525,2539c31115,4445,32385,6985,33020,10795r6985,49530l42545,78105r6985,-9525c53975,60960,57785,53975,60325,47625v2540,-6986,4445,-13970,4445,-21590c65405,24130,64770,20955,64135,17780,62865,14605,62865,12064,62865,10160v,-3175,635,-5715,2540,-7621c67310,635,69850,,73025,v4445,,7620,1270,10160,4445c85090,8255,86360,12064,86360,17145v,13969,-11430,34925,-33020,62230l40640,95885,26035,97155,19685,66039,10160,17780v,-3175,-1270,-4445,-3175,-5080c5715,12700,4445,13335,3810,13335v-1270,635,-1905,1270,-1905,1270l,8889c1270,6985,3175,5080,6985,3175,10795,635,14605,,19050,xe" fillcolor="#144b41" stroked="f" strokeweight="0">
                <v:stroke miterlimit="83231f" joinstyle="miter"/>
                <v:path arrowok="t" textboxrect="0,0,86360,97155"/>
              </v:shape>
              <v:shape id="Shape 182" o:spid="_x0000_s1056" style="position:absolute;left:10687;top:2895;width:387;height:959;visibility:visible;mso-wrap-style:square;v-text-anchor:top" coordsize="3873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" path="m36830,r1905,l38735,10160r-1905,1270c34290,13335,32385,16510,30480,20320v-3810,8255,-6350,16510,-6985,26670c27940,46355,32385,45720,37465,43180r1270,-635l38735,53340r-3810,1270c31115,55245,27305,55880,23495,55880v,8255,1270,14605,3810,19685c29845,78740,32385,81280,36195,81915r2540,635l38735,95250r-4445,635c26035,95885,19685,93980,14605,90170,9525,86995,5715,82550,3175,76835,635,71120,,65405,,58420,,47625,1905,37465,6350,27940,10795,19050,17145,11430,24765,6350,28575,3175,33020,1270,36830,xe" fillcolor="#144b41" stroked="f" strokeweight="0">
                <v:stroke miterlimit="83231f" joinstyle="miter"/>
                <v:path arrowok="t" textboxrect="0,0,38735,95885"/>
              </v:shape>
              <v:shape id="Shape 183" o:spid="_x0000_s1057" style="position:absolute;left:11093;top:3594;width:324;height:254;visibility:visible;mso-wrap-style:square;v-text-anchor:top" coordsize="3238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" path="m27940,r4445,6985c29210,11430,24130,15240,17780,19685,12700,22225,6985,24130,1270,24765l,25400,,12700r1270,c10795,12700,19685,8255,27940,xe" fillcolor="#144b41" stroked="f" strokeweight="0">
                <v:stroke miterlimit="83231f" joinstyle="miter"/>
                <v:path arrowok="t" textboxrect="0,0,32385,25400"/>
              </v:shape>
              <v:shape id="Shape 184" o:spid="_x0000_s1058" style="position:absolute;left:11093;top:2876;width:368;height:553;visibility:visible;mso-wrap-style:square;v-text-anchor:top" coordsize="3683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" path="m4445,v2540,,4445,,6985,c20320,,26670,1905,31115,5715v3810,3810,5715,8890,5715,15240c36830,29211,34290,35561,28575,41275,22860,46355,15240,50165,7620,52705l,55245,,43815,4445,40640v2540,-1270,4445,-3175,5715,-5079c13335,31750,15240,27305,15240,22861v,-4446,-635,-7621,-2540,-9525c11430,11430,9525,10161,6350,10161v-1270,,-3175,,-4445,634l,12065,,1270,4445,xe" fillcolor="#144b41" stroked="f" strokeweight="0">
                <v:stroke miterlimit="83231f" joinstyle="miter"/>
                <v:path arrowok="t" textboxrect="0,0,36830,55245"/>
              </v:shape>
              <v:shape id="Shape 185" o:spid="_x0000_s1059" style="position:absolute;left:11576;top:2470;width:381;height:1378;visibility:visible;mso-wrap-style:square;v-text-anchor:top" coordsize="38100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" path="m33655,r4445,1905l22225,118745v,635,,1269,,1905c22225,123825,22860,125095,24765,125095v1270,,2540,-635,3810,-1270c29210,123825,31115,122555,33020,120650r1905,5080c33655,128270,30480,130810,27305,133350v-3175,2539,-7620,4445,-13335,4445c10160,137795,6350,136525,3810,134620,1270,133350,,130175,,126364v,,,-1904,635,-5714l14605,12700,4445,9525,5715,3175,33655,xe" fillcolor="#144b41" stroked="f" strokeweight="0">
                <v:stroke miterlimit="83231f" joinstyle="miter"/>
                <v:path arrowok="t" textboxrect="0,0,38100,137795"/>
              </v:shape>
              <w10:wrap type="through" anchorx="margin"/>
            </v:group>
          </w:pict>
        </mc:Fallback>
      </mc:AlternateContent>
    </w:r>
    <w:r>
      <w:rPr>
        <w:rFonts w:ascii="Work Sans" w:hAnsi="Work Sans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A23759D" wp14:editId="4CD61D1E">
          <wp:simplePos x="0" y="0"/>
          <wp:positionH relativeFrom="margin">
            <wp:align>right</wp:align>
          </wp:positionH>
          <wp:positionV relativeFrom="paragraph">
            <wp:posOffset>-402376</wp:posOffset>
          </wp:positionV>
          <wp:extent cx="541516" cy="285008"/>
          <wp:effectExtent l="0" t="0" r="0" b="1270"/>
          <wp:wrapNone/>
          <wp:docPr id="964136780" name="Imagem 964136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16" cy="28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661">
      <w:rPr>
        <w:noProof/>
      </w:rPr>
      <w:drawing>
        <wp:anchor distT="0" distB="0" distL="114300" distR="114300" simplePos="0" relativeHeight="251663360" behindDoc="0" locked="0" layoutInCell="1" allowOverlap="1" wp14:anchorId="0104EC97" wp14:editId="4DCF9933">
          <wp:simplePos x="0" y="0"/>
          <wp:positionH relativeFrom="margin">
            <wp:align>center</wp:align>
          </wp:positionH>
          <wp:positionV relativeFrom="paragraph">
            <wp:posOffset>-367285</wp:posOffset>
          </wp:positionV>
          <wp:extent cx="1131570" cy="492760"/>
          <wp:effectExtent l="0" t="0" r="0" b="2540"/>
          <wp:wrapThrough wrapText="bothSides">
            <wp:wrapPolygon edited="0">
              <wp:start x="0" y="0"/>
              <wp:lineTo x="0" y="20876"/>
              <wp:lineTo x="21091" y="20876"/>
              <wp:lineTo x="21091" y="0"/>
              <wp:lineTo x="0" y="0"/>
            </wp:wrapPolygon>
          </wp:wrapThrough>
          <wp:docPr id="1377436667" name="Imagem 1377436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1" t="37052" r="20921" b="35989"/>
                  <a:stretch/>
                </pic:blipFill>
                <pic:spPr bwMode="auto">
                  <a:xfrm>
                    <a:off x="0" y="0"/>
                    <a:ext cx="113157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B6A"/>
    <w:multiLevelType w:val="hybridMultilevel"/>
    <w:tmpl w:val="A25C4528"/>
    <w:lvl w:ilvl="0" w:tplc="8036F6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1F4"/>
    <w:multiLevelType w:val="hybridMultilevel"/>
    <w:tmpl w:val="3B6ACADA"/>
    <w:lvl w:ilvl="0" w:tplc="C0DAF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7CA2"/>
    <w:multiLevelType w:val="hybridMultilevel"/>
    <w:tmpl w:val="22126EC8"/>
    <w:lvl w:ilvl="0" w:tplc="09E8830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C296A"/>
    <w:multiLevelType w:val="hybridMultilevel"/>
    <w:tmpl w:val="1A8815EC"/>
    <w:lvl w:ilvl="0" w:tplc="EB64E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96E10"/>
    <w:multiLevelType w:val="hybridMultilevel"/>
    <w:tmpl w:val="3EE2CA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57B05"/>
    <w:multiLevelType w:val="hybridMultilevel"/>
    <w:tmpl w:val="44A25E3C"/>
    <w:lvl w:ilvl="0" w:tplc="B19E7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65143"/>
    <w:multiLevelType w:val="hybridMultilevel"/>
    <w:tmpl w:val="EA7A07B2"/>
    <w:lvl w:ilvl="0" w:tplc="09E8830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42B70"/>
    <w:multiLevelType w:val="hybridMultilevel"/>
    <w:tmpl w:val="9398A5A8"/>
    <w:lvl w:ilvl="0" w:tplc="93825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0279053">
    <w:abstractNumId w:val="4"/>
  </w:num>
  <w:num w:numId="2" w16cid:durableId="412244366">
    <w:abstractNumId w:val="2"/>
  </w:num>
  <w:num w:numId="3" w16cid:durableId="196703396">
    <w:abstractNumId w:val="6"/>
  </w:num>
  <w:num w:numId="4" w16cid:durableId="1912082665">
    <w:abstractNumId w:val="3"/>
  </w:num>
  <w:num w:numId="5" w16cid:durableId="84036808">
    <w:abstractNumId w:val="1"/>
  </w:num>
  <w:num w:numId="6" w16cid:durableId="1416703341">
    <w:abstractNumId w:val="5"/>
  </w:num>
  <w:num w:numId="7" w16cid:durableId="522860949">
    <w:abstractNumId w:val="7"/>
  </w:num>
  <w:num w:numId="8" w16cid:durableId="40206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AB"/>
    <w:rsid w:val="000007FB"/>
    <w:rsid w:val="00004FF3"/>
    <w:rsid w:val="00006185"/>
    <w:rsid w:val="00013472"/>
    <w:rsid w:val="00020F7E"/>
    <w:rsid w:val="000242AF"/>
    <w:rsid w:val="000275B9"/>
    <w:rsid w:val="00030FE3"/>
    <w:rsid w:val="000326DD"/>
    <w:rsid w:val="00033470"/>
    <w:rsid w:val="0003728E"/>
    <w:rsid w:val="000408D0"/>
    <w:rsid w:val="00040D11"/>
    <w:rsid w:val="0004616C"/>
    <w:rsid w:val="00064066"/>
    <w:rsid w:val="00065FF3"/>
    <w:rsid w:val="00072ECB"/>
    <w:rsid w:val="00073D1C"/>
    <w:rsid w:val="000740BD"/>
    <w:rsid w:val="00081DD5"/>
    <w:rsid w:val="00083595"/>
    <w:rsid w:val="0008375A"/>
    <w:rsid w:val="00084AD7"/>
    <w:rsid w:val="00085B84"/>
    <w:rsid w:val="00086718"/>
    <w:rsid w:val="00094684"/>
    <w:rsid w:val="00094F69"/>
    <w:rsid w:val="00096C4E"/>
    <w:rsid w:val="000970B7"/>
    <w:rsid w:val="000A149B"/>
    <w:rsid w:val="000A2ED4"/>
    <w:rsid w:val="000A4958"/>
    <w:rsid w:val="000A6ABD"/>
    <w:rsid w:val="000B1B0A"/>
    <w:rsid w:val="000B6587"/>
    <w:rsid w:val="000C1890"/>
    <w:rsid w:val="000C5D7C"/>
    <w:rsid w:val="000C7DC9"/>
    <w:rsid w:val="000D1036"/>
    <w:rsid w:val="000D2AC6"/>
    <w:rsid w:val="000D3E53"/>
    <w:rsid w:val="000E4001"/>
    <w:rsid w:val="000E788A"/>
    <w:rsid w:val="001014F0"/>
    <w:rsid w:val="001123D8"/>
    <w:rsid w:val="00113444"/>
    <w:rsid w:val="00117F03"/>
    <w:rsid w:val="0012098F"/>
    <w:rsid w:val="00120B24"/>
    <w:rsid w:val="00125E36"/>
    <w:rsid w:val="00126E47"/>
    <w:rsid w:val="00131EC5"/>
    <w:rsid w:val="0013273E"/>
    <w:rsid w:val="00133CED"/>
    <w:rsid w:val="001555E3"/>
    <w:rsid w:val="00167B21"/>
    <w:rsid w:val="00176958"/>
    <w:rsid w:val="001804AA"/>
    <w:rsid w:val="0018136D"/>
    <w:rsid w:val="00186DCA"/>
    <w:rsid w:val="00187E70"/>
    <w:rsid w:val="00191381"/>
    <w:rsid w:val="001966FC"/>
    <w:rsid w:val="001A1FBD"/>
    <w:rsid w:val="001A6825"/>
    <w:rsid w:val="001B5A3C"/>
    <w:rsid w:val="001C2681"/>
    <w:rsid w:val="001C44BA"/>
    <w:rsid w:val="001C6097"/>
    <w:rsid w:val="001D2617"/>
    <w:rsid w:val="001D384A"/>
    <w:rsid w:val="001D57CC"/>
    <w:rsid w:val="001D70FB"/>
    <w:rsid w:val="001E36E7"/>
    <w:rsid w:val="001E3A6C"/>
    <w:rsid w:val="001F3478"/>
    <w:rsid w:val="00210D45"/>
    <w:rsid w:val="0021266B"/>
    <w:rsid w:val="002228EA"/>
    <w:rsid w:val="00227A20"/>
    <w:rsid w:val="00230BA0"/>
    <w:rsid w:val="00230CDD"/>
    <w:rsid w:val="00231C07"/>
    <w:rsid w:val="00235749"/>
    <w:rsid w:val="002407F6"/>
    <w:rsid w:val="002446F3"/>
    <w:rsid w:val="00251FD5"/>
    <w:rsid w:val="00253379"/>
    <w:rsid w:val="002554E9"/>
    <w:rsid w:val="00263753"/>
    <w:rsid w:val="00264749"/>
    <w:rsid w:val="00265D19"/>
    <w:rsid w:val="00266EA3"/>
    <w:rsid w:val="0027272E"/>
    <w:rsid w:val="00277922"/>
    <w:rsid w:val="00285418"/>
    <w:rsid w:val="002869B4"/>
    <w:rsid w:val="00295B52"/>
    <w:rsid w:val="002A4314"/>
    <w:rsid w:val="002A4DAE"/>
    <w:rsid w:val="002A64D1"/>
    <w:rsid w:val="002A7077"/>
    <w:rsid w:val="002B0642"/>
    <w:rsid w:val="002B4AC3"/>
    <w:rsid w:val="002B5AAA"/>
    <w:rsid w:val="002B5DAB"/>
    <w:rsid w:val="002B7ED4"/>
    <w:rsid w:val="002C14DB"/>
    <w:rsid w:val="002C507D"/>
    <w:rsid w:val="002C6A14"/>
    <w:rsid w:val="002D23B9"/>
    <w:rsid w:val="002D573C"/>
    <w:rsid w:val="002E253B"/>
    <w:rsid w:val="002E6EE8"/>
    <w:rsid w:val="002E7CBF"/>
    <w:rsid w:val="002F5E78"/>
    <w:rsid w:val="002F7F6E"/>
    <w:rsid w:val="0030061E"/>
    <w:rsid w:val="00301423"/>
    <w:rsid w:val="0030449B"/>
    <w:rsid w:val="00305AF8"/>
    <w:rsid w:val="00305FBF"/>
    <w:rsid w:val="003060B7"/>
    <w:rsid w:val="00312B49"/>
    <w:rsid w:val="0031643F"/>
    <w:rsid w:val="00316975"/>
    <w:rsid w:val="003173C8"/>
    <w:rsid w:val="003215A6"/>
    <w:rsid w:val="003223C7"/>
    <w:rsid w:val="00327914"/>
    <w:rsid w:val="00330BAD"/>
    <w:rsid w:val="003364B1"/>
    <w:rsid w:val="00336BD3"/>
    <w:rsid w:val="00337655"/>
    <w:rsid w:val="00357B4B"/>
    <w:rsid w:val="0036059E"/>
    <w:rsid w:val="00371A6A"/>
    <w:rsid w:val="00372A86"/>
    <w:rsid w:val="00385659"/>
    <w:rsid w:val="0039409E"/>
    <w:rsid w:val="00395D0A"/>
    <w:rsid w:val="003A7A94"/>
    <w:rsid w:val="003B16FA"/>
    <w:rsid w:val="003B6BE1"/>
    <w:rsid w:val="003C5A2F"/>
    <w:rsid w:val="003C6DC8"/>
    <w:rsid w:val="003C711D"/>
    <w:rsid w:val="003C7A74"/>
    <w:rsid w:val="003D2116"/>
    <w:rsid w:val="003D2739"/>
    <w:rsid w:val="003D3E68"/>
    <w:rsid w:val="003E2439"/>
    <w:rsid w:val="003E65BE"/>
    <w:rsid w:val="003F0315"/>
    <w:rsid w:val="003F0723"/>
    <w:rsid w:val="003F1E3B"/>
    <w:rsid w:val="003F54C9"/>
    <w:rsid w:val="00400AE5"/>
    <w:rsid w:val="0040189F"/>
    <w:rsid w:val="00402292"/>
    <w:rsid w:val="0041186C"/>
    <w:rsid w:val="004120B0"/>
    <w:rsid w:val="004135D0"/>
    <w:rsid w:val="00413A44"/>
    <w:rsid w:val="00420AA7"/>
    <w:rsid w:val="004269FA"/>
    <w:rsid w:val="00427822"/>
    <w:rsid w:val="00437E7F"/>
    <w:rsid w:val="0044041B"/>
    <w:rsid w:val="00440D90"/>
    <w:rsid w:val="00441B9E"/>
    <w:rsid w:val="0044263D"/>
    <w:rsid w:val="004463AA"/>
    <w:rsid w:val="00451460"/>
    <w:rsid w:val="00451591"/>
    <w:rsid w:val="00462C66"/>
    <w:rsid w:val="0048006F"/>
    <w:rsid w:val="004921D7"/>
    <w:rsid w:val="004961AC"/>
    <w:rsid w:val="004A51AD"/>
    <w:rsid w:val="004B11CF"/>
    <w:rsid w:val="004B135F"/>
    <w:rsid w:val="004B1770"/>
    <w:rsid w:val="004B2863"/>
    <w:rsid w:val="004C1AA5"/>
    <w:rsid w:val="004C2F10"/>
    <w:rsid w:val="004C58BB"/>
    <w:rsid w:val="004F5DDD"/>
    <w:rsid w:val="005066C0"/>
    <w:rsid w:val="0051407D"/>
    <w:rsid w:val="00530C25"/>
    <w:rsid w:val="00531222"/>
    <w:rsid w:val="00536D62"/>
    <w:rsid w:val="00542479"/>
    <w:rsid w:val="00542A18"/>
    <w:rsid w:val="00543F53"/>
    <w:rsid w:val="00550F85"/>
    <w:rsid w:val="00554EDF"/>
    <w:rsid w:val="00566389"/>
    <w:rsid w:val="00572713"/>
    <w:rsid w:val="00572A21"/>
    <w:rsid w:val="005745C9"/>
    <w:rsid w:val="00577689"/>
    <w:rsid w:val="005834F0"/>
    <w:rsid w:val="0058528A"/>
    <w:rsid w:val="00594FD2"/>
    <w:rsid w:val="005A3B5F"/>
    <w:rsid w:val="005B0833"/>
    <w:rsid w:val="005B479F"/>
    <w:rsid w:val="005B7A3D"/>
    <w:rsid w:val="005C2D51"/>
    <w:rsid w:val="005C3383"/>
    <w:rsid w:val="005C4734"/>
    <w:rsid w:val="005C72FE"/>
    <w:rsid w:val="005D107A"/>
    <w:rsid w:val="005D2C2A"/>
    <w:rsid w:val="005D3481"/>
    <w:rsid w:val="005D438F"/>
    <w:rsid w:val="005D63AB"/>
    <w:rsid w:val="005D7CD5"/>
    <w:rsid w:val="005E5F86"/>
    <w:rsid w:val="005E7BA4"/>
    <w:rsid w:val="005E7EA7"/>
    <w:rsid w:val="005F73F0"/>
    <w:rsid w:val="005F77D5"/>
    <w:rsid w:val="006005D4"/>
    <w:rsid w:val="006014AA"/>
    <w:rsid w:val="00604E4D"/>
    <w:rsid w:val="00610EE2"/>
    <w:rsid w:val="00620750"/>
    <w:rsid w:val="0062123E"/>
    <w:rsid w:val="00621DC9"/>
    <w:rsid w:val="00627983"/>
    <w:rsid w:val="006320DE"/>
    <w:rsid w:val="00637219"/>
    <w:rsid w:val="00650828"/>
    <w:rsid w:val="00661FEF"/>
    <w:rsid w:val="006624FE"/>
    <w:rsid w:val="00663594"/>
    <w:rsid w:val="00672F8C"/>
    <w:rsid w:val="00676819"/>
    <w:rsid w:val="00684C23"/>
    <w:rsid w:val="006865BE"/>
    <w:rsid w:val="0069009F"/>
    <w:rsid w:val="00694586"/>
    <w:rsid w:val="00697B38"/>
    <w:rsid w:val="006A260F"/>
    <w:rsid w:val="006B2959"/>
    <w:rsid w:val="006B4531"/>
    <w:rsid w:val="006B5318"/>
    <w:rsid w:val="006C0BBC"/>
    <w:rsid w:val="006D1433"/>
    <w:rsid w:val="006D51C1"/>
    <w:rsid w:val="006E499C"/>
    <w:rsid w:val="006E6165"/>
    <w:rsid w:val="006E631D"/>
    <w:rsid w:val="006E7A5B"/>
    <w:rsid w:val="006F3123"/>
    <w:rsid w:val="006F63EF"/>
    <w:rsid w:val="00700117"/>
    <w:rsid w:val="00700B5D"/>
    <w:rsid w:val="00701DCE"/>
    <w:rsid w:val="00710555"/>
    <w:rsid w:val="00711F66"/>
    <w:rsid w:val="00713CD0"/>
    <w:rsid w:val="00714C1F"/>
    <w:rsid w:val="0072707E"/>
    <w:rsid w:val="007331A4"/>
    <w:rsid w:val="0073512E"/>
    <w:rsid w:val="00740D0B"/>
    <w:rsid w:val="007478CF"/>
    <w:rsid w:val="00747D2F"/>
    <w:rsid w:val="0075223F"/>
    <w:rsid w:val="00763B5A"/>
    <w:rsid w:val="00764497"/>
    <w:rsid w:val="00764B2A"/>
    <w:rsid w:val="007656D8"/>
    <w:rsid w:val="007674AB"/>
    <w:rsid w:val="00770E3F"/>
    <w:rsid w:val="0077509B"/>
    <w:rsid w:val="00775B37"/>
    <w:rsid w:val="007812B5"/>
    <w:rsid w:val="007838FC"/>
    <w:rsid w:val="0078489D"/>
    <w:rsid w:val="007865E7"/>
    <w:rsid w:val="00793889"/>
    <w:rsid w:val="00793B9A"/>
    <w:rsid w:val="00793CC2"/>
    <w:rsid w:val="007A3D0C"/>
    <w:rsid w:val="007A4DD2"/>
    <w:rsid w:val="007C4A2C"/>
    <w:rsid w:val="007D4605"/>
    <w:rsid w:val="007D7DF8"/>
    <w:rsid w:val="007E016D"/>
    <w:rsid w:val="007E1E6D"/>
    <w:rsid w:val="007E269A"/>
    <w:rsid w:val="007E47F7"/>
    <w:rsid w:val="007F45C9"/>
    <w:rsid w:val="00802278"/>
    <w:rsid w:val="00813F10"/>
    <w:rsid w:val="00817562"/>
    <w:rsid w:val="00820B20"/>
    <w:rsid w:val="008210C8"/>
    <w:rsid w:val="00821FE3"/>
    <w:rsid w:val="008259DD"/>
    <w:rsid w:val="00826B48"/>
    <w:rsid w:val="00832B0E"/>
    <w:rsid w:val="00846021"/>
    <w:rsid w:val="00855751"/>
    <w:rsid w:val="00855865"/>
    <w:rsid w:val="0086069B"/>
    <w:rsid w:val="0087019C"/>
    <w:rsid w:val="008769B3"/>
    <w:rsid w:val="00880344"/>
    <w:rsid w:val="00882A66"/>
    <w:rsid w:val="008851F9"/>
    <w:rsid w:val="00890B6E"/>
    <w:rsid w:val="00896688"/>
    <w:rsid w:val="008967E0"/>
    <w:rsid w:val="00897A2E"/>
    <w:rsid w:val="008A0C2F"/>
    <w:rsid w:val="008B25F8"/>
    <w:rsid w:val="008B3CB4"/>
    <w:rsid w:val="008C240B"/>
    <w:rsid w:val="008C289F"/>
    <w:rsid w:val="008E05BE"/>
    <w:rsid w:val="008E2D56"/>
    <w:rsid w:val="008E4EAC"/>
    <w:rsid w:val="008E514C"/>
    <w:rsid w:val="008E601E"/>
    <w:rsid w:val="008F066C"/>
    <w:rsid w:val="008F0729"/>
    <w:rsid w:val="008F29A9"/>
    <w:rsid w:val="0090059D"/>
    <w:rsid w:val="00902010"/>
    <w:rsid w:val="009079AB"/>
    <w:rsid w:val="00925E58"/>
    <w:rsid w:val="00926CF2"/>
    <w:rsid w:val="0093092B"/>
    <w:rsid w:val="00940D0D"/>
    <w:rsid w:val="009526FF"/>
    <w:rsid w:val="00953A9E"/>
    <w:rsid w:val="009651FD"/>
    <w:rsid w:val="00967BE7"/>
    <w:rsid w:val="00975436"/>
    <w:rsid w:val="00981A7E"/>
    <w:rsid w:val="0099299A"/>
    <w:rsid w:val="00994E6F"/>
    <w:rsid w:val="009A2741"/>
    <w:rsid w:val="009A4103"/>
    <w:rsid w:val="009A79A8"/>
    <w:rsid w:val="009B1292"/>
    <w:rsid w:val="009B1E09"/>
    <w:rsid w:val="009C1792"/>
    <w:rsid w:val="009C33BA"/>
    <w:rsid w:val="009C3C46"/>
    <w:rsid w:val="009C67DC"/>
    <w:rsid w:val="009D02FF"/>
    <w:rsid w:val="009D14CE"/>
    <w:rsid w:val="009D667B"/>
    <w:rsid w:val="009E0BD6"/>
    <w:rsid w:val="009F111C"/>
    <w:rsid w:val="009F43D6"/>
    <w:rsid w:val="009F551F"/>
    <w:rsid w:val="00A00C7B"/>
    <w:rsid w:val="00A07F67"/>
    <w:rsid w:val="00A11E2A"/>
    <w:rsid w:val="00A14F37"/>
    <w:rsid w:val="00A17481"/>
    <w:rsid w:val="00A20EA9"/>
    <w:rsid w:val="00A24806"/>
    <w:rsid w:val="00A34EA3"/>
    <w:rsid w:val="00A35ECA"/>
    <w:rsid w:val="00A417EF"/>
    <w:rsid w:val="00A52A40"/>
    <w:rsid w:val="00A54562"/>
    <w:rsid w:val="00A6391D"/>
    <w:rsid w:val="00A6542B"/>
    <w:rsid w:val="00A67155"/>
    <w:rsid w:val="00A6728A"/>
    <w:rsid w:val="00A731C1"/>
    <w:rsid w:val="00A73753"/>
    <w:rsid w:val="00A81A40"/>
    <w:rsid w:val="00A82FA1"/>
    <w:rsid w:val="00A97321"/>
    <w:rsid w:val="00AA145A"/>
    <w:rsid w:val="00AB3661"/>
    <w:rsid w:val="00AB7A37"/>
    <w:rsid w:val="00AC12DA"/>
    <w:rsid w:val="00AC1874"/>
    <w:rsid w:val="00AC454A"/>
    <w:rsid w:val="00AD1578"/>
    <w:rsid w:val="00AD19C6"/>
    <w:rsid w:val="00AD5411"/>
    <w:rsid w:val="00AD67F6"/>
    <w:rsid w:val="00AD7CF8"/>
    <w:rsid w:val="00AE0539"/>
    <w:rsid w:val="00AE3AE6"/>
    <w:rsid w:val="00AF2ED3"/>
    <w:rsid w:val="00B00CBF"/>
    <w:rsid w:val="00B01716"/>
    <w:rsid w:val="00B05A10"/>
    <w:rsid w:val="00B06B48"/>
    <w:rsid w:val="00B11235"/>
    <w:rsid w:val="00B126FA"/>
    <w:rsid w:val="00B12AEE"/>
    <w:rsid w:val="00B13605"/>
    <w:rsid w:val="00B15376"/>
    <w:rsid w:val="00B1620A"/>
    <w:rsid w:val="00B245D9"/>
    <w:rsid w:val="00B277BA"/>
    <w:rsid w:val="00B307F4"/>
    <w:rsid w:val="00B40645"/>
    <w:rsid w:val="00B409F7"/>
    <w:rsid w:val="00B47CFC"/>
    <w:rsid w:val="00B60D40"/>
    <w:rsid w:val="00B63063"/>
    <w:rsid w:val="00B64944"/>
    <w:rsid w:val="00B72912"/>
    <w:rsid w:val="00B73F0E"/>
    <w:rsid w:val="00B80BA1"/>
    <w:rsid w:val="00B833D0"/>
    <w:rsid w:val="00B84994"/>
    <w:rsid w:val="00B86579"/>
    <w:rsid w:val="00B8790E"/>
    <w:rsid w:val="00B933DD"/>
    <w:rsid w:val="00B97F8A"/>
    <w:rsid w:val="00BA4AC1"/>
    <w:rsid w:val="00BA5232"/>
    <w:rsid w:val="00BB7C7A"/>
    <w:rsid w:val="00BC772F"/>
    <w:rsid w:val="00BD4275"/>
    <w:rsid w:val="00BD6ED0"/>
    <w:rsid w:val="00BE302A"/>
    <w:rsid w:val="00BE6549"/>
    <w:rsid w:val="00BF1375"/>
    <w:rsid w:val="00BF45C7"/>
    <w:rsid w:val="00C016A9"/>
    <w:rsid w:val="00C02A4D"/>
    <w:rsid w:val="00C037C1"/>
    <w:rsid w:val="00C0670D"/>
    <w:rsid w:val="00C12598"/>
    <w:rsid w:val="00C20E0F"/>
    <w:rsid w:val="00C22C71"/>
    <w:rsid w:val="00C26FF4"/>
    <w:rsid w:val="00C333FD"/>
    <w:rsid w:val="00C34275"/>
    <w:rsid w:val="00C34EBD"/>
    <w:rsid w:val="00C41582"/>
    <w:rsid w:val="00C4180D"/>
    <w:rsid w:val="00C424D3"/>
    <w:rsid w:val="00C42AA5"/>
    <w:rsid w:val="00C42B05"/>
    <w:rsid w:val="00C435DA"/>
    <w:rsid w:val="00C45510"/>
    <w:rsid w:val="00C46B3F"/>
    <w:rsid w:val="00C47706"/>
    <w:rsid w:val="00C53BD3"/>
    <w:rsid w:val="00C54F5E"/>
    <w:rsid w:val="00C5583A"/>
    <w:rsid w:val="00C60E4E"/>
    <w:rsid w:val="00C7042C"/>
    <w:rsid w:val="00C7284F"/>
    <w:rsid w:val="00C83B84"/>
    <w:rsid w:val="00C9037C"/>
    <w:rsid w:val="00C926A6"/>
    <w:rsid w:val="00C96158"/>
    <w:rsid w:val="00C96500"/>
    <w:rsid w:val="00C96752"/>
    <w:rsid w:val="00CA1C89"/>
    <w:rsid w:val="00CB1D9C"/>
    <w:rsid w:val="00CB4946"/>
    <w:rsid w:val="00CB6BDE"/>
    <w:rsid w:val="00CB75A9"/>
    <w:rsid w:val="00CC0A6A"/>
    <w:rsid w:val="00CC0BA3"/>
    <w:rsid w:val="00CC67ED"/>
    <w:rsid w:val="00CD317D"/>
    <w:rsid w:val="00CD4732"/>
    <w:rsid w:val="00CE023F"/>
    <w:rsid w:val="00CF144E"/>
    <w:rsid w:val="00CF2FD0"/>
    <w:rsid w:val="00CF3249"/>
    <w:rsid w:val="00CF3370"/>
    <w:rsid w:val="00CF4E16"/>
    <w:rsid w:val="00D012B1"/>
    <w:rsid w:val="00D01BE2"/>
    <w:rsid w:val="00D134B2"/>
    <w:rsid w:val="00D13F68"/>
    <w:rsid w:val="00D17E15"/>
    <w:rsid w:val="00D205D0"/>
    <w:rsid w:val="00D207AF"/>
    <w:rsid w:val="00D24625"/>
    <w:rsid w:val="00D40AFA"/>
    <w:rsid w:val="00D45AC9"/>
    <w:rsid w:val="00D47150"/>
    <w:rsid w:val="00D56A1D"/>
    <w:rsid w:val="00D604BC"/>
    <w:rsid w:val="00D633A9"/>
    <w:rsid w:val="00D66E62"/>
    <w:rsid w:val="00D67A54"/>
    <w:rsid w:val="00D73818"/>
    <w:rsid w:val="00D73A0C"/>
    <w:rsid w:val="00D74B09"/>
    <w:rsid w:val="00D81C64"/>
    <w:rsid w:val="00D875E2"/>
    <w:rsid w:val="00DA1C6D"/>
    <w:rsid w:val="00DB4909"/>
    <w:rsid w:val="00DB617C"/>
    <w:rsid w:val="00DB74F9"/>
    <w:rsid w:val="00DB7CD7"/>
    <w:rsid w:val="00DC325B"/>
    <w:rsid w:val="00DC376D"/>
    <w:rsid w:val="00DD1C01"/>
    <w:rsid w:val="00DD6A9B"/>
    <w:rsid w:val="00DD758D"/>
    <w:rsid w:val="00DE234F"/>
    <w:rsid w:val="00DF1419"/>
    <w:rsid w:val="00DF1B74"/>
    <w:rsid w:val="00DF4661"/>
    <w:rsid w:val="00DF5DFF"/>
    <w:rsid w:val="00DF641E"/>
    <w:rsid w:val="00DF7D9A"/>
    <w:rsid w:val="00E031B6"/>
    <w:rsid w:val="00E07B39"/>
    <w:rsid w:val="00E11589"/>
    <w:rsid w:val="00E15C5F"/>
    <w:rsid w:val="00E22D3F"/>
    <w:rsid w:val="00E309F9"/>
    <w:rsid w:val="00E41620"/>
    <w:rsid w:val="00E45577"/>
    <w:rsid w:val="00E5475B"/>
    <w:rsid w:val="00E63BD2"/>
    <w:rsid w:val="00E63F59"/>
    <w:rsid w:val="00E647FD"/>
    <w:rsid w:val="00E750F0"/>
    <w:rsid w:val="00E84EDD"/>
    <w:rsid w:val="00E90DCE"/>
    <w:rsid w:val="00E96035"/>
    <w:rsid w:val="00E97830"/>
    <w:rsid w:val="00EA5C6B"/>
    <w:rsid w:val="00EA711C"/>
    <w:rsid w:val="00EB06B1"/>
    <w:rsid w:val="00EB7437"/>
    <w:rsid w:val="00EB7941"/>
    <w:rsid w:val="00EC1884"/>
    <w:rsid w:val="00EC2C7C"/>
    <w:rsid w:val="00EC36E7"/>
    <w:rsid w:val="00EC6170"/>
    <w:rsid w:val="00EC6A8C"/>
    <w:rsid w:val="00ED2366"/>
    <w:rsid w:val="00ED3E3E"/>
    <w:rsid w:val="00ED5E7A"/>
    <w:rsid w:val="00EE505A"/>
    <w:rsid w:val="00EF17C7"/>
    <w:rsid w:val="00EF496E"/>
    <w:rsid w:val="00F01ADE"/>
    <w:rsid w:val="00F02189"/>
    <w:rsid w:val="00F03A55"/>
    <w:rsid w:val="00F045FA"/>
    <w:rsid w:val="00F0777E"/>
    <w:rsid w:val="00F102F4"/>
    <w:rsid w:val="00F13B42"/>
    <w:rsid w:val="00F152AB"/>
    <w:rsid w:val="00F21793"/>
    <w:rsid w:val="00F21BC0"/>
    <w:rsid w:val="00F2374B"/>
    <w:rsid w:val="00F32CAA"/>
    <w:rsid w:val="00F43893"/>
    <w:rsid w:val="00F452C5"/>
    <w:rsid w:val="00F51F60"/>
    <w:rsid w:val="00F56659"/>
    <w:rsid w:val="00F61E7F"/>
    <w:rsid w:val="00F64DF3"/>
    <w:rsid w:val="00F65A30"/>
    <w:rsid w:val="00F67221"/>
    <w:rsid w:val="00F67A96"/>
    <w:rsid w:val="00F75B6C"/>
    <w:rsid w:val="00F77EF8"/>
    <w:rsid w:val="00F81BA3"/>
    <w:rsid w:val="00F91CAA"/>
    <w:rsid w:val="00F94607"/>
    <w:rsid w:val="00FA7688"/>
    <w:rsid w:val="00FD7BC8"/>
    <w:rsid w:val="00FE2554"/>
    <w:rsid w:val="00FF3989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641C7"/>
  <w15:chartTrackingRefBased/>
  <w15:docId w15:val="{F2D6771B-2A5A-4E5A-806C-4B5AC4A1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F3"/>
  </w:style>
  <w:style w:type="paragraph" w:styleId="Ttulo1">
    <w:name w:val="heading 1"/>
    <w:basedOn w:val="Normal"/>
    <w:next w:val="Normal"/>
    <w:link w:val="Ttulo1Char"/>
    <w:uiPriority w:val="9"/>
    <w:qFormat/>
    <w:rsid w:val="002D2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7F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4F0"/>
  </w:style>
  <w:style w:type="paragraph" w:styleId="Rodap">
    <w:name w:val="footer"/>
    <w:basedOn w:val="Normal"/>
    <w:link w:val="RodapChar"/>
    <w:uiPriority w:val="99"/>
    <w:unhideWhenUsed/>
    <w:rsid w:val="0058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4F0"/>
  </w:style>
  <w:style w:type="character" w:styleId="Hyperlink">
    <w:name w:val="Hyperlink"/>
    <w:basedOn w:val="Fontepargpadro"/>
    <w:uiPriority w:val="99"/>
    <w:unhideWhenUsed/>
    <w:rsid w:val="005834F0"/>
    <w:rPr>
      <w:color w:val="0563C1" w:themeColor="hyperlink"/>
      <w:u w:val="single"/>
    </w:rPr>
  </w:style>
  <w:style w:type="character" w:customStyle="1" w:styleId="normaltextrun">
    <w:name w:val="normaltextrun"/>
    <w:basedOn w:val="Fontepargpadro"/>
    <w:rsid w:val="00BD6ED0"/>
  </w:style>
  <w:style w:type="paragraph" w:customStyle="1" w:styleId="paragraph">
    <w:name w:val="paragraph"/>
    <w:basedOn w:val="Normal"/>
    <w:rsid w:val="00BD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2D2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3E65B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35EC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tomonline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4153db-8224-4dbc-b431-90e352fb96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64AAAE874FAD4C996C20B493AC44A6" ma:contentTypeVersion="8" ma:contentTypeDescription="Crie um novo documento." ma:contentTypeScope="" ma:versionID="36cd5e8fd393a404b6a8b09372bb16c1">
  <xsd:schema xmlns:xsd="http://www.w3.org/2001/XMLSchema" xmlns:xs="http://www.w3.org/2001/XMLSchema" xmlns:p="http://schemas.microsoft.com/office/2006/metadata/properties" xmlns:ns3="334153db-8224-4dbc-b431-90e352fb96ff" targetNamespace="http://schemas.microsoft.com/office/2006/metadata/properties" ma:root="true" ma:fieldsID="f7355ad30cc4f746374939221d05a479" ns3:_="">
    <xsd:import namespace="334153db-8224-4dbc-b431-90e352fb96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53db-8224-4dbc-b431-90e352fb9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294CD-21B6-4C31-AB63-3E41C1D62BCA}">
  <ds:schemaRefs>
    <ds:schemaRef ds:uri="http://schemas.microsoft.com/office/2006/metadata/properties"/>
    <ds:schemaRef ds:uri="http://schemas.microsoft.com/office/infopath/2007/PartnerControls"/>
    <ds:schemaRef ds:uri="334153db-8224-4dbc-b431-90e352fb96ff"/>
  </ds:schemaRefs>
</ds:datastoreItem>
</file>

<file path=customXml/itemProps2.xml><?xml version="1.0" encoding="utf-8"?>
<ds:datastoreItem xmlns:ds="http://schemas.openxmlformats.org/officeDocument/2006/customXml" ds:itemID="{A27338D0-5125-4DE0-9A49-C7667AF79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C78A6-16D4-442F-A6E1-1E0055983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153db-8224-4dbc-b431-90e352fb9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1876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Israel</vt:lpstr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</dc:title>
  <dc:subject/>
  <dc:creator>(Operations, LATAM) Marco | Atom Reservations</dc:creator>
  <cp:keywords>Atom Reservations</cp:keywords>
  <dc:description/>
  <cp:lastModifiedBy>(Operations, LATAM) Marco | Atom Reservations</cp:lastModifiedBy>
  <cp:revision>30</cp:revision>
  <cp:lastPrinted>2023-10-03T20:37:00Z</cp:lastPrinted>
  <dcterms:created xsi:type="dcterms:W3CDTF">2023-10-06T12:50:00Z</dcterms:created>
  <dcterms:modified xsi:type="dcterms:W3CDTF">2023-10-11T12:42:00Z</dcterms:modified>
  <cp:category>ORIENTE MÉDIO</cp:category>
  <cp:contentStatus>23/02/2025 (validade)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0x0101005064AAAE874FAD4C996C20B493AC44A6</vt:lpwstr>
  </property>
</Properties>
</file>