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830" w14:textId="5F497C73" w:rsidR="006534BA" w:rsidRDefault="009B4E70" w:rsidP="009B4E70">
      <w:pPr>
        <w:spacing w:after="0" w:line="360" w:lineRule="auto"/>
        <w:ind w:left="113" w:right="113"/>
        <w:jc w:val="center"/>
        <w:rPr>
          <w:rFonts w:cstheme="minorHAnsi"/>
          <w:color w:val="000000" w:themeColor="text1"/>
          <w:sz w:val="14"/>
          <w:szCs w:val="14"/>
        </w:rPr>
      </w:pPr>
      <w:bookmarkStart w:id="0" w:name="_Hlk147298143"/>
      <w:r w:rsidRPr="009B4E70">
        <w:rPr>
          <w:rFonts w:eastAsiaTheme="majorEastAsia" w:cstheme="minorHAnsi"/>
          <w:b/>
          <w:bCs/>
          <w:color w:val="495758"/>
          <w:sz w:val="32"/>
          <w:szCs w:val="32"/>
        </w:rPr>
        <w:t>Marrocos</w:t>
      </w:r>
      <w:r w:rsidR="00721B3B">
        <w:rPr>
          <w:rFonts w:eastAsiaTheme="majorEastAsia" w:cstheme="minorHAnsi"/>
          <w:b/>
          <w:bCs/>
          <w:color w:val="495758"/>
          <w:sz w:val="32"/>
          <w:szCs w:val="32"/>
        </w:rPr>
        <w:t xml:space="preserve"> </w:t>
      </w:r>
      <w:r w:rsidR="00DD5C32">
        <w:rPr>
          <w:rFonts w:eastAsiaTheme="majorEastAsia" w:cstheme="minorHAnsi"/>
          <w:b/>
          <w:bCs/>
          <w:color w:val="495758"/>
          <w:sz w:val="32"/>
          <w:szCs w:val="32"/>
        </w:rPr>
        <w:t>Exclusivo</w:t>
      </w:r>
    </w:p>
    <w:p w14:paraId="1BAF8841" w14:textId="0A789867" w:rsidR="00C50060" w:rsidRDefault="00E6094E" w:rsidP="00C5006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  <w:r w:rsidRPr="00E6094E">
        <w:rPr>
          <w:rFonts w:cstheme="minorHAnsi"/>
          <w:color w:val="000000" w:themeColor="text1"/>
          <w:sz w:val="14"/>
          <w:szCs w:val="14"/>
        </w:rPr>
        <w:t xml:space="preserve">Embarque em uma jornada mágica através das joias do Marrocos, começando por Casablanca, uma cidade onde a modernidade se encontra com a história. Explore a cidade costeira de Tânger e siga para </w:t>
      </w:r>
      <w:proofErr w:type="spellStart"/>
      <w:r w:rsidRPr="00E6094E">
        <w:rPr>
          <w:rFonts w:cstheme="minorHAnsi"/>
          <w:color w:val="000000" w:themeColor="text1"/>
          <w:sz w:val="14"/>
          <w:szCs w:val="14"/>
        </w:rPr>
        <w:t>Chefchaouen</w:t>
      </w:r>
      <w:proofErr w:type="spellEnd"/>
      <w:r w:rsidRPr="00E6094E">
        <w:rPr>
          <w:rFonts w:cstheme="minorHAnsi"/>
          <w:color w:val="000000" w:themeColor="text1"/>
          <w:sz w:val="14"/>
          <w:szCs w:val="14"/>
        </w:rPr>
        <w:t xml:space="preserve">, onde as ruas são tingidas de azul e a cultura marroquina é vívida. Descubra a riqueza de Fez, com sua </w:t>
      </w:r>
      <w:proofErr w:type="spellStart"/>
      <w:r w:rsidRPr="00E6094E">
        <w:rPr>
          <w:rFonts w:cstheme="minorHAnsi"/>
          <w:color w:val="000000" w:themeColor="text1"/>
          <w:sz w:val="14"/>
          <w:szCs w:val="14"/>
        </w:rPr>
        <w:t>medina</w:t>
      </w:r>
      <w:proofErr w:type="spellEnd"/>
      <w:r w:rsidRPr="00E6094E">
        <w:rPr>
          <w:rFonts w:cstheme="minorHAnsi"/>
          <w:color w:val="000000" w:themeColor="text1"/>
          <w:sz w:val="14"/>
          <w:szCs w:val="14"/>
        </w:rPr>
        <w:t xml:space="preserve"> histórica e mercados encantadores. Continue sua aventura até o deserto de </w:t>
      </w:r>
      <w:proofErr w:type="spellStart"/>
      <w:r w:rsidRPr="00E6094E">
        <w:rPr>
          <w:rFonts w:cstheme="minorHAnsi"/>
          <w:color w:val="000000" w:themeColor="text1"/>
          <w:sz w:val="14"/>
          <w:szCs w:val="14"/>
        </w:rPr>
        <w:t>Merzouga</w:t>
      </w:r>
      <w:proofErr w:type="spellEnd"/>
      <w:r w:rsidRPr="00E6094E">
        <w:rPr>
          <w:rFonts w:cstheme="minorHAnsi"/>
          <w:color w:val="000000" w:themeColor="text1"/>
          <w:sz w:val="14"/>
          <w:szCs w:val="14"/>
        </w:rPr>
        <w:t>, onde as dunas douradas e as noites estreladas esperam por você. Siga para Ouarzazate e seu cenário cinematográfico antes de mergulhar na agitação de Marrakech, uma cidade que nunca dorme. Essa viagem é uma experiência única, onde você descobrirá a diversidade e a beleza deslumbrante do Marrocos. Prepare-se para se encantar a cada passo do caminho.</w:t>
      </w: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0"/>
        <w:gridCol w:w="2977"/>
        <w:gridCol w:w="3260"/>
        <w:gridCol w:w="2552"/>
      </w:tblGrid>
      <w:tr w:rsidR="0059085A" w:rsidRPr="00D01BE2" w14:paraId="5CF0C335" w14:textId="77777777" w:rsidTr="0059085A">
        <w:trPr>
          <w:trHeight w:val="227"/>
        </w:trPr>
        <w:tc>
          <w:tcPr>
            <w:tcW w:w="11169" w:type="dxa"/>
            <w:gridSpan w:val="4"/>
            <w:shd w:val="clear" w:color="auto" w:fill="495758"/>
            <w:vAlign w:val="center"/>
          </w:tcPr>
          <w:p w14:paraId="32ED7C3A" w14:textId="77777777" w:rsidR="0059085A" w:rsidRPr="00D01BE2" w:rsidRDefault="0059085A" w:rsidP="0050157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</w:tr>
      <w:tr w:rsidR="00D53DCC" w:rsidRPr="001E5D81" w14:paraId="69599F08" w14:textId="77777777" w:rsidTr="00731C13">
        <w:trPr>
          <w:trHeight w:val="227"/>
        </w:trPr>
        <w:tc>
          <w:tcPr>
            <w:tcW w:w="2380" w:type="dxa"/>
            <w:shd w:val="clear" w:color="auto" w:fill="D5DCE4" w:themeFill="text2" w:themeFillTint="33"/>
            <w:vAlign w:val="center"/>
          </w:tcPr>
          <w:p w14:paraId="1B7DBE45" w14:textId="1EE85D16" w:rsidR="00D53DCC" w:rsidRPr="00D01BE2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01 | </w:t>
            </w:r>
            <w:r w:rsidRPr="00040EBA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Casablanca </w:t>
            </w:r>
            <w:r w:rsidRPr="00EB06B1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(Chegada)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053A5C5" w14:textId="6206D082" w:rsidR="00D53DCC" w:rsidRPr="00C56DFA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C56DFA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04 |</w:t>
            </w:r>
            <w:r w:rsidRPr="00C56DFA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C532E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Chefchaouen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Pr="00C532E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Meknes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Pr="00C532E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Volubilis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C532E5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Fez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41F913C4" w14:textId="2BF8A5CA" w:rsidR="00D53DCC" w:rsidRPr="00192AB9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4669F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07 | </w:t>
            </w:r>
            <w:r w:rsidRPr="00DC56A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Merzouga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- </w:t>
            </w:r>
            <w:r w:rsidRPr="00DC56A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Erfoud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7D06E217" w14:textId="59FD0B7C" w:rsidR="00D53DCC" w:rsidRPr="004669F7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4669F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 w:rsidR="004225D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10</w:t>
            </w:r>
            <w:r w:rsidRPr="004669F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 </w:t>
            </w:r>
            <w:r w:rsidR="00731C13" w:rsidRP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Marrakech</w:t>
            </w:r>
          </w:p>
        </w:tc>
      </w:tr>
      <w:tr w:rsidR="00D53DCC" w:rsidRPr="007E28B7" w14:paraId="3E910D27" w14:textId="77777777" w:rsidTr="00731C13">
        <w:trPr>
          <w:trHeight w:val="227"/>
        </w:trPr>
        <w:tc>
          <w:tcPr>
            <w:tcW w:w="2380" w:type="dxa"/>
            <w:shd w:val="clear" w:color="auto" w:fill="D5DCE4" w:themeFill="text2" w:themeFillTint="33"/>
            <w:vAlign w:val="center"/>
          </w:tcPr>
          <w:p w14:paraId="2E36EA0C" w14:textId="76157824" w:rsidR="00D53DCC" w:rsidRPr="00D01BE2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02 |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Casablanca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Rabat - Tager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155D2808" w14:textId="43BFFF03" w:rsidR="00D53DCC" w:rsidRPr="005E7B66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05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Fez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0BBD96AB" w14:textId="3D767D1E" w:rsidR="00D53DCC" w:rsidRPr="004D0184" w:rsidRDefault="00D53DCC" w:rsidP="00D53DCC">
            <w:pPr>
              <w:jc w:val="both"/>
              <w:rPr>
                <w:rFonts w:cstheme="minorHAnsi"/>
                <w:sz w:val="14"/>
                <w:szCs w:val="14"/>
              </w:rPr>
            </w:pPr>
            <w:r w:rsidRP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08 |</w:t>
            </w:r>
            <w:r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D5817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Erfoud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Pr="004D5817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Todra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-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4D5817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Ouarzazate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53E11197" w14:textId="3E2962AE" w:rsidR="00D53DCC" w:rsidRPr="00B23112" w:rsidRDefault="00D53DCC" w:rsidP="00D53DCC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Dia </w:t>
            </w:r>
            <w:r w:rsidR="004225D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11</w:t>
            </w:r>
            <w:r w:rsidRP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 |</w:t>
            </w:r>
            <w:r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31C13" w:rsidRPr="00731C1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Marrakech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31C13" w:rsidRPr="00731C13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(partida)</w:t>
            </w:r>
          </w:p>
        </w:tc>
      </w:tr>
      <w:tr w:rsidR="00E25EFF" w:rsidRPr="007E28B7" w14:paraId="51F10CBA" w14:textId="77777777" w:rsidTr="00731C13">
        <w:trPr>
          <w:trHeight w:val="227"/>
        </w:trPr>
        <w:tc>
          <w:tcPr>
            <w:tcW w:w="2380" w:type="dxa"/>
            <w:shd w:val="clear" w:color="auto" w:fill="D5DCE4" w:themeFill="text2" w:themeFillTint="33"/>
            <w:vAlign w:val="center"/>
          </w:tcPr>
          <w:p w14:paraId="165968C9" w14:textId="450348BD" w:rsidR="00E25EFF" w:rsidRPr="00DF1419" w:rsidRDefault="00E25EFF" w:rsidP="00E25EFF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03 |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Tanger - </w:t>
            </w:r>
            <w:r w:rsidRPr="000E7A16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Chefchaouen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F15A80E" w14:textId="1503A55E" w:rsidR="00E25EFF" w:rsidRPr="00C56DFA" w:rsidRDefault="00E25EFF" w:rsidP="00E25EFF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004D0184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06 | </w:t>
            </w:r>
            <w:r w:rsidRPr="004D018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Fez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Pr="004D018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Midelt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Pr="004D018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Erfoud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4D0184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Merzouga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7CDD1466" w14:textId="01339438" w:rsidR="00E25EFF" w:rsidRPr="004225D9" w:rsidRDefault="00D53DCC" w:rsidP="00E25EFF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  <w:r w:rsidRPr="004225D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09 |</w:t>
            </w:r>
            <w:r w:rsidRP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4225D9" w:rsidRP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Ouarzazate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4225D9" w:rsidRP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Ait benhaddou</w:t>
            </w:r>
            <w:r w:rsidR="00731C1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-</w:t>
            </w:r>
            <w:r w:rsidR="004225D9" w:rsidRPr="004225D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Marrakech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48647BE0" w14:textId="77777777" w:rsidR="00E25EFF" w:rsidRPr="00E25EFF" w:rsidRDefault="00E25EFF" w:rsidP="00E25EFF">
            <w:pPr>
              <w:jc w:val="both"/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</w:pPr>
          </w:p>
        </w:tc>
      </w:tr>
    </w:tbl>
    <w:p w14:paraId="5DB25FFE" w14:textId="77777777" w:rsidR="00AC5925" w:rsidRPr="00E25EFF" w:rsidRDefault="00AC5925" w:rsidP="00501571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073"/>
        <w:gridCol w:w="2268"/>
        <w:gridCol w:w="1276"/>
        <w:gridCol w:w="1276"/>
        <w:gridCol w:w="1276"/>
      </w:tblGrid>
      <w:tr w:rsidR="00034738" w:rsidRPr="003559EC" w14:paraId="519846DF" w14:textId="4E0274D2" w:rsidTr="00034738">
        <w:trPr>
          <w:trHeight w:val="227"/>
        </w:trPr>
        <w:tc>
          <w:tcPr>
            <w:tcW w:w="5073" w:type="dxa"/>
            <w:vMerge w:val="restart"/>
            <w:shd w:val="clear" w:color="auto" w:fill="495758"/>
            <w:vAlign w:val="center"/>
          </w:tcPr>
          <w:p w14:paraId="2DFA3D85" w14:textId="2726A91C" w:rsidR="00034738" w:rsidRPr="003559EC" w:rsidRDefault="00034738" w:rsidP="009226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– 2024</w:t>
            </w:r>
          </w:p>
        </w:tc>
        <w:tc>
          <w:tcPr>
            <w:tcW w:w="6096" w:type="dxa"/>
            <w:gridSpan w:val="4"/>
            <w:shd w:val="clear" w:color="auto" w:fill="495758"/>
            <w:vAlign w:val="center"/>
          </w:tcPr>
          <w:p w14:paraId="7416D4D4" w14:textId="2C368D71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TOUR REGULAR – VALORES EM EUROS POR PESSOA</w:t>
            </w:r>
          </w:p>
        </w:tc>
      </w:tr>
      <w:tr w:rsidR="00034738" w:rsidRPr="003559EC" w14:paraId="59A7A57C" w14:textId="4678F84F" w:rsidTr="00034738">
        <w:trPr>
          <w:trHeight w:val="227"/>
        </w:trPr>
        <w:tc>
          <w:tcPr>
            <w:tcW w:w="5073" w:type="dxa"/>
            <w:vMerge/>
            <w:shd w:val="clear" w:color="auto" w:fill="495758"/>
            <w:vAlign w:val="center"/>
          </w:tcPr>
          <w:p w14:paraId="59E3CC66" w14:textId="77777777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ED7D31" w:themeFill="accent2"/>
            <w:vAlign w:val="center"/>
          </w:tcPr>
          <w:p w14:paraId="13255AC5" w14:textId="77777777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1B17F8C2" w14:textId="77777777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7B403F33" w14:textId="77777777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01AEDF01" w14:textId="7C63A8A0" w:rsidR="00034738" w:rsidRPr="003559EC" w:rsidRDefault="00034738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3559EC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</w:tr>
      <w:tr w:rsidR="00034738" w:rsidRPr="003559EC" w14:paraId="5295B6FE" w14:textId="32D5F3E2" w:rsidTr="00034738">
        <w:trPr>
          <w:trHeight w:val="227"/>
        </w:trPr>
        <w:tc>
          <w:tcPr>
            <w:tcW w:w="5073" w:type="dxa"/>
            <w:shd w:val="clear" w:color="auto" w:fill="D5DCE4" w:themeFill="text2" w:themeFillTint="33"/>
            <w:vAlign w:val="center"/>
          </w:tcPr>
          <w:p w14:paraId="10104E87" w14:textId="21AD6FC5" w:rsidR="00034738" w:rsidRPr="003559EC" w:rsidRDefault="00034738" w:rsidP="0003473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 05</w:t>
            </w:r>
            <w:r w:rsidRPr="003559EC">
              <w:rPr>
                <w:rFonts w:cstheme="minorHAnsi"/>
                <w:sz w:val="14"/>
                <w:szCs w:val="14"/>
              </w:rPr>
              <w:t xml:space="preserve"> JAN </w:t>
            </w:r>
            <w:r>
              <w:rPr>
                <w:rFonts w:cstheme="minorHAnsi"/>
                <w:sz w:val="14"/>
                <w:szCs w:val="14"/>
              </w:rPr>
              <w:t>À</w:t>
            </w:r>
            <w:r w:rsidRPr="003559E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28</w:t>
            </w:r>
            <w:r w:rsidRPr="003559EC">
              <w:rPr>
                <w:rFonts w:cstheme="minorHAnsi"/>
                <w:sz w:val="14"/>
                <w:szCs w:val="14"/>
              </w:rPr>
              <w:t xml:space="preserve"> FEV DE 2024</w:t>
            </w:r>
            <w:r>
              <w:rPr>
                <w:rFonts w:cstheme="minorHAnsi"/>
                <w:sz w:val="14"/>
                <w:szCs w:val="14"/>
              </w:rPr>
              <w:t xml:space="preserve"> E </w:t>
            </w:r>
            <w:r w:rsidRPr="003559EC">
              <w:rPr>
                <w:rFonts w:cstheme="minorHAnsi"/>
                <w:sz w:val="14"/>
                <w:szCs w:val="14"/>
              </w:rPr>
              <w:t xml:space="preserve">01 JUN </w:t>
            </w:r>
            <w:r>
              <w:rPr>
                <w:rFonts w:cstheme="minorHAnsi"/>
                <w:sz w:val="14"/>
                <w:szCs w:val="14"/>
              </w:rPr>
              <w:t>À</w:t>
            </w:r>
            <w:r w:rsidRPr="003559E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31 AGO</w:t>
            </w:r>
            <w:r w:rsidRPr="003559EC">
              <w:rPr>
                <w:rFonts w:cstheme="minorHAnsi"/>
                <w:sz w:val="14"/>
                <w:szCs w:val="14"/>
              </w:rPr>
              <w:t xml:space="preserve"> DE 2024</w:t>
            </w:r>
          </w:p>
          <w:p w14:paraId="7321697D" w14:textId="28216C5E" w:rsidR="00034738" w:rsidRPr="003559EC" w:rsidRDefault="00034738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 xml:space="preserve">Data de início: </w:t>
            </w:r>
            <w:r>
              <w:rPr>
                <w:rFonts w:cstheme="minorHAnsi"/>
                <w:sz w:val="14"/>
                <w:szCs w:val="14"/>
              </w:rPr>
              <w:t>Diárias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3D8E807" w14:textId="1BCB5EE3" w:rsidR="00034738" w:rsidRPr="003559EC" w:rsidRDefault="00034738" w:rsidP="008B30A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 xml:space="preserve">→ </w:t>
            </w:r>
            <w:r>
              <w:rPr>
                <w:rFonts w:cstheme="minorHAnsi"/>
                <w:sz w:val="14"/>
                <w:szCs w:val="14"/>
              </w:rPr>
              <w:t>Superior 5</w:t>
            </w:r>
            <w:r w:rsidRPr="003559EC">
              <w:rPr>
                <w:rFonts w:cstheme="minorHAnsi"/>
                <w:sz w:val="14"/>
                <w:szCs w:val="14"/>
              </w:rPr>
              <w:t>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34A4C0F" w14:textId="290BEAC9" w:rsidR="00034738" w:rsidRPr="003559EC" w:rsidRDefault="00C2484A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4.</w:t>
            </w:r>
            <w:r w:rsidR="00867466">
              <w:rPr>
                <w:b/>
                <w:bCs/>
                <w:sz w:val="14"/>
                <w:szCs w:val="14"/>
              </w:rPr>
              <w:t>940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6A2E117" w14:textId="5D9EFE15" w:rsidR="00034738" w:rsidRPr="003559EC" w:rsidRDefault="00BD14D2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3.380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548410" w14:textId="46D4EB59" w:rsidR="00034738" w:rsidRPr="003559EC" w:rsidRDefault="007939E4" w:rsidP="008B30A0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3.380</w:t>
            </w:r>
          </w:p>
        </w:tc>
      </w:tr>
      <w:tr w:rsidR="00034738" w:rsidRPr="003559EC" w14:paraId="18F60353" w14:textId="5DD0121B" w:rsidTr="00034738">
        <w:trPr>
          <w:trHeight w:val="227"/>
        </w:trPr>
        <w:tc>
          <w:tcPr>
            <w:tcW w:w="5073" w:type="dxa"/>
            <w:shd w:val="clear" w:color="auto" w:fill="F2F2F2" w:themeFill="background1" w:themeFillShade="F2"/>
            <w:vAlign w:val="center"/>
          </w:tcPr>
          <w:p w14:paraId="38005FD7" w14:textId="74DE72D3" w:rsidR="00034738" w:rsidRPr="003559EC" w:rsidRDefault="00034738" w:rsidP="0003473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 01 MAR</w:t>
            </w:r>
            <w:r w:rsidRPr="003559EC">
              <w:rPr>
                <w:rFonts w:cstheme="minorHAnsi"/>
                <w:sz w:val="14"/>
                <w:szCs w:val="14"/>
              </w:rPr>
              <w:t xml:space="preserve"> À </w:t>
            </w:r>
            <w:r>
              <w:rPr>
                <w:rFonts w:cstheme="minorHAnsi"/>
                <w:sz w:val="14"/>
                <w:szCs w:val="14"/>
              </w:rPr>
              <w:t>31</w:t>
            </w:r>
            <w:r w:rsidRPr="003559EC">
              <w:rPr>
                <w:rFonts w:cstheme="minorHAnsi"/>
                <w:sz w:val="14"/>
                <w:szCs w:val="14"/>
              </w:rPr>
              <w:t xml:space="preserve"> MAI DE 2024</w:t>
            </w:r>
            <w:r>
              <w:rPr>
                <w:rFonts w:cstheme="minorHAnsi"/>
                <w:sz w:val="14"/>
                <w:szCs w:val="14"/>
              </w:rPr>
              <w:t xml:space="preserve"> E 01</w:t>
            </w:r>
            <w:r w:rsidRPr="003559E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SEP</w:t>
            </w:r>
            <w:r w:rsidRPr="003559EC">
              <w:rPr>
                <w:rFonts w:cstheme="minorHAnsi"/>
                <w:sz w:val="14"/>
                <w:szCs w:val="14"/>
              </w:rPr>
              <w:t xml:space="preserve"> À </w:t>
            </w:r>
            <w:r>
              <w:rPr>
                <w:rFonts w:cstheme="minorHAnsi"/>
                <w:sz w:val="14"/>
                <w:szCs w:val="14"/>
              </w:rPr>
              <w:t>31</w:t>
            </w:r>
            <w:r w:rsidRPr="003559EC">
              <w:rPr>
                <w:rFonts w:cstheme="minorHAnsi"/>
                <w:sz w:val="14"/>
                <w:szCs w:val="14"/>
              </w:rPr>
              <w:t xml:space="preserve"> OUT DE 2024</w:t>
            </w:r>
          </w:p>
          <w:p w14:paraId="39C26419" w14:textId="20EB963B" w:rsidR="00034738" w:rsidRPr="003559EC" w:rsidRDefault="00034738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 xml:space="preserve">Data de início: </w:t>
            </w:r>
            <w:r>
              <w:rPr>
                <w:rFonts w:cstheme="minorHAnsi"/>
                <w:sz w:val="14"/>
                <w:szCs w:val="14"/>
              </w:rPr>
              <w:t>Diárias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86E9EC" w14:textId="021053D6" w:rsidR="00034738" w:rsidRPr="003559EC" w:rsidRDefault="00034738" w:rsidP="000F017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559EC">
              <w:rPr>
                <w:rFonts w:cstheme="minorHAnsi"/>
                <w:sz w:val="14"/>
                <w:szCs w:val="14"/>
              </w:rPr>
              <w:t xml:space="preserve">→ </w:t>
            </w:r>
            <w:r>
              <w:rPr>
                <w:rFonts w:cstheme="minorHAnsi"/>
                <w:sz w:val="14"/>
                <w:szCs w:val="14"/>
              </w:rPr>
              <w:t>Superior 5*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8FEF7" w14:textId="1D7E8747" w:rsidR="00034738" w:rsidRPr="003559EC" w:rsidRDefault="00BD14D2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5.165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EA29DD" w14:textId="10D5EDDC" w:rsidR="00034738" w:rsidRPr="003559EC" w:rsidRDefault="00BD14D2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 w:rsidR="00995D4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487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54DED8" w14:textId="6C14DF1E" w:rsidR="00034738" w:rsidRPr="003559EC" w:rsidRDefault="00BD14D2" w:rsidP="000F017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3.487</w:t>
            </w:r>
          </w:p>
        </w:tc>
      </w:tr>
    </w:tbl>
    <w:bookmarkEnd w:id="0"/>
    <w:p w14:paraId="2020CA8E" w14:textId="26F53820" w:rsidR="003E2439" w:rsidRPr="00C50060" w:rsidRDefault="009C67DC" w:rsidP="00C50060">
      <w:pPr>
        <w:spacing w:after="0" w:line="240" w:lineRule="atLeast"/>
        <w:ind w:left="113"/>
        <w:rPr>
          <w:rFonts w:cstheme="minorHAnsi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 xml:space="preserve">VALORES EM </w:t>
      </w:r>
      <w:r w:rsidR="00892070">
        <w:rPr>
          <w:rFonts w:cstheme="minorHAnsi"/>
          <w:b/>
          <w:bCs/>
          <w:color w:val="C00000"/>
          <w:sz w:val="14"/>
          <w:szCs w:val="14"/>
        </w:rPr>
        <w:t>EUROS</w:t>
      </w:r>
      <w:r w:rsidRPr="00D01BE2">
        <w:rPr>
          <w:rFonts w:cstheme="minorHAnsi"/>
          <w:color w:val="C00000"/>
          <w:sz w:val="14"/>
          <w:szCs w:val="14"/>
        </w:rPr>
        <w:t xml:space="preserve"> </w:t>
      </w:r>
      <w:r w:rsidR="0013273E" w:rsidRPr="00D01BE2">
        <w:rPr>
          <w:rFonts w:cstheme="minorHAnsi"/>
          <w:b/>
          <w:bCs/>
          <w:color w:val="C00000"/>
          <w:sz w:val="14"/>
          <w:szCs w:val="14"/>
        </w:rPr>
        <w:t>POR PESSOA</w:t>
      </w:r>
      <w:r w:rsidR="0013273E" w:rsidRPr="00D01BE2">
        <w:rPr>
          <w:rFonts w:cstheme="minorHAnsi"/>
          <w:color w:val="C00000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convertidos em REAIS ao câmbio do dia do fechamento da venda.</w:t>
      </w:r>
      <w:r w:rsidR="00C46B3F" w:rsidRPr="00D01BE2">
        <w:rPr>
          <w:rFonts w:cstheme="minorHAnsi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tbl>
      <w:tblPr>
        <w:tblStyle w:val="Tabelacomgrade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947"/>
        <w:gridCol w:w="8219"/>
      </w:tblGrid>
      <w:tr w:rsidR="00266EA3" w:rsidRPr="00B37F17" w14:paraId="7A82C132" w14:textId="77777777" w:rsidTr="00CA3E20">
        <w:trPr>
          <w:trHeight w:val="227"/>
          <w:jc w:val="center"/>
        </w:trPr>
        <w:tc>
          <w:tcPr>
            <w:tcW w:w="11166" w:type="dxa"/>
            <w:gridSpan w:val="2"/>
            <w:shd w:val="clear" w:color="auto" w:fill="495758"/>
            <w:vAlign w:val="center"/>
          </w:tcPr>
          <w:p w14:paraId="198E132F" w14:textId="6B264F25" w:rsidR="00266EA3" w:rsidRPr="00B37F17" w:rsidRDefault="009A7C43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HOSPEDAGEM - HOTÉIS PREVISTOS OU SIMILARES</w:t>
            </w:r>
          </w:p>
        </w:tc>
      </w:tr>
      <w:tr w:rsidR="005A65A5" w:rsidRPr="00B37F17" w14:paraId="61D60ADC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ED7D31"/>
            <w:vAlign w:val="center"/>
          </w:tcPr>
          <w:p w14:paraId="053A942D" w14:textId="08B4F6AE" w:rsidR="005A65A5" w:rsidRPr="00B37F17" w:rsidRDefault="009A7C43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8219" w:type="dxa"/>
            <w:shd w:val="clear" w:color="auto" w:fill="ED7D31"/>
            <w:vAlign w:val="center"/>
          </w:tcPr>
          <w:p w14:paraId="1C4A1A0C" w14:textId="32B62CB9" w:rsidR="005A65A5" w:rsidRPr="00B37F17" w:rsidRDefault="009A7C43" w:rsidP="00FA38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</w:tr>
      <w:tr w:rsidR="005A65A5" w:rsidRPr="00CC261D" w14:paraId="4F30853D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1FB44DD" w14:textId="218A37E3" w:rsidR="005A65A5" w:rsidRPr="00B37F17" w:rsidRDefault="009A7C43" w:rsidP="00F47A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CASABLANCA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4FCB8EC2" w14:textId="226F5913" w:rsidR="005A65A5" w:rsidRPr="00CC261D" w:rsidRDefault="009A7C43" w:rsidP="00FA3864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CC261D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SOFITEL TOUR BLANCHE 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5*</w:t>
            </w:r>
          </w:p>
        </w:tc>
      </w:tr>
      <w:tr w:rsidR="003C0BE9" w:rsidRPr="00CC261D" w14:paraId="7FDD4C1B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005FEA3" w14:textId="671AB056" w:rsidR="003C0BE9" w:rsidRPr="00B37F17" w:rsidRDefault="009A7C43" w:rsidP="00F47A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TANGIER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510675AD" w14:textId="7D31D12C" w:rsidR="003C0BE9" w:rsidRPr="00CC261D" w:rsidRDefault="009A7C43" w:rsidP="00FA3864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</w:pPr>
            <w:r w:rsidRPr="003C0BE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ROYAL TULIP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5*</w:t>
            </w:r>
          </w:p>
        </w:tc>
      </w:tr>
      <w:tr w:rsidR="00CF731C" w:rsidRPr="00CC261D" w14:paraId="20E34FB1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34DBE626" w14:textId="5CE44BE8" w:rsidR="00CF731C" w:rsidRDefault="009A7C43" w:rsidP="00F47A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F731C">
              <w:rPr>
                <w:rFonts w:cstheme="minorHAnsi"/>
                <w:b/>
                <w:bCs/>
                <w:sz w:val="14"/>
                <w:szCs w:val="14"/>
              </w:rPr>
              <w:t>CHEFCHAOUEN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7318FE5E" w14:textId="5F0E6419" w:rsidR="00CF731C" w:rsidRPr="003C0BE9" w:rsidRDefault="009A7C43" w:rsidP="00FA3864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</w:pPr>
            <w:r w:rsidRPr="00CF731C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RIYAD LINA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5*</w:t>
            </w:r>
          </w:p>
        </w:tc>
      </w:tr>
      <w:tr w:rsidR="005A65A5" w:rsidRPr="00F45E50" w14:paraId="51609A8E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7C03B698" w14:textId="49DB9260" w:rsidR="005A65A5" w:rsidRPr="00B37F17" w:rsidRDefault="009A7C43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FEZ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6C353C8B" w14:textId="1E3FDD3C" w:rsidR="005A65A5" w:rsidRPr="00F45E50" w:rsidRDefault="009A7C43" w:rsidP="00FA386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542E7">
              <w:rPr>
                <w:rFonts w:cstheme="minorHAnsi"/>
                <w:color w:val="000000"/>
                <w:kern w:val="0"/>
                <w:sz w:val="14"/>
                <w:szCs w:val="14"/>
              </w:rPr>
              <w:t>SAHRAI</w:t>
            </w:r>
            <w:r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5*</w:t>
            </w:r>
          </w:p>
        </w:tc>
      </w:tr>
      <w:tr w:rsidR="005A65A5" w:rsidRPr="00F45E50" w14:paraId="48713594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1CC0FE44" w14:textId="755DCC26" w:rsidR="005A65A5" w:rsidRPr="00B37F17" w:rsidRDefault="009A7C43" w:rsidP="007D35C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3A1">
              <w:rPr>
                <w:rFonts w:cstheme="minorHAnsi"/>
                <w:b/>
                <w:bCs/>
                <w:sz w:val="14"/>
                <w:szCs w:val="14"/>
              </w:rPr>
              <w:t>MERZOUGA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61B06DCD" w14:textId="2C705E17" w:rsidR="005A65A5" w:rsidRDefault="009A7C43" w:rsidP="007D35CF">
            <w:pPr>
              <w:jc w:val="center"/>
              <w:rPr>
                <w:rFonts w:cstheme="minorHAnsi"/>
                <w:color w:val="000000"/>
                <w:kern w:val="0"/>
                <w:sz w:val="14"/>
                <w:szCs w:val="14"/>
              </w:rPr>
            </w:pPr>
            <w:r w:rsidRPr="007553A1">
              <w:rPr>
                <w:rFonts w:cstheme="minorHAnsi"/>
                <w:sz w:val="14"/>
                <w:szCs w:val="14"/>
              </w:rPr>
              <w:t>MERZOUGA LUXURY CAMP</w:t>
            </w:r>
            <w:r>
              <w:rPr>
                <w:rFonts w:cstheme="minorHAnsi"/>
                <w:sz w:val="14"/>
                <w:szCs w:val="14"/>
              </w:rPr>
              <w:t xml:space="preserve"> 5*</w:t>
            </w:r>
          </w:p>
        </w:tc>
      </w:tr>
      <w:tr w:rsidR="007553A1" w:rsidRPr="00F45E50" w14:paraId="74307981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563738C2" w14:textId="09FDD08C" w:rsidR="007553A1" w:rsidRPr="007553A1" w:rsidRDefault="009A7C43" w:rsidP="007D35C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6754A">
              <w:rPr>
                <w:rFonts w:cstheme="minorHAnsi"/>
                <w:b/>
                <w:bCs/>
                <w:sz w:val="14"/>
                <w:szCs w:val="14"/>
              </w:rPr>
              <w:t>ERFOUD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1F895FE4" w14:textId="0F227530" w:rsidR="007553A1" w:rsidRPr="007553A1" w:rsidRDefault="009A7C43" w:rsidP="007D35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6754A">
              <w:rPr>
                <w:rFonts w:cstheme="minorHAnsi"/>
                <w:sz w:val="14"/>
                <w:szCs w:val="14"/>
              </w:rPr>
              <w:t>XALUCA MAADID</w:t>
            </w:r>
            <w:r>
              <w:rPr>
                <w:rFonts w:cstheme="minorHAnsi"/>
                <w:sz w:val="14"/>
                <w:szCs w:val="14"/>
              </w:rPr>
              <w:t xml:space="preserve"> 5*</w:t>
            </w:r>
          </w:p>
        </w:tc>
      </w:tr>
      <w:tr w:rsidR="0096754A" w:rsidRPr="00F45E50" w14:paraId="3F4BB64F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0FC9F31C" w14:textId="5C9E3E06" w:rsidR="0096754A" w:rsidRPr="0096754A" w:rsidRDefault="009A7C43" w:rsidP="007D35C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96754A">
              <w:rPr>
                <w:rFonts w:cstheme="minorHAnsi"/>
                <w:b/>
                <w:bCs/>
                <w:sz w:val="14"/>
                <w:szCs w:val="14"/>
              </w:rPr>
              <w:t>OUARZAZATE</w:t>
            </w:r>
          </w:p>
        </w:tc>
        <w:tc>
          <w:tcPr>
            <w:tcW w:w="8219" w:type="dxa"/>
            <w:shd w:val="clear" w:color="auto" w:fill="D5DCE4" w:themeFill="text2" w:themeFillTint="33"/>
            <w:vAlign w:val="center"/>
          </w:tcPr>
          <w:p w14:paraId="51803A5C" w14:textId="1D4EE751" w:rsidR="0096754A" w:rsidRPr="0096754A" w:rsidRDefault="009A7C43" w:rsidP="007D35C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7C43">
              <w:rPr>
                <w:rFonts w:cstheme="minorHAnsi"/>
                <w:sz w:val="14"/>
                <w:szCs w:val="14"/>
              </w:rPr>
              <w:t>KSAR IGHNDA</w:t>
            </w:r>
            <w:r>
              <w:rPr>
                <w:rFonts w:cstheme="minorHAnsi"/>
                <w:sz w:val="14"/>
                <w:szCs w:val="14"/>
              </w:rPr>
              <w:t xml:space="preserve"> 5*</w:t>
            </w:r>
          </w:p>
        </w:tc>
      </w:tr>
      <w:tr w:rsidR="005A65A5" w:rsidRPr="00F45E50" w14:paraId="74EFFF7F" w14:textId="77777777" w:rsidTr="005A65A5">
        <w:trPr>
          <w:trHeight w:val="227"/>
          <w:jc w:val="center"/>
        </w:trPr>
        <w:tc>
          <w:tcPr>
            <w:tcW w:w="2947" w:type="dxa"/>
            <w:shd w:val="clear" w:color="auto" w:fill="D5DCE4" w:themeFill="text2" w:themeFillTint="33"/>
            <w:vAlign w:val="center"/>
          </w:tcPr>
          <w:p w14:paraId="6D668BDA" w14:textId="724F9DD1" w:rsidR="005A65A5" w:rsidRPr="003D55E9" w:rsidRDefault="009A7C43" w:rsidP="00B40D76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MARRAKECH</w:t>
            </w:r>
          </w:p>
        </w:tc>
        <w:tc>
          <w:tcPr>
            <w:tcW w:w="8219" w:type="dxa"/>
            <w:shd w:val="clear" w:color="auto" w:fill="D5DCE4" w:themeFill="text2" w:themeFillTint="33"/>
          </w:tcPr>
          <w:p w14:paraId="6D47C225" w14:textId="3E57DF33" w:rsidR="005A65A5" w:rsidRPr="00B40D76" w:rsidRDefault="009A7C43" w:rsidP="00B40D76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278DA">
              <w:rPr>
                <w:sz w:val="14"/>
                <w:szCs w:val="14"/>
              </w:rPr>
              <w:t>SOFITEL LOUNGE &amp; SPA</w:t>
            </w:r>
            <w:r>
              <w:rPr>
                <w:sz w:val="14"/>
                <w:szCs w:val="14"/>
              </w:rPr>
              <w:t xml:space="preserve"> 5*</w:t>
            </w:r>
          </w:p>
        </w:tc>
      </w:tr>
    </w:tbl>
    <w:p w14:paraId="62AF6FDB" w14:textId="77777777" w:rsidR="00663594" w:rsidRDefault="00663594" w:rsidP="00501571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D01BE2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D01BE2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D01BE2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116BB414" w14:textId="77777777" w:rsidR="00295B52" w:rsidRPr="00D01BE2" w:rsidRDefault="00295B52" w:rsidP="00C9467F">
      <w:pPr>
        <w:spacing w:after="0" w:line="360" w:lineRule="auto"/>
        <w:jc w:val="center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924"/>
        <w:gridCol w:w="5212"/>
      </w:tblGrid>
      <w:tr w:rsidR="00451460" w:rsidRPr="00D01BE2" w14:paraId="48D3FB81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0FC66053" w14:textId="05E6A6C3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53E9BBBC" w14:textId="3712C0FA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D01BE2" w14:paraId="091D29CA" w14:textId="77777777" w:rsidTr="009E298D">
        <w:trPr>
          <w:trHeight w:val="1311"/>
        </w:trPr>
        <w:tc>
          <w:tcPr>
            <w:tcW w:w="5924" w:type="dxa"/>
            <w:shd w:val="clear" w:color="auto" w:fill="F2F2F2" w:themeFill="background1" w:themeFillShade="F2"/>
          </w:tcPr>
          <w:p w14:paraId="57FF5964" w14:textId="1E36BACD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Hospedagem nos hotéis mencionados </w:t>
            </w:r>
            <w:r w:rsidR="00764497">
              <w:rPr>
                <w:rFonts w:cstheme="minorHAnsi"/>
                <w:sz w:val="14"/>
                <w:szCs w:val="14"/>
              </w:rPr>
              <w:t>ou</w:t>
            </w:r>
            <w:r w:rsidRPr="00D01BE2">
              <w:rPr>
                <w:rFonts w:cstheme="minorHAnsi"/>
                <w:sz w:val="14"/>
                <w:szCs w:val="14"/>
              </w:rPr>
              <w:t xml:space="preserve"> similares em apartamento STANDARD</w:t>
            </w:r>
            <w:r w:rsidR="00C26270">
              <w:rPr>
                <w:rFonts w:cstheme="minorHAnsi"/>
                <w:sz w:val="14"/>
                <w:szCs w:val="14"/>
              </w:rPr>
              <w:t>;</w:t>
            </w:r>
          </w:p>
          <w:p w14:paraId="53931465" w14:textId="790AE2BA" w:rsidR="00C26270" w:rsidRDefault="00C2627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2C4AE5">
              <w:rPr>
                <w:rFonts w:cstheme="minorHAnsi"/>
                <w:sz w:val="14"/>
                <w:szCs w:val="14"/>
              </w:rPr>
              <w:t>Café da manhã servido diariamente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BD2EF0C" w14:textId="2A7A1857" w:rsidR="002B6AEE" w:rsidRPr="00C26270" w:rsidRDefault="002B6AE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Refeições </w:t>
            </w:r>
            <w:r w:rsidR="00447899">
              <w:rPr>
                <w:rFonts w:cstheme="minorHAnsi"/>
                <w:sz w:val="14"/>
                <w:szCs w:val="14"/>
              </w:rPr>
              <w:t>conforme mencionadas no programa;</w:t>
            </w:r>
          </w:p>
          <w:p w14:paraId="1D51E643" w14:textId="04B36E63" w:rsidR="0066355B" w:rsidRDefault="0066355B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Traslado aeroporto/hotel/aeroporto </w:t>
            </w:r>
            <w:r w:rsidR="00AF5189">
              <w:rPr>
                <w:rFonts w:cstheme="minorHAnsi"/>
                <w:sz w:val="14"/>
                <w:szCs w:val="14"/>
              </w:rPr>
              <w:t>PRIVATIVOS</w:t>
            </w:r>
            <w:r w:rsidRPr="00D01BE2">
              <w:rPr>
                <w:rFonts w:cstheme="minorHAnsi"/>
                <w:sz w:val="14"/>
                <w:szCs w:val="14"/>
              </w:rPr>
              <w:t xml:space="preserve"> com acompanhamento </w:t>
            </w:r>
            <w:r w:rsidR="00AF5189">
              <w:rPr>
                <w:rFonts w:cstheme="minorHAnsi"/>
                <w:sz w:val="14"/>
                <w:szCs w:val="14"/>
              </w:rPr>
              <w:t>de guia local</w:t>
            </w:r>
            <w:r w:rsidRPr="00D01BE2">
              <w:rPr>
                <w:rFonts w:cstheme="minorHAnsi"/>
                <w:sz w:val="14"/>
                <w:szCs w:val="14"/>
              </w:rPr>
              <w:t xml:space="preserve"> falando </w:t>
            </w:r>
            <w:r w:rsidR="00AF5189">
              <w:rPr>
                <w:rFonts w:cstheme="minorHAnsi"/>
                <w:sz w:val="14"/>
                <w:szCs w:val="14"/>
              </w:rPr>
              <w:t>ESPANHOL</w:t>
            </w:r>
            <w:r w:rsidRPr="00D01BE2">
              <w:rPr>
                <w:rFonts w:cstheme="minorHAnsi"/>
                <w:sz w:val="14"/>
                <w:szCs w:val="14"/>
              </w:rPr>
              <w:t>;</w:t>
            </w:r>
          </w:p>
          <w:p w14:paraId="14C1E5A9" w14:textId="71EE36D6" w:rsidR="00C93088" w:rsidRDefault="00C9308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Traslados</w:t>
            </w:r>
            <w:r w:rsidR="009D0091">
              <w:rPr>
                <w:rFonts w:cstheme="minorHAnsi"/>
                <w:sz w:val="14"/>
                <w:szCs w:val="14"/>
              </w:rPr>
              <w:t xml:space="preserve"> e passeios</w:t>
            </w:r>
            <w:r>
              <w:rPr>
                <w:rFonts w:cstheme="minorHAnsi"/>
                <w:sz w:val="14"/>
                <w:szCs w:val="14"/>
              </w:rPr>
              <w:t xml:space="preserve"> em veículos com ar-</w:t>
            </w:r>
            <w:r w:rsidR="009D0091">
              <w:rPr>
                <w:rFonts w:cstheme="minorHAnsi"/>
                <w:sz w:val="14"/>
                <w:szCs w:val="14"/>
              </w:rPr>
              <w:t>condicionado.</w:t>
            </w:r>
          </w:p>
          <w:p w14:paraId="3D3AD401" w14:textId="7324D6E8" w:rsidR="008E601E" w:rsidRPr="00D01BE2" w:rsidRDefault="008E601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Passeios </w:t>
            </w:r>
            <w:r w:rsidR="00AF5189">
              <w:rPr>
                <w:rFonts w:cstheme="minorHAnsi"/>
                <w:sz w:val="14"/>
                <w:szCs w:val="14"/>
              </w:rPr>
              <w:t>PRIVATIVOS</w:t>
            </w:r>
            <w:r w:rsidRPr="00D01BE2">
              <w:rPr>
                <w:rFonts w:cstheme="minorHAnsi"/>
                <w:sz w:val="14"/>
                <w:szCs w:val="14"/>
              </w:rPr>
              <w:t xml:space="preserve"> com de guia local falando </w:t>
            </w:r>
            <w:r w:rsidR="00E963BD" w:rsidRPr="00D01BE2">
              <w:rPr>
                <w:rFonts w:cstheme="minorHAnsi"/>
                <w:sz w:val="14"/>
                <w:szCs w:val="14"/>
              </w:rPr>
              <w:t>ESPANHOL</w:t>
            </w:r>
            <w:r w:rsidR="00AF5189">
              <w:rPr>
                <w:rFonts w:cstheme="minorHAnsi"/>
                <w:sz w:val="14"/>
                <w:szCs w:val="14"/>
              </w:rPr>
              <w:t>;</w:t>
            </w:r>
          </w:p>
          <w:p w14:paraId="68E71120" w14:textId="4FC31BFD" w:rsid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770E3F" w:rsidRPr="00D01BE2">
              <w:rPr>
                <w:rFonts w:cstheme="minorHAnsi"/>
                <w:sz w:val="14"/>
                <w:szCs w:val="14"/>
              </w:rPr>
              <w:t xml:space="preserve">Ingressos para os locais de </w:t>
            </w:r>
            <w:r w:rsidR="00793B9A" w:rsidRPr="00D01BE2">
              <w:rPr>
                <w:rFonts w:cstheme="minorHAnsi"/>
                <w:sz w:val="14"/>
                <w:szCs w:val="14"/>
              </w:rPr>
              <w:t>visita de acordo com o programa</w:t>
            </w:r>
            <w:r w:rsidR="00B40228">
              <w:rPr>
                <w:rFonts w:cstheme="minorHAnsi"/>
                <w:sz w:val="14"/>
                <w:szCs w:val="14"/>
              </w:rPr>
              <w:t>;</w:t>
            </w:r>
          </w:p>
          <w:p w14:paraId="2666D537" w14:textId="2B0E9140" w:rsidR="0090059D" w:rsidRP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443318">
              <w:rPr>
                <w:rFonts w:cstheme="minorHAnsi"/>
                <w:sz w:val="14"/>
                <w:szCs w:val="14"/>
              </w:rPr>
              <w:t>Assistência em português 24</w:t>
            </w:r>
            <w:r w:rsidR="00E01882" w:rsidRPr="00443318">
              <w:rPr>
                <w:rFonts w:cstheme="minorHAnsi"/>
                <w:sz w:val="14"/>
                <w:szCs w:val="14"/>
              </w:rPr>
              <w:t xml:space="preserve"> </w:t>
            </w:r>
            <w:r w:rsidRPr="00443318">
              <w:rPr>
                <w:rFonts w:cstheme="minorHAnsi"/>
                <w:sz w:val="14"/>
                <w:szCs w:val="14"/>
              </w:rPr>
              <w:t>horas; 07 dias da semana no telefone emergencial da ATOM RESERVATIONS;</w:t>
            </w:r>
          </w:p>
          <w:p w14:paraId="187DD74C" w14:textId="0B15A39D" w:rsidR="002C6A14" w:rsidRPr="001050E1" w:rsidRDefault="002C6A14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</w:tcPr>
          <w:p w14:paraId="221BB428" w14:textId="0A8147BF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Passagem aérea internacional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 e </w:t>
            </w:r>
            <w:r w:rsidR="00940CCC">
              <w:rPr>
                <w:rFonts w:cstheme="minorHAnsi"/>
                <w:sz w:val="14"/>
                <w:szCs w:val="14"/>
              </w:rPr>
              <w:t>voos</w:t>
            </w:r>
            <w:r w:rsidR="001050E1">
              <w:rPr>
                <w:rFonts w:cstheme="minorHAnsi"/>
                <w:sz w:val="14"/>
                <w:szCs w:val="14"/>
              </w:rPr>
              <w:t xml:space="preserve"> domésticos;</w:t>
            </w:r>
          </w:p>
          <w:p w14:paraId="3F9494A4" w14:textId="2CCBBEC1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2886626C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Gastos com refeições 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e bebidas </w:t>
            </w:r>
            <w:r w:rsidRPr="00D01BE2">
              <w:rPr>
                <w:rFonts w:cstheme="minorHAnsi"/>
                <w:sz w:val="14"/>
                <w:szCs w:val="14"/>
              </w:rPr>
              <w:t>não mencionadas no roteiro;</w:t>
            </w:r>
          </w:p>
          <w:p w14:paraId="2A8D100B" w14:textId="4ADF4A0D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Despesas com passaportes, vistos</w:t>
            </w:r>
            <w:r w:rsidR="0099299A" w:rsidRPr="00D01BE2">
              <w:rPr>
                <w:rFonts w:cstheme="minorHAnsi"/>
                <w:sz w:val="14"/>
                <w:szCs w:val="14"/>
              </w:rPr>
              <w:t>,</w:t>
            </w: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3D2739" w:rsidRPr="00D01BE2">
              <w:rPr>
                <w:rFonts w:cstheme="minorHAnsi"/>
                <w:sz w:val="14"/>
                <w:szCs w:val="14"/>
              </w:rPr>
              <w:t xml:space="preserve">impostos </w:t>
            </w:r>
            <w:r w:rsidRPr="00D01BE2">
              <w:rPr>
                <w:rFonts w:cstheme="minorHAnsi"/>
                <w:sz w:val="14"/>
                <w:szCs w:val="14"/>
              </w:rPr>
              <w:t>e de caráter pessoal;</w:t>
            </w:r>
          </w:p>
          <w:p w14:paraId="42171FE2" w14:textId="4D55A22E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É costume dar gorjetas sobre passeios turísticos. Em geral, </w:t>
            </w:r>
            <w:r w:rsidR="001E36E7" w:rsidRPr="00D01BE2">
              <w:rPr>
                <w:rFonts w:cstheme="minorHAnsi"/>
                <w:sz w:val="14"/>
                <w:szCs w:val="14"/>
              </w:rPr>
              <w:t>é</w:t>
            </w:r>
            <w:r w:rsidR="00B80BA1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recomendad</w:t>
            </w:r>
            <w:r w:rsidR="001E36E7" w:rsidRPr="00D01BE2">
              <w:rPr>
                <w:rFonts w:cstheme="minorHAnsi"/>
                <w:sz w:val="14"/>
                <w:szCs w:val="14"/>
              </w:rPr>
              <w:t xml:space="preserve">o </w:t>
            </w:r>
            <w:r w:rsidR="002805D8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5,00 por pessoa/dia para o guia, </w:t>
            </w:r>
            <w:r w:rsidR="002805D8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3,00 para o condutor e </w:t>
            </w:r>
            <w:r w:rsidR="002805D8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2,00 para cada bagagem que o carregador de malas levar;</w:t>
            </w:r>
          </w:p>
          <w:p w14:paraId="52557D46" w14:textId="088D9857" w:rsidR="000D3E53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33DEE5A8" w14:textId="2054834E" w:rsidR="000D3E53" w:rsidRPr="00D01BE2" w:rsidRDefault="00C9467F" w:rsidP="00BC7F05">
            <w:p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IMPORTANTE: </w:t>
            </w:r>
            <w:r w:rsidRPr="00D01BE2">
              <w:rPr>
                <w:rFonts w:cstheme="minorHAnsi"/>
                <w:sz w:val="14"/>
                <w:szCs w:val="14"/>
              </w:rPr>
              <w:t>Traslados entre hotel e aeroportos com motorista em inglês. Não há guia ou acompanhante em português. O Circuito se limita a uma mala de viagem e uma maleta de mão por pessoa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97F8A" w:rsidRPr="00D01BE2" w14:paraId="24B36FDC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47EB7B63" w14:textId="4D036FAB" w:rsidR="00B97F8A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2FE9501F" w14:textId="432D995D" w:rsidR="00B97F8A" w:rsidRPr="00D01BE2" w:rsidRDefault="00E11589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  <w:r w:rsidR="003C7A74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ANTES DA PARTIDA</w:t>
            </w:r>
          </w:p>
        </w:tc>
      </w:tr>
      <w:tr w:rsidR="00451460" w:rsidRPr="00D01BE2" w14:paraId="10D66FA8" w14:textId="77777777" w:rsidTr="009E298D">
        <w:tc>
          <w:tcPr>
            <w:tcW w:w="5924" w:type="dxa"/>
            <w:shd w:val="clear" w:color="auto" w:fill="F2F2F2" w:themeFill="background1" w:themeFillShade="F2"/>
          </w:tcPr>
          <w:p w14:paraId="70F2D841" w14:textId="798CFC89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DF1419">
              <w:rPr>
                <w:rFonts w:cstheme="minorHAnsi"/>
                <w:sz w:val="14"/>
                <w:szCs w:val="14"/>
              </w:rPr>
              <w:t xml:space="preserve"> Brasileiros precisam de passaporte com validade mínima de </w:t>
            </w:r>
            <w:r w:rsidR="00A07F67">
              <w:rPr>
                <w:rFonts w:cstheme="minorHAnsi"/>
                <w:sz w:val="14"/>
                <w:szCs w:val="14"/>
              </w:rPr>
              <w:t>01</w:t>
            </w:r>
            <w:r w:rsidR="001014F0">
              <w:rPr>
                <w:rFonts w:cstheme="minorHAnsi"/>
                <w:sz w:val="14"/>
                <w:szCs w:val="14"/>
              </w:rPr>
              <w:t xml:space="preserve"> (um)</w:t>
            </w:r>
            <w:r w:rsidR="00A07F67">
              <w:rPr>
                <w:rFonts w:cstheme="minorHAnsi"/>
                <w:sz w:val="14"/>
                <w:szCs w:val="14"/>
              </w:rPr>
              <w:t xml:space="preserve"> ano.</w:t>
            </w:r>
          </w:p>
          <w:p w14:paraId="2F5F23E9" w14:textId="77777777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DF1419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6FF16381" w14:textId="228F359A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DF1419">
              <w:rPr>
                <w:rFonts w:cstheme="minorHAnsi"/>
                <w:sz w:val="14"/>
                <w:szCs w:val="14"/>
              </w:rPr>
              <w:t xml:space="preserve">Brasileiros </w:t>
            </w:r>
            <w:r w:rsidR="009E298D" w:rsidRPr="009E298D">
              <w:rPr>
                <w:rFonts w:cstheme="minorHAnsi"/>
                <w:sz w:val="14"/>
                <w:szCs w:val="14"/>
              </w:rPr>
              <w:t>não necessitam</w:t>
            </w:r>
            <w:r w:rsidRPr="009E298D">
              <w:rPr>
                <w:rFonts w:cstheme="minorHAnsi"/>
                <w:sz w:val="14"/>
                <w:szCs w:val="14"/>
              </w:rPr>
              <w:t xml:space="preserve"> de visto </w:t>
            </w:r>
            <w:r w:rsidR="00CC0BA3">
              <w:rPr>
                <w:rFonts w:cstheme="minorHAnsi"/>
                <w:sz w:val="14"/>
                <w:szCs w:val="14"/>
              </w:rPr>
              <w:t xml:space="preserve">para estadia de </w:t>
            </w:r>
            <w:r w:rsidRPr="00DF1419">
              <w:rPr>
                <w:rFonts w:cstheme="minorHAnsi"/>
                <w:sz w:val="14"/>
                <w:szCs w:val="14"/>
              </w:rPr>
              <w:t>até 90 dias</w:t>
            </w:r>
            <w:r w:rsidR="009E298D">
              <w:rPr>
                <w:rFonts w:cstheme="minorHAnsi"/>
                <w:sz w:val="14"/>
                <w:szCs w:val="14"/>
              </w:rPr>
              <w:t xml:space="preserve"> </w:t>
            </w:r>
            <w:r w:rsidRPr="00DF1419">
              <w:rPr>
                <w:rFonts w:cstheme="minorHAnsi"/>
                <w:sz w:val="14"/>
                <w:szCs w:val="14"/>
              </w:rPr>
              <w:t xml:space="preserve">(turismo e/ou negócios). </w:t>
            </w:r>
          </w:p>
          <w:p w14:paraId="1A833F1B" w14:textId="783791FD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="001014F0">
              <w:rPr>
                <w:rFonts w:cstheme="minorHAnsi"/>
                <w:sz w:val="14"/>
                <w:szCs w:val="14"/>
              </w:rPr>
              <w:t>O</w:t>
            </w:r>
            <w:r w:rsidRPr="00DF1419">
              <w:rPr>
                <w:rFonts w:cstheme="minorHAnsi"/>
                <w:sz w:val="14"/>
                <w:szCs w:val="14"/>
              </w:rPr>
              <w:t xml:space="preserve">brigatório, </w:t>
            </w:r>
            <w:r w:rsidR="001014F0">
              <w:rPr>
                <w:rFonts w:cstheme="minorHAnsi"/>
                <w:sz w:val="14"/>
                <w:szCs w:val="14"/>
              </w:rPr>
              <w:t xml:space="preserve">e </w:t>
            </w:r>
            <w:r w:rsidRPr="00DF1419">
              <w:rPr>
                <w:rFonts w:cstheme="minorHAnsi"/>
                <w:sz w:val="14"/>
                <w:szCs w:val="14"/>
              </w:rPr>
              <w:t>que cubra despesas médicas e emergências durante a sua estadia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3818B05F" w14:textId="7A4AB68C" w:rsidR="00764497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Pr="00DF1419">
              <w:rPr>
                <w:rFonts w:cstheme="minorHAnsi"/>
                <w:sz w:val="14"/>
                <w:szCs w:val="14"/>
              </w:rPr>
              <w:t xml:space="preserve"> obrigatório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23C78C17" w14:textId="025386BB" w:rsidR="006E499C" w:rsidRPr="00D01BE2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84625D">
              <w:rPr>
                <w:rFonts w:cstheme="minorHAnsi"/>
                <w:sz w:val="14"/>
                <w:szCs w:val="14"/>
              </w:rPr>
              <w:t>verifique as informações recentes sobre as política contra a COVID-19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</w:tc>
        <w:tc>
          <w:tcPr>
            <w:tcW w:w="5212" w:type="dxa"/>
            <w:shd w:val="clear" w:color="auto" w:fill="F2F2F2" w:themeFill="background1" w:themeFillShade="F2"/>
          </w:tcPr>
          <w:p w14:paraId="5B94EA00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Até 50 dias antes da chegada sem nenhuma sobretaxa.</w:t>
            </w:r>
          </w:p>
          <w:p w14:paraId="7AE1E93F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47BE21A1" w14:textId="6F6BFF4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De 34 a </w:t>
            </w:r>
            <w:r w:rsidR="000D3E53" w:rsidRPr="00D01BE2">
              <w:rPr>
                <w:rFonts w:cstheme="minorHAnsi"/>
                <w:sz w:val="14"/>
                <w:szCs w:val="14"/>
              </w:rPr>
              <w:t>0</w:t>
            </w:r>
            <w:r w:rsidRPr="00D01BE2">
              <w:rPr>
                <w:rFonts w:cstheme="minorHAnsi"/>
                <w:sz w:val="14"/>
                <w:szCs w:val="14"/>
              </w:rPr>
              <w:t>1 dia         50% do valor total da reserva;</w:t>
            </w:r>
          </w:p>
          <w:p w14:paraId="641CEE2F" w14:textId="1D2D419B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No show               </w:t>
            </w:r>
            <w:r w:rsidR="000D3E53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100% do valor total da reserva;</w:t>
            </w:r>
          </w:p>
          <w:p w14:paraId="3F7F4713" w14:textId="23D57781" w:rsidR="00451460" w:rsidRPr="00D01BE2" w:rsidRDefault="00451460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D01BE2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76A60292" w14:textId="419BF168" w:rsidR="00BD6ED0" w:rsidRPr="00D01BE2" w:rsidRDefault="007838FC" w:rsidP="00501571">
      <w:pPr>
        <w:spacing w:after="0" w:line="240" w:lineRule="atLeas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711ADE5D" w14:textId="26CBB64A" w:rsidR="00BD6ED0" w:rsidRPr="000B46CA" w:rsidRDefault="00BD6ED0" w:rsidP="00501571">
      <w:pPr>
        <w:shd w:val="clear" w:color="auto" w:fill="495758"/>
        <w:spacing w:after="0" w:line="240" w:lineRule="atLeast"/>
        <w:jc w:val="center"/>
        <w:rPr>
          <w:rFonts w:cstheme="minorHAnsi"/>
          <w:b/>
          <w:bCs/>
          <w:color w:val="FFFFFF" w:themeColor="background1"/>
          <w:sz w:val="14"/>
          <w:szCs w:val="14"/>
        </w:rPr>
        <w:sectPr w:rsidR="00BD6ED0" w:rsidRPr="000B46CA" w:rsidSect="00AB3661">
          <w:headerReference w:type="default" r:id="rId10"/>
          <w:footerReference w:type="default" r:id="rId11"/>
          <w:pgSz w:w="11906" w:h="16838"/>
          <w:pgMar w:top="737" w:right="340" w:bottom="709" w:left="340" w:header="709" w:footer="147" w:gutter="0"/>
          <w:cols w:space="708"/>
          <w:docGrid w:linePitch="360"/>
        </w:sectPr>
      </w:pPr>
      <w:r w:rsidRPr="00D01BE2">
        <w:rPr>
          <w:rFonts w:cstheme="minorHAnsi"/>
          <w:b/>
          <w:bCs/>
          <w:color w:val="FFFFFF" w:themeColor="background1"/>
          <w:sz w:val="14"/>
          <w:szCs w:val="14"/>
        </w:rPr>
        <w:lastRenderedPageBreak/>
        <w:t>ITINERÁRIO DETALHADO</w:t>
      </w:r>
    </w:p>
    <w:p w14:paraId="579A7B5E" w14:textId="77777777" w:rsidR="00BA5232" w:rsidRPr="00D01BE2" w:rsidRDefault="00BA523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  <w:sectPr w:rsidR="00BA5232" w:rsidRPr="00D01BE2" w:rsidSect="00BD6ED0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18C5BDEC" w14:textId="4514E0E4" w:rsidR="003A5602" w:rsidRPr="002C4AE5" w:rsidRDefault="003A560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1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|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 w:rsidR="00096055">
        <w:rPr>
          <w:rFonts w:cstheme="minorHAnsi"/>
          <w:b/>
          <w:bCs/>
          <w:sz w:val="14"/>
          <w:szCs w:val="14"/>
        </w:rPr>
        <w:t xml:space="preserve">Casablanca </w:t>
      </w:r>
      <w:r w:rsidRPr="002C4AE5">
        <w:rPr>
          <w:rFonts w:cstheme="minorHAnsi"/>
          <w:b/>
          <w:bCs/>
          <w:sz w:val="14"/>
          <w:szCs w:val="14"/>
        </w:rPr>
        <w:t>(chegada)</w:t>
      </w:r>
    </w:p>
    <w:p w14:paraId="7513C080" w14:textId="7345AA2F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Refeições: </w:t>
      </w:r>
      <w:r w:rsidR="003747D9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+++</w:t>
      </w:r>
    </w:p>
    <w:p w14:paraId="5C8D9C88" w14:textId="77777777" w:rsidR="00853C6C" w:rsidRDefault="00643116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643116">
        <w:rPr>
          <w:rFonts w:cstheme="minorHAnsi"/>
          <w:sz w:val="14"/>
          <w:szCs w:val="14"/>
        </w:rPr>
        <w:t>Bem-vindo a Casablanca, a porta de entrada para uma jornada maravilhosa pelo Marrocos! Ao desembarcar no aeroporto de Casablanca, nossa equipe estará ansiosa para recebê-lo com um caloroso abraço. Em seguida, você será conduzido ao seu hotel, onde a magia da sua aventura começa a se desdobrar.</w:t>
      </w:r>
    </w:p>
    <w:p w14:paraId="7E305E3C" w14:textId="2E325903" w:rsidR="003A5602" w:rsidRPr="002C4AE5" w:rsidRDefault="003A5602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2C4AE5">
        <w:rPr>
          <w:rFonts w:cstheme="minorHAnsi"/>
          <w:b/>
          <w:bCs/>
          <w:i/>
          <w:iCs/>
          <w:sz w:val="14"/>
          <w:szCs w:val="14"/>
        </w:rPr>
        <w:t>(Check-in disponível a partir das 14:00 horas).</w:t>
      </w:r>
    </w:p>
    <w:p w14:paraId="209C1F6E" w14:textId="77777777" w:rsidR="003A5602" w:rsidRPr="002C4AE5" w:rsidRDefault="003A5602" w:rsidP="00501571">
      <w:pPr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06E8DB6" w14:textId="57C3917F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2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="00976646" w:rsidRPr="00976646">
        <w:rPr>
          <w:rFonts w:cstheme="minorHAnsi"/>
          <w:b/>
          <w:bCs/>
          <w:sz w:val="14"/>
          <w:szCs w:val="14"/>
        </w:rPr>
        <w:t>Casablanca - Rabat - Tânger (370 km)</w:t>
      </w:r>
    </w:p>
    <w:p w14:paraId="4C3F5549" w14:textId="28FC813C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A820A68" w14:textId="044B1A74" w:rsidR="00853C6C" w:rsidRDefault="00976646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976646">
        <w:rPr>
          <w:rFonts w:cstheme="minorHAnsi"/>
          <w:sz w:val="14"/>
          <w:szCs w:val="14"/>
        </w:rPr>
        <w:t xml:space="preserve">Inicie o dia explorando a Capital Econômica, visitando locais emblemáticos como o bairro </w:t>
      </w:r>
      <w:proofErr w:type="spellStart"/>
      <w:r w:rsidRPr="00976646">
        <w:rPr>
          <w:rFonts w:cstheme="minorHAnsi"/>
          <w:sz w:val="14"/>
          <w:szCs w:val="14"/>
        </w:rPr>
        <w:t>Habous</w:t>
      </w:r>
      <w:proofErr w:type="spellEnd"/>
      <w:r w:rsidRPr="00976646">
        <w:rPr>
          <w:rFonts w:cstheme="minorHAnsi"/>
          <w:sz w:val="14"/>
          <w:szCs w:val="14"/>
        </w:rPr>
        <w:t xml:space="preserve">, o imponente Palácio Real, a movimentada praça Mohamed V, a área residencial de </w:t>
      </w:r>
      <w:proofErr w:type="spellStart"/>
      <w:r w:rsidRPr="00976646">
        <w:rPr>
          <w:rFonts w:cstheme="minorHAnsi"/>
          <w:sz w:val="14"/>
          <w:szCs w:val="14"/>
        </w:rPr>
        <w:t>Anfa</w:t>
      </w:r>
      <w:proofErr w:type="spellEnd"/>
      <w:r w:rsidRPr="00976646">
        <w:rPr>
          <w:rFonts w:cstheme="minorHAnsi"/>
          <w:sz w:val="14"/>
          <w:szCs w:val="14"/>
        </w:rPr>
        <w:t xml:space="preserve"> e a grandiosa Mesquita Hassan II. Após a exploração matinal, dirija-se a Rabat, a capital administrativa, onde poderá visitar o fascinante Hassan Tower </w:t>
      </w:r>
      <w:proofErr w:type="spellStart"/>
      <w:r w:rsidRPr="00976646">
        <w:rPr>
          <w:rFonts w:cstheme="minorHAnsi"/>
          <w:sz w:val="14"/>
          <w:szCs w:val="14"/>
        </w:rPr>
        <w:t>Museum</w:t>
      </w:r>
      <w:proofErr w:type="spellEnd"/>
      <w:r w:rsidRPr="00976646">
        <w:rPr>
          <w:rFonts w:cstheme="minorHAnsi"/>
          <w:sz w:val="14"/>
          <w:szCs w:val="14"/>
        </w:rPr>
        <w:t xml:space="preserve">, a histórica </w:t>
      </w:r>
      <w:proofErr w:type="spellStart"/>
      <w:r w:rsidRPr="00976646">
        <w:rPr>
          <w:rFonts w:cstheme="minorHAnsi"/>
          <w:sz w:val="14"/>
          <w:szCs w:val="14"/>
        </w:rPr>
        <w:t>Oudaya</w:t>
      </w:r>
      <w:proofErr w:type="spellEnd"/>
      <w:r w:rsidRPr="00976646">
        <w:rPr>
          <w:rFonts w:cstheme="minorHAnsi"/>
          <w:sz w:val="14"/>
          <w:szCs w:val="14"/>
        </w:rPr>
        <w:t xml:space="preserve"> </w:t>
      </w:r>
      <w:proofErr w:type="spellStart"/>
      <w:r w:rsidRPr="00976646">
        <w:rPr>
          <w:rFonts w:cstheme="minorHAnsi"/>
          <w:sz w:val="14"/>
          <w:szCs w:val="14"/>
        </w:rPr>
        <w:t>Kasbah</w:t>
      </w:r>
      <w:proofErr w:type="spellEnd"/>
      <w:r w:rsidRPr="00976646">
        <w:rPr>
          <w:rFonts w:cstheme="minorHAnsi"/>
          <w:sz w:val="14"/>
          <w:szCs w:val="14"/>
        </w:rPr>
        <w:t xml:space="preserve"> e a antiga Medina. </w:t>
      </w:r>
      <w:r w:rsidR="00B53A3D">
        <w:rPr>
          <w:rFonts w:cstheme="minorHAnsi"/>
          <w:sz w:val="14"/>
          <w:szCs w:val="14"/>
        </w:rPr>
        <w:t>Parada para o</w:t>
      </w:r>
      <w:r w:rsidRPr="00976646">
        <w:rPr>
          <w:rFonts w:cstheme="minorHAnsi"/>
          <w:sz w:val="14"/>
          <w:szCs w:val="14"/>
        </w:rPr>
        <w:t xml:space="preserve"> almoço </w:t>
      </w:r>
      <w:r w:rsidR="00B53A3D" w:rsidRPr="00083498">
        <w:rPr>
          <w:rFonts w:cstheme="minorHAnsi"/>
          <w:b/>
          <w:bCs/>
          <w:sz w:val="14"/>
          <w:szCs w:val="14"/>
        </w:rPr>
        <w:t>(não incluído)</w:t>
      </w:r>
      <w:r w:rsidR="00083498" w:rsidRPr="00083498">
        <w:rPr>
          <w:rFonts w:cstheme="minorHAnsi"/>
          <w:b/>
          <w:bCs/>
          <w:sz w:val="14"/>
          <w:szCs w:val="14"/>
        </w:rPr>
        <w:t xml:space="preserve"> </w:t>
      </w:r>
      <w:r w:rsidR="00083498">
        <w:rPr>
          <w:rFonts w:cstheme="minorHAnsi"/>
          <w:sz w:val="14"/>
          <w:szCs w:val="14"/>
        </w:rPr>
        <w:t>e em</w:t>
      </w:r>
      <w:r w:rsidRPr="00976646">
        <w:rPr>
          <w:rFonts w:cstheme="minorHAnsi"/>
          <w:sz w:val="14"/>
          <w:szCs w:val="14"/>
        </w:rPr>
        <w:t xml:space="preserve"> seguida, siga para Tânger, onde poderá descansar em seu confortável hotel.</w:t>
      </w:r>
    </w:p>
    <w:p w14:paraId="20E12686" w14:textId="77777777" w:rsidR="00083498" w:rsidRDefault="00083498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7D3D0672" w14:textId="527D956E" w:rsidR="003A5602" w:rsidRPr="002C4AE5" w:rsidRDefault="003A5602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 xml:space="preserve">3 | </w:t>
      </w:r>
      <w:r w:rsidR="00B64BCC" w:rsidRPr="00B64BCC">
        <w:rPr>
          <w:rFonts w:cstheme="minorHAnsi"/>
          <w:b/>
          <w:bCs/>
          <w:sz w:val="14"/>
          <w:szCs w:val="14"/>
        </w:rPr>
        <w:t xml:space="preserve">Tânger - </w:t>
      </w:r>
      <w:proofErr w:type="spellStart"/>
      <w:r w:rsidR="005C7B48" w:rsidRPr="005C7B48">
        <w:rPr>
          <w:rFonts w:cstheme="minorHAnsi"/>
          <w:b/>
          <w:bCs/>
          <w:sz w:val="14"/>
          <w:szCs w:val="14"/>
        </w:rPr>
        <w:t>Chefchaouen</w:t>
      </w:r>
      <w:proofErr w:type="spellEnd"/>
      <w:r w:rsidR="00B64BCC" w:rsidRPr="00B64BCC">
        <w:rPr>
          <w:rFonts w:cstheme="minorHAnsi"/>
          <w:b/>
          <w:bCs/>
          <w:sz w:val="14"/>
          <w:szCs w:val="14"/>
        </w:rPr>
        <w:t xml:space="preserve"> (150 km)</w:t>
      </w:r>
    </w:p>
    <w:p w14:paraId="292D48A3" w14:textId="1CA29896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FAE8363" w14:textId="2EB8251E" w:rsidR="00853C6C" w:rsidRDefault="005C7B48" w:rsidP="00E47CF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5C7B48">
        <w:rPr>
          <w:rFonts w:cstheme="minorHAnsi"/>
          <w:sz w:val="14"/>
          <w:szCs w:val="14"/>
        </w:rPr>
        <w:t xml:space="preserve">Pela manhã, faça uma breve visita a Tânger e, em seguida, parta para </w:t>
      </w:r>
      <w:proofErr w:type="spellStart"/>
      <w:r w:rsidRPr="005C7B48">
        <w:rPr>
          <w:rFonts w:cstheme="minorHAnsi"/>
          <w:sz w:val="14"/>
          <w:szCs w:val="14"/>
        </w:rPr>
        <w:t>Chefchaouen</w:t>
      </w:r>
      <w:proofErr w:type="spellEnd"/>
      <w:r w:rsidRPr="005C7B48">
        <w:rPr>
          <w:rFonts w:cstheme="minorHAnsi"/>
          <w:sz w:val="14"/>
          <w:szCs w:val="14"/>
        </w:rPr>
        <w:t xml:space="preserve">, uma das cidades mais pitorescas do Maciço do </w:t>
      </w:r>
      <w:proofErr w:type="spellStart"/>
      <w:r w:rsidRPr="005C7B48">
        <w:rPr>
          <w:rFonts w:cstheme="minorHAnsi"/>
          <w:sz w:val="14"/>
          <w:szCs w:val="14"/>
        </w:rPr>
        <w:t>Rif</w:t>
      </w:r>
      <w:proofErr w:type="spellEnd"/>
      <w:r w:rsidRPr="005C7B48">
        <w:rPr>
          <w:rFonts w:cstheme="minorHAnsi"/>
          <w:sz w:val="14"/>
          <w:szCs w:val="14"/>
        </w:rPr>
        <w:t xml:space="preserve">. </w:t>
      </w:r>
      <w:proofErr w:type="spellStart"/>
      <w:r w:rsidRPr="005C7B48">
        <w:rPr>
          <w:rFonts w:cstheme="minorHAnsi"/>
          <w:sz w:val="14"/>
          <w:szCs w:val="14"/>
        </w:rPr>
        <w:t>Chefchaouen</w:t>
      </w:r>
      <w:proofErr w:type="spellEnd"/>
      <w:r w:rsidRPr="005C7B48">
        <w:rPr>
          <w:rFonts w:cstheme="minorHAnsi"/>
          <w:sz w:val="14"/>
          <w:szCs w:val="14"/>
        </w:rPr>
        <w:t xml:space="preserve"> é famosa </w:t>
      </w:r>
      <w:r w:rsidR="00333EAE">
        <w:rPr>
          <w:rFonts w:cstheme="minorHAnsi"/>
          <w:sz w:val="14"/>
          <w:szCs w:val="14"/>
        </w:rPr>
        <w:t>pela</w:t>
      </w:r>
      <w:r w:rsidRPr="005C7B48">
        <w:rPr>
          <w:rFonts w:cstheme="minorHAnsi"/>
          <w:sz w:val="14"/>
          <w:szCs w:val="14"/>
        </w:rPr>
        <w:t xml:space="preserve"> Medina com becos sombreados, casas caiadas de branco e portas azuis turquesa, janelas de ferro forjado e telhados cobertos de azulejos. </w:t>
      </w:r>
      <w:r>
        <w:rPr>
          <w:rFonts w:cstheme="minorHAnsi"/>
          <w:sz w:val="14"/>
          <w:szCs w:val="14"/>
        </w:rPr>
        <w:t>Parada para o</w:t>
      </w:r>
      <w:r w:rsidRPr="00976646">
        <w:rPr>
          <w:rFonts w:cstheme="minorHAnsi"/>
          <w:sz w:val="14"/>
          <w:szCs w:val="14"/>
        </w:rPr>
        <w:t xml:space="preserve"> almoço </w:t>
      </w:r>
      <w:r w:rsidRPr="00083498">
        <w:rPr>
          <w:rFonts w:cstheme="minorHAnsi"/>
          <w:b/>
          <w:bCs/>
          <w:sz w:val="14"/>
          <w:szCs w:val="14"/>
        </w:rPr>
        <w:t xml:space="preserve">(não incluído) </w:t>
      </w:r>
      <w:r>
        <w:rPr>
          <w:rFonts w:cstheme="minorHAnsi"/>
          <w:sz w:val="14"/>
          <w:szCs w:val="14"/>
        </w:rPr>
        <w:t>e em</w:t>
      </w:r>
      <w:r w:rsidRPr="00976646">
        <w:rPr>
          <w:rFonts w:cstheme="minorHAnsi"/>
          <w:sz w:val="14"/>
          <w:szCs w:val="14"/>
        </w:rPr>
        <w:t xml:space="preserve"> seguida</w:t>
      </w:r>
      <w:r>
        <w:rPr>
          <w:rFonts w:cstheme="minorHAnsi"/>
          <w:sz w:val="14"/>
          <w:szCs w:val="14"/>
        </w:rPr>
        <w:t xml:space="preserve">, </w:t>
      </w:r>
      <w:r w:rsidRPr="005C7B48">
        <w:rPr>
          <w:rFonts w:cstheme="minorHAnsi"/>
          <w:sz w:val="14"/>
          <w:szCs w:val="14"/>
        </w:rPr>
        <w:t>continue explorando a beleza desta cidade única. À noite, desfrute de um jantar opcional antes de descansar em seu hotel.</w:t>
      </w:r>
    </w:p>
    <w:p w14:paraId="35EB2C3C" w14:textId="77777777" w:rsidR="005C7B48" w:rsidRDefault="005C7B48" w:rsidP="00E47CF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C22622D" w14:textId="19585C34" w:rsidR="00C3440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4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proofErr w:type="spellStart"/>
      <w:r w:rsidR="00DF7F22" w:rsidRPr="00DF7F22">
        <w:rPr>
          <w:rFonts w:cstheme="minorHAnsi"/>
          <w:b/>
          <w:bCs/>
          <w:sz w:val="14"/>
          <w:szCs w:val="14"/>
        </w:rPr>
        <w:t>Chefchaouen</w:t>
      </w:r>
      <w:proofErr w:type="spellEnd"/>
      <w:r w:rsidR="00DF7F22" w:rsidRPr="00DF7F22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DF7F22" w:rsidRPr="00DF7F22">
        <w:rPr>
          <w:rFonts w:cstheme="minorHAnsi"/>
          <w:b/>
          <w:bCs/>
          <w:sz w:val="14"/>
          <w:szCs w:val="14"/>
        </w:rPr>
        <w:t>Meknes</w:t>
      </w:r>
      <w:proofErr w:type="spellEnd"/>
      <w:r w:rsidR="00DF7F22" w:rsidRPr="00DF7F22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DF7F22" w:rsidRPr="00DF7F22">
        <w:rPr>
          <w:rFonts w:cstheme="minorHAnsi"/>
          <w:b/>
          <w:bCs/>
          <w:sz w:val="14"/>
          <w:szCs w:val="14"/>
        </w:rPr>
        <w:t>Volubilis</w:t>
      </w:r>
      <w:proofErr w:type="spellEnd"/>
      <w:r w:rsidR="00DF7F22" w:rsidRPr="00DF7F22">
        <w:rPr>
          <w:rFonts w:cstheme="minorHAnsi"/>
          <w:b/>
          <w:bCs/>
          <w:sz w:val="14"/>
          <w:szCs w:val="14"/>
        </w:rPr>
        <w:t xml:space="preserve"> - Fez (260 km)</w:t>
      </w:r>
    </w:p>
    <w:p w14:paraId="49EE12E5" w14:textId="0E1659F3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338BEF39" w14:textId="7589930C" w:rsidR="00FF2186" w:rsidRDefault="00DF7F22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DF7F22">
        <w:rPr>
          <w:rFonts w:cstheme="minorHAnsi"/>
          <w:sz w:val="14"/>
          <w:szCs w:val="14"/>
        </w:rPr>
        <w:t xml:space="preserve">Deixe </w:t>
      </w:r>
      <w:proofErr w:type="spellStart"/>
      <w:r w:rsidRPr="00DF7F22">
        <w:rPr>
          <w:rFonts w:cstheme="minorHAnsi"/>
          <w:sz w:val="14"/>
          <w:szCs w:val="14"/>
        </w:rPr>
        <w:t>Chefchaouen</w:t>
      </w:r>
      <w:proofErr w:type="spellEnd"/>
      <w:r w:rsidRPr="00DF7F22">
        <w:rPr>
          <w:rFonts w:cstheme="minorHAnsi"/>
          <w:sz w:val="14"/>
          <w:szCs w:val="14"/>
        </w:rPr>
        <w:t xml:space="preserve"> e continue a sua jornada até Fez, a cidade espiritual. No caminho, faça uma parada para explorar as ruínas romanas de </w:t>
      </w:r>
      <w:proofErr w:type="spellStart"/>
      <w:r w:rsidRPr="00DF7F22">
        <w:rPr>
          <w:rFonts w:cstheme="minorHAnsi"/>
          <w:sz w:val="14"/>
          <w:szCs w:val="14"/>
        </w:rPr>
        <w:t>Volubilis</w:t>
      </w:r>
      <w:proofErr w:type="spellEnd"/>
      <w:r w:rsidRPr="00DF7F22">
        <w:rPr>
          <w:rFonts w:cstheme="minorHAnsi"/>
          <w:sz w:val="14"/>
          <w:szCs w:val="14"/>
        </w:rPr>
        <w:t xml:space="preserve"> e apreciar uma vista panorâmica da cidade sagrada de </w:t>
      </w:r>
      <w:proofErr w:type="spellStart"/>
      <w:r w:rsidRPr="00DF7F22">
        <w:rPr>
          <w:rFonts w:cstheme="minorHAnsi"/>
          <w:sz w:val="14"/>
          <w:szCs w:val="14"/>
        </w:rPr>
        <w:t>Moulay</w:t>
      </w:r>
      <w:proofErr w:type="spellEnd"/>
      <w:r w:rsidRPr="00DF7F22">
        <w:rPr>
          <w:rFonts w:cstheme="minorHAnsi"/>
          <w:sz w:val="14"/>
          <w:szCs w:val="14"/>
        </w:rPr>
        <w:t xml:space="preserve"> Driss. Ao chegar em </w:t>
      </w:r>
      <w:proofErr w:type="spellStart"/>
      <w:r w:rsidRPr="00DF7F22">
        <w:rPr>
          <w:rFonts w:cstheme="minorHAnsi"/>
          <w:sz w:val="14"/>
          <w:szCs w:val="14"/>
        </w:rPr>
        <w:t>Meknes</w:t>
      </w:r>
      <w:proofErr w:type="spellEnd"/>
      <w:r w:rsidRPr="00DF7F22">
        <w:rPr>
          <w:rFonts w:cstheme="minorHAnsi"/>
          <w:sz w:val="14"/>
          <w:szCs w:val="14"/>
        </w:rPr>
        <w:t xml:space="preserve">, a capital de </w:t>
      </w:r>
      <w:proofErr w:type="spellStart"/>
      <w:r w:rsidRPr="00DF7F22">
        <w:rPr>
          <w:rFonts w:cstheme="minorHAnsi"/>
          <w:sz w:val="14"/>
          <w:szCs w:val="14"/>
        </w:rPr>
        <w:t>Ismaili</w:t>
      </w:r>
      <w:proofErr w:type="spellEnd"/>
      <w:r w:rsidRPr="00DF7F22">
        <w:rPr>
          <w:rFonts w:cstheme="minorHAnsi"/>
          <w:sz w:val="14"/>
          <w:szCs w:val="14"/>
        </w:rPr>
        <w:t xml:space="preserve">, visite as famosas muralhas, o icônico portão de Bab Mansour, os estábulos reais e o bairro judeu. </w:t>
      </w:r>
      <w:r>
        <w:rPr>
          <w:rFonts w:cstheme="minorHAnsi"/>
          <w:sz w:val="14"/>
          <w:szCs w:val="14"/>
        </w:rPr>
        <w:t>Parada para o</w:t>
      </w:r>
      <w:r w:rsidRPr="00976646">
        <w:rPr>
          <w:rFonts w:cstheme="minorHAnsi"/>
          <w:sz w:val="14"/>
          <w:szCs w:val="14"/>
        </w:rPr>
        <w:t xml:space="preserve"> almoço </w:t>
      </w:r>
      <w:r w:rsidRPr="00083498">
        <w:rPr>
          <w:rFonts w:cstheme="minorHAnsi"/>
          <w:b/>
          <w:bCs/>
          <w:sz w:val="14"/>
          <w:szCs w:val="14"/>
        </w:rPr>
        <w:t xml:space="preserve">(não incluído) </w:t>
      </w:r>
      <w:r>
        <w:rPr>
          <w:rFonts w:cstheme="minorHAnsi"/>
          <w:sz w:val="14"/>
          <w:szCs w:val="14"/>
        </w:rPr>
        <w:t>e em</w:t>
      </w:r>
      <w:r w:rsidRPr="00976646">
        <w:rPr>
          <w:rFonts w:cstheme="minorHAnsi"/>
          <w:sz w:val="14"/>
          <w:szCs w:val="14"/>
        </w:rPr>
        <w:t xml:space="preserve"> seguida</w:t>
      </w:r>
      <w:r w:rsidR="00210F76">
        <w:rPr>
          <w:rFonts w:cstheme="minorHAnsi"/>
          <w:sz w:val="14"/>
          <w:szCs w:val="14"/>
        </w:rPr>
        <w:t xml:space="preserve"> c</w:t>
      </w:r>
      <w:r w:rsidRPr="00DF7F22">
        <w:rPr>
          <w:rFonts w:cstheme="minorHAnsi"/>
          <w:sz w:val="14"/>
          <w:szCs w:val="14"/>
        </w:rPr>
        <w:t>ontinue sua viagem até Fez, onde terá a oportunidade de descansar em seu hotel.</w:t>
      </w:r>
    </w:p>
    <w:p w14:paraId="26FA4838" w14:textId="77777777" w:rsidR="00210F76" w:rsidRDefault="00210F76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E148DB9" w14:textId="7DE5CF31" w:rsidR="003A5602" w:rsidRPr="006F216E" w:rsidRDefault="003A5602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6F216E">
        <w:rPr>
          <w:rFonts w:cstheme="minorHAnsi"/>
          <w:b/>
          <w:bCs/>
          <w:sz w:val="14"/>
          <w:szCs w:val="14"/>
        </w:rPr>
        <w:t xml:space="preserve">Dia 05 | </w:t>
      </w:r>
      <w:r w:rsidR="00210F76" w:rsidRPr="00210F76">
        <w:rPr>
          <w:rFonts w:cstheme="minorHAnsi"/>
          <w:b/>
          <w:bCs/>
          <w:sz w:val="14"/>
          <w:szCs w:val="14"/>
        </w:rPr>
        <w:t>Fez</w:t>
      </w:r>
    </w:p>
    <w:p w14:paraId="258DF077" w14:textId="2EFFD215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213C32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45046FB4" w14:textId="401F4A0D" w:rsidR="00FF2186" w:rsidRDefault="001C5BCA" w:rsidP="00774ED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1C5BCA">
        <w:rPr>
          <w:rFonts w:cstheme="minorHAnsi"/>
          <w:sz w:val="14"/>
          <w:szCs w:val="14"/>
        </w:rPr>
        <w:t xml:space="preserve">Hoje é um dia inteiro dedicado à exploração da Medina Medieval de Fez. Visite o Palácio Real, as </w:t>
      </w:r>
      <w:proofErr w:type="spellStart"/>
      <w:r w:rsidRPr="001C5BCA">
        <w:rPr>
          <w:rFonts w:cstheme="minorHAnsi"/>
          <w:sz w:val="14"/>
          <w:szCs w:val="14"/>
        </w:rPr>
        <w:t>Medersas</w:t>
      </w:r>
      <w:proofErr w:type="spellEnd"/>
      <w:r w:rsidRPr="001C5BCA">
        <w:rPr>
          <w:rFonts w:cstheme="minorHAnsi"/>
          <w:sz w:val="14"/>
          <w:szCs w:val="14"/>
        </w:rPr>
        <w:t xml:space="preserve"> </w:t>
      </w:r>
      <w:proofErr w:type="spellStart"/>
      <w:r w:rsidRPr="001C5BCA">
        <w:rPr>
          <w:rFonts w:cstheme="minorHAnsi"/>
          <w:sz w:val="14"/>
          <w:szCs w:val="14"/>
        </w:rPr>
        <w:t>Attarine</w:t>
      </w:r>
      <w:proofErr w:type="spellEnd"/>
      <w:r w:rsidRPr="001C5BCA">
        <w:rPr>
          <w:rFonts w:cstheme="minorHAnsi"/>
          <w:sz w:val="14"/>
          <w:szCs w:val="14"/>
        </w:rPr>
        <w:t xml:space="preserve"> ou Bou </w:t>
      </w:r>
      <w:proofErr w:type="spellStart"/>
      <w:r w:rsidRPr="001C5BCA">
        <w:rPr>
          <w:rFonts w:cstheme="minorHAnsi"/>
          <w:sz w:val="14"/>
          <w:szCs w:val="14"/>
        </w:rPr>
        <w:t>Anania</w:t>
      </w:r>
      <w:proofErr w:type="spellEnd"/>
      <w:r w:rsidRPr="001C5BCA">
        <w:rPr>
          <w:rFonts w:cstheme="minorHAnsi"/>
          <w:sz w:val="14"/>
          <w:szCs w:val="14"/>
        </w:rPr>
        <w:t xml:space="preserve">, a encantadora fonte </w:t>
      </w:r>
      <w:proofErr w:type="spellStart"/>
      <w:r w:rsidRPr="001C5BCA">
        <w:rPr>
          <w:rFonts w:cstheme="minorHAnsi"/>
          <w:sz w:val="14"/>
          <w:szCs w:val="14"/>
        </w:rPr>
        <w:t>Nejjarine</w:t>
      </w:r>
      <w:proofErr w:type="spellEnd"/>
      <w:r w:rsidRPr="001C5BCA">
        <w:rPr>
          <w:rFonts w:cstheme="minorHAnsi"/>
          <w:sz w:val="14"/>
          <w:szCs w:val="14"/>
        </w:rPr>
        <w:t xml:space="preserve"> e a parte externa do mausoléu de </w:t>
      </w:r>
      <w:proofErr w:type="spellStart"/>
      <w:r w:rsidRPr="001C5BCA">
        <w:rPr>
          <w:rFonts w:cstheme="minorHAnsi"/>
          <w:sz w:val="14"/>
          <w:szCs w:val="14"/>
        </w:rPr>
        <w:t>Moulay</w:t>
      </w:r>
      <w:proofErr w:type="spellEnd"/>
      <w:r w:rsidRPr="001C5BCA">
        <w:rPr>
          <w:rFonts w:cstheme="minorHAnsi"/>
          <w:sz w:val="14"/>
          <w:szCs w:val="14"/>
        </w:rPr>
        <w:t xml:space="preserve"> Idriss, além da Mesquita </w:t>
      </w:r>
      <w:proofErr w:type="spellStart"/>
      <w:r w:rsidRPr="001C5BCA">
        <w:rPr>
          <w:rFonts w:cstheme="minorHAnsi"/>
          <w:sz w:val="14"/>
          <w:szCs w:val="14"/>
        </w:rPr>
        <w:t>Karaouine</w:t>
      </w:r>
      <w:proofErr w:type="spellEnd"/>
      <w:r w:rsidRPr="001C5BCA">
        <w:rPr>
          <w:rFonts w:cstheme="minorHAnsi"/>
          <w:sz w:val="14"/>
          <w:szCs w:val="14"/>
        </w:rPr>
        <w:t xml:space="preserve">, considerada a universidade mais antiga do mundo. Após a manhã de exploração, desfrute de um almoço </w:t>
      </w:r>
      <w:r w:rsidRPr="001C5BCA">
        <w:rPr>
          <w:rFonts w:cstheme="minorHAnsi"/>
          <w:b/>
          <w:bCs/>
          <w:sz w:val="14"/>
          <w:szCs w:val="14"/>
        </w:rPr>
        <w:t>(não incluído)</w:t>
      </w:r>
      <w:r w:rsidRPr="001C5BCA">
        <w:rPr>
          <w:rFonts w:cstheme="minorHAnsi"/>
          <w:sz w:val="14"/>
          <w:szCs w:val="14"/>
        </w:rPr>
        <w:t xml:space="preserve"> e continue a descobrir os </w:t>
      </w:r>
      <w:proofErr w:type="spellStart"/>
      <w:r w:rsidRPr="001C5BCA">
        <w:rPr>
          <w:rFonts w:cstheme="minorHAnsi"/>
          <w:sz w:val="14"/>
          <w:szCs w:val="14"/>
        </w:rPr>
        <w:t>souks</w:t>
      </w:r>
      <w:proofErr w:type="spellEnd"/>
      <w:r w:rsidRPr="001C5BCA">
        <w:rPr>
          <w:rFonts w:cstheme="minorHAnsi"/>
          <w:sz w:val="14"/>
          <w:szCs w:val="14"/>
        </w:rPr>
        <w:t xml:space="preserve"> e a cultura local. À noite, você tem a opção de um jantar opcional antes de retornar ao seu hotel.</w:t>
      </w:r>
    </w:p>
    <w:p w14:paraId="48664445" w14:textId="6F250A71" w:rsidR="003A5602" w:rsidRPr="002E7E69" w:rsidRDefault="003A5602" w:rsidP="00774ED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E7E69">
        <w:rPr>
          <w:rFonts w:cstheme="minorHAnsi"/>
          <w:b/>
          <w:bCs/>
          <w:sz w:val="14"/>
          <w:szCs w:val="14"/>
        </w:rPr>
        <w:t xml:space="preserve">Dia 06 | </w:t>
      </w:r>
      <w:r w:rsidR="00451A51" w:rsidRPr="00451A51">
        <w:rPr>
          <w:rFonts w:cstheme="minorHAnsi"/>
          <w:b/>
          <w:bCs/>
          <w:sz w:val="14"/>
          <w:szCs w:val="14"/>
        </w:rPr>
        <w:t xml:space="preserve">Fez - </w:t>
      </w:r>
      <w:proofErr w:type="spellStart"/>
      <w:r w:rsidR="00451A51" w:rsidRPr="00451A51">
        <w:rPr>
          <w:rFonts w:cstheme="minorHAnsi"/>
          <w:b/>
          <w:bCs/>
          <w:sz w:val="14"/>
          <w:szCs w:val="14"/>
        </w:rPr>
        <w:t>Midelt</w:t>
      </w:r>
      <w:proofErr w:type="spellEnd"/>
      <w:r w:rsidR="00451A51" w:rsidRPr="00451A51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451A51" w:rsidRPr="00451A51">
        <w:rPr>
          <w:rFonts w:cstheme="minorHAnsi"/>
          <w:b/>
          <w:bCs/>
          <w:sz w:val="14"/>
          <w:szCs w:val="14"/>
        </w:rPr>
        <w:t>Erfoud</w:t>
      </w:r>
      <w:proofErr w:type="spellEnd"/>
      <w:r w:rsidR="00451A51" w:rsidRPr="00451A51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451A51" w:rsidRPr="00451A51">
        <w:rPr>
          <w:rFonts w:cstheme="minorHAnsi"/>
          <w:b/>
          <w:bCs/>
          <w:sz w:val="14"/>
          <w:szCs w:val="14"/>
        </w:rPr>
        <w:t>Merzouga</w:t>
      </w:r>
      <w:proofErr w:type="spellEnd"/>
      <w:r w:rsidR="00451A51" w:rsidRPr="00451A51">
        <w:rPr>
          <w:rFonts w:cstheme="minorHAnsi"/>
          <w:b/>
          <w:bCs/>
          <w:sz w:val="14"/>
          <w:szCs w:val="14"/>
        </w:rPr>
        <w:t xml:space="preserve"> (530 km)</w:t>
      </w:r>
    </w:p>
    <w:p w14:paraId="1655E608" w14:textId="44C1A06F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9E6348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D7C21A5" w14:textId="77A6A176" w:rsidR="00947095" w:rsidRDefault="00451A51" w:rsidP="009E634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451A51">
        <w:rPr>
          <w:rFonts w:cstheme="minorHAnsi"/>
          <w:sz w:val="14"/>
          <w:szCs w:val="14"/>
        </w:rPr>
        <w:t xml:space="preserve">Prepare-se para uma jornada emocionante em direção a </w:t>
      </w:r>
      <w:proofErr w:type="spellStart"/>
      <w:r w:rsidRPr="00451A51">
        <w:rPr>
          <w:rFonts w:cstheme="minorHAnsi"/>
          <w:sz w:val="14"/>
          <w:szCs w:val="14"/>
        </w:rPr>
        <w:t>Merzouga</w:t>
      </w:r>
      <w:proofErr w:type="spellEnd"/>
      <w:r w:rsidRPr="00451A51">
        <w:rPr>
          <w:rFonts w:cstheme="minorHAnsi"/>
          <w:sz w:val="14"/>
          <w:szCs w:val="14"/>
        </w:rPr>
        <w:t xml:space="preserve">, passando por cidades como </w:t>
      </w:r>
      <w:proofErr w:type="spellStart"/>
      <w:r w:rsidRPr="00451A51">
        <w:rPr>
          <w:rFonts w:cstheme="minorHAnsi"/>
          <w:sz w:val="14"/>
          <w:szCs w:val="14"/>
        </w:rPr>
        <w:t>Sefrou</w:t>
      </w:r>
      <w:proofErr w:type="spellEnd"/>
      <w:r w:rsidRPr="00451A51">
        <w:rPr>
          <w:rFonts w:cstheme="minorHAnsi"/>
          <w:sz w:val="14"/>
          <w:szCs w:val="14"/>
        </w:rPr>
        <w:t xml:space="preserve">, </w:t>
      </w:r>
      <w:proofErr w:type="spellStart"/>
      <w:r w:rsidRPr="00451A51">
        <w:rPr>
          <w:rFonts w:cstheme="minorHAnsi"/>
          <w:sz w:val="14"/>
          <w:szCs w:val="14"/>
        </w:rPr>
        <w:t>Imouzzer</w:t>
      </w:r>
      <w:proofErr w:type="spellEnd"/>
      <w:r w:rsidRPr="00451A51">
        <w:rPr>
          <w:rFonts w:cstheme="minorHAnsi"/>
          <w:sz w:val="14"/>
          <w:szCs w:val="14"/>
        </w:rPr>
        <w:t xml:space="preserve"> </w:t>
      </w:r>
      <w:proofErr w:type="spellStart"/>
      <w:r w:rsidRPr="00451A51">
        <w:rPr>
          <w:rFonts w:cstheme="minorHAnsi"/>
          <w:sz w:val="14"/>
          <w:szCs w:val="14"/>
        </w:rPr>
        <w:t>Kandar</w:t>
      </w:r>
      <w:proofErr w:type="spellEnd"/>
      <w:r w:rsidRPr="00451A51">
        <w:rPr>
          <w:rFonts w:cstheme="minorHAnsi"/>
          <w:sz w:val="14"/>
          <w:szCs w:val="14"/>
        </w:rPr>
        <w:t xml:space="preserve"> e </w:t>
      </w:r>
      <w:proofErr w:type="spellStart"/>
      <w:r w:rsidRPr="00451A51">
        <w:rPr>
          <w:rFonts w:cstheme="minorHAnsi"/>
          <w:sz w:val="14"/>
          <w:szCs w:val="14"/>
        </w:rPr>
        <w:t>Midelt</w:t>
      </w:r>
      <w:proofErr w:type="spellEnd"/>
      <w:r w:rsidRPr="00451A51">
        <w:rPr>
          <w:rFonts w:cstheme="minorHAnsi"/>
          <w:sz w:val="14"/>
          <w:szCs w:val="14"/>
        </w:rPr>
        <w:t xml:space="preserve">. No caminho, </w:t>
      </w:r>
      <w:r>
        <w:rPr>
          <w:rFonts w:cstheme="minorHAnsi"/>
          <w:sz w:val="14"/>
          <w:szCs w:val="14"/>
        </w:rPr>
        <w:t>p</w:t>
      </w:r>
      <w:r w:rsidRPr="00451A51">
        <w:rPr>
          <w:rFonts w:cstheme="minorHAnsi"/>
          <w:sz w:val="14"/>
          <w:szCs w:val="14"/>
        </w:rPr>
        <w:t xml:space="preserve">arada para o almoço </w:t>
      </w:r>
      <w:r w:rsidRPr="00451A51">
        <w:rPr>
          <w:rFonts w:cstheme="minorHAnsi"/>
          <w:b/>
          <w:bCs/>
          <w:sz w:val="14"/>
          <w:szCs w:val="14"/>
        </w:rPr>
        <w:t>(não incluído)</w:t>
      </w:r>
      <w:r w:rsidRPr="00451A51">
        <w:rPr>
          <w:rFonts w:cstheme="minorHAnsi"/>
          <w:sz w:val="14"/>
          <w:szCs w:val="14"/>
        </w:rPr>
        <w:t xml:space="preserve"> e em seguida, </w:t>
      </w:r>
      <w:r w:rsidR="000F0056">
        <w:rPr>
          <w:rFonts w:cstheme="minorHAnsi"/>
          <w:sz w:val="14"/>
          <w:szCs w:val="14"/>
        </w:rPr>
        <w:t>q</w:t>
      </w:r>
      <w:r w:rsidRPr="00451A51">
        <w:rPr>
          <w:rFonts w:cstheme="minorHAnsi"/>
          <w:sz w:val="14"/>
          <w:szCs w:val="14"/>
        </w:rPr>
        <w:t xml:space="preserve">uando chegar a </w:t>
      </w:r>
      <w:proofErr w:type="spellStart"/>
      <w:r w:rsidRPr="00451A51">
        <w:rPr>
          <w:rFonts w:cstheme="minorHAnsi"/>
          <w:sz w:val="14"/>
          <w:szCs w:val="14"/>
        </w:rPr>
        <w:t>Erfoud</w:t>
      </w:r>
      <w:proofErr w:type="spellEnd"/>
      <w:r w:rsidRPr="00451A51">
        <w:rPr>
          <w:rFonts w:cstheme="minorHAnsi"/>
          <w:sz w:val="14"/>
          <w:szCs w:val="14"/>
        </w:rPr>
        <w:t xml:space="preserve">, mude para veículos 4x4 e explore as dunas de areia de </w:t>
      </w:r>
      <w:proofErr w:type="spellStart"/>
      <w:r w:rsidRPr="00451A51">
        <w:rPr>
          <w:rFonts w:cstheme="minorHAnsi"/>
          <w:sz w:val="14"/>
          <w:szCs w:val="14"/>
        </w:rPr>
        <w:t>Merzouga</w:t>
      </w:r>
      <w:proofErr w:type="spellEnd"/>
      <w:r w:rsidRPr="00451A51">
        <w:rPr>
          <w:rFonts w:cstheme="minorHAnsi"/>
          <w:sz w:val="14"/>
          <w:szCs w:val="14"/>
        </w:rPr>
        <w:t>. À noite, desfrute de um jantar e pernoite em tendas de luxo no deserto.</w:t>
      </w:r>
    </w:p>
    <w:p w14:paraId="23BAE57A" w14:textId="77777777" w:rsidR="00451A51" w:rsidRDefault="00451A51" w:rsidP="009E6348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BAB4A78" w14:textId="744132E9" w:rsidR="0095074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3F03CA">
        <w:rPr>
          <w:rFonts w:cstheme="minorHAnsi"/>
          <w:b/>
          <w:bCs/>
          <w:sz w:val="14"/>
          <w:szCs w:val="14"/>
        </w:rPr>
        <w:t xml:space="preserve">Dia 07 | </w:t>
      </w:r>
      <w:proofErr w:type="spellStart"/>
      <w:r w:rsidR="000F0056" w:rsidRPr="000F0056">
        <w:rPr>
          <w:rFonts w:cstheme="minorHAnsi"/>
          <w:b/>
          <w:bCs/>
          <w:sz w:val="14"/>
          <w:szCs w:val="14"/>
        </w:rPr>
        <w:t>Merzouga</w:t>
      </w:r>
      <w:proofErr w:type="spellEnd"/>
      <w:r w:rsidR="000F0056" w:rsidRPr="000F0056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0F0056" w:rsidRPr="000F0056">
        <w:rPr>
          <w:rFonts w:cstheme="minorHAnsi"/>
          <w:b/>
          <w:bCs/>
          <w:sz w:val="14"/>
          <w:szCs w:val="14"/>
        </w:rPr>
        <w:t>Erfoud</w:t>
      </w:r>
      <w:proofErr w:type="spellEnd"/>
    </w:p>
    <w:p w14:paraId="1FFA26A4" w14:textId="665FC98D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A12A4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320CD4FD" w14:textId="25C7BF32" w:rsidR="006F2858" w:rsidRDefault="00FE7451" w:rsidP="0061122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FE7451">
        <w:rPr>
          <w:rFonts w:cstheme="minorHAnsi"/>
          <w:sz w:val="14"/>
          <w:szCs w:val="14"/>
        </w:rPr>
        <w:t xml:space="preserve">Se desejar, faça um passeio de camelo opcional para ver o nascer do sol no deserto. Em seguida, visite a vila de </w:t>
      </w:r>
      <w:proofErr w:type="spellStart"/>
      <w:r w:rsidRPr="00FE7451">
        <w:rPr>
          <w:rFonts w:cstheme="minorHAnsi"/>
          <w:sz w:val="14"/>
          <w:szCs w:val="14"/>
        </w:rPr>
        <w:t>Rissani</w:t>
      </w:r>
      <w:proofErr w:type="spellEnd"/>
      <w:r w:rsidRPr="00FE7451">
        <w:rPr>
          <w:rFonts w:cstheme="minorHAnsi"/>
          <w:sz w:val="14"/>
          <w:szCs w:val="14"/>
        </w:rPr>
        <w:t xml:space="preserve">, que é a origem da dinastia </w:t>
      </w:r>
      <w:proofErr w:type="spellStart"/>
      <w:r w:rsidRPr="00FE7451">
        <w:rPr>
          <w:rFonts w:cstheme="minorHAnsi"/>
          <w:sz w:val="14"/>
          <w:szCs w:val="14"/>
        </w:rPr>
        <w:t>Alaouite</w:t>
      </w:r>
      <w:proofErr w:type="spellEnd"/>
      <w:r w:rsidRPr="00FE7451">
        <w:rPr>
          <w:rFonts w:cstheme="minorHAnsi"/>
          <w:sz w:val="14"/>
          <w:szCs w:val="14"/>
        </w:rPr>
        <w:t xml:space="preserve">. Retorne ao seu hotel em </w:t>
      </w:r>
      <w:proofErr w:type="spellStart"/>
      <w:r w:rsidRPr="00FE7451">
        <w:rPr>
          <w:rFonts w:cstheme="minorHAnsi"/>
          <w:sz w:val="14"/>
          <w:szCs w:val="14"/>
        </w:rPr>
        <w:t>Erfoud</w:t>
      </w:r>
      <w:proofErr w:type="spellEnd"/>
      <w:r w:rsidRPr="00FE7451">
        <w:rPr>
          <w:rFonts w:cstheme="minorHAnsi"/>
          <w:sz w:val="14"/>
          <w:szCs w:val="14"/>
        </w:rPr>
        <w:t xml:space="preserve"> para um tempo livre. Você pode optar por almoçar e jantar no hotel e descansar confortavelmente.</w:t>
      </w:r>
    </w:p>
    <w:p w14:paraId="7ADFBCB3" w14:textId="77777777" w:rsidR="00FE7451" w:rsidRDefault="00FE7451" w:rsidP="0061122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color w:val="833C0B" w:themeColor="accent2" w:themeShade="80"/>
          <w:sz w:val="14"/>
          <w:szCs w:val="14"/>
        </w:rPr>
      </w:pPr>
    </w:p>
    <w:p w14:paraId="4F519EE0" w14:textId="67F2FB51" w:rsidR="00A72BFF" w:rsidRPr="001700B0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1700B0">
        <w:rPr>
          <w:rFonts w:cstheme="minorHAnsi"/>
          <w:b/>
          <w:bCs/>
          <w:sz w:val="14"/>
          <w:szCs w:val="14"/>
        </w:rPr>
        <w:t xml:space="preserve">Dia 08 | </w:t>
      </w:r>
      <w:proofErr w:type="spellStart"/>
      <w:r w:rsidR="00FE7451" w:rsidRPr="00FE7451">
        <w:rPr>
          <w:rFonts w:cstheme="minorHAnsi"/>
          <w:b/>
          <w:bCs/>
          <w:sz w:val="14"/>
          <w:szCs w:val="14"/>
        </w:rPr>
        <w:t>Erfoud</w:t>
      </w:r>
      <w:proofErr w:type="spellEnd"/>
      <w:r w:rsidR="00FE7451" w:rsidRPr="00FE7451">
        <w:rPr>
          <w:rFonts w:cstheme="minorHAnsi"/>
          <w:b/>
          <w:bCs/>
          <w:sz w:val="14"/>
          <w:szCs w:val="14"/>
        </w:rPr>
        <w:t xml:space="preserve"> - </w:t>
      </w:r>
      <w:proofErr w:type="spellStart"/>
      <w:r w:rsidR="00FE7451" w:rsidRPr="00FE7451">
        <w:rPr>
          <w:rFonts w:cstheme="minorHAnsi"/>
          <w:b/>
          <w:bCs/>
          <w:sz w:val="14"/>
          <w:szCs w:val="14"/>
        </w:rPr>
        <w:t>Todra</w:t>
      </w:r>
      <w:proofErr w:type="spellEnd"/>
      <w:r w:rsidR="00FE7451" w:rsidRPr="00FE7451">
        <w:rPr>
          <w:rFonts w:cstheme="minorHAnsi"/>
          <w:b/>
          <w:bCs/>
          <w:sz w:val="14"/>
          <w:szCs w:val="14"/>
        </w:rPr>
        <w:t xml:space="preserve"> - Ouarzazate (340 km)</w:t>
      </w:r>
    </w:p>
    <w:p w14:paraId="0948E2D3" w14:textId="477B7C99" w:rsidR="00A72BFF" w:rsidRPr="002C4AE5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1700B0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5281D580" w14:textId="003AB14A" w:rsidR="008A3307" w:rsidRDefault="008A3307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  <w:r w:rsidRPr="008A3307">
        <w:rPr>
          <w:rFonts w:cstheme="minorHAnsi"/>
          <w:color w:val="000000"/>
          <w:sz w:val="14"/>
          <w:szCs w:val="14"/>
          <w:lang w:val="pt"/>
        </w:rPr>
        <w:t xml:space="preserve">Parta para 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Tinghir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 e explore as magníficas gargantas de 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Todra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, onde as rochas alcançam alturas impressionantes de 250 metros. </w:t>
      </w:r>
      <w:r>
        <w:rPr>
          <w:rFonts w:cstheme="minorHAnsi"/>
          <w:sz w:val="14"/>
          <w:szCs w:val="14"/>
        </w:rPr>
        <w:t>Parada para o</w:t>
      </w:r>
      <w:r w:rsidRPr="00976646">
        <w:rPr>
          <w:rFonts w:cstheme="minorHAnsi"/>
          <w:sz w:val="14"/>
          <w:szCs w:val="14"/>
        </w:rPr>
        <w:t xml:space="preserve"> almoço </w:t>
      </w:r>
      <w:r w:rsidRPr="00083498">
        <w:rPr>
          <w:rFonts w:cstheme="minorHAnsi"/>
          <w:b/>
          <w:bCs/>
          <w:sz w:val="14"/>
          <w:szCs w:val="14"/>
        </w:rPr>
        <w:t xml:space="preserve">(não incluído) </w:t>
      </w:r>
      <w:r>
        <w:rPr>
          <w:rFonts w:cstheme="minorHAnsi"/>
          <w:sz w:val="14"/>
          <w:szCs w:val="14"/>
        </w:rPr>
        <w:t>e em</w:t>
      </w:r>
      <w:r w:rsidRPr="00976646">
        <w:rPr>
          <w:rFonts w:cstheme="minorHAnsi"/>
          <w:sz w:val="14"/>
          <w:szCs w:val="14"/>
        </w:rPr>
        <w:t xml:space="preserve"> seguida</w:t>
      </w:r>
      <w:r>
        <w:rPr>
          <w:rFonts w:cstheme="minorHAnsi"/>
          <w:sz w:val="14"/>
          <w:szCs w:val="14"/>
        </w:rPr>
        <w:t xml:space="preserve"> </w:t>
      </w:r>
      <w:r w:rsidRPr="008A3307">
        <w:rPr>
          <w:rFonts w:cstheme="minorHAnsi"/>
          <w:color w:val="000000"/>
          <w:sz w:val="14"/>
          <w:szCs w:val="14"/>
          <w:lang w:val="pt"/>
        </w:rPr>
        <w:t xml:space="preserve">siga para Ouarzazate pela famosa "Estrada das 1000 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kasbahs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," passando por 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Kalaat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 M'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gouna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 e </w:t>
      </w:r>
      <w:proofErr w:type="spellStart"/>
      <w:r w:rsidRPr="008A3307">
        <w:rPr>
          <w:rFonts w:cstheme="minorHAnsi"/>
          <w:color w:val="000000"/>
          <w:sz w:val="14"/>
          <w:szCs w:val="14"/>
          <w:lang w:val="pt"/>
        </w:rPr>
        <w:t>Skoura</w:t>
      </w:r>
      <w:proofErr w:type="spellEnd"/>
      <w:r w:rsidRPr="008A3307">
        <w:rPr>
          <w:rFonts w:cstheme="minorHAnsi"/>
          <w:color w:val="000000"/>
          <w:sz w:val="14"/>
          <w:szCs w:val="14"/>
          <w:lang w:val="pt"/>
        </w:rPr>
        <w:t xml:space="preserve">. </w:t>
      </w:r>
    </w:p>
    <w:p w14:paraId="110DC66A" w14:textId="77777777" w:rsidR="004630E2" w:rsidRDefault="004630E2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</w:p>
    <w:p w14:paraId="1EB0E5DA" w14:textId="2CE492BC" w:rsidR="004630E2" w:rsidRPr="001700B0" w:rsidRDefault="004630E2" w:rsidP="004630E2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1700B0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9</w:t>
      </w:r>
      <w:r w:rsidRPr="001700B0">
        <w:rPr>
          <w:rFonts w:cstheme="minorHAnsi"/>
          <w:b/>
          <w:bCs/>
          <w:sz w:val="14"/>
          <w:szCs w:val="14"/>
        </w:rPr>
        <w:t xml:space="preserve"> | </w:t>
      </w:r>
      <w:r w:rsidRPr="004630E2">
        <w:rPr>
          <w:rFonts w:cstheme="minorHAnsi"/>
          <w:b/>
          <w:bCs/>
          <w:sz w:val="14"/>
          <w:szCs w:val="14"/>
        </w:rPr>
        <w:t xml:space="preserve">Ouarzazate - Ait </w:t>
      </w:r>
      <w:proofErr w:type="spellStart"/>
      <w:r w:rsidRPr="004630E2">
        <w:rPr>
          <w:rFonts w:cstheme="minorHAnsi"/>
          <w:b/>
          <w:bCs/>
          <w:sz w:val="14"/>
          <w:szCs w:val="14"/>
        </w:rPr>
        <w:t>Benhaddou</w:t>
      </w:r>
      <w:proofErr w:type="spellEnd"/>
      <w:r w:rsidRPr="004630E2">
        <w:rPr>
          <w:rFonts w:cstheme="minorHAnsi"/>
          <w:b/>
          <w:bCs/>
          <w:sz w:val="14"/>
          <w:szCs w:val="14"/>
        </w:rPr>
        <w:t xml:space="preserve"> - Marrakech (240 km)</w:t>
      </w:r>
    </w:p>
    <w:p w14:paraId="036EB1B1" w14:textId="77777777" w:rsidR="004630E2" w:rsidRPr="002C4AE5" w:rsidRDefault="004630E2" w:rsidP="004630E2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D7FF765" w14:textId="0D2AD034" w:rsidR="004630E2" w:rsidRDefault="004B1F32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  <w:r w:rsidRPr="004B1F32">
        <w:rPr>
          <w:rFonts w:cstheme="minorHAnsi"/>
          <w:color w:val="000000"/>
          <w:sz w:val="14"/>
          <w:szCs w:val="14"/>
          <w:lang w:val="pt"/>
        </w:rPr>
        <w:t xml:space="preserve">Comece o dia com um passeio de orientação em Ouarzazate e visite a famosa </w:t>
      </w:r>
      <w:proofErr w:type="spellStart"/>
      <w:r w:rsidRPr="004B1F32">
        <w:rPr>
          <w:rFonts w:cstheme="minorHAnsi"/>
          <w:color w:val="000000"/>
          <w:sz w:val="14"/>
          <w:szCs w:val="14"/>
          <w:lang w:val="pt"/>
        </w:rPr>
        <w:t>Kasbah</w:t>
      </w:r>
      <w:proofErr w:type="spellEnd"/>
      <w:r w:rsidRPr="004B1F32">
        <w:rPr>
          <w:rFonts w:cstheme="minorHAnsi"/>
          <w:color w:val="000000"/>
          <w:sz w:val="14"/>
          <w:szCs w:val="14"/>
          <w:lang w:val="pt"/>
        </w:rPr>
        <w:t xml:space="preserve"> de Ait </w:t>
      </w:r>
      <w:proofErr w:type="spellStart"/>
      <w:r w:rsidRPr="004B1F32">
        <w:rPr>
          <w:rFonts w:cstheme="minorHAnsi"/>
          <w:color w:val="000000"/>
          <w:sz w:val="14"/>
          <w:szCs w:val="14"/>
          <w:lang w:val="pt"/>
        </w:rPr>
        <w:t>Benhaddou</w:t>
      </w:r>
      <w:proofErr w:type="spellEnd"/>
      <w:r w:rsidRPr="004B1F32">
        <w:rPr>
          <w:rFonts w:cstheme="minorHAnsi"/>
          <w:color w:val="000000"/>
          <w:sz w:val="14"/>
          <w:szCs w:val="14"/>
          <w:lang w:val="pt"/>
        </w:rPr>
        <w:t xml:space="preserve">, um local que serviu de cenário para diversos filmes e é considerado Patrimônio Mundial da UNESCO. Após a exploração, </w:t>
      </w:r>
      <w:r>
        <w:rPr>
          <w:rFonts w:cstheme="minorHAnsi"/>
          <w:color w:val="000000"/>
          <w:sz w:val="14"/>
          <w:szCs w:val="14"/>
          <w:lang w:val="pt"/>
        </w:rPr>
        <w:t>p</w:t>
      </w:r>
      <w:r w:rsidRPr="004B1F32">
        <w:rPr>
          <w:rFonts w:cstheme="minorHAnsi"/>
          <w:color w:val="000000"/>
          <w:sz w:val="14"/>
          <w:szCs w:val="14"/>
          <w:lang w:val="pt"/>
        </w:rPr>
        <w:t xml:space="preserve">arada para o almoço </w:t>
      </w:r>
      <w:r w:rsidRPr="004B1F32">
        <w:rPr>
          <w:rFonts w:cstheme="minorHAnsi"/>
          <w:b/>
          <w:bCs/>
          <w:color w:val="000000"/>
          <w:sz w:val="14"/>
          <w:szCs w:val="14"/>
          <w:lang w:val="pt"/>
        </w:rPr>
        <w:t>(não incluído)</w:t>
      </w:r>
      <w:r w:rsidRPr="004B1F32">
        <w:rPr>
          <w:rFonts w:cstheme="minorHAnsi"/>
          <w:color w:val="000000"/>
          <w:sz w:val="14"/>
          <w:szCs w:val="14"/>
          <w:lang w:val="pt"/>
        </w:rPr>
        <w:t xml:space="preserve"> e </w:t>
      </w:r>
      <w:r>
        <w:rPr>
          <w:rFonts w:cstheme="minorHAnsi"/>
          <w:color w:val="000000"/>
          <w:sz w:val="14"/>
          <w:szCs w:val="14"/>
          <w:lang w:val="pt"/>
        </w:rPr>
        <w:t>em seguida</w:t>
      </w:r>
      <w:r w:rsidR="00E5112F">
        <w:rPr>
          <w:rFonts w:cstheme="minorHAnsi"/>
          <w:color w:val="000000"/>
          <w:sz w:val="14"/>
          <w:szCs w:val="14"/>
          <w:lang w:val="pt"/>
        </w:rPr>
        <w:t xml:space="preserve"> c</w:t>
      </w:r>
      <w:r w:rsidRPr="004B1F32">
        <w:rPr>
          <w:rFonts w:cstheme="minorHAnsi"/>
          <w:color w:val="000000"/>
          <w:sz w:val="14"/>
          <w:szCs w:val="14"/>
          <w:lang w:val="pt"/>
        </w:rPr>
        <w:t xml:space="preserve">ontinue a sua viagem até Marrakech, onde você pode optar por um jantar </w:t>
      </w:r>
      <w:r w:rsidR="00E5112F" w:rsidRPr="00E5112F">
        <w:rPr>
          <w:rFonts w:cstheme="minorHAnsi"/>
          <w:b/>
          <w:bCs/>
          <w:color w:val="000000"/>
          <w:sz w:val="14"/>
          <w:szCs w:val="14"/>
          <w:lang w:val="pt"/>
        </w:rPr>
        <w:t>(não incluído)</w:t>
      </w:r>
      <w:r w:rsidR="00E5112F">
        <w:rPr>
          <w:rFonts w:cstheme="minorHAnsi"/>
          <w:color w:val="000000"/>
          <w:sz w:val="14"/>
          <w:szCs w:val="14"/>
          <w:lang w:val="pt"/>
        </w:rPr>
        <w:t xml:space="preserve"> </w:t>
      </w:r>
      <w:r w:rsidRPr="004B1F32">
        <w:rPr>
          <w:rFonts w:cstheme="minorHAnsi"/>
          <w:color w:val="000000"/>
          <w:sz w:val="14"/>
          <w:szCs w:val="14"/>
          <w:lang w:val="pt"/>
        </w:rPr>
        <w:t>com show antes de descansar no seu hotel.</w:t>
      </w:r>
    </w:p>
    <w:p w14:paraId="4E91CA11" w14:textId="77777777" w:rsidR="00E5112F" w:rsidRDefault="00E5112F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</w:p>
    <w:p w14:paraId="01D8A561" w14:textId="71FB4C36" w:rsidR="004630E2" w:rsidRPr="001700B0" w:rsidRDefault="004630E2" w:rsidP="004630E2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1700B0">
        <w:rPr>
          <w:rFonts w:cstheme="minorHAnsi"/>
          <w:b/>
          <w:bCs/>
          <w:sz w:val="14"/>
          <w:szCs w:val="14"/>
        </w:rPr>
        <w:t xml:space="preserve">Dia </w:t>
      </w:r>
      <w:r w:rsidR="0037558D">
        <w:rPr>
          <w:rFonts w:cstheme="minorHAnsi"/>
          <w:b/>
          <w:bCs/>
          <w:sz w:val="14"/>
          <w:szCs w:val="14"/>
        </w:rPr>
        <w:t>10</w:t>
      </w:r>
      <w:r w:rsidRPr="001700B0">
        <w:rPr>
          <w:rFonts w:cstheme="minorHAnsi"/>
          <w:b/>
          <w:bCs/>
          <w:sz w:val="14"/>
          <w:szCs w:val="14"/>
        </w:rPr>
        <w:t xml:space="preserve"> | </w:t>
      </w:r>
      <w:r w:rsidR="0037558D" w:rsidRPr="0037558D">
        <w:rPr>
          <w:rFonts w:cstheme="minorHAnsi"/>
          <w:b/>
          <w:bCs/>
          <w:sz w:val="14"/>
          <w:szCs w:val="14"/>
        </w:rPr>
        <w:t>Marrakech</w:t>
      </w:r>
    </w:p>
    <w:p w14:paraId="6F4D289E" w14:textId="77777777" w:rsidR="004630E2" w:rsidRPr="002C4AE5" w:rsidRDefault="004630E2" w:rsidP="004630E2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3FDFA563" w14:textId="1DBF159E" w:rsidR="004630E2" w:rsidRDefault="0037558D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  <w:r w:rsidRPr="0037558D">
        <w:rPr>
          <w:rFonts w:cstheme="minorHAnsi"/>
          <w:color w:val="000000"/>
          <w:sz w:val="14"/>
          <w:szCs w:val="14"/>
          <w:lang w:val="pt"/>
        </w:rPr>
        <w:t xml:space="preserve">Explore Marrakech, a segunda cidade imperial mais antiga, chamada de "a pérola do sul." A visita histórica inclui o Jardim </w:t>
      </w:r>
      <w:proofErr w:type="spellStart"/>
      <w:r w:rsidRPr="0037558D">
        <w:rPr>
          <w:rFonts w:cstheme="minorHAnsi"/>
          <w:color w:val="000000"/>
          <w:sz w:val="14"/>
          <w:szCs w:val="14"/>
          <w:lang w:val="pt"/>
        </w:rPr>
        <w:t>Menara</w:t>
      </w:r>
      <w:proofErr w:type="spellEnd"/>
      <w:r w:rsidRPr="0037558D">
        <w:rPr>
          <w:rFonts w:cstheme="minorHAnsi"/>
          <w:color w:val="000000"/>
          <w:sz w:val="14"/>
          <w:szCs w:val="14"/>
          <w:lang w:val="pt"/>
        </w:rPr>
        <w:t xml:space="preserve">, o majestoso Palácio da Bahia, a icônica </w:t>
      </w:r>
      <w:proofErr w:type="spellStart"/>
      <w:r w:rsidRPr="0037558D">
        <w:rPr>
          <w:rFonts w:cstheme="minorHAnsi"/>
          <w:color w:val="000000"/>
          <w:sz w:val="14"/>
          <w:szCs w:val="14"/>
          <w:lang w:val="pt"/>
        </w:rPr>
        <w:t>Koutoubia</w:t>
      </w:r>
      <w:proofErr w:type="spellEnd"/>
      <w:r w:rsidRPr="0037558D">
        <w:rPr>
          <w:rFonts w:cstheme="minorHAnsi"/>
          <w:color w:val="000000"/>
          <w:sz w:val="14"/>
          <w:szCs w:val="14"/>
          <w:lang w:val="pt"/>
        </w:rPr>
        <w:t xml:space="preserve"> e o encantador Museu Dar Si Said. Após a exploração matinal, aproveite um</w:t>
      </w:r>
      <w:r>
        <w:rPr>
          <w:rFonts w:cstheme="minorHAnsi"/>
          <w:color w:val="000000"/>
          <w:sz w:val="14"/>
          <w:szCs w:val="14"/>
          <w:lang w:val="pt"/>
        </w:rPr>
        <w:t>a</w:t>
      </w:r>
      <w:r w:rsidRPr="0037558D">
        <w:rPr>
          <w:rFonts w:cstheme="minorHAnsi"/>
          <w:color w:val="000000"/>
          <w:sz w:val="14"/>
          <w:szCs w:val="14"/>
          <w:lang w:val="pt"/>
        </w:rPr>
        <w:t xml:space="preserve"> </w:t>
      </w:r>
      <w:r>
        <w:rPr>
          <w:rFonts w:cstheme="minorHAnsi"/>
          <w:color w:val="000000"/>
          <w:sz w:val="14"/>
          <w:szCs w:val="14"/>
          <w:lang w:val="pt"/>
        </w:rPr>
        <w:t>p</w:t>
      </w:r>
      <w:r w:rsidRPr="004B1F32">
        <w:rPr>
          <w:rFonts w:cstheme="minorHAnsi"/>
          <w:color w:val="000000"/>
          <w:sz w:val="14"/>
          <w:szCs w:val="14"/>
          <w:lang w:val="pt"/>
        </w:rPr>
        <w:t xml:space="preserve">arada para o almoço </w:t>
      </w:r>
      <w:r w:rsidRPr="004B1F32">
        <w:rPr>
          <w:rFonts w:cstheme="minorHAnsi"/>
          <w:b/>
          <w:bCs/>
          <w:color w:val="000000"/>
          <w:sz w:val="14"/>
          <w:szCs w:val="14"/>
          <w:lang w:val="pt"/>
        </w:rPr>
        <w:t>(não incluído)</w:t>
      </w:r>
      <w:r w:rsidRPr="004B1F32">
        <w:rPr>
          <w:rFonts w:cstheme="minorHAnsi"/>
          <w:color w:val="000000"/>
          <w:sz w:val="14"/>
          <w:szCs w:val="14"/>
          <w:lang w:val="pt"/>
        </w:rPr>
        <w:t xml:space="preserve"> e </w:t>
      </w:r>
      <w:r>
        <w:rPr>
          <w:rFonts w:cstheme="minorHAnsi"/>
          <w:color w:val="000000"/>
          <w:sz w:val="14"/>
          <w:szCs w:val="14"/>
          <w:lang w:val="pt"/>
        </w:rPr>
        <w:t xml:space="preserve">em seguida </w:t>
      </w:r>
      <w:r w:rsidRPr="0037558D">
        <w:rPr>
          <w:rFonts w:cstheme="minorHAnsi"/>
          <w:color w:val="000000"/>
          <w:sz w:val="14"/>
          <w:szCs w:val="14"/>
          <w:lang w:val="pt"/>
        </w:rPr>
        <w:t xml:space="preserve">continue a sua descoberta pelos mercados e bairros de artesanato. À noite, visite a famosa Praça </w:t>
      </w:r>
      <w:proofErr w:type="spellStart"/>
      <w:r w:rsidRPr="0037558D">
        <w:rPr>
          <w:rFonts w:cstheme="minorHAnsi"/>
          <w:color w:val="000000"/>
          <w:sz w:val="14"/>
          <w:szCs w:val="14"/>
          <w:lang w:val="pt"/>
        </w:rPr>
        <w:t>Jemaa</w:t>
      </w:r>
      <w:proofErr w:type="spellEnd"/>
      <w:r w:rsidRPr="0037558D">
        <w:rPr>
          <w:rFonts w:cstheme="minorHAnsi"/>
          <w:color w:val="000000"/>
          <w:sz w:val="14"/>
          <w:szCs w:val="14"/>
          <w:lang w:val="pt"/>
        </w:rPr>
        <w:t xml:space="preserve"> El </w:t>
      </w:r>
      <w:proofErr w:type="spellStart"/>
      <w:r w:rsidRPr="0037558D">
        <w:rPr>
          <w:rFonts w:cstheme="minorHAnsi"/>
          <w:color w:val="000000"/>
          <w:sz w:val="14"/>
          <w:szCs w:val="14"/>
          <w:lang w:val="pt"/>
        </w:rPr>
        <w:t>Fna</w:t>
      </w:r>
      <w:proofErr w:type="spellEnd"/>
      <w:r w:rsidRPr="0037558D">
        <w:rPr>
          <w:rFonts w:cstheme="minorHAnsi"/>
          <w:color w:val="000000"/>
          <w:sz w:val="14"/>
          <w:szCs w:val="14"/>
          <w:lang w:val="pt"/>
        </w:rPr>
        <w:t>, onde o entretenimento é constante.</w:t>
      </w:r>
    </w:p>
    <w:p w14:paraId="6B842051" w14:textId="77777777" w:rsidR="004630E2" w:rsidRDefault="004630E2" w:rsidP="00501571">
      <w:pPr>
        <w:widowControl w:val="0"/>
        <w:autoSpaceDE w:val="0"/>
        <w:spacing w:after="0" w:line="240" w:lineRule="atLeast"/>
        <w:jc w:val="both"/>
        <w:rPr>
          <w:rFonts w:cstheme="minorHAnsi"/>
          <w:color w:val="000000"/>
          <w:sz w:val="14"/>
          <w:szCs w:val="14"/>
          <w:lang w:val="pt"/>
        </w:rPr>
      </w:pPr>
    </w:p>
    <w:p w14:paraId="7D22D623" w14:textId="056CC83A" w:rsidR="00DC55DF" w:rsidRPr="001700B0" w:rsidRDefault="00DC55DF" w:rsidP="00DC55D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1700B0">
        <w:rPr>
          <w:rFonts w:cstheme="minorHAnsi"/>
          <w:b/>
          <w:bCs/>
          <w:sz w:val="14"/>
          <w:szCs w:val="14"/>
        </w:rPr>
        <w:t xml:space="preserve">Dia </w:t>
      </w:r>
      <w:r>
        <w:rPr>
          <w:rFonts w:cstheme="minorHAnsi"/>
          <w:b/>
          <w:bCs/>
          <w:sz w:val="14"/>
          <w:szCs w:val="14"/>
        </w:rPr>
        <w:t>11</w:t>
      </w:r>
      <w:r w:rsidRPr="001700B0">
        <w:rPr>
          <w:rFonts w:cstheme="minorHAnsi"/>
          <w:b/>
          <w:bCs/>
          <w:sz w:val="14"/>
          <w:szCs w:val="14"/>
        </w:rPr>
        <w:t xml:space="preserve"> | </w:t>
      </w:r>
      <w:r w:rsidRPr="0037558D">
        <w:rPr>
          <w:rFonts w:cstheme="minorHAnsi"/>
          <w:b/>
          <w:bCs/>
          <w:sz w:val="14"/>
          <w:szCs w:val="14"/>
        </w:rPr>
        <w:t>Marrakech</w:t>
      </w:r>
    </w:p>
    <w:p w14:paraId="00551D2D" w14:textId="5B42338A" w:rsidR="004630E2" w:rsidRPr="00DC55DF" w:rsidRDefault="00DC55DF" w:rsidP="00DC55D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2044DEAA" w14:textId="53C89ED3" w:rsidR="00583324" w:rsidRPr="006C456F" w:rsidRDefault="00710557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  <w:sectPr w:rsidR="00583324" w:rsidRPr="006C456F" w:rsidSect="00373470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  <w:r>
        <w:rPr>
          <w:rFonts w:cstheme="minorHAnsi"/>
          <w:color w:val="000000"/>
          <w:sz w:val="14"/>
          <w:szCs w:val="14"/>
          <w:lang w:val="pt"/>
        </w:rPr>
        <w:t>D</w:t>
      </w:r>
      <w:r w:rsidRPr="00710557">
        <w:rPr>
          <w:rFonts w:cstheme="minorHAnsi"/>
          <w:color w:val="000000"/>
          <w:sz w:val="14"/>
          <w:szCs w:val="14"/>
          <w:lang w:val="pt"/>
        </w:rPr>
        <w:t xml:space="preserve">esperte com as vistas deslumbrantes do deserto e um delicioso café da manhã. A sua estadia no deserto chegará ao fim às </w:t>
      </w:r>
      <w:r w:rsidRPr="00710557">
        <w:rPr>
          <w:rFonts w:cstheme="minorHAnsi"/>
          <w:b/>
          <w:bCs/>
          <w:color w:val="000000"/>
          <w:sz w:val="14"/>
          <w:szCs w:val="14"/>
          <w:lang w:val="pt"/>
        </w:rPr>
        <w:t>11:00 horas</w:t>
      </w:r>
      <w:r w:rsidRPr="00710557">
        <w:rPr>
          <w:rFonts w:cstheme="minorHAnsi"/>
          <w:color w:val="000000"/>
          <w:sz w:val="14"/>
          <w:szCs w:val="14"/>
          <w:lang w:val="pt"/>
        </w:rPr>
        <w:t>. Em horário adequado, nosso traslado o levará ao aeroporto para embarcar em seu voo de destino. Esta jornada inesquecível chega ao seu fim, mas as memórias duradouras permanecerão vivas em sua mente.</w:t>
      </w:r>
      <w:r>
        <w:rPr>
          <w:rFonts w:cstheme="minorHAnsi"/>
          <w:b/>
          <w:bCs/>
          <w:sz w:val="14"/>
          <w:szCs w:val="14"/>
          <w:lang w:val="pt"/>
        </w:rPr>
        <w:t xml:space="preserve"> Fim dos nossos serviços.</w:t>
      </w:r>
    </w:p>
    <w:p w14:paraId="7207C657" w14:textId="53E35AFD" w:rsidR="007A3D0C" w:rsidRDefault="007A3D0C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</w:p>
    <w:p w14:paraId="1AB28F70" w14:textId="1E3CA65A" w:rsidR="00583324" w:rsidRPr="00D01BE2" w:rsidRDefault="005C3190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7C699D3" wp14:editId="7EFC1108">
            <wp:extent cx="7127066" cy="2422566"/>
            <wp:effectExtent l="0" t="0" r="0" b="0"/>
            <wp:docPr id="1026219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19502" name="Imagem 102621950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0" b="16477"/>
                    <a:stretch/>
                  </pic:blipFill>
                  <pic:spPr bwMode="auto">
                    <a:xfrm>
                      <a:off x="0" y="0"/>
                      <a:ext cx="7127331" cy="242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3324" w:rsidRPr="00D01BE2" w:rsidSect="000B46CA">
      <w:type w:val="continuous"/>
      <w:pgSz w:w="11906" w:h="16838"/>
      <w:pgMar w:top="1134" w:right="340" w:bottom="851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703C" w14:textId="77777777" w:rsidR="005161BA" w:rsidRDefault="005161BA" w:rsidP="005834F0">
      <w:pPr>
        <w:spacing w:after="0" w:line="240" w:lineRule="auto"/>
      </w:pPr>
      <w:r>
        <w:separator/>
      </w:r>
    </w:p>
  </w:endnote>
  <w:endnote w:type="continuationSeparator" w:id="0">
    <w:p w14:paraId="3B452FE9" w14:textId="77777777" w:rsidR="005161BA" w:rsidRDefault="005161BA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06E8E37C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 xml:space="preserve">Rua: Consolação, 368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8º andar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CJ 81-A | Consolação - São Paulo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SP |CEP: 01302-000</w:t>
    </w:r>
  </w:p>
  <w:p w14:paraId="6C4A16C7" w14:textId="1C5F1572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WhatsApp: </w:t>
    </w:r>
    <w:r w:rsidR="003215A6" w:rsidRPr="005834F0">
      <w:rPr>
        <w:color w:val="495758"/>
        <w:sz w:val="16"/>
        <w:szCs w:val="16"/>
        <w:lang w:val="en-US"/>
      </w:rPr>
      <w:t xml:space="preserve">+55 11 </w:t>
    </w:r>
    <w:r w:rsidR="003215A6">
      <w:rPr>
        <w:color w:val="495758"/>
        <w:sz w:val="16"/>
        <w:szCs w:val="16"/>
        <w:lang w:val="en-US"/>
      </w:rPr>
      <w:t>95284-8275</w:t>
    </w:r>
    <w:r w:rsidR="003215A6" w:rsidRPr="005834F0">
      <w:rPr>
        <w:color w:val="495758"/>
        <w:sz w:val="16"/>
        <w:szCs w:val="16"/>
        <w:lang w:val="en-US"/>
      </w:rPr>
      <w:t xml:space="preserve"> </w:t>
    </w:r>
    <w:r w:rsidRPr="005834F0">
      <w:rPr>
        <w:color w:val="495758"/>
        <w:sz w:val="16"/>
        <w:szCs w:val="16"/>
        <w:lang w:val="en-US"/>
      </w:rPr>
      <w:t xml:space="preserve">| </w:t>
    </w:r>
    <w:r w:rsidR="00000000">
      <w:fldChar w:fldCharType="begin"/>
    </w:r>
    <w:r w:rsidR="00000000" w:rsidRPr="002805D8">
      <w:rPr>
        <w:lang w:val="en-US"/>
      </w:rPr>
      <w:instrText>HYPERLINK "mailto:partners@atomonline.net"</w:instrText>
    </w:r>
    <w:r w:rsidR="00000000">
      <w:fldChar w:fldCharType="separate"/>
    </w:r>
    <w:r w:rsidRPr="00F0220A">
      <w:rPr>
        <w:rStyle w:val="Hyperlink"/>
        <w:sz w:val="16"/>
        <w:szCs w:val="16"/>
        <w:lang w:val="en-US"/>
      </w:rPr>
      <w:t>partners@atomonline.net</w:t>
    </w:r>
    <w:r w:rsidR="00000000">
      <w:rPr>
        <w:rStyle w:val="Hyperlink"/>
        <w:sz w:val="16"/>
        <w:szCs w:val="16"/>
        <w:lang w:val="en-US"/>
      </w:rPr>
      <w:fldChar w:fldCharType="end"/>
    </w:r>
    <w:r w:rsidRPr="005834F0">
      <w:rPr>
        <w:color w:val="495758"/>
        <w:sz w:val="16"/>
        <w:szCs w:val="16"/>
        <w:lang w:val="en-US"/>
      </w:rPr>
      <w:t xml:space="preserve"> | </w:t>
    </w:r>
    <w:hyperlink r:id="rId1" w:history="1">
      <w:r w:rsidRPr="001F30D5">
        <w:rPr>
          <w:rStyle w:val="Hyperlink"/>
          <w:sz w:val="16"/>
          <w:szCs w:val="16"/>
          <w:lang w:val="en-US"/>
        </w:rPr>
        <w:t>https://www.atomonline.net/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ED76" w14:textId="77777777" w:rsidR="005161BA" w:rsidRDefault="005161BA" w:rsidP="005834F0">
      <w:pPr>
        <w:spacing w:after="0" w:line="240" w:lineRule="auto"/>
      </w:pPr>
      <w:r>
        <w:separator/>
      </w:r>
    </w:p>
  </w:footnote>
  <w:footnote w:type="continuationSeparator" w:id="0">
    <w:p w14:paraId="005FD126" w14:textId="77777777" w:rsidR="005161BA" w:rsidRDefault="005161BA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56DED8FA" w:rsidR="005834F0" w:rsidRDefault="003223C7">
    <w:pPr>
      <w:pStyle w:val="Cabealho"/>
    </w:pPr>
    <w:r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3E36C2BE">
              <wp:simplePos x="0" y="0"/>
              <wp:positionH relativeFrom="margin">
                <wp:align>left</wp:align>
              </wp:positionH>
              <wp:positionV relativeFrom="paragraph">
                <wp:posOffset>-332273</wp:posOffset>
              </wp:positionV>
              <wp:extent cx="687705" cy="201295"/>
              <wp:effectExtent l="0" t="0" r="0" b="8255"/>
              <wp:wrapThrough wrapText="bothSides">
                <wp:wrapPolygon edited="0">
                  <wp:start x="1197" y="0"/>
                  <wp:lineTo x="0" y="4088"/>
                  <wp:lineTo x="0" y="18397"/>
                  <wp:lineTo x="598" y="20442"/>
                  <wp:lineTo x="5983" y="20442"/>
                  <wp:lineTo x="20942" y="16353"/>
                  <wp:lineTo x="20942" y="0"/>
                  <wp:lineTo x="5983" y="0"/>
                  <wp:lineTo x="1197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" cy="201295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AD3C17" id="Group 3106" o:spid="_x0000_s1026" style="position:absolute;margin-left:0;margin-top:-26.15pt;width:54.15pt;height:15.85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4CD61D1E">
          <wp:simplePos x="0" y="0"/>
          <wp:positionH relativeFrom="margin">
            <wp:align>right</wp:align>
          </wp:positionH>
          <wp:positionV relativeFrom="paragraph">
            <wp:posOffset>-402376</wp:posOffset>
          </wp:positionV>
          <wp:extent cx="541516" cy="285008"/>
          <wp:effectExtent l="0" t="0" r="0" b="1270"/>
          <wp:wrapNone/>
          <wp:docPr id="964136780" name="Imagem 96413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6" cy="28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661">
      <w:rPr>
        <w:noProof/>
      </w:rPr>
      <w:drawing>
        <wp:anchor distT="0" distB="0" distL="114300" distR="114300" simplePos="0" relativeHeight="251663360" behindDoc="0" locked="0" layoutInCell="1" allowOverlap="1" wp14:anchorId="0104EC97" wp14:editId="4DCF9933">
          <wp:simplePos x="0" y="0"/>
          <wp:positionH relativeFrom="margin">
            <wp:align>center</wp:align>
          </wp:positionH>
          <wp:positionV relativeFrom="paragraph">
            <wp:posOffset>-367285</wp:posOffset>
          </wp:positionV>
          <wp:extent cx="1131570" cy="492760"/>
          <wp:effectExtent l="0" t="0" r="0" b="2540"/>
          <wp:wrapThrough wrapText="bothSides">
            <wp:wrapPolygon edited="0">
              <wp:start x="0" y="0"/>
              <wp:lineTo x="0" y="20876"/>
              <wp:lineTo x="21091" y="20876"/>
              <wp:lineTo x="21091" y="0"/>
              <wp:lineTo x="0" y="0"/>
            </wp:wrapPolygon>
          </wp:wrapThrough>
          <wp:docPr id="1377436667" name="Imagem 137743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1315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6A"/>
    <w:multiLevelType w:val="hybridMultilevel"/>
    <w:tmpl w:val="A25C4528"/>
    <w:lvl w:ilvl="0" w:tplc="8036F6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F4"/>
    <w:multiLevelType w:val="hybridMultilevel"/>
    <w:tmpl w:val="3B6ACADA"/>
    <w:lvl w:ilvl="0" w:tplc="C0DAF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CA2"/>
    <w:multiLevelType w:val="hybridMultilevel"/>
    <w:tmpl w:val="22126EC8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C296A"/>
    <w:multiLevelType w:val="hybridMultilevel"/>
    <w:tmpl w:val="1A8815EC"/>
    <w:lvl w:ilvl="0" w:tplc="EB64E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7B05"/>
    <w:multiLevelType w:val="hybridMultilevel"/>
    <w:tmpl w:val="44A25E3C"/>
    <w:lvl w:ilvl="0" w:tplc="B19E7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2B70"/>
    <w:multiLevelType w:val="hybridMultilevel"/>
    <w:tmpl w:val="9398A5A8"/>
    <w:lvl w:ilvl="0" w:tplc="93825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279053">
    <w:abstractNumId w:val="4"/>
  </w:num>
  <w:num w:numId="2" w16cid:durableId="412244366">
    <w:abstractNumId w:val="2"/>
  </w:num>
  <w:num w:numId="3" w16cid:durableId="196703396">
    <w:abstractNumId w:val="6"/>
  </w:num>
  <w:num w:numId="4" w16cid:durableId="1912082665">
    <w:abstractNumId w:val="3"/>
  </w:num>
  <w:num w:numId="5" w16cid:durableId="84036808">
    <w:abstractNumId w:val="1"/>
  </w:num>
  <w:num w:numId="6" w16cid:durableId="1416703341">
    <w:abstractNumId w:val="5"/>
  </w:num>
  <w:num w:numId="7" w16cid:durableId="522860949">
    <w:abstractNumId w:val="7"/>
  </w:num>
  <w:num w:numId="8" w16cid:durableId="4020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007FB"/>
    <w:rsid w:val="00004FF3"/>
    <w:rsid w:val="00006185"/>
    <w:rsid w:val="00013472"/>
    <w:rsid w:val="00015375"/>
    <w:rsid w:val="00020F7E"/>
    <w:rsid w:val="000211B9"/>
    <w:rsid w:val="00021AA2"/>
    <w:rsid w:val="000242AF"/>
    <w:rsid w:val="000275B9"/>
    <w:rsid w:val="00027F6B"/>
    <w:rsid w:val="00030FE3"/>
    <w:rsid w:val="000322BB"/>
    <w:rsid w:val="000326DD"/>
    <w:rsid w:val="00033470"/>
    <w:rsid w:val="00034738"/>
    <w:rsid w:val="00035F90"/>
    <w:rsid w:val="000367FA"/>
    <w:rsid w:val="00036E04"/>
    <w:rsid w:val="0003728E"/>
    <w:rsid w:val="000408D0"/>
    <w:rsid w:val="00040D11"/>
    <w:rsid w:val="00040EBA"/>
    <w:rsid w:val="0004616C"/>
    <w:rsid w:val="0005209B"/>
    <w:rsid w:val="000542E7"/>
    <w:rsid w:val="00056310"/>
    <w:rsid w:val="000565BE"/>
    <w:rsid w:val="00056EAF"/>
    <w:rsid w:val="00064066"/>
    <w:rsid w:val="00065459"/>
    <w:rsid w:val="00065FF3"/>
    <w:rsid w:val="00066B8D"/>
    <w:rsid w:val="000704C1"/>
    <w:rsid w:val="00072ECB"/>
    <w:rsid w:val="00073D1C"/>
    <w:rsid w:val="000740BD"/>
    <w:rsid w:val="00081DD5"/>
    <w:rsid w:val="00083498"/>
    <w:rsid w:val="00083595"/>
    <w:rsid w:val="0008375A"/>
    <w:rsid w:val="00084AD7"/>
    <w:rsid w:val="00085B84"/>
    <w:rsid w:val="00086718"/>
    <w:rsid w:val="00093BD6"/>
    <w:rsid w:val="000943AB"/>
    <w:rsid w:val="00094684"/>
    <w:rsid w:val="00094F69"/>
    <w:rsid w:val="00096055"/>
    <w:rsid w:val="00096C4E"/>
    <w:rsid w:val="000970B7"/>
    <w:rsid w:val="000A149B"/>
    <w:rsid w:val="000A2ED4"/>
    <w:rsid w:val="000A4958"/>
    <w:rsid w:val="000A5287"/>
    <w:rsid w:val="000A6ABD"/>
    <w:rsid w:val="000A740B"/>
    <w:rsid w:val="000B1B0A"/>
    <w:rsid w:val="000B2798"/>
    <w:rsid w:val="000B46CA"/>
    <w:rsid w:val="000B46E8"/>
    <w:rsid w:val="000B6587"/>
    <w:rsid w:val="000B6CD8"/>
    <w:rsid w:val="000C0241"/>
    <w:rsid w:val="000C185D"/>
    <w:rsid w:val="000C1890"/>
    <w:rsid w:val="000C5D7C"/>
    <w:rsid w:val="000C7DC9"/>
    <w:rsid w:val="000D0A62"/>
    <w:rsid w:val="000D1036"/>
    <w:rsid w:val="000D2AC6"/>
    <w:rsid w:val="000D3E53"/>
    <w:rsid w:val="000D71BD"/>
    <w:rsid w:val="000E1C05"/>
    <w:rsid w:val="000E2193"/>
    <w:rsid w:val="000E376A"/>
    <w:rsid w:val="000E4001"/>
    <w:rsid w:val="000E434F"/>
    <w:rsid w:val="000E788A"/>
    <w:rsid w:val="000E7A16"/>
    <w:rsid w:val="000F0056"/>
    <w:rsid w:val="000F0173"/>
    <w:rsid w:val="000F4B1B"/>
    <w:rsid w:val="000F6906"/>
    <w:rsid w:val="000F6C09"/>
    <w:rsid w:val="001014F0"/>
    <w:rsid w:val="001050E1"/>
    <w:rsid w:val="00105FDC"/>
    <w:rsid w:val="001123D8"/>
    <w:rsid w:val="001129B9"/>
    <w:rsid w:val="00112D83"/>
    <w:rsid w:val="00113444"/>
    <w:rsid w:val="00113B43"/>
    <w:rsid w:val="001176FE"/>
    <w:rsid w:val="00117F03"/>
    <w:rsid w:val="001203EE"/>
    <w:rsid w:val="0012098F"/>
    <w:rsid w:val="00120B24"/>
    <w:rsid w:val="0012113C"/>
    <w:rsid w:val="00125E36"/>
    <w:rsid w:val="00126E47"/>
    <w:rsid w:val="00131EC5"/>
    <w:rsid w:val="0013273E"/>
    <w:rsid w:val="00133CED"/>
    <w:rsid w:val="00135E85"/>
    <w:rsid w:val="00140C0F"/>
    <w:rsid w:val="00147DB6"/>
    <w:rsid w:val="00152707"/>
    <w:rsid w:val="001555E3"/>
    <w:rsid w:val="00164141"/>
    <w:rsid w:val="00164D5A"/>
    <w:rsid w:val="00167B21"/>
    <w:rsid w:val="001700B0"/>
    <w:rsid w:val="00172F86"/>
    <w:rsid w:val="00174D37"/>
    <w:rsid w:val="001758F3"/>
    <w:rsid w:val="00176958"/>
    <w:rsid w:val="001804AA"/>
    <w:rsid w:val="0018136D"/>
    <w:rsid w:val="001867D4"/>
    <w:rsid w:val="00186DCA"/>
    <w:rsid w:val="00187E70"/>
    <w:rsid w:val="001909D2"/>
    <w:rsid w:val="00191381"/>
    <w:rsid w:val="00192AB9"/>
    <w:rsid w:val="001966FC"/>
    <w:rsid w:val="001A1FBD"/>
    <w:rsid w:val="001A6825"/>
    <w:rsid w:val="001B0EB3"/>
    <w:rsid w:val="001B2C3D"/>
    <w:rsid w:val="001B5A3C"/>
    <w:rsid w:val="001B5BE7"/>
    <w:rsid w:val="001C2681"/>
    <w:rsid w:val="001C44BA"/>
    <w:rsid w:val="001C5BCA"/>
    <w:rsid w:val="001C6097"/>
    <w:rsid w:val="001C76DF"/>
    <w:rsid w:val="001D08E6"/>
    <w:rsid w:val="001D2617"/>
    <w:rsid w:val="001D384A"/>
    <w:rsid w:val="001D57CC"/>
    <w:rsid w:val="001D70FB"/>
    <w:rsid w:val="001E3391"/>
    <w:rsid w:val="001E36E7"/>
    <w:rsid w:val="001E3A6C"/>
    <w:rsid w:val="001E5D81"/>
    <w:rsid w:val="001E684A"/>
    <w:rsid w:val="001F1AE2"/>
    <w:rsid w:val="001F3478"/>
    <w:rsid w:val="001F4917"/>
    <w:rsid w:val="0020281E"/>
    <w:rsid w:val="002062D0"/>
    <w:rsid w:val="00206E10"/>
    <w:rsid w:val="0020709E"/>
    <w:rsid w:val="00210D45"/>
    <w:rsid w:val="00210F76"/>
    <w:rsid w:val="0021266B"/>
    <w:rsid w:val="002134B4"/>
    <w:rsid w:val="00213C32"/>
    <w:rsid w:val="00214E60"/>
    <w:rsid w:val="002228EA"/>
    <w:rsid w:val="00225816"/>
    <w:rsid w:val="00227A20"/>
    <w:rsid w:val="00230BA0"/>
    <w:rsid w:val="00230CDD"/>
    <w:rsid w:val="00231C07"/>
    <w:rsid w:val="00235749"/>
    <w:rsid w:val="002407F6"/>
    <w:rsid w:val="002446F3"/>
    <w:rsid w:val="00245C0B"/>
    <w:rsid w:val="00251FD5"/>
    <w:rsid w:val="00253379"/>
    <w:rsid w:val="002554E9"/>
    <w:rsid w:val="00261D02"/>
    <w:rsid w:val="00263753"/>
    <w:rsid w:val="00264749"/>
    <w:rsid w:val="00264D09"/>
    <w:rsid w:val="0026542E"/>
    <w:rsid w:val="00265D19"/>
    <w:rsid w:val="00266CA0"/>
    <w:rsid w:val="00266EA3"/>
    <w:rsid w:val="002712F4"/>
    <w:rsid w:val="0027272E"/>
    <w:rsid w:val="00277922"/>
    <w:rsid w:val="002805D8"/>
    <w:rsid w:val="002828DA"/>
    <w:rsid w:val="00283292"/>
    <w:rsid w:val="00285418"/>
    <w:rsid w:val="002869B4"/>
    <w:rsid w:val="0029235B"/>
    <w:rsid w:val="00292C96"/>
    <w:rsid w:val="00295A4F"/>
    <w:rsid w:val="00295B52"/>
    <w:rsid w:val="00296172"/>
    <w:rsid w:val="002A0102"/>
    <w:rsid w:val="002A4314"/>
    <w:rsid w:val="002A4DAE"/>
    <w:rsid w:val="002A5C1B"/>
    <w:rsid w:val="002A64D1"/>
    <w:rsid w:val="002A7077"/>
    <w:rsid w:val="002B0642"/>
    <w:rsid w:val="002B14C8"/>
    <w:rsid w:val="002B4AC3"/>
    <w:rsid w:val="002B5AAA"/>
    <w:rsid w:val="002B5DAB"/>
    <w:rsid w:val="002B6AEE"/>
    <w:rsid w:val="002C14DB"/>
    <w:rsid w:val="002C507D"/>
    <w:rsid w:val="002C6A14"/>
    <w:rsid w:val="002D23B9"/>
    <w:rsid w:val="002D573C"/>
    <w:rsid w:val="002D77BA"/>
    <w:rsid w:val="002E223A"/>
    <w:rsid w:val="002E253B"/>
    <w:rsid w:val="002E6EE8"/>
    <w:rsid w:val="002E7CBF"/>
    <w:rsid w:val="002E7E69"/>
    <w:rsid w:val="002F0574"/>
    <w:rsid w:val="002F31E8"/>
    <w:rsid w:val="002F5E78"/>
    <w:rsid w:val="002F7F6E"/>
    <w:rsid w:val="0030061E"/>
    <w:rsid w:val="00301423"/>
    <w:rsid w:val="00302CF4"/>
    <w:rsid w:val="0030449B"/>
    <w:rsid w:val="0030595E"/>
    <w:rsid w:val="00305AF8"/>
    <w:rsid w:val="00305FBF"/>
    <w:rsid w:val="003060B7"/>
    <w:rsid w:val="003071FD"/>
    <w:rsid w:val="00312B49"/>
    <w:rsid w:val="003142EE"/>
    <w:rsid w:val="0031643F"/>
    <w:rsid w:val="00316975"/>
    <w:rsid w:val="003173C8"/>
    <w:rsid w:val="003176C6"/>
    <w:rsid w:val="0032032B"/>
    <w:rsid w:val="003215A6"/>
    <w:rsid w:val="003223C7"/>
    <w:rsid w:val="00323206"/>
    <w:rsid w:val="00323533"/>
    <w:rsid w:val="00327914"/>
    <w:rsid w:val="00330BAD"/>
    <w:rsid w:val="0033359F"/>
    <w:rsid w:val="003339D8"/>
    <w:rsid w:val="00333EAE"/>
    <w:rsid w:val="003340B2"/>
    <w:rsid w:val="003364B1"/>
    <w:rsid w:val="00336BD3"/>
    <w:rsid w:val="00337438"/>
    <w:rsid w:val="00337655"/>
    <w:rsid w:val="00342AC6"/>
    <w:rsid w:val="00345369"/>
    <w:rsid w:val="003465E9"/>
    <w:rsid w:val="003559EC"/>
    <w:rsid w:val="00357B4B"/>
    <w:rsid w:val="0036059E"/>
    <w:rsid w:val="003605F7"/>
    <w:rsid w:val="00362CEB"/>
    <w:rsid w:val="00365AC8"/>
    <w:rsid w:val="00371A6A"/>
    <w:rsid w:val="00372A86"/>
    <w:rsid w:val="003747D9"/>
    <w:rsid w:val="0037558D"/>
    <w:rsid w:val="00377707"/>
    <w:rsid w:val="003778E3"/>
    <w:rsid w:val="0038106D"/>
    <w:rsid w:val="00381B35"/>
    <w:rsid w:val="00385659"/>
    <w:rsid w:val="00390A2D"/>
    <w:rsid w:val="0039409E"/>
    <w:rsid w:val="00395432"/>
    <w:rsid w:val="00395D0A"/>
    <w:rsid w:val="0039627A"/>
    <w:rsid w:val="00397425"/>
    <w:rsid w:val="003A3FCC"/>
    <w:rsid w:val="003A5602"/>
    <w:rsid w:val="003A7A94"/>
    <w:rsid w:val="003B08EE"/>
    <w:rsid w:val="003B16FA"/>
    <w:rsid w:val="003B2991"/>
    <w:rsid w:val="003B4B80"/>
    <w:rsid w:val="003B6BE1"/>
    <w:rsid w:val="003B752B"/>
    <w:rsid w:val="003C0BE9"/>
    <w:rsid w:val="003C5A2F"/>
    <w:rsid w:val="003C692B"/>
    <w:rsid w:val="003C6DC8"/>
    <w:rsid w:val="003C711D"/>
    <w:rsid w:val="003C7A74"/>
    <w:rsid w:val="003D2116"/>
    <w:rsid w:val="003D2739"/>
    <w:rsid w:val="003D3E68"/>
    <w:rsid w:val="003D55E9"/>
    <w:rsid w:val="003D723E"/>
    <w:rsid w:val="003E1945"/>
    <w:rsid w:val="003E2439"/>
    <w:rsid w:val="003E4AFB"/>
    <w:rsid w:val="003E5823"/>
    <w:rsid w:val="003E65BE"/>
    <w:rsid w:val="003F0315"/>
    <w:rsid w:val="003F03CA"/>
    <w:rsid w:val="003F0723"/>
    <w:rsid w:val="003F1E3B"/>
    <w:rsid w:val="003F54C9"/>
    <w:rsid w:val="00400AE5"/>
    <w:rsid w:val="0040189F"/>
    <w:rsid w:val="00402292"/>
    <w:rsid w:val="00404B32"/>
    <w:rsid w:val="0041186C"/>
    <w:rsid w:val="004120B0"/>
    <w:rsid w:val="004135D0"/>
    <w:rsid w:val="00413A44"/>
    <w:rsid w:val="004158E5"/>
    <w:rsid w:val="00417299"/>
    <w:rsid w:val="00420AA7"/>
    <w:rsid w:val="004225D9"/>
    <w:rsid w:val="00422807"/>
    <w:rsid w:val="00425F31"/>
    <w:rsid w:val="004269FA"/>
    <w:rsid w:val="00427822"/>
    <w:rsid w:val="0043121E"/>
    <w:rsid w:val="0043480F"/>
    <w:rsid w:val="00437017"/>
    <w:rsid w:val="00437136"/>
    <w:rsid w:val="00437E7F"/>
    <w:rsid w:val="0044041B"/>
    <w:rsid w:val="00440D90"/>
    <w:rsid w:val="00441A70"/>
    <w:rsid w:val="00441B9E"/>
    <w:rsid w:val="00442455"/>
    <w:rsid w:val="0044263D"/>
    <w:rsid w:val="0044285A"/>
    <w:rsid w:val="00443318"/>
    <w:rsid w:val="0044425D"/>
    <w:rsid w:val="00445A5F"/>
    <w:rsid w:val="004463AA"/>
    <w:rsid w:val="00446D4D"/>
    <w:rsid w:val="0044732E"/>
    <w:rsid w:val="00447899"/>
    <w:rsid w:val="00447DCE"/>
    <w:rsid w:val="00451460"/>
    <w:rsid w:val="00451591"/>
    <w:rsid w:val="00451A51"/>
    <w:rsid w:val="004566A5"/>
    <w:rsid w:val="00457143"/>
    <w:rsid w:val="00457D18"/>
    <w:rsid w:val="00461A01"/>
    <w:rsid w:val="00462BDE"/>
    <w:rsid w:val="00462C66"/>
    <w:rsid w:val="004630E2"/>
    <w:rsid w:val="004633CE"/>
    <w:rsid w:val="004669F7"/>
    <w:rsid w:val="004706D6"/>
    <w:rsid w:val="00471BBD"/>
    <w:rsid w:val="00472AE8"/>
    <w:rsid w:val="0048006F"/>
    <w:rsid w:val="00482DF7"/>
    <w:rsid w:val="00490B6F"/>
    <w:rsid w:val="004921D7"/>
    <w:rsid w:val="0049456E"/>
    <w:rsid w:val="004961AC"/>
    <w:rsid w:val="004971E9"/>
    <w:rsid w:val="004A51AD"/>
    <w:rsid w:val="004A7939"/>
    <w:rsid w:val="004B11CF"/>
    <w:rsid w:val="004B135F"/>
    <w:rsid w:val="004B1770"/>
    <w:rsid w:val="004B1F32"/>
    <w:rsid w:val="004B2863"/>
    <w:rsid w:val="004B28CE"/>
    <w:rsid w:val="004B4AE9"/>
    <w:rsid w:val="004C1AA5"/>
    <w:rsid w:val="004C2F10"/>
    <w:rsid w:val="004C58BB"/>
    <w:rsid w:val="004C63F3"/>
    <w:rsid w:val="004C6C96"/>
    <w:rsid w:val="004D0184"/>
    <w:rsid w:val="004D125B"/>
    <w:rsid w:val="004D523B"/>
    <w:rsid w:val="004D55A4"/>
    <w:rsid w:val="004D5817"/>
    <w:rsid w:val="004E4EC0"/>
    <w:rsid w:val="004F5DDD"/>
    <w:rsid w:val="004F7B83"/>
    <w:rsid w:val="00501571"/>
    <w:rsid w:val="00502640"/>
    <w:rsid w:val="00503252"/>
    <w:rsid w:val="00505998"/>
    <w:rsid w:val="005066C0"/>
    <w:rsid w:val="00507E04"/>
    <w:rsid w:val="00512C4C"/>
    <w:rsid w:val="0051407D"/>
    <w:rsid w:val="005161BA"/>
    <w:rsid w:val="0051660B"/>
    <w:rsid w:val="00517254"/>
    <w:rsid w:val="00521BA2"/>
    <w:rsid w:val="005237C4"/>
    <w:rsid w:val="00523E69"/>
    <w:rsid w:val="005245F5"/>
    <w:rsid w:val="00524608"/>
    <w:rsid w:val="0052742C"/>
    <w:rsid w:val="0053054D"/>
    <w:rsid w:val="00530C25"/>
    <w:rsid w:val="00531222"/>
    <w:rsid w:val="00531B72"/>
    <w:rsid w:val="005330E3"/>
    <w:rsid w:val="00536D62"/>
    <w:rsid w:val="00540242"/>
    <w:rsid w:val="00542479"/>
    <w:rsid w:val="00542A18"/>
    <w:rsid w:val="00543F53"/>
    <w:rsid w:val="00544A2A"/>
    <w:rsid w:val="00550F85"/>
    <w:rsid w:val="005512D4"/>
    <w:rsid w:val="00554EDF"/>
    <w:rsid w:val="00566389"/>
    <w:rsid w:val="005703A9"/>
    <w:rsid w:val="00572713"/>
    <w:rsid w:val="00572A21"/>
    <w:rsid w:val="005745C9"/>
    <w:rsid w:val="00575611"/>
    <w:rsid w:val="00577689"/>
    <w:rsid w:val="00580088"/>
    <w:rsid w:val="00583324"/>
    <w:rsid w:val="005834F0"/>
    <w:rsid w:val="00584419"/>
    <w:rsid w:val="0058528A"/>
    <w:rsid w:val="0059085A"/>
    <w:rsid w:val="00594FD2"/>
    <w:rsid w:val="00596E13"/>
    <w:rsid w:val="005A1949"/>
    <w:rsid w:val="005A2C1D"/>
    <w:rsid w:val="005A3B5F"/>
    <w:rsid w:val="005A65A5"/>
    <w:rsid w:val="005A7CDB"/>
    <w:rsid w:val="005B0833"/>
    <w:rsid w:val="005B0D9B"/>
    <w:rsid w:val="005B1D78"/>
    <w:rsid w:val="005B479F"/>
    <w:rsid w:val="005B7A3D"/>
    <w:rsid w:val="005C1493"/>
    <w:rsid w:val="005C2D51"/>
    <w:rsid w:val="005C3190"/>
    <w:rsid w:val="005C3383"/>
    <w:rsid w:val="005C4734"/>
    <w:rsid w:val="005C72FE"/>
    <w:rsid w:val="005C7B48"/>
    <w:rsid w:val="005D107A"/>
    <w:rsid w:val="005D1BCF"/>
    <w:rsid w:val="005D2C2A"/>
    <w:rsid w:val="005D3481"/>
    <w:rsid w:val="005D3A82"/>
    <w:rsid w:val="005D438F"/>
    <w:rsid w:val="005D63AB"/>
    <w:rsid w:val="005D6C6A"/>
    <w:rsid w:val="005D6E7C"/>
    <w:rsid w:val="005D7CD5"/>
    <w:rsid w:val="005D7CE5"/>
    <w:rsid w:val="005E1F87"/>
    <w:rsid w:val="005E3BC5"/>
    <w:rsid w:val="005E45B3"/>
    <w:rsid w:val="005E5F86"/>
    <w:rsid w:val="005E6DDE"/>
    <w:rsid w:val="005E7B66"/>
    <w:rsid w:val="005E7BA4"/>
    <w:rsid w:val="005E7EA7"/>
    <w:rsid w:val="005F6E1A"/>
    <w:rsid w:val="005F73F0"/>
    <w:rsid w:val="005F77D5"/>
    <w:rsid w:val="006005D4"/>
    <w:rsid w:val="00600C5E"/>
    <w:rsid w:val="006014AA"/>
    <w:rsid w:val="006014BF"/>
    <w:rsid w:val="0060237A"/>
    <w:rsid w:val="006038CA"/>
    <w:rsid w:val="00604E4D"/>
    <w:rsid w:val="00610EE2"/>
    <w:rsid w:val="00611221"/>
    <w:rsid w:val="00620750"/>
    <w:rsid w:val="0062123E"/>
    <w:rsid w:val="00621456"/>
    <w:rsid w:val="00621DC9"/>
    <w:rsid w:val="006225C9"/>
    <w:rsid w:val="00624249"/>
    <w:rsid w:val="00627983"/>
    <w:rsid w:val="006320DE"/>
    <w:rsid w:val="00633ECF"/>
    <w:rsid w:val="00637219"/>
    <w:rsid w:val="00640192"/>
    <w:rsid w:val="006426C7"/>
    <w:rsid w:val="00642EDA"/>
    <w:rsid w:val="00643116"/>
    <w:rsid w:val="0065055B"/>
    <w:rsid w:val="00650828"/>
    <w:rsid w:val="006511C2"/>
    <w:rsid w:val="006534BA"/>
    <w:rsid w:val="00661C34"/>
    <w:rsid w:val="00661FEF"/>
    <w:rsid w:val="006624FE"/>
    <w:rsid w:val="0066355B"/>
    <w:rsid w:val="00663594"/>
    <w:rsid w:val="006670CA"/>
    <w:rsid w:val="00672F8C"/>
    <w:rsid w:val="006751AE"/>
    <w:rsid w:val="00676819"/>
    <w:rsid w:val="00677E65"/>
    <w:rsid w:val="00681D67"/>
    <w:rsid w:val="00684C23"/>
    <w:rsid w:val="006865BE"/>
    <w:rsid w:val="0069009F"/>
    <w:rsid w:val="00694586"/>
    <w:rsid w:val="00697411"/>
    <w:rsid w:val="00697B38"/>
    <w:rsid w:val="006A1250"/>
    <w:rsid w:val="006A260F"/>
    <w:rsid w:val="006A342F"/>
    <w:rsid w:val="006B260A"/>
    <w:rsid w:val="006B2959"/>
    <w:rsid w:val="006B4531"/>
    <w:rsid w:val="006B5318"/>
    <w:rsid w:val="006C0BBC"/>
    <w:rsid w:val="006C1247"/>
    <w:rsid w:val="006D1433"/>
    <w:rsid w:val="006D51C1"/>
    <w:rsid w:val="006D6462"/>
    <w:rsid w:val="006D651D"/>
    <w:rsid w:val="006E3F70"/>
    <w:rsid w:val="006E3F73"/>
    <w:rsid w:val="006E499C"/>
    <w:rsid w:val="006E5DA0"/>
    <w:rsid w:val="006E5EF0"/>
    <w:rsid w:val="006E6165"/>
    <w:rsid w:val="006E631D"/>
    <w:rsid w:val="006F2082"/>
    <w:rsid w:val="006F216E"/>
    <w:rsid w:val="006F2858"/>
    <w:rsid w:val="006F3123"/>
    <w:rsid w:val="006F63EF"/>
    <w:rsid w:val="00700117"/>
    <w:rsid w:val="00700B5D"/>
    <w:rsid w:val="00701DCE"/>
    <w:rsid w:val="00703DCF"/>
    <w:rsid w:val="00705CBB"/>
    <w:rsid w:val="007066A1"/>
    <w:rsid w:val="00707B01"/>
    <w:rsid w:val="00710555"/>
    <w:rsid w:val="00710557"/>
    <w:rsid w:val="007107B1"/>
    <w:rsid w:val="00710D28"/>
    <w:rsid w:val="00711F66"/>
    <w:rsid w:val="00713CD0"/>
    <w:rsid w:val="0071480A"/>
    <w:rsid w:val="00714C1F"/>
    <w:rsid w:val="00721429"/>
    <w:rsid w:val="00721B3B"/>
    <w:rsid w:val="00722D2F"/>
    <w:rsid w:val="00726A15"/>
    <w:rsid w:val="0072707E"/>
    <w:rsid w:val="00730434"/>
    <w:rsid w:val="00731C13"/>
    <w:rsid w:val="0073512E"/>
    <w:rsid w:val="00740D0B"/>
    <w:rsid w:val="00743101"/>
    <w:rsid w:val="0074411D"/>
    <w:rsid w:val="007478CF"/>
    <w:rsid w:val="00747D2F"/>
    <w:rsid w:val="0075223F"/>
    <w:rsid w:val="007553A1"/>
    <w:rsid w:val="00756732"/>
    <w:rsid w:val="00757E66"/>
    <w:rsid w:val="00763B5A"/>
    <w:rsid w:val="00764497"/>
    <w:rsid w:val="00764B2A"/>
    <w:rsid w:val="007656D8"/>
    <w:rsid w:val="00766DDB"/>
    <w:rsid w:val="007674AB"/>
    <w:rsid w:val="00770E3F"/>
    <w:rsid w:val="00773C2B"/>
    <w:rsid w:val="00774ED1"/>
    <w:rsid w:val="0077509B"/>
    <w:rsid w:val="00775B37"/>
    <w:rsid w:val="007812B5"/>
    <w:rsid w:val="00781DB7"/>
    <w:rsid w:val="00783527"/>
    <w:rsid w:val="007838FC"/>
    <w:rsid w:val="0078443D"/>
    <w:rsid w:val="0078489D"/>
    <w:rsid w:val="007865E7"/>
    <w:rsid w:val="00793879"/>
    <w:rsid w:val="00793889"/>
    <w:rsid w:val="007939E4"/>
    <w:rsid w:val="00793B9A"/>
    <w:rsid w:val="00793CC2"/>
    <w:rsid w:val="00794949"/>
    <w:rsid w:val="007979D5"/>
    <w:rsid w:val="00797F81"/>
    <w:rsid w:val="007A055E"/>
    <w:rsid w:val="007A0CD4"/>
    <w:rsid w:val="007A1974"/>
    <w:rsid w:val="007A3D0C"/>
    <w:rsid w:val="007A4DD2"/>
    <w:rsid w:val="007A68BF"/>
    <w:rsid w:val="007B18C9"/>
    <w:rsid w:val="007B3958"/>
    <w:rsid w:val="007B7BAA"/>
    <w:rsid w:val="007C4A2C"/>
    <w:rsid w:val="007C67EF"/>
    <w:rsid w:val="007D1075"/>
    <w:rsid w:val="007D35CF"/>
    <w:rsid w:val="007D4605"/>
    <w:rsid w:val="007D7DF8"/>
    <w:rsid w:val="007E016D"/>
    <w:rsid w:val="007E1E6D"/>
    <w:rsid w:val="007E269A"/>
    <w:rsid w:val="007E28B7"/>
    <w:rsid w:val="007E47F7"/>
    <w:rsid w:val="007F1466"/>
    <w:rsid w:val="007F2BF8"/>
    <w:rsid w:val="007F45C9"/>
    <w:rsid w:val="008008C5"/>
    <w:rsid w:val="00801C79"/>
    <w:rsid w:val="00802278"/>
    <w:rsid w:val="008041A3"/>
    <w:rsid w:val="00805F56"/>
    <w:rsid w:val="00806DE0"/>
    <w:rsid w:val="008070E2"/>
    <w:rsid w:val="0081083A"/>
    <w:rsid w:val="00813F10"/>
    <w:rsid w:val="00814E93"/>
    <w:rsid w:val="00817562"/>
    <w:rsid w:val="00820B20"/>
    <w:rsid w:val="008210C8"/>
    <w:rsid w:val="00821FE3"/>
    <w:rsid w:val="008259DD"/>
    <w:rsid w:val="00825F89"/>
    <w:rsid w:val="008265A3"/>
    <w:rsid w:val="00826B48"/>
    <w:rsid w:val="00832B0E"/>
    <w:rsid w:val="008378DE"/>
    <w:rsid w:val="00841F19"/>
    <w:rsid w:val="00846021"/>
    <w:rsid w:val="00852C4F"/>
    <w:rsid w:val="00853C6C"/>
    <w:rsid w:val="00855751"/>
    <w:rsid w:val="00855865"/>
    <w:rsid w:val="00855A9B"/>
    <w:rsid w:val="0086069B"/>
    <w:rsid w:val="00866549"/>
    <w:rsid w:val="00867466"/>
    <w:rsid w:val="0087019C"/>
    <w:rsid w:val="0087277C"/>
    <w:rsid w:val="00873D1F"/>
    <w:rsid w:val="008769B3"/>
    <w:rsid w:val="00876FA0"/>
    <w:rsid w:val="00880235"/>
    <w:rsid w:val="00880344"/>
    <w:rsid w:val="00881E6A"/>
    <w:rsid w:val="00882A66"/>
    <w:rsid w:val="008851F9"/>
    <w:rsid w:val="00885660"/>
    <w:rsid w:val="00890B6E"/>
    <w:rsid w:val="00892070"/>
    <w:rsid w:val="00895AB9"/>
    <w:rsid w:val="00896688"/>
    <w:rsid w:val="008967E0"/>
    <w:rsid w:val="00897A2E"/>
    <w:rsid w:val="008A0C2F"/>
    <w:rsid w:val="008A18D9"/>
    <w:rsid w:val="008A3307"/>
    <w:rsid w:val="008A4C18"/>
    <w:rsid w:val="008A6034"/>
    <w:rsid w:val="008B0291"/>
    <w:rsid w:val="008B069E"/>
    <w:rsid w:val="008B1E73"/>
    <w:rsid w:val="008B25F8"/>
    <w:rsid w:val="008B30A0"/>
    <w:rsid w:val="008B3CB4"/>
    <w:rsid w:val="008B6B18"/>
    <w:rsid w:val="008C240B"/>
    <w:rsid w:val="008C289F"/>
    <w:rsid w:val="008C2F89"/>
    <w:rsid w:val="008D279F"/>
    <w:rsid w:val="008D304C"/>
    <w:rsid w:val="008D4D81"/>
    <w:rsid w:val="008E05BE"/>
    <w:rsid w:val="008E2D56"/>
    <w:rsid w:val="008E4834"/>
    <w:rsid w:val="008E4EAC"/>
    <w:rsid w:val="008E514C"/>
    <w:rsid w:val="008E5ED5"/>
    <w:rsid w:val="008E601E"/>
    <w:rsid w:val="008F066C"/>
    <w:rsid w:val="008F0729"/>
    <w:rsid w:val="008F29A9"/>
    <w:rsid w:val="008F463A"/>
    <w:rsid w:val="0090059D"/>
    <w:rsid w:val="00902010"/>
    <w:rsid w:val="009079AB"/>
    <w:rsid w:val="00913525"/>
    <w:rsid w:val="00913DE4"/>
    <w:rsid w:val="00914F0F"/>
    <w:rsid w:val="009171C4"/>
    <w:rsid w:val="00922604"/>
    <w:rsid w:val="009226E0"/>
    <w:rsid w:val="009250B5"/>
    <w:rsid w:val="00925E58"/>
    <w:rsid w:val="00926B85"/>
    <w:rsid w:val="00926CF2"/>
    <w:rsid w:val="00927EFF"/>
    <w:rsid w:val="0093092B"/>
    <w:rsid w:val="00932C9A"/>
    <w:rsid w:val="00933B0A"/>
    <w:rsid w:val="00936489"/>
    <w:rsid w:val="00940CCC"/>
    <w:rsid w:val="00940D0D"/>
    <w:rsid w:val="00941BC0"/>
    <w:rsid w:val="00947095"/>
    <w:rsid w:val="00950740"/>
    <w:rsid w:val="009526FF"/>
    <w:rsid w:val="00953A9E"/>
    <w:rsid w:val="00953DB4"/>
    <w:rsid w:val="00957592"/>
    <w:rsid w:val="00962684"/>
    <w:rsid w:val="00963F50"/>
    <w:rsid w:val="009651FD"/>
    <w:rsid w:val="0096754A"/>
    <w:rsid w:val="00967BE7"/>
    <w:rsid w:val="00967F4E"/>
    <w:rsid w:val="00975436"/>
    <w:rsid w:val="00976646"/>
    <w:rsid w:val="00981430"/>
    <w:rsid w:val="00981A7E"/>
    <w:rsid w:val="00981D76"/>
    <w:rsid w:val="0099299A"/>
    <w:rsid w:val="00994919"/>
    <w:rsid w:val="00994E6F"/>
    <w:rsid w:val="00995686"/>
    <w:rsid w:val="00995B33"/>
    <w:rsid w:val="00995D43"/>
    <w:rsid w:val="009A0E4A"/>
    <w:rsid w:val="009A2741"/>
    <w:rsid w:val="009A2D9B"/>
    <w:rsid w:val="009A4103"/>
    <w:rsid w:val="009A6415"/>
    <w:rsid w:val="009A6828"/>
    <w:rsid w:val="009A79A8"/>
    <w:rsid w:val="009A7C43"/>
    <w:rsid w:val="009B1292"/>
    <w:rsid w:val="009B1E09"/>
    <w:rsid w:val="009B2660"/>
    <w:rsid w:val="009B4E70"/>
    <w:rsid w:val="009B6767"/>
    <w:rsid w:val="009B7D65"/>
    <w:rsid w:val="009C14D1"/>
    <w:rsid w:val="009C1792"/>
    <w:rsid w:val="009C33BA"/>
    <w:rsid w:val="009C3C46"/>
    <w:rsid w:val="009C5CA7"/>
    <w:rsid w:val="009C67DC"/>
    <w:rsid w:val="009D0091"/>
    <w:rsid w:val="009D02FF"/>
    <w:rsid w:val="009D1012"/>
    <w:rsid w:val="009D14CE"/>
    <w:rsid w:val="009D1A26"/>
    <w:rsid w:val="009D2A46"/>
    <w:rsid w:val="009D667B"/>
    <w:rsid w:val="009E054C"/>
    <w:rsid w:val="009E0BD6"/>
    <w:rsid w:val="009E298D"/>
    <w:rsid w:val="009E5778"/>
    <w:rsid w:val="009E6348"/>
    <w:rsid w:val="009E6B46"/>
    <w:rsid w:val="009F111C"/>
    <w:rsid w:val="009F43D6"/>
    <w:rsid w:val="009F48F6"/>
    <w:rsid w:val="009F551F"/>
    <w:rsid w:val="009F56B4"/>
    <w:rsid w:val="00A00C7B"/>
    <w:rsid w:val="00A03675"/>
    <w:rsid w:val="00A05DFB"/>
    <w:rsid w:val="00A07F67"/>
    <w:rsid w:val="00A1067D"/>
    <w:rsid w:val="00A11E2A"/>
    <w:rsid w:val="00A11F08"/>
    <w:rsid w:val="00A14F37"/>
    <w:rsid w:val="00A17481"/>
    <w:rsid w:val="00A20450"/>
    <w:rsid w:val="00A20EA9"/>
    <w:rsid w:val="00A220CA"/>
    <w:rsid w:val="00A24806"/>
    <w:rsid w:val="00A26BEC"/>
    <w:rsid w:val="00A278DA"/>
    <w:rsid w:val="00A302CE"/>
    <w:rsid w:val="00A34EA3"/>
    <w:rsid w:val="00A35ECA"/>
    <w:rsid w:val="00A37759"/>
    <w:rsid w:val="00A37F52"/>
    <w:rsid w:val="00A417EF"/>
    <w:rsid w:val="00A41CB6"/>
    <w:rsid w:val="00A428D2"/>
    <w:rsid w:val="00A436AB"/>
    <w:rsid w:val="00A45D8F"/>
    <w:rsid w:val="00A468A2"/>
    <w:rsid w:val="00A52A40"/>
    <w:rsid w:val="00A54562"/>
    <w:rsid w:val="00A6391D"/>
    <w:rsid w:val="00A640FE"/>
    <w:rsid w:val="00A6450E"/>
    <w:rsid w:val="00A6542B"/>
    <w:rsid w:val="00A67155"/>
    <w:rsid w:val="00A6728A"/>
    <w:rsid w:val="00A677EA"/>
    <w:rsid w:val="00A70A5E"/>
    <w:rsid w:val="00A72BFF"/>
    <w:rsid w:val="00A731C1"/>
    <w:rsid w:val="00A73753"/>
    <w:rsid w:val="00A739BD"/>
    <w:rsid w:val="00A81A40"/>
    <w:rsid w:val="00A82FA1"/>
    <w:rsid w:val="00A85F0E"/>
    <w:rsid w:val="00A97321"/>
    <w:rsid w:val="00AA145A"/>
    <w:rsid w:val="00AB0989"/>
    <w:rsid w:val="00AB315C"/>
    <w:rsid w:val="00AB3661"/>
    <w:rsid w:val="00AB7A37"/>
    <w:rsid w:val="00AC12DA"/>
    <w:rsid w:val="00AC1874"/>
    <w:rsid w:val="00AC23AD"/>
    <w:rsid w:val="00AC454A"/>
    <w:rsid w:val="00AC5925"/>
    <w:rsid w:val="00AD01D1"/>
    <w:rsid w:val="00AD1578"/>
    <w:rsid w:val="00AD19C6"/>
    <w:rsid w:val="00AD4A0A"/>
    <w:rsid w:val="00AD5411"/>
    <w:rsid w:val="00AD67F6"/>
    <w:rsid w:val="00AD7CF8"/>
    <w:rsid w:val="00AE0539"/>
    <w:rsid w:val="00AE3AE6"/>
    <w:rsid w:val="00AE4781"/>
    <w:rsid w:val="00AF22FA"/>
    <w:rsid w:val="00AF2ED3"/>
    <w:rsid w:val="00AF5189"/>
    <w:rsid w:val="00B00CBF"/>
    <w:rsid w:val="00B01716"/>
    <w:rsid w:val="00B05A10"/>
    <w:rsid w:val="00B06B48"/>
    <w:rsid w:val="00B11235"/>
    <w:rsid w:val="00B126FA"/>
    <w:rsid w:val="00B12AEE"/>
    <w:rsid w:val="00B13605"/>
    <w:rsid w:val="00B15376"/>
    <w:rsid w:val="00B15E58"/>
    <w:rsid w:val="00B1620A"/>
    <w:rsid w:val="00B16FCE"/>
    <w:rsid w:val="00B23112"/>
    <w:rsid w:val="00B245D9"/>
    <w:rsid w:val="00B277BA"/>
    <w:rsid w:val="00B307F4"/>
    <w:rsid w:val="00B33A86"/>
    <w:rsid w:val="00B37F17"/>
    <w:rsid w:val="00B40228"/>
    <w:rsid w:val="00B40645"/>
    <w:rsid w:val="00B409F7"/>
    <w:rsid w:val="00B40D76"/>
    <w:rsid w:val="00B46659"/>
    <w:rsid w:val="00B47CFC"/>
    <w:rsid w:val="00B53A3D"/>
    <w:rsid w:val="00B60D40"/>
    <w:rsid w:val="00B63063"/>
    <w:rsid w:val="00B64944"/>
    <w:rsid w:val="00B64BCC"/>
    <w:rsid w:val="00B6608A"/>
    <w:rsid w:val="00B72912"/>
    <w:rsid w:val="00B72B0E"/>
    <w:rsid w:val="00B73F0E"/>
    <w:rsid w:val="00B77EEF"/>
    <w:rsid w:val="00B803A2"/>
    <w:rsid w:val="00B80BA1"/>
    <w:rsid w:val="00B810C3"/>
    <w:rsid w:val="00B82A12"/>
    <w:rsid w:val="00B833D0"/>
    <w:rsid w:val="00B84994"/>
    <w:rsid w:val="00B84A80"/>
    <w:rsid w:val="00B85033"/>
    <w:rsid w:val="00B86579"/>
    <w:rsid w:val="00B8790E"/>
    <w:rsid w:val="00B92404"/>
    <w:rsid w:val="00B933DD"/>
    <w:rsid w:val="00B95F2F"/>
    <w:rsid w:val="00B97F8A"/>
    <w:rsid w:val="00BA4AC1"/>
    <w:rsid w:val="00BA5232"/>
    <w:rsid w:val="00BA5D66"/>
    <w:rsid w:val="00BA624B"/>
    <w:rsid w:val="00BB09E7"/>
    <w:rsid w:val="00BB1F2C"/>
    <w:rsid w:val="00BB29E9"/>
    <w:rsid w:val="00BB7C7A"/>
    <w:rsid w:val="00BC07B2"/>
    <w:rsid w:val="00BC3D8E"/>
    <w:rsid w:val="00BC6872"/>
    <w:rsid w:val="00BC772F"/>
    <w:rsid w:val="00BC7F05"/>
    <w:rsid w:val="00BD14D2"/>
    <w:rsid w:val="00BD4275"/>
    <w:rsid w:val="00BD4770"/>
    <w:rsid w:val="00BD6DDC"/>
    <w:rsid w:val="00BD6ED0"/>
    <w:rsid w:val="00BE0256"/>
    <w:rsid w:val="00BE302A"/>
    <w:rsid w:val="00BE4747"/>
    <w:rsid w:val="00BE6549"/>
    <w:rsid w:val="00BF0191"/>
    <w:rsid w:val="00BF1375"/>
    <w:rsid w:val="00BF2ECC"/>
    <w:rsid w:val="00BF40F4"/>
    <w:rsid w:val="00BF45C7"/>
    <w:rsid w:val="00BF6BF8"/>
    <w:rsid w:val="00BF7ABE"/>
    <w:rsid w:val="00C016A9"/>
    <w:rsid w:val="00C02A4D"/>
    <w:rsid w:val="00C037C1"/>
    <w:rsid w:val="00C0606F"/>
    <w:rsid w:val="00C0670D"/>
    <w:rsid w:val="00C07965"/>
    <w:rsid w:val="00C10EDF"/>
    <w:rsid w:val="00C12598"/>
    <w:rsid w:val="00C13B71"/>
    <w:rsid w:val="00C15B01"/>
    <w:rsid w:val="00C20E0F"/>
    <w:rsid w:val="00C21132"/>
    <w:rsid w:val="00C22C71"/>
    <w:rsid w:val="00C2484A"/>
    <w:rsid w:val="00C26270"/>
    <w:rsid w:val="00C26FF4"/>
    <w:rsid w:val="00C30BEC"/>
    <w:rsid w:val="00C333FD"/>
    <w:rsid w:val="00C34275"/>
    <w:rsid w:val="00C34400"/>
    <w:rsid w:val="00C34EBD"/>
    <w:rsid w:val="00C41582"/>
    <w:rsid w:val="00C4180D"/>
    <w:rsid w:val="00C41B0E"/>
    <w:rsid w:val="00C424D3"/>
    <w:rsid w:val="00C42AA5"/>
    <w:rsid w:val="00C42B05"/>
    <w:rsid w:val="00C435DA"/>
    <w:rsid w:val="00C45510"/>
    <w:rsid w:val="00C46031"/>
    <w:rsid w:val="00C468B9"/>
    <w:rsid w:val="00C46B3F"/>
    <w:rsid w:val="00C47706"/>
    <w:rsid w:val="00C50060"/>
    <w:rsid w:val="00C52ACA"/>
    <w:rsid w:val="00C52B31"/>
    <w:rsid w:val="00C52DFC"/>
    <w:rsid w:val="00C532E5"/>
    <w:rsid w:val="00C53BD3"/>
    <w:rsid w:val="00C54F5E"/>
    <w:rsid w:val="00C55480"/>
    <w:rsid w:val="00C5583A"/>
    <w:rsid w:val="00C5615A"/>
    <w:rsid w:val="00C56DFA"/>
    <w:rsid w:val="00C60E4E"/>
    <w:rsid w:val="00C7042C"/>
    <w:rsid w:val="00C7284F"/>
    <w:rsid w:val="00C774B3"/>
    <w:rsid w:val="00C77B6B"/>
    <w:rsid w:val="00C77FE2"/>
    <w:rsid w:val="00C81ED9"/>
    <w:rsid w:val="00C83B84"/>
    <w:rsid w:val="00C851DC"/>
    <w:rsid w:val="00C86934"/>
    <w:rsid w:val="00C9037C"/>
    <w:rsid w:val="00C911C2"/>
    <w:rsid w:val="00C92EFE"/>
    <w:rsid w:val="00C93088"/>
    <w:rsid w:val="00C9467F"/>
    <w:rsid w:val="00C9523F"/>
    <w:rsid w:val="00C96158"/>
    <w:rsid w:val="00C96500"/>
    <w:rsid w:val="00C96752"/>
    <w:rsid w:val="00C96E0D"/>
    <w:rsid w:val="00CA0AAC"/>
    <w:rsid w:val="00CA1C89"/>
    <w:rsid w:val="00CA3E20"/>
    <w:rsid w:val="00CA7707"/>
    <w:rsid w:val="00CB1D9C"/>
    <w:rsid w:val="00CB3704"/>
    <w:rsid w:val="00CB4946"/>
    <w:rsid w:val="00CB6BDE"/>
    <w:rsid w:val="00CB75A9"/>
    <w:rsid w:val="00CC0A6A"/>
    <w:rsid w:val="00CC0BA3"/>
    <w:rsid w:val="00CC261D"/>
    <w:rsid w:val="00CC3B84"/>
    <w:rsid w:val="00CC644F"/>
    <w:rsid w:val="00CC67ED"/>
    <w:rsid w:val="00CD2707"/>
    <w:rsid w:val="00CD317D"/>
    <w:rsid w:val="00CD45C5"/>
    <w:rsid w:val="00CD4732"/>
    <w:rsid w:val="00CD4770"/>
    <w:rsid w:val="00CD4B22"/>
    <w:rsid w:val="00CE023F"/>
    <w:rsid w:val="00CE521E"/>
    <w:rsid w:val="00CF144E"/>
    <w:rsid w:val="00CF2FD0"/>
    <w:rsid w:val="00CF3249"/>
    <w:rsid w:val="00CF3370"/>
    <w:rsid w:val="00CF4E16"/>
    <w:rsid w:val="00CF731C"/>
    <w:rsid w:val="00D012B1"/>
    <w:rsid w:val="00D01BE2"/>
    <w:rsid w:val="00D04BD4"/>
    <w:rsid w:val="00D0634D"/>
    <w:rsid w:val="00D1334C"/>
    <w:rsid w:val="00D134B2"/>
    <w:rsid w:val="00D13F68"/>
    <w:rsid w:val="00D158ED"/>
    <w:rsid w:val="00D1605A"/>
    <w:rsid w:val="00D17E15"/>
    <w:rsid w:val="00D205D0"/>
    <w:rsid w:val="00D24625"/>
    <w:rsid w:val="00D250CF"/>
    <w:rsid w:val="00D25EEC"/>
    <w:rsid w:val="00D27B2E"/>
    <w:rsid w:val="00D27F3A"/>
    <w:rsid w:val="00D316B4"/>
    <w:rsid w:val="00D339CA"/>
    <w:rsid w:val="00D3702B"/>
    <w:rsid w:val="00D40AFA"/>
    <w:rsid w:val="00D40B61"/>
    <w:rsid w:val="00D45AC9"/>
    <w:rsid w:val="00D46BD7"/>
    <w:rsid w:val="00D47150"/>
    <w:rsid w:val="00D526C5"/>
    <w:rsid w:val="00D53DCC"/>
    <w:rsid w:val="00D56A1D"/>
    <w:rsid w:val="00D571AC"/>
    <w:rsid w:val="00D604BC"/>
    <w:rsid w:val="00D62CDC"/>
    <w:rsid w:val="00D633A9"/>
    <w:rsid w:val="00D63D92"/>
    <w:rsid w:val="00D66E62"/>
    <w:rsid w:val="00D67A54"/>
    <w:rsid w:val="00D70EC2"/>
    <w:rsid w:val="00D73818"/>
    <w:rsid w:val="00D73A0C"/>
    <w:rsid w:val="00D74B09"/>
    <w:rsid w:val="00D81C64"/>
    <w:rsid w:val="00D84C11"/>
    <w:rsid w:val="00D85045"/>
    <w:rsid w:val="00D86A3C"/>
    <w:rsid w:val="00D875E2"/>
    <w:rsid w:val="00D8767A"/>
    <w:rsid w:val="00D9136E"/>
    <w:rsid w:val="00D9329F"/>
    <w:rsid w:val="00D935C1"/>
    <w:rsid w:val="00D94772"/>
    <w:rsid w:val="00DA1C6D"/>
    <w:rsid w:val="00DB2B21"/>
    <w:rsid w:val="00DB4909"/>
    <w:rsid w:val="00DB5764"/>
    <w:rsid w:val="00DB5B78"/>
    <w:rsid w:val="00DB617C"/>
    <w:rsid w:val="00DB74F9"/>
    <w:rsid w:val="00DB7CD7"/>
    <w:rsid w:val="00DC325B"/>
    <w:rsid w:val="00DC376D"/>
    <w:rsid w:val="00DC55DF"/>
    <w:rsid w:val="00DC56A4"/>
    <w:rsid w:val="00DD1C01"/>
    <w:rsid w:val="00DD5C32"/>
    <w:rsid w:val="00DD6A9B"/>
    <w:rsid w:val="00DD758D"/>
    <w:rsid w:val="00DE234F"/>
    <w:rsid w:val="00DE35C2"/>
    <w:rsid w:val="00DE38FE"/>
    <w:rsid w:val="00DF1419"/>
    <w:rsid w:val="00DF1B74"/>
    <w:rsid w:val="00DF2137"/>
    <w:rsid w:val="00DF4661"/>
    <w:rsid w:val="00DF5DFF"/>
    <w:rsid w:val="00DF641E"/>
    <w:rsid w:val="00DF6CAE"/>
    <w:rsid w:val="00DF7D88"/>
    <w:rsid w:val="00DF7D9A"/>
    <w:rsid w:val="00DF7F22"/>
    <w:rsid w:val="00E0127F"/>
    <w:rsid w:val="00E01882"/>
    <w:rsid w:val="00E01E64"/>
    <w:rsid w:val="00E031B6"/>
    <w:rsid w:val="00E0432E"/>
    <w:rsid w:val="00E04F17"/>
    <w:rsid w:val="00E0590A"/>
    <w:rsid w:val="00E0602C"/>
    <w:rsid w:val="00E06891"/>
    <w:rsid w:val="00E07706"/>
    <w:rsid w:val="00E07B39"/>
    <w:rsid w:val="00E11589"/>
    <w:rsid w:val="00E15C5F"/>
    <w:rsid w:val="00E21804"/>
    <w:rsid w:val="00E22D3F"/>
    <w:rsid w:val="00E25EFF"/>
    <w:rsid w:val="00E309F9"/>
    <w:rsid w:val="00E32036"/>
    <w:rsid w:val="00E340C1"/>
    <w:rsid w:val="00E41620"/>
    <w:rsid w:val="00E45577"/>
    <w:rsid w:val="00E45FA6"/>
    <w:rsid w:val="00E47CF9"/>
    <w:rsid w:val="00E5112F"/>
    <w:rsid w:val="00E53EC4"/>
    <w:rsid w:val="00E5475B"/>
    <w:rsid w:val="00E56788"/>
    <w:rsid w:val="00E603E9"/>
    <w:rsid w:val="00E6094E"/>
    <w:rsid w:val="00E62A8C"/>
    <w:rsid w:val="00E63BD2"/>
    <w:rsid w:val="00E63F59"/>
    <w:rsid w:val="00E647FD"/>
    <w:rsid w:val="00E67F39"/>
    <w:rsid w:val="00E750F0"/>
    <w:rsid w:val="00E77FE9"/>
    <w:rsid w:val="00E84EDD"/>
    <w:rsid w:val="00E84FFB"/>
    <w:rsid w:val="00E90907"/>
    <w:rsid w:val="00E90DCE"/>
    <w:rsid w:val="00E90F5B"/>
    <w:rsid w:val="00E954EE"/>
    <w:rsid w:val="00E96035"/>
    <w:rsid w:val="00E963BD"/>
    <w:rsid w:val="00E97830"/>
    <w:rsid w:val="00EA12A4"/>
    <w:rsid w:val="00EA2B96"/>
    <w:rsid w:val="00EA30A8"/>
    <w:rsid w:val="00EA47E1"/>
    <w:rsid w:val="00EA4F1C"/>
    <w:rsid w:val="00EA5767"/>
    <w:rsid w:val="00EA5C6B"/>
    <w:rsid w:val="00EA711C"/>
    <w:rsid w:val="00EB06B1"/>
    <w:rsid w:val="00EB5836"/>
    <w:rsid w:val="00EB7437"/>
    <w:rsid w:val="00EB7941"/>
    <w:rsid w:val="00EC1884"/>
    <w:rsid w:val="00EC1B0B"/>
    <w:rsid w:val="00EC2C7C"/>
    <w:rsid w:val="00EC36E7"/>
    <w:rsid w:val="00EC6170"/>
    <w:rsid w:val="00EC6A8C"/>
    <w:rsid w:val="00ED21D3"/>
    <w:rsid w:val="00ED2366"/>
    <w:rsid w:val="00ED25DA"/>
    <w:rsid w:val="00ED3B4A"/>
    <w:rsid w:val="00ED3E3E"/>
    <w:rsid w:val="00ED5E7A"/>
    <w:rsid w:val="00ED6304"/>
    <w:rsid w:val="00ED6D7F"/>
    <w:rsid w:val="00ED793D"/>
    <w:rsid w:val="00EE1052"/>
    <w:rsid w:val="00EE505A"/>
    <w:rsid w:val="00EF0D6A"/>
    <w:rsid w:val="00EF17C7"/>
    <w:rsid w:val="00EF496E"/>
    <w:rsid w:val="00F004FF"/>
    <w:rsid w:val="00F01ADE"/>
    <w:rsid w:val="00F02189"/>
    <w:rsid w:val="00F03A55"/>
    <w:rsid w:val="00F045FA"/>
    <w:rsid w:val="00F054E3"/>
    <w:rsid w:val="00F0777E"/>
    <w:rsid w:val="00F102F4"/>
    <w:rsid w:val="00F12C76"/>
    <w:rsid w:val="00F13B42"/>
    <w:rsid w:val="00F152AB"/>
    <w:rsid w:val="00F17BDF"/>
    <w:rsid w:val="00F203A9"/>
    <w:rsid w:val="00F20E3C"/>
    <w:rsid w:val="00F21793"/>
    <w:rsid w:val="00F21BC0"/>
    <w:rsid w:val="00F22F2E"/>
    <w:rsid w:val="00F2374B"/>
    <w:rsid w:val="00F24978"/>
    <w:rsid w:val="00F26EB3"/>
    <w:rsid w:val="00F32CAA"/>
    <w:rsid w:val="00F406D7"/>
    <w:rsid w:val="00F423AC"/>
    <w:rsid w:val="00F43893"/>
    <w:rsid w:val="00F44DD4"/>
    <w:rsid w:val="00F452C5"/>
    <w:rsid w:val="00F45E50"/>
    <w:rsid w:val="00F47A8E"/>
    <w:rsid w:val="00F47EC6"/>
    <w:rsid w:val="00F51F60"/>
    <w:rsid w:val="00F525E7"/>
    <w:rsid w:val="00F56659"/>
    <w:rsid w:val="00F60386"/>
    <w:rsid w:val="00F611B5"/>
    <w:rsid w:val="00F61E7F"/>
    <w:rsid w:val="00F627FF"/>
    <w:rsid w:val="00F63766"/>
    <w:rsid w:val="00F64DF3"/>
    <w:rsid w:val="00F65A30"/>
    <w:rsid w:val="00F67221"/>
    <w:rsid w:val="00F67A96"/>
    <w:rsid w:val="00F70926"/>
    <w:rsid w:val="00F757B3"/>
    <w:rsid w:val="00F75B6C"/>
    <w:rsid w:val="00F76D59"/>
    <w:rsid w:val="00F77EF8"/>
    <w:rsid w:val="00F81BA3"/>
    <w:rsid w:val="00F81FA4"/>
    <w:rsid w:val="00F84E05"/>
    <w:rsid w:val="00F914FF"/>
    <w:rsid w:val="00F91CAA"/>
    <w:rsid w:val="00F93A7C"/>
    <w:rsid w:val="00F94607"/>
    <w:rsid w:val="00FA1068"/>
    <w:rsid w:val="00FA1742"/>
    <w:rsid w:val="00FA2D49"/>
    <w:rsid w:val="00FA3864"/>
    <w:rsid w:val="00FA7688"/>
    <w:rsid w:val="00FB6D71"/>
    <w:rsid w:val="00FB6F64"/>
    <w:rsid w:val="00FB7129"/>
    <w:rsid w:val="00FB728F"/>
    <w:rsid w:val="00FC0242"/>
    <w:rsid w:val="00FC42BD"/>
    <w:rsid w:val="00FD3EB9"/>
    <w:rsid w:val="00FD7BC8"/>
    <w:rsid w:val="00FE2554"/>
    <w:rsid w:val="00FE7451"/>
    <w:rsid w:val="00FF2186"/>
    <w:rsid w:val="00FF3989"/>
    <w:rsid w:val="00FF3F8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35E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paragraph" w:customStyle="1" w:styleId="Default">
    <w:name w:val="Default"/>
    <w:rsid w:val="00F47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omonline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Props1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1559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Estados Unidos</vt:lpstr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Marrocos</dc:title>
  <dc:subject/>
  <dc:creator>(Operations, LATAM) Marco | Atom Reservations</dc:creator>
  <cp:keywords>Atom Reservations</cp:keywords>
  <dc:description/>
  <cp:lastModifiedBy>(Operations, LATAM) Marco | Atom Reservations</cp:lastModifiedBy>
  <cp:revision>50</cp:revision>
  <cp:lastPrinted>2023-10-06T22:26:00Z</cp:lastPrinted>
  <dcterms:created xsi:type="dcterms:W3CDTF">2023-11-06T19:27:00Z</dcterms:created>
  <dcterms:modified xsi:type="dcterms:W3CDTF">2023-11-30T14:15:00Z</dcterms:modified>
  <cp:category>ÁFRICA DO NORTE</cp:category>
  <cp:contentStatus>23/02/2025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