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B73" w14:textId="6021BF19" w:rsidR="008D304C" w:rsidRDefault="00A54B3D" w:rsidP="008D304C">
      <w:pPr>
        <w:spacing w:after="0" w:line="240" w:lineRule="atLeast"/>
        <w:ind w:left="113" w:right="113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143"/>
      <w:r>
        <w:rPr>
          <w:rFonts w:eastAsiaTheme="majorEastAsia" w:cstheme="minorHAnsi"/>
          <w:b/>
          <w:bCs/>
          <w:color w:val="495758"/>
          <w:sz w:val="32"/>
          <w:szCs w:val="32"/>
        </w:rPr>
        <w:t>Marrocos Express</w:t>
      </w:r>
    </w:p>
    <w:p w14:paraId="06A96830" w14:textId="77777777" w:rsidR="006534BA" w:rsidRDefault="006534BA" w:rsidP="006534BA">
      <w:pPr>
        <w:spacing w:after="0" w:line="360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</w:p>
    <w:p w14:paraId="1759AF2A" w14:textId="28A8F439" w:rsidR="00501571" w:rsidRDefault="00DE35C2" w:rsidP="006534BA">
      <w:pPr>
        <w:spacing w:after="0" w:line="360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  <w:r w:rsidRPr="00DE35C2">
        <w:rPr>
          <w:rFonts w:cstheme="minorHAnsi"/>
          <w:color w:val="000000" w:themeColor="text1"/>
          <w:sz w:val="14"/>
          <w:szCs w:val="14"/>
        </w:rPr>
        <w:t xml:space="preserve">Explore a rica história e a cultura vibrante do Marrocos em um emocionante itinerário de turismo que o levará de Casablanca a </w:t>
      </w:r>
      <w:proofErr w:type="spellStart"/>
      <w:r w:rsidRPr="00DE35C2">
        <w:rPr>
          <w:rFonts w:cstheme="minorHAnsi"/>
          <w:color w:val="000000" w:themeColor="text1"/>
          <w:sz w:val="14"/>
          <w:szCs w:val="14"/>
        </w:rPr>
        <w:t>Meknes</w:t>
      </w:r>
      <w:proofErr w:type="spellEnd"/>
      <w:r w:rsidRPr="00DE35C2">
        <w:rPr>
          <w:rFonts w:cstheme="minorHAnsi"/>
          <w:color w:val="000000" w:themeColor="text1"/>
          <w:sz w:val="14"/>
          <w:szCs w:val="14"/>
        </w:rPr>
        <w:t xml:space="preserve">, </w:t>
      </w:r>
      <w:r w:rsidR="00C27138">
        <w:rPr>
          <w:rFonts w:cstheme="minorHAnsi"/>
          <w:color w:val="000000" w:themeColor="text1"/>
          <w:sz w:val="14"/>
          <w:szCs w:val="14"/>
        </w:rPr>
        <w:t>Fez</w:t>
      </w:r>
      <w:r w:rsidRPr="00DE35C2">
        <w:rPr>
          <w:rFonts w:cstheme="minorHAnsi"/>
          <w:color w:val="000000" w:themeColor="text1"/>
          <w:sz w:val="14"/>
          <w:szCs w:val="14"/>
        </w:rPr>
        <w:t xml:space="preserve">, Rabat e, finalmente, a Marrakech. Descubra a majestosa Mesquita Hassan II, mergulhe na atmosfera medieval da Medina de </w:t>
      </w:r>
      <w:r w:rsidR="00C27138">
        <w:rPr>
          <w:rFonts w:cstheme="minorHAnsi"/>
          <w:color w:val="000000" w:themeColor="text1"/>
          <w:sz w:val="14"/>
          <w:szCs w:val="14"/>
        </w:rPr>
        <w:t>Fez</w:t>
      </w:r>
      <w:r w:rsidRPr="00DE35C2">
        <w:rPr>
          <w:rFonts w:cstheme="minorHAnsi"/>
          <w:color w:val="000000" w:themeColor="text1"/>
          <w:sz w:val="14"/>
          <w:szCs w:val="14"/>
        </w:rPr>
        <w:t>, maravilhe-se com o Palácio Real de Rabat e encante-se com as cores e sabores de Marrakech. Esta jornada única oferece uma experiência enriquecedora, com vistas deslumbrantes e a oportunidade de se perder nas tradições marroquinas. Reserve sua aventura inesquecível agora!</w:t>
      </w:r>
    </w:p>
    <w:p w14:paraId="3CF4C1FD" w14:textId="77777777" w:rsidR="000E1C05" w:rsidRDefault="000E1C05" w:rsidP="006534BA">
      <w:pPr>
        <w:spacing w:after="0" w:line="360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0"/>
        <w:gridCol w:w="3260"/>
        <w:gridCol w:w="3261"/>
        <w:gridCol w:w="2265"/>
      </w:tblGrid>
      <w:tr w:rsidR="00AC5925" w:rsidRPr="00D01BE2" w14:paraId="5CF0C335" w14:textId="77777777" w:rsidTr="00660B5C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03A7F1B8" w14:textId="77777777" w:rsidR="00AC5925" w:rsidRPr="00D01BE2" w:rsidRDefault="00AC5925" w:rsidP="0050157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9D2A46" w:rsidRPr="001E5D81" w14:paraId="69599F08" w14:textId="77777777" w:rsidTr="00664247">
        <w:trPr>
          <w:trHeight w:val="227"/>
        </w:trPr>
        <w:tc>
          <w:tcPr>
            <w:tcW w:w="2380" w:type="dxa"/>
            <w:shd w:val="clear" w:color="auto" w:fill="D5DCE4" w:themeFill="text2" w:themeFillTint="33"/>
            <w:vAlign w:val="center"/>
          </w:tcPr>
          <w:p w14:paraId="1B7DBE45" w14:textId="1EE85D16" w:rsidR="009D2A46" w:rsidRPr="00D01BE2" w:rsidRDefault="009D2A46" w:rsidP="007E28B7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 w:rsidRPr="00040EBA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Casablanca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4053A5C5" w14:textId="6514DE33" w:rsidR="009D2A46" w:rsidRPr="00D250CF" w:rsidRDefault="0044285A" w:rsidP="007E28B7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03 | 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Fez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14:paraId="41F913C4" w14:textId="19C2531D" w:rsidR="009D2A46" w:rsidRPr="00D250CF" w:rsidRDefault="009D2A46" w:rsidP="007E28B7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05 |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37F52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Marrakech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1821F250" w14:textId="438993C8" w:rsidR="009D2A46" w:rsidRPr="00F406D7" w:rsidRDefault="009D2A46" w:rsidP="007E28B7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1C76D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 xml:space="preserve">Dia 07 | </w:t>
            </w:r>
            <w:r w:rsidRPr="00994919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Marrakech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- </w:t>
            </w:r>
            <w:r w:rsidRPr="00994919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Casablanca</w:t>
            </w:r>
          </w:p>
        </w:tc>
      </w:tr>
      <w:tr w:rsidR="009D2A46" w:rsidRPr="007E28B7" w14:paraId="3E910D27" w14:textId="77777777" w:rsidTr="00131D0E">
        <w:trPr>
          <w:trHeight w:val="227"/>
        </w:trPr>
        <w:tc>
          <w:tcPr>
            <w:tcW w:w="2380" w:type="dxa"/>
            <w:shd w:val="clear" w:color="auto" w:fill="D5DCE4" w:themeFill="text2" w:themeFillTint="33"/>
            <w:vAlign w:val="center"/>
          </w:tcPr>
          <w:p w14:paraId="2E36EA0C" w14:textId="53683615" w:rsidR="009D2A46" w:rsidRPr="00D01BE2" w:rsidRDefault="009D2A46" w:rsidP="007A055E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Casablanca</w:t>
            </w:r>
            <w:r w:rsidR="005B1D78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– 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Meknes</w:t>
            </w:r>
            <w:r w:rsidR="005B1D78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-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="00C27138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Fez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155D2808" w14:textId="270C29CF" w:rsidR="009D2A46" w:rsidRPr="00D250CF" w:rsidRDefault="009D2A46" w:rsidP="007A055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04 |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Fez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–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Rabat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-</w:t>
            </w:r>
            <w:r w:rsidRPr="00112D83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Marrakech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14:paraId="0BBD96AB" w14:textId="3E6E018A" w:rsidR="009D2A46" w:rsidRPr="00D250CF" w:rsidRDefault="009D2A46" w:rsidP="007A055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 xml:space="preserve">Dia 06 | 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37F52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Marrakech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439B7980" w14:textId="4024E483" w:rsidR="009D2A46" w:rsidRPr="007E28B7" w:rsidRDefault="009D2A46" w:rsidP="007A055E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08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9949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Casablanca </w:t>
            </w:r>
            <w:r w:rsidRPr="00F406D7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(partida)</w:t>
            </w:r>
          </w:p>
        </w:tc>
      </w:tr>
    </w:tbl>
    <w:p w14:paraId="5DB25FFE" w14:textId="77777777" w:rsidR="00AC5925" w:rsidRPr="007066A1" w:rsidRDefault="00AC5925" w:rsidP="00501571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  <w:lang w:val="en-US"/>
        </w:rPr>
      </w:pPr>
    </w:p>
    <w:tbl>
      <w:tblPr>
        <w:tblStyle w:val="Tabelacomgrade"/>
        <w:tblW w:w="1116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947"/>
        <w:gridCol w:w="2410"/>
        <w:gridCol w:w="1276"/>
        <w:gridCol w:w="1275"/>
        <w:gridCol w:w="1276"/>
        <w:gridCol w:w="1985"/>
      </w:tblGrid>
      <w:tr w:rsidR="009E6B46" w:rsidRPr="005E6DDE" w14:paraId="519846DF" w14:textId="4E0274D2" w:rsidTr="004D523B">
        <w:trPr>
          <w:trHeight w:val="227"/>
        </w:trPr>
        <w:tc>
          <w:tcPr>
            <w:tcW w:w="2947" w:type="dxa"/>
            <w:vMerge w:val="restart"/>
            <w:shd w:val="clear" w:color="auto" w:fill="495758"/>
            <w:vAlign w:val="center"/>
          </w:tcPr>
          <w:p w14:paraId="2DFA3D85" w14:textId="2726A91C" w:rsidR="009E6B46" w:rsidRPr="005E6DDE" w:rsidRDefault="009E6B46" w:rsidP="0092260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</w:t>
            </w:r>
          </w:p>
        </w:tc>
        <w:tc>
          <w:tcPr>
            <w:tcW w:w="6237" w:type="dxa"/>
            <w:gridSpan w:val="4"/>
            <w:shd w:val="clear" w:color="auto" w:fill="495758"/>
            <w:vAlign w:val="center"/>
          </w:tcPr>
          <w:p w14:paraId="7416D4D4" w14:textId="2C368D71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– </w:t>
            </w:r>
            <w:r w:rsidR="009226E0" w:rsidRPr="009226E0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VALORES EM EUROS POR PESSOA</w:t>
            </w:r>
          </w:p>
        </w:tc>
        <w:tc>
          <w:tcPr>
            <w:tcW w:w="1985" w:type="dxa"/>
            <w:vMerge w:val="restart"/>
            <w:shd w:val="clear" w:color="auto" w:fill="495758"/>
            <w:vAlign w:val="center"/>
          </w:tcPr>
          <w:p w14:paraId="61176EE4" w14:textId="40D7FB34" w:rsidR="009E6B46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SUPL. </w:t>
            </w:r>
            <w:r w:rsidR="00BF2ECC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PENSÃO COMPLETA</w:t>
            </w:r>
          </w:p>
          <w:p w14:paraId="4F487275" w14:textId="60A8C622" w:rsidR="009E6B46" w:rsidRPr="005E6DDE" w:rsidRDefault="009E6B46" w:rsidP="00BF2EC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9E6B46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(refeições em azul no</w:t>
            </w:r>
            <w:r w:rsidR="00BF2ECC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D63D9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roteiro</w:t>
            </w:r>
            <w:r w:rsidRPr="009E6B46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9E6B46" w:rsidRPr="005E6DDE" w14:paraId="59A7A57C" w14:textId="4678F84F" w:rsidTr="00A677EA">
        <w:trPr>
          <w:trHeight w:val="227"/>
        </w:trPr>
        <w:tc>
          <w:tcPr>
            <w:tcW w:w="2947" w:type="dxa"/>
            <w:vMerge/>
            <w:shd w:val="clear" w:color="auto" w:fill="495758"/>
            <w:vAlign w:val="center"/>
          </w:tcPr>
          <w:p w14:paraId="59E3CC66" w14:textId="77777777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ED7D31" w:themeFill="accent2"/>
            <w:vAlign w:val="center"/>
          </w:tcPr>
          <w:p w14:paraId="13255AC5" w14:textId="77777777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1B17F8C2" w14:textId="77777777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7B403F33" w14:textId="77777777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01AEDF01" w14:textId="7C63A8A0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TRIPLO</w:t>
            </w:r>
          </w:p>
        </w:tc>
        <w:tc>
          <w:tcPr>
            <w:tcW w:w="1985" w:type="dxa"/>
            <w:vMerge/>
            <w:shd w:val="clear" w:color="auto" w:fill="ED7D31" w:themeFill="accent2"/>
          </w:tcPr>
          <w:p w14:paraId="29DACD8F" w14:textId="1E62CFB6" w:rsidR="009E6B46" w:rsidRPr="005E6DDE" w:rsidRDefault="009E6B46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A37759" w:rsidRPr="005E6DDE" w14:paraId="5295B6FE" w14:textId="32D5F3E2" w:rsidTr="008D15AE">
        <w:trPr>
          <w:trHeight w:val="227"/>
        </w:trPr>
        <w:tc>
          <w:tcPr>
            <w:tcW w:w="2947" w:type="dxa"/>
            <w:vMerge w:val="restart"/>
            <w:shd w:val="clear" w:color="auto" w:fill="D5DCE4" w:themeFill="text2" w:themeFillTint="33"/>
            <w:vAlign w:val="center"/>
          </w:tcPr>
          <w:p w14:paraId="0497F3E4" w14:textId="76FD8EE5" w:rsidR="00A37759" w:rsidRPr="0044285A" w:rsidRDefault="00A37759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→ 30 JAN A 17 FEV DE 2024</w:t>
            </w:r>
          </w:p>
          <w:p w14:paraId="10104E87" w14:textId="402C6C8B" w:rsidR="00A37759" w:rsidRPr="0044285A" w:rsidRDefault="00A37759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→ 01 JUN A 27 JUL DE 2024</w:t>
            </w:r>
          </w:p>
          <w:p w14:paraId="7321697D" w14:textId="263E321D" w:rsidR="00A37759" w:rsidRPr="0044285A" w:rsidRDefault="00A37759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Data de início: Sábados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3D8E807" w14:textId="332ACB77" w:rsidR="00A37759" w:rsidRPr="005E6DDE" w:rsidRDefault="00A37759" w:rsidP="00A3775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34A4C0F" w14:textId="1609412B" w:rsidR="00A37759" w:rsidRPr="003340B2" w:rsidRDefault="00A37759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947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16A2E117" w14:textId="6A9E80EC" w:rsidR="00A37759" w:rsidRPr="003340B2" w:rsidRDefault="00A37759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4548410" w14:textId="3DD84BD1" w:rsidR="00A37759" w:rsidRPr="003340B2" w:rsidRDefault="00D70EC2" w:rsidP="00A3775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54F9EB15" w14:textId="19DB4E20" w:rsidR="00A37759" w:rsidRPr="005E6DDE" w:rsidRDefault="00A37759" w:rsidP="00A3775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</w:tr>
      <w:tr w:rsidR="00D70EC2" w:rsidRPr="005E6DDE" w14:paraId="34615C56" w14:textId="50DF7893" w:rsidTr="00C80E2C">
        <w:trPr>
          <w:trHeight w:val="227"/>
        </w:trPr>
        <w:tc>
          <w:tcPr>
            <w:tcW w:w="2947" w:type="dxa"/>
            <w:vMerge/>
            <w:shd w:val="clear" w:color="auto" w:fill="D5DCE4" w:themeFill="text2" w:themeFillTint="33"/>
            <w:vAlign w:val="center"/>
          </w:tcPr>
          <w:p w14:paraId="6B71E5E7" w14:textId="77777777" w:rsidR="00D70EC2" w:rsidRPr="0044285A" w:rsidRDefault="00D70EC2" w:rsidP="00D70EC2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B8DC42F" w14:textId="0BCC696D" w:rsidR="00D70EC2" w:rsidRPr="005E6DDE" w:rsidRDefault="00D70EC2" w:rsidP="00D70E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8ABFCE4" w14:textId="4BACDAA2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1.133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9118B0C" w14:textId="29FE6B9A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1102B7F" w14:textId="4BF73E59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82177AB" w14:textId="0D50D64E" w:rsidR="00D70EC2" w:rsidRPr="005E6DDE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</w:t>
            </w:r>
          </w:p>
        </w:tc>
      </w:tr>
      <w:tr w:rsidR="00D70EC2" w:rsidRPr="005E6DDE" w14:paraId="05112414" w14:textId="5664758D" w:rsidTr="00B27DE8">
        <w:trPr>
          <w:trHeight w:val="227"/>
        </w:trPr>
        <w:tc>
          <w:tcPr>
            <w:tcW w:w="2947" w:type="dxa"/>
            <w:vMerge/>
            <w:shd w:val="clear" w:color="auto" w:fill="D5DCE4" w:themeFill="text2" w:themeFillTint="33"/>
            <w:vAlign w:val="center"/>
          </w:tcPr>
          <w:p w14:paraId="3143DF20" w14:textId="77777777" w:rsidR="00D70EC2" w:rsidRPr="0044285A" w:rsidRDefault="00D70EC2" w:rsidP="00D70EC2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13D3A5FF" w14:textId="3BF5423B" w:rsidR="00D70EC2" w:rsidRPr="005E6DDE" w:rsidRDefault="00D70EC2" w:rsidP="00D70E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993EA2C" w14:textId="1BC956F5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1.567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7A8B7F36" w14:textId="7477C4CA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1.073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49C23AA" w14:textId="5E40FEAA" w:rsidR="00D70EC2" w:rsidRPr="003340B2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1073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6FE9190" w14:textId="12C81149" w:rsidR="00D70EC2" w:rsidRPr="005E6DDE" w:rsidRDefault="00D70EC2" w:rsidP="00D70E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</w:tr>
      <w:tr w:rsidR="00D84C11" w:rsidRPr="005E6DDE" w14:paraId="18F60353" w14:textId="5DD0121B" w:rsidTr="00C8741F">
        <w:trPr>
          <w:trHeight w:val="227"/>
        </w:trPr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</w:tcPr>
          <w:p w14:paraId="392ED6E7" w14:textId="39EEE442" w:rsidR="00D84C11" w:rsidRPr="0044285A" w:rsidRDefault="00D84C11" w:rsidP="00D84C1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→ 04 FEV À 25 MAI DE 2024</w:t>
            </w:r>
          </w:p>
          <w:p w14:paraId="38005FD7" w14:textId="278F6916" w:rsidR="00D84C11" w:rsidRPr="0044285A" w:rsidRDefault="00D84C11" w:rsidP="00D84C1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→ 03 AGO À 26 OUT DE 2024</w:t>
            </w:r>
          </w:p>
          <w:p w14:paraId="39C26419" w14:textId="1C351A77" w:rsidR="00D84C11" w:rsidRPr="0044285A" w:rsidRDefault="00D84C11" w:rsidP="00D84C1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4285A">
              <w:rPr>
                <w:rFonts w:cstheme="minorHAnsi"/>
                <w:b/>
                <w:bCs/>
                <w:sz w:val="14"/>
                <w:szCs w:val="14"/>
              </w:rPr>
              <w:t>Data de início: Sábados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186E9EC" w14:textId="05AA6F9A" w:rsidR="00D84C11" w:rsidRPr="005E6DDE" w:rsidRDefault="00D84C11" w:rsidP="00D84C1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C8FEF7" w14:textId="555B61A2" w:rsidR="00D84C11" w:rsidRPr="003340B2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993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CEA29DD" w14:textId="5455C5C2" w:rsidR="00D84C11" w:rsidRPr="003340B2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767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54DED8" w14:textId="2DD5BA8B" w:rsidR="00D84C11" w:rsidRPr="003340B2" w:rsidRDefault="003340B2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767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537AAA" w14:textId="291A7AD0" w:rsidR="00D84C11" w:rsidRPr="005E6DDE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</w:tr>
      <w:tr w:rsidR="00D84C11" w:rsidRPr="005E6DDE" w14:paraId="4E787196" w14:textId="13AC27A7" w:rsidTr="002737F3">
        <w:trPr>
          <w:trHeight w:val="227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6300753E" w14:textId="77777777" w:rsidR="00D84C11" w:rsidRPr="00F611B5" w:rsidRDefault="00D84C11" w:rsidP="00D84C1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9EA763" w14:textId="7688291B" w:rsidR="00D84C11" w:rsidRPr="005E6DDE" w:rsidRDefault="00D84C11" w:rsidP="00D84C1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884EF8" w14:textId="3175E81E" w:rsidR="00D84C11" w:rsidRPr="003340B2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1.180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4A36F1" w14:textId="7DC8BFAC" w:rsidR="00D84C11" w:rsidRPr="003340B2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873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2A93E3" w14:textId="0ABF6B81" w:rsidR="00D84C11" w:rsidRPr="003340B2" w:rsidRDefault="003340B2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873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79EA77" w14:textId="77E64916" w:rsidR="00D84C11" w:rsidRPr="005E6DDE" w:rsidRDefault="00D84C11" w:rsidP="00D84C1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</w:t>
            </w:r>
          </w:p>
        </w:tc>
      </w:tr>
      <w:tr w:rsidR="003340B2" w:rsidRPr="005E6DDE" w14:paraId="6772A9E7" w14:textId="1D3CDBB9" w:rsidTr="004A2BA2">
        <w:trPr>
          <w:trHeight w:val="227"/>
        </w:trPr>
        <w:tc>
          <w:tcPr>
            <w:tcW w:w="2947" w:type="dxa"/>
            <w:vMerge/>
            <w:shd w:val="clear" w:color="auto" w:fill="F2F2F2" w:themeFill="background1" w:themeFillShade="F2"/>
            <w:vAlign w:val="center"/>
          </w:tcPr>
          <w:p w14:paraId="3605EC22" w14:textId="77777777" w:rsidR="003340B2" w:rsidRPr="00F611B5" w:rsidRDefault="003340B2" w:rsidP="003340B2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40B04B" w14:textId="609DD98F" w:rsidR="003340B2" w:rsidRPr="005E6DDE" w:rsidRDefault="003340B2" w:rsidP="003340B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B7DBD9" w14:textId="17EDB47C" w:rsidR="003340B2" w:rsidRPr="003340B2" w:rsidRDefault="003340B2" w:rsidP="003340B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1.647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7A1349" w14:textId="311E3B0A" w:rsidR="003340B2" w:rsidRPr="003340B2" w:rsidRDefault="003340B2" w:rsidP="003340B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1.153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42B050" w14:textId="6B069FB7" w:rsidR="003340B2" w:rsidRPr="003340B2" w:rsidRDefault="003340B2" w:rsidP="003340B2">
            <w:pPr>
              <w:jc w:val="center"/>
              <w:rPr>
                <w:b/>
                <w:bCs/>
                <w:sz w:val="14"/>
                <w:szCs w:val="14"/>
              </w:rPr>
            </w:pPr>
            <w:r w:rsidRPr="003340B2">
              <w:rPr>
                <w:b/>
                <w:bCs/>
                <w:sz w:val="14"/>
                <w:szCs w:val="14"/>
              </w:rPr>
              <w:t>1153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2C6001B" w14:textId="588ED4CA" w:rsidR="003340B2" w:rsidRPr="005E6DDE" w:rsidRDefault="003340B2" w:rsidP="003340B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</w:tr>
    </w:tbl>
    <w:bookmarkEnd w:id="0"/>
    <w:p w14:paraId="658A3617" w14:textId="1FEAA1CC" w:rsidR="00DF1419" w:rsidRPr="00D01BE2" w:rsidRDefault="009C67DC" w:rsidP="0050157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 xml:space="preserve">VALORES EM </w:t>
      </w:r>
      <w:r w:rsidR="00892070">
        <w:rPr>
          <w:rFonts w:cstheme="minorHAnsi"/>
          <w:b/>
          <w:bCs/>
          <w:color w:val="C00000"/>
          <w:sz w:val="14"/>
          <w:szCs w:val="14"/>
        </w:rPr>
        <w:t>EUROS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501571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46"/>
        <w:gridCol w:w="3260"/>
        <w:gridCol w:w="3402"/>
        <w:gridCol w:w="3258"/>
      </w:tblGrid>
      <w:tr w:rsidR="00266EA3" w:rsidRPr="00B37F17" w14:paraId="7A82C132" w14:textId="77777777" w:rsidTr="00913525">
        <w:trPr>
          <w:trHeight w:val="284"/>
          <w:jc w:val="center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198E132F" w14:textId="1EBE0829" w:rsidR="00266EA3" w:rsidRPr="00B37F17" w:rsidRDefault="00AC454A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</w:t>
            </w:r>
            <w:r w:rsidR="006E3F73"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-</w:t>
            </w: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HOTÉIS PREVISTOS </w:t>
            </w:r>
            <w:r w:rsidR="00764497"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295A4F" w:rsidRPr="00B37F17" w14:paraId="61D60ADC" w14:textId="77777777" w:rsidTr="00913525">
        <w:trPr>
          <w:trHeight w:val="284"/>
          <w:jc w:val="center"/>
        </w:trPr>
        <w:tc>
          <w:tcPr>
            <w:tcW w:w="1246" w:type="dxa"/>
            <w:shd w:val="clear" w:color="auto" w:fill="ED7D31"/>
            <w:vAlign w:val="center"/>
          </w:tcPr>
          <w:p w14:paraId="053A942D" w14:textId="4F94B4E2" w:rsidR="00295A4F" w:rsidRPr="00B37F17" w:rsidRDefault="00295A4F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3260" w:type="dxa"/>
            <w:shd w:val="clear" w:color="auto" w:fill="ED7D31"/>
            <w:vAlign w:val="center"/>
          </w:tcPr>
          <w:p w14:paraId="6FC5069E" w14:textId="77777777" w:rsidR="00295A4F" w:rsidRPr="00B37F17" w:rsidRDefault="00295A4F" w:rsidP="00FA386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  <w:tc>
          <w:tcPr>
            <w:tcW w:w="3402" w:type="dxa"/>
            <w:shd w:val="clear" w:color="auto" w:fill="ED7D31"/>
            <w:vAlign w:val="center"/>
          </w:tcPr>
          <w:p w14:paraId="749BCD23" w14:textId="1173E89E" w:rsidR="00295A4F" w:rsidRPr="00B37F17" w:rsidRDefault="00295A4F" w:rsidP="00FA386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3258" w:type="dxa"/>
            <w:shd w:val="clear" w:color="auto" w:fill="ED7D31"/>
            <w:vAlign w:val="center"/>
          </w:tcPr>
          <w:p w14:paraId="1C4A1A0C" w14:textId="67CB3731" w:rsidR="00295A4F" w:rsidRPr="00B37F17" w:rsidRDefault="00295A4F" w:rsidP="00FA386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SUPERIOR</w:t>
            </w:r>
          </w:p>
        </w:tc>
      </w:tr>
      <w:tr w:rsidR="00F47A8E" w:rsidRPr="00B37F17" w14:paraId="4F30853D" w14:textId="77777777" w:rsidTr="00913525">
        <w:trPr>
          <w:trHeight w:val="284"/>
          <w:jc w:val="center"/>
        </w:trPr>
        <w:tc>
          <w:tcPr>
            <w:tcW w:w="1246" w:type="dxa"/>
            <w:shd w:val="clear" w:color="auto" w:fill="D5DCE4" w:themeFill="text2" w:themeFillTint="33"/>
            <w:vAlign w:val="center"/>
          </w:tcPr>
          <w:p w14:paraId="11FB44DD" w14:textId="5B1C7110" w:rsidR="00F47A8E" w:rsidRPr="00B37F17" w:rsidRDefault="00F47A8E" w:rsidP="00F47A8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sz w:val="14"/>
                <w:szCs w:val="14"/>
              </w:rPr>
              <w:t>CASABLANCA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1F25F648" w14:textId="72BD4D6C" w:rsidR="00F47A8E" w:rsidRPr="00B37F17" w:rsidRDefault="00D46BD7" w:rsidP="00FA38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6BD7">
              <w:rPr>
                <w:rFonts w:asciiTheme="minorHAnsi" w:hAnsiTheme="minorHAnsi" w:cstheme="minorHAnsi"/>
                <w:sz w:val="14"/>
                <w:szCs w:val="14"/>
              </w:rPr>
              <w:t xml:space="preserve">Novotel Casablanca </w:t>
            </w:r>
            <w:r w:rsidR="002828DA">
              <w:rPr>
                <w:rFonts w:asciiTheme="minorHAnsi" w:hAnsiTheme="minorHAnsi" w:cstheme="minorHAnsi"/>
                <w:sz w:val="14"/>
                <w:szCs w:val="14"/>
              </w:rPr>
              <w:t xml:space="preserve">3* </w:t>
            </w:r>
            <w:r w:rsidR="00D1334C">
              <w:rPr>
                <w:rFonts w:asciiTheme="minorHAnsi" w:hAnsiTheme="minorHAnsi" w:cstheme="minorHAnsi"/>
                <w:sz w:val="14"/>
                <w:szCs w:val="14"/>
              </w:rPr>
              <w:t>ou Imperial Casab</w:t>
            </w:r>
            <w:r w:rsidR="00502640">
              <w:rPr>
                <w:rFonts w:asciiTheme="minorHAnsi" w:hAnsiTheme="minorHAnsi" w:cstheme="minorHAnsi"/>
                <w:sz w:val="14"/>
                <w:szCs w:val="14"/>
              </w:rPr>
              <w:t>la</w:t>
            </w:r>
            <w:r w:rsidR="00D1334C">
              <w:rPr>
                <w:rFonts w:asciiTheme="minorHAnsi" w:hAnsiTheme="minorHAnsi" w:cstheme="minorHAnsi"/>
                <w:sz w:val="14"/>
                <w:szCs w:val="14"/>
              </w:rPr>
              <w:t>nca 3*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E65E381" w14:textId="55A183E7" w:rsidR="00F47A8E" w:rsidRPr="00283292" w:rsidRDefault="00743101" w:rsidP="00FA3864">
            <w:pPr>
              <w:pStyle w:val="TableParagraph"/>
              <w:ind w:left="91" w:right="91"/>
              <w:jc w:val="center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</w:pPr>
            <w:proofErr w:type="spellStart"/>
            <w:r w:rsidRPr="00743101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>Mövenpick</w:t>
            </w:r>
            <w:proofErr w:type="spellEnd"/>
            <w:r w:rsidRPr="00743101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 xml:space="preserve"> Casablanca </w:t>
            </w:r>
            <w:r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>4* ou</w:t>
            </w:r>
            <w:r w:rsidR="00283292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 xml:space="preserve"> </w:t>
            </w:r>
            <w:r w:rsidR="00F47A8E" w:rsidRPr="00B37F17">
              <w:rPr>
                <w:rFonts w:asciiTheme="minorHAnsi" w:hAnsiTheme="minorHAnsi" w:cstheme="minorHAnsi"/>
                <w:sz w:val="14"/>
                <w:szCs w:val="14"/>
              </w:rPr>
              <w:t>Mogador Marina</w:t>
            </w:r>
            <w:r w:rsidR="00283292">
              <w:rPr>
                <w:rFonts w:asciiTheme="minorHAnsi" w:hAnsiTheme="minorHAnsi" w:cstheme="minorHAnsi"/>
                <w:sz w:val="14"/>
                <w:szCs w:val="14"/>
              </w:rPr>
              <w:t xml:space="preserve"> 4*</w:t>
            </w:r>
          </w:p>
        </w:tc>
        <w:tc>
          <w:tcPr>
            <w:tcW w:w="3258" w:type="dxa"/>
            <w:shd w:val="clear" w:color="auto" w:fill="D5DCE4" w:themeFill="text2" w:themeFillTint="33"/>
            <w:vAlign w:val="center"/>
          </w:tcPr>
          <w:p w14:paraId="4FCB8EC2" w14:textId="1A18EE19" w:rsidR="00F47A8E" w:rsidRPr="00B37F17" w:rsidRDefault="00B33A86" w:rsidP="00FA3864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B33A86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en-US"/>
                <w14:ligatures w14:val="standardContextual"/>
              </w:rPr>
              <w:t>Kenzi Tower Hotel</w:t>
            </w:r>
            <w:r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en-US"/>
                <w14:ligatures w14:val="standardContextual"/>
              </w:rPr>
              <w:t xml:space="preserve"> 5*</w:t>
            </w:r>
            <w:r w:rsidR="00F45E50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en-US"/>
                <w14:ligatures w14:val="standardContextual"/>
              </w:rPr>
              <w:t xml:space="preserve"> </w:t>
            </w:r>
            <w:proofErr w:type="spellStart"/>
            <w:r w:rsidR="00F45E50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en-US"/>
                <w14:ligatures w14:val="standardContextual"/>
              </w:rPr>
              <w:t>ou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en-US"/>
                <w14:ligatures w14:val="standardContextual"/>
              </w:rPr>
              <w:t xml:space="preserve"> </w:t>
            </w:r>
            <w:r w:rsidR="00661C34" w:rsidRPr="00661C3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Grand Mogador </w:t>
            </w:r>
            <w:r w:rsidR="00661C3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5*</w:t>
            </w:r>
          </w:p>
        </w:tc>
      </w:tr>
      <w:tr w:rsidR="00B37F17" w:rsidRPr="00F45E50" w14:paraId="51609A8E" w14:textId="77777777" w:rsidTr="00913525">
        <w:trPr>
          <w:trHeight w:val="284"/>
          <w:jc w:val="center"/>
        </w:trPr>
        <w:tc>
          <w:tcPr>
            <w:tcW w:w="1246" w:type="dxa"/>
            <w:shd w:val="clear" w:color="auto" w:fill="D5DCE4" w:themeFill="text2" w:themeFillTint="33"/>
            <w:vAlign w:val="center"/>
          </w:tcPr>
          <w:p w14:paraId="7C03B698" w14:textId="454A3DBD" w:rsidR="00B37F17" w:rsidRPr="00B37F17" w:rsidRDefault="00B37F17" w:rsidP="00B37F1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sz w:val="14"/>
                <w:szCs w:val="14"/>
              </w:rPr>
              <w:t>FEZ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184D1BA9" w14:textId="5CE822E7" w:rsidR="00B37F17" w:rsidRPr="008265A3" w:rsidRDefault="00794949" w:rsidP="00FA3864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794949">
              <w:rPr>
                <w:rFonts w:cstheme="minorHAnsi"/>
                <w:color w:val="000000"/>
                <w:kern w:val="0"/>
                <w:sz w:val="14"/>
                <w:szCs w:val="14"/>
              </w:rPr>
              <w:t>Menzeh</w:t>
            </w:r>
            <w:proofErr w:type="spellEnd"/>
            <w:r w:rsidRPr="00794949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794949">
              <w:rPr>
                <w:rFonts w:cstheme="minorHAnsi"/>
                <w:color w:val="000000"/>
                <w:kern w:val="0"/>
                <w:sz w:val="14"/>
                <w:szCs w:val="14"/>
              </w:rPr>
              <w:t>Zalagh</w:t>
            </w:r>
            <w:proofErr w:type="spellEnd"/>
            <w:r w:rsidR="008265A3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3* ou </w:t>
            </w:r>
            <w:proofErr w:type="spellStart"/>
            <w:r w:rsidR="00B37F17" w:rsidRPr="00B37F17">
              <w:rPr>
                <w:rFonts w:cstheme="minorHAnsi"/>
                <w:sz w:val="14"/>
                <w:szCs w:val="14"/>
              </w:rPr>
              <w:t>Volubilis</w:t>
            </w:r>
            <w:proofErr w:type="spellEnd"/>
            <w:r w:rsidR="008265A3">
              <w:rPr>
                <w:rFonts w:cstheme="minorHAnsi"/>
                <w:sz w:val="14"/>
                <w:szCs w:val="14"/>
              </w:rPr>
              <w:t xml:space="preserve"> Hotel 3*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612AEE4C" w14:textId="0A206737" w:rsidR="00B37F17" w:rsidRPr="00A20450" w:rsidRDefault="00A20450" w:rsidP="00FA3864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A20450">
              <w:rPr>
                <w:rFonts w:cstheme="minorHAnsi"/>
                <w:color w:val="000000"/>
                <w:kern w:val="0"/>
                <w:sz w:val="14"/>
                <w:szCs w:val="14"/>
              </w:rPr>
              <w:t>Zalagh</w:t>
            </w:r>
            <w:proofErr w:type="spellEnd"/>
            <w:r w:rsidRPr="00A20450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Parc Palace</w:t>
            </w:r>
            <w:r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4* ou </w:t>
            </w:r>
            <w:proofErr w:type="spellStart"/>
            <w:r w:rsidR="00B37F17" w:rsidRPr="00B37F17">
              <w:rPr>
                <w:rFonts w:cstheme="minorHAnsi"/>
                <w:sz w:val="14"/>
                <w:szCs w:val="14"/>
              </w:rPr>
              <w:t>Les</w:t>
            </w:r>
            <w:proofErr w:type="spellEnd"/>
            <w:r w:rsidR="00B37F17" w:rsidRPr="00B37F1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B37F17" w:rsidRPr="00B37F17">
              <w:rPr>
                <w:rFonts w:cstheme="minorHAnsi"/>
                <w:sz w:val="14"/>
                <w:szCs w:val="14"/>
              </w:rPr>
              <w:t>Merinides</w:t>
            </w:r>
            <w:proofErr w:type="spellEnd"/>
            <w:r w:rsidR="00913DE4">
              <w:rPr>
                <w:rFonts w:cstheme="minorHAnsi"/>
                <w:sz w:val="14"/>
                <w:szCs w:val="14"/>
              </w:rPr>
              <w:t xml:space="preserve"> 4*</w:t>
            </w:r>
          </w:p>
        </w:tc>
        <w:tc>
          <w:tcPr>
            <w:tcW w:w="3258" w:type="dxa"/>
            <w:shd w:val="clear" w:color="auto" w:fill="D5DCE4" w:themeFill="text2" w:themeFillTint="33"/>
            <w:vAlign w:val="center"/>
          </w:tcPr>
          <w:p w14:paraId="6C353C8B" w14:textId="2DB62C25" w:rsidR="00B37F17" w:rsidRPr="00F45E50" w:rsidRDefault="00C27138" w:rsidP="00FA38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kern w:val="0"/>
                <w:sz w:val="14"/>
                <w:szCs w:val="14"/>
              </w:rPr>
              <w:t>Fez</w:t>
            </w:r>
            <w:r w:rsidR="00F45E50" w:rsidRPr="00F45E50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="00F45E50" w:rsidRPr="00F45E50">
              <w:rPr>
                <w:rFonts w:cstheme="minorHAnsi"/>
                <w:color w:val="000000"/>
                <w:kern w:val="0"/>
                <w:sz w:val="14"/>
                <w:szCs w:val="14"/>
              </w:rPr>
              <w:t>Heritage</w:t>
            </w:r>
            <w:proofErr w:type="spellEnd"/>
            <w:r w:rsidR="00F45E50" w:rsidRPr="00F45E50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Boutique</w:t>
            </w:r>
            <w:r w:rsidR="00F45E50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5</w:t>
            </w:r>
            <w:r w:rsidR="00ED25DA">
              <w:rPr>
                <w:rFonts w:cstheme="minorHAnsi"/>
                <w:color w:val="000000"/>
                <w:kern w:val="0"/>
                <w:sz w:val="14"/>
                <w:szCs w:val="14"/>
              </w:rPr>
              <w:t>*</w:t>
            </w:r>
            <w:r w:rsidR="00FA3864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 </w:t>
            </w:r>
            <w:r w:rsidR="00F45E50">
              <w:rPr>
                <w:rFonts w:cstheme="minorHAnsi"/>
                <w:color w:val="000000"/>
                <w:kern w:val="0"/>
                <w:sz w:val="14"/>
                <w:szCs w:val="14"/>
              </w:rPr>
              <w:t xml:space="preserve">ou </w:t>
            </w:r>
            <w:r w:rsidR="00B37F17" w:rsidRPr="00B37F17">
              <w:rPr>
                <w:rFonts w:cstheme="minorHAnsi"/>
                <w:sz w:val="14"/>
                <w:szCs w:val="14"/>
              </w:rPr>
              <w:t>Palais Medina</w:t>
            </w:r>
            <w:r w:rsidR="00F45E50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  <w:tr w:rsidR="00B37F17" w:rsidRPr="004B2719" w14:paraId="05B7C934" w14:textId="77777777" w:rsidTr="00913525">
        <w:trPr>
          <w:trHeight w:val="284"/>
          <w:jc w:val="center"/>
        </w:trPr>
        <w:tc>
          <w:tcPr>
            <w:tcW w:w="1246" w:type="dxa"/>
            <w:shd w:val="clear" w:color="auto" w:fill="D5DCE4" w:themeFill="text2" w:themeFillTint="33"/>
            <w:vAlign w:val="center"/>
          </w:tcPr>
          <w:p w14:paraId="6CBB8A74" w14:textId="3BC81B77" w:rsidR="00B37F17" w:rsidRPr="00B37F17" w:rsidRDefault="00B37F17" w:rsidP="00B37F17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37F17">
              <w:rPr>
                <w:rFonts w:cstheme="minorHAnsi"/>
                <w:b/>
                <w:bCs/>
                <w:sz w:val="14"/>
                <w:szCs w:val="14"/>
              </w:rPr>
              <w:t>MARRAKECH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2BD76D83" w14:textId="20AA7856" w:rsidR="00B37F17" w:rsidRPr="00B37F17" w:rsidRDefault="006038CA" w:rsidP="00FA3864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6038CA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>Zalagh</w:t>
            </w:r>
            <w:proofErr w:type="spellEnd"/>
            <w:r w:rsidRPr="006038CA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 xml:space="preserve"> </w:t>
            </w:r>
            <w:proofErr w:type="spellStart"/>
            <w:r w:rsidRPr="006038CA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>Kasbah</w:t>
            </w:r>
            <w:proofErr w:type="spellEnd"/>
            <w:r w:rsidRPr="006038CA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 xml:space="preserve"> Hotel &amp; Spa</w:t>
            </w:r>
            <w:r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  <w:lang w:val="pt-BR"/>
                <w14:ligatures w14:val="standardContextual"/>
              </w:rPr>
              <w:t xml:space="preserve"> 3* ou </w:t>
            </w:r>
            <w:r w:rsidR="00E07706" w:rsidRPr="00E07706">
              <w:rPr>
                <w:rFonts w:asciiTheme="minorHAnsi" w:hAnsiTheme="minorHAnsi" w:cstheme="minorHAnsi"/>
                <w:sz w:val="14"/>
                <w:szCs w:val="14"/>
              </w:rPr>
              <w:t>Rawabi</w:t>
            </w:r>
            <w:r w:rsidR="00FA386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07706">
              <w:rPr>
                <w:rFonts w:asciiTheme="minorHAnsi" w:hAnsiTheme="minorHAnsi" w:cstheme="minorHAnsi"/>
                <w:sz w:val="14"/>
                <w:szCs w:val="14"/>
              </w:rPr>
              <w:t>3*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2910C91" w14:textId="7495561E" w:rsidR="00B37F17" w:rsidRPr="000B46E8" w:rsidRDefault="00B37F17" w:rsidP="00FA38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7F17">
              <w:rPr>
                <w:rFonts w:asciiTheme="minorHAnsi" w:hAnsiTheme="minorHAnsi" w:cstheme="minorHAnsi"/>
                <w:sz w:val="14"/>
                <w:szCs w:val="14"/>
              </w:rPr>
              <w:t xml:space="preserve">Palm </w:t>
            </w:r>
            <w:r w:rsidR="000B46E8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Pr="00B37F17">
              <w:rPr>
                <w:rFonts w:asciiTheme="minorHAnsi" w:hAnsiTheme="minorHAnsi" w:cstheme="minorHAnsi"/>
                <w:sz w:val="14"/>
                <w:szCs w:val="14"/>
              </w:rPr>
              <w:t>laza</w:t>
            </w:r>
            <w:r w:rsidR="000B46E8">
              <w:rPr>
                <w:rFonts w:asciiTheme="minorHAnsi" w:hAnsiTheme="minorHAnsi" w:cstheme="minorHAnsi"/>
                <w:sz w:val="14"/>
                <w:szCs w:val="14"/>
              </w:rPr>
              <w:t xml:space="preserve"> 4* ou </w:t>
            </w:r>
            <w:r w:rsidRPr="00B37F17">
              <w:rPr>
                <w:rFonts w:asciiTheme="minorHAnsi" w:hAnsiTheme="minorHAnsi" w:cstheme="minorHAnsi"/>
                <w:sz w:val="14"/>
                <w:szCs w:val="14"/>
              </w:rPr>
              <w:t xml:space="preserve">Imperial </w:t>
            </w:r>
            <w:proofErr w:type="spellStart"/>
            <w:r w:rsidRPr="00B37F17">
              <w:rPr>
                <w:rFonts w:asciiTheme="minorHAnsi" w:hAnsiTheme="minorHAnsi" w:cstheme="minorHAnsi"/>
                <w:sz w:val="14"/>
                <w:szCs w:val="14"/>
              </w:rPr>
              <w:t>Holidays</w:t>
            </w:r>
            <w:proofErr w:type="spellEnd"/>
            <w:r w:rsidR="000B46E8">
              <w:rPr>
                <w:rFonts w:asciiTheme="minorHAnsi" w:hAnsiTheme="minorHAnsi" w:cstheme="minorHAnsi"/>
                <w:sz w:val="14"/>
                <w:szCs w:val="14"/>
              </w:rPr>
              <w:t xml:space="preserve"> 4*</w:t>
            </w:r>
          </w:p>
        </w:tc>
        <w:tc>
          <w:tcPr>
            <w:tcW w:w="3258" w:type="dxa"/>
            <w:shd w:val="clear" w:color="auto" w:fill="D5DCE4" w:themeFill="text2" w:themeFillTint="33"/>
            <w:vAlign w:val="center"/>
          </w:tcPr>
          <w:p w14:paraId="10C58CD0" w14:textId="3BFA3DC4" w:rsidR="00B37F17" w:rsidRPr="00ED25DA" w:rsidRDefault="00B37F17" w:rsidP="00FA38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Kenzi Rose Garden</w:t>
            </w:r>
            <w:r w:rsidR="000B46E8" w:rsidRP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5*</w:t>
            </w:r>
            <w:r w:rsid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ou</w:t>
            </w:r>
            <w:proofErr w:type="spellEnd"/>
            <w:r w:rsid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r w:rsidR="00ED25DA" w:rsidRP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Jaal Riad Resort </w:t>
            </w:r>
            <w:r w:rsidR="00ED25D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5*</w:t>
            </w:r>
          </w:p>
        </w:tc>
      </w:tr>
    </w:tbl>
    <w:p w14:paraId="62AF6FDB" w14:textId="77777777" w:rsidR="00663594" w:rsidRDefault="00663594" w:rsidP="0050157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C9467F">
      <w:pPr>
        <w:spacing w:after="0" w:line="36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924"/>
        <w:gridCol w:w="5212"/>
      </w:tblGrid>
      <w:tr w:rsidR="00451460" w:rsidRPr="00D01BE2" w14:paraId="48D3FB81" w14:textId="77777777" w:rsidTr="009E298D">
        <w:trPr>
          <w:trHeight w:val="227"/>
        </w:trPr>
        <w:tc>
          <w:tcPr>
            <w:tcW w:w="5924" w:type="dxa"/>
            <w:shd w:val="clear" w:color="auto" w:fill="495758"/>
            <w:vAlign w:val="center"/>
          </w:tcPr>
          <w:p w14:paraId="0FC66053" w14:textId="05E6A6C3" w:rsidR="00451460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5212" w:type="dxa"/>
            <w:shd w:val="clear" w:color="auto" w:fill="495758"/>
            <w:vAlign w:val="center"/>
          </w:tcPr>
          <w:p w14:paraId="53E9BBBC" w14:textId="3712C0FA" w:rsidR="00451460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9E298D">
        <w:trPr>
          <w:trHeight w:val="1311"/>
        </w:trPr>
        <w:tc>
          <w:tcPr>
            <w:tcW w:w="5924" w:type="dxa"/>
            <w:shd w:val="clear" w:color="auto" w:fill="F2F2F2" w:themeFill="background1" w:themeFillShade="F2"/>
          </w:tcPr>
          <w:p w14:paraId="57FF5964" w14:textId="1E36BACD" w:rsidR="005F73F0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</w:t>
            </w:r>
            <w:r w:rsidR="00C26270">
              <w:rPr>
                <w:rFonts w:cstheme="minorHAnsi"/>
                <w:sz w:val="14"/>
                <w:szCs w:val="14"/>
              </w:rPr>
              <w:t>;</w:t>
            </w:r>
          </w:p>
          <w:p w14:paraId="53931465" w14:textId="790AE2BA" w:rsidR="00C26270" w:rsidRDefault="00C2627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2C4AE5">
              <w:rPr>
                <w:rFonts w:cstheme="minorHAnsi"/>
                <w:sz w:val="14"/>
                <w:szCs w:val="14"/>
              </w:rPr>
              <w:t>Café da manhã servido diariamente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BD2EF0C" w14:textId="2A7A1857" w:rsidR="002B6AEE" w:rsidRPr="00C26270" w:rsidRDefault="002B6AEE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Refeições </w:t>
            </w:r>
            <w:r w:rsidR="00447899">
              <w:rPr>
                <w:rFonts w:cstheme="minorHAnsi"/>
                <w:sz w:val="14"/>
                <w:szCs w:val="14"/>
              </w:rPr>
              <w:t>conforme mencionadas no programa;</w:t>
            </w:r>
          </w:p>
          <w:p w14:paraId="1D51E643" w14:textId="77777777" w:rsidR="0066355B" w:rsidRDefault="0066355B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Traslado aeroporto/hotel/aeroporto </w:t>
            </w:r>
            <w:r>
              <w:rPr>
                <w:rFonts w:cstheme="minorHAnsi"/>
                <w:sz w:val="14"/>
                <w:szCs w:val="14"/>
              </w:rPr>
              <w:t>REGULAR</w:t>
            </w:r>
            <w:r w:rsidRPr="00D01BE2">
              <w:rPr>
                <w:rFonts w:cstheme="minorHAnsi"/>
                <w:sz w:val="14"/>
                <w:szCs w:val="14"/>
              </w:rPr>
              <w:t xml:space="preserve"> com acompanhamento de motorista falando inglês;</w:t>
            </w:r>
          </w:p>
          <w:p w14:paraId="14C1E5A9" w14:textId="71EE36D6" w:rsidR="00C93088" w:rsidRDefault="00C93088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Traslados</w:t>
            </w:r>
            <w:r w:rsidR="009D0091">
              <w:rPr>
                <w:rFonts w:cstheme="minorHAnsi"/>
                <w:sz w:val="14"/>
                <w:szCs w:val="14"/>
              </w:rPr>
              <w:t xml:space="preserve"> e passeios</w:t>
            </w:r>
            <w:r>
              <w:rPr>
                <w:rFonts w:cstheme="minorHAnsi"/>
                <w:sz w:val="14"/>
                <w:szCs w:val="14"/>
              </w:rPr>
              <w:t xml:space="preserve"> em veículos com ar-</w:t>
            </w:r>
            <w:r w:rsidR="009D0091">
              <w:rPr>
                <w:rFonts w:cstheme="minorHAnsi"/>
                <w:sz w:val="14"/>
                <w:szCs w:val="14"/>
              </w:rPr>
              <w:t>condicionado.</w:t>
            </w:r>
          </w:p>
          <w:p w14:paraId="3D3AD401" w14:textId="2ED6909F" w:rsidR="008E601E" w:rsidRPr="00D01BE2" w:rsidRDefault="008E601E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Passeios REGULARES com de guia local falando </w:t>
            </w:r>
            <w:r w:rsidR="00E963BD" w:rsidRPr="00D01BE2">
              <w:rPr>
                <w:rFonts w:cstheme="minorHAnsi"/>
                <w:sz w:val="14"/>
                <w:szCs w:val="14"/>
              </w:rPr>
              <w:t xml:space="preserve">ESPANHOL </w:t>
            </w:r>
            <w:r w:rsidRPr="00D01BE2">
              <w:rPr>
                <w:rFonts w:cstheme="minorHAnsi"/>
                <w:sz w:val="14"/>
                <w:szCs w:val="14"/>
              </w:rPr>
              <w:t>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ídas);</w:t>
            </w:r>
          </w:p>
          <w:p w14:paraId="68E71120" w14:textId="4FC31BFD" w:rsidR="00443318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</w:t>
            </w:r>
            <w:r w:rsidR="00B40228">
              <w:rPr>
                <w:rFonts w:cstheme="minorHAnsi"/>
                <w:sz w:val="14"/>
                <w:szCs w:val="14"/>
              </w:rPr>
              <w:t>;</w:t>
            </w:r>
          </w:p>
          <w:p w14:paraId="2666D537" w14:textId="2B0E9140" w:rsidR="0090059D" w:rsidRPr="00443318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443318">
              <w:rPr>
                <w:rFonts w:cstheme="minorHAnsi"/>
                <w:sz w:val="14"/>
                <w:szCs w:val="14"/>
              </w:rPr>
              <w:t>Assistência em português 24</w:t>
            </w:r>
            <w:r w:rsidR="00E01882" w:rsidRPr="00443318">
              <w:rPr>
                <w:rFonts w:cstheme="minorHAnsi"/>
                <w:sz w:val="14"/>
                <w:szCs w:val="14"/>
              </w:rPr>
              <w:t xml:space="preserve"> </w:t>
            </w:r>
            <w:r w:rsidRPr="00443318">
              <w:rPr>
                <w:rFonts w:cstheme="minorHAnsi"/>
                <w:sz w:val="14"/>
                <w:szCs w:val="14"/>
              </w:rPr>
              <w:t>horas; 07 dias da semana no telefone emergencial da ATOM RESERVATIONS;</w:t>
            </w:r>
          </w:p>
          <w:p w14:paraId="46152D51" w14:textId="77777777" w:rsidR="00805F56" w:rsidRPr="00D01BE2" w:rsidRDefault="00805F56" w:rsidP="00C9467F">
            <w:pPr>
              <w:pStyle w:val="PargrafodaLista"/>
              <w:spacing w:line="360" w:lineRule="auto"/>
              <w:ind w:left="113"/>
              <w:jc w:val="both"/>
              <w:rPr>
                <w:rFonts w:cstheme="minorHAnsi"/>
                <w:sz w:val="14"/>
                <w:szCs w:val="14"/>
              </w:rPr>
            </w:pPr>
          </w:p>
          <w:p w14:paraId="187DD74C" w14:textId="0B15A39D" w:rsidR="002C6A14" w:rsidRPr="001050E1" w:rsidRDefault="002C6A14" w:rsidP="00C9467F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221BB428" w14:textId="0A8147BF" w:rsidR="005F73F0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="00940CCC">
              <w:rPr>
                <w:rFonts w:cstheme="minorHAnsi"/>
                <w:sz w:val="14"/>
                <w:szCs w:val="14"/>
              </w:rPr>
              <w:t>voos</w:t>
            </w:r>
            <w:r w:rsidR="001050E1">
              <w:rPr>
                <w:rFonts w:cstheme="minorHAnsi"/>
                <w:sz w:val="14"/>
                <w:szCs w:val="14"/>
              </w:rPr>
              <w:t xml:space="preserve"> domésticos;</w:t>
            </w:r>
          </w:p>
          <w:p w14:paraId="3F9494A4" w14:textId="2CCBBEC1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5488A99E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="004B2719">
              <w:rPr>
                <w:rFonts w:cstheme="minorHAnsi"/>
                <w:sz w:val="14"/>
                <w:szCs w:val="14"/>
              </w:rPr>
              <w:t>EUR</w:t>
            </w:r>
            <w:r w:rsidRPr="00D01BE2">
              <w:rPr>
                <w:rFonts w:cstheme="minorHAnsi"/>
                <w:sz w:val="14"/>
                <w:szCs w:val="14"/>
              </w:rPr>
              <w:t xml:space="preserve"> 5,00 por pessoa/dia para o guia, </w:t>
            </w:r>
            <w:r w:rsidR="004B2719">
              <w:rPr>
                <w:rFonts w:cstheme="minorHAnsi"/>
                <w:sz w:val="14"/>
                <w:szCs w:val="14"/>
              </w:rPr>
              <w:t>EUR</w:t>
            </w:r>
            <w:r w:rsidRPr="00D01BE2">
              <w:rPr>
                <w:rFonts w:cstheme="minorHAnsi"/>
                <w:sz w:val="14"/>
                <w:szCs w:val="14"/>
              </w:rPr>
              <w:t xml:space="preserve"> 3,00 para o condutor e </w:t>
            </w:r>
            <w:r w:rsidR="004B2719">
              <w:rPr>
                <w:rFonts w:cstheme="minorHAnsi"/>
                <w:sz w:val="14"/>
                <w:szCs w:val="14"/>
              </w:rPr>
              <w:t>EUR</w:t>
            </w:r>
            <w:r w:rsidRPr="00D01BE2">
              <w:rPr>
                <w:rFonts w:cstheme="minorHAnsi"/>
                <w:sz w:val="14"/>
                <w:szCs w:val="14"/>
              </w:rPr>
              <w:t xml:space="preserve"> 2,00 para cada bagagem que o carregador de malas levar;</w:t>
            </w:r>
          </w:p>
          <w:p w14:paraId="52557D46" w14:textId="088D9857" w:rsidR="000D3E53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2054834E" w:rsidR="000D3E53" w:rsidRPr="00D01BE2" w:rsidRDefault="00C9467F" w:rsidP="00C9467F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D01BE2">
              <w:rPr>
                <w:rFonts w:cstheme="minorHAnsi"/>
                <w:sz w:val="14"/>
                <w:szCs w:val="14"/>
              </w:rPr>
              <w:t>Traslados entre hotel e aeroportos com motorista em inglês. Não há guia ou acompanhante em português. O Circuito se limita a uma mala de viagem e uma maleta de mão por pessoa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9E298D">
        <w:trPr>
          <w:trHeight w:val="227"/>
        </w:trPr>
        <w:tc>
          <w:tcPr>
            <w:tcW w:w="5924" w:type="dxa"/>
            <w:shd w:val="clear" w:color="auto" w:fill="495758"/>
            <w:vAlign w:val="center"/>
          </w:tcPr>
          <w:p w14:paraId="47EB7B63" w14:textId="4D036FAB" w:rsidR="00B97F8A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5212" w:type="dxa"/>
            <w:shd w:val="clear" w:color="auto" w:fill="495758"/>
            <w:vAlign w:val="center"/>
          </w:tcPr>
          <w:p w14:paraId="2FE9501F" w14:textId="432D995D" w:rsidR="00B97F8A" w:rsidRPr="00D01BE2" w:rsidRDefault="00E11589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9E298D">
        <w:tc>
          <w:tcPr>
            <w:tcW w:w="5924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228F359A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9E298D" w:rsidRPr="009E298D">
              <w:rPr>
                <w:rFonts w:cstheme="minorHAnsi"/>
                <w:sz w:val="14"/>
                <w:szCs w:val="14"/>
              </w:rPr>
              <w:t>não necessitam</w:t>
            </w:r>
            <w:r w:rsidRPr="009E298D">
              <w:rPr>
                <w:rFonts w:cstheme="minorHAnsi"/>
                <w:sz w:val="14"/>
                <w:szCs w:val="14"/>
              </w:rPr>
              <w:t xml:space="preserve"> de visto </w:t>
            </w:r>
            <w:r w:rsidR="00CC0BA3">
              <w:rPr>
                <w:rFonts w:cstheme="minorHAnsi"/>
                <w:sz w:val="14"/>
                <w:szCs w:val="14"/>
              </w:rPr>
              <w:t xml:space="preserve">para estadia de </w:t>
            </w:r>
            <w:r w:rsidRPr="00DF1419">
              <w:rPr>
                <w:rFonts w:cstheme="minorHAnsi"/>
                <w:sz w:val="14"/>
                <w:szCs w:val="14"/>
              </w:rPr>
              <w:t>até 90 dias</w:t>
            </w:r>
            <w:r w:rsidR="009E298D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5212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C9467F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50157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711ADE5D" w14:textId="26CBB64A" w:rsidR="00BD6ED0" w:rsidRPr="000B46CA" w:rsidRDefault="00BD6ED0" w:rsidP="00501571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  <w:sectPr w:rsidR="00BD6ED0" w:rsidRPr="000B46CA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579A7B5E" w14:textId="77777777" w:rsidR="00BA5232" w:rsidRPr="00D01BE2" w:rsidRDefault="00BA5232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18C5BDEC" w14:textId="4514E0E4" w:rsidR="003A5602" w:rsidRPr="002C4AE5" w:rsidRDefault="003A5602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1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>|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 w:rsidR="00096055">
        <w:rPr>
          <w:rFonts w:cstheme="minorHAnsi"/>
          <w:b/>
          <w:bCs/>
          <w:sz w:val="14"/>
          <w:szCs w:val="14"/>
        </w:rPr>
        <w:t xml:space="preserve">Casablanca </w:t>
      </w:r>
      <w:r w:rsidRPr="002C4AE5">
        <w:rPr>
          <w:rFonts w:cstheme="minorHAnsi"/>
          <w:b/>
          <w:bCs/>
          <w:sz w:val="14"/>
          <w:szCs w:val="14"/>
        </w:rPr>
        <w:t>(chegada)</w:t>
      </w:r>
    </w:p>
    <w:p w14:paraId="7513C080" w14:textId="4B1A916A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D935C1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Jantar.</w:t>
      </w:r>
    </w:p>
    <w:p w14:paraId="12A8C116" w14:textId="77777777" w:rsidR="0087277C" w:rsidRDefault="0087277C" w:rsidP="0050157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87277C">
        <w:rPr>
          <w:rFonts w:cstheme="minorHAnsi"/>
          <w:sz w:val="14"/>
          <w:szCs w:val="14"/>
        </w:rPr>
        <w:t xml:space="preserve">Damos as boas-vindas à bela Casablanca, a porta de entrada do nosso fascinante passeio pelo Marrocos. Após a sua chegada ao aeroporto de Casablanca, nossa equipe estará esperando para recebê-lo calorosamente. Em seguida, você será conduzido ao seu hotel, onde terá a oportunidade de desfrutar de uma deliciosa refeição e se acomodar para uma jornada emocionante. </w:t>
      </w:r>
    </w:p>
    <w:p w14:paraId="7E305E3C" w14:textId="6D312D6E" w:rsidR="003A5602" w:rsidRPr="002C4AE5" w:rsidRDefault="003A5602" w:rsidP="0050157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2C4AE5">
        <w:rPr>
          <w:rFonts w:cstheme="minorHAnsi"/>
          <w:b/>
          <w:bCs/>
          <w:i/>
          <w:iCs/>
          <w:sz w:val="14"/>
          <w:szCs w:val="14"/>
        </w:rPr>
        <w:t>(Check-in disponível a partir das 14:00 horas).</w:t>
      </w:r>
    </w:p>
    <w:p w14:paraId="209C1F6E" w14:textId="77777777" w:rsidR="003A5602" w:rsidRPr="002C4AE5" w:rsidRDefault="003A5602" w:rsidP="00501571">
      <w:pPr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206E8DB6" w14:textId="652EFF34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2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 xml:space="preserve">| </w:t>
      </w:r>
      <w:r w:rsidR="003B08EE" w:rsidRPr="003B08EE">
        <w:rPr>
          <w:rFonts w:cstheme="minorHAnsi"/>
          <w:b/>
          <w:bCs/>
          <w:sz w:val="14"/>
          <w:szCs w:val="14"/>
        </w:rPr>
        <w:t>Casablanca</w:t>
      </w:r>
      <w:r w:rsidR="00A54B3D">
        <w:rPr>
          <w:rFonts w:cstheme="minorHAnsi"/>
          <w:b/>
          <w:bCs/>
          <w:sz w:val="14"/>
          <w:szCs w:val="14"/>
        </w:rPr>
        <w:t xml:space="preserve"> – </w:t>
      </w:r>
      <w:proofErr w:type="spellStart"/>
      <w:r w:rsidR="003B08EE" w:rsidRPr="003B08EE">
        <w:rPr>
          <w:rFonts w:cstheme="minorHAnsi"/>
          <w:b/>
          <w:bCs/>
          <w:sz w:val="14"/>
          <w:szCs w:val="14"/>
        </w:rPr>
        <w:t>Meknes</w:t>
      </w:r>
      <w:proofErr w:type="spellEnd"/>
      <w:r w:rsidR="00A54B3D">
        <w:rPr>
          <w:rFonts w:cstheme="minorHAnsi"/>
          <w:b/>
          <w:bCs/>
          <w:sz w:val="14"/>
          <w:szCs w:val="14"/>
        </w:rPr>
        <w:t xml:space="preserve"> - </w:t>
      </w:r>
      <w:r w:rsidR="00C27138">
        <w:rPr>
          <w:rFonts w:cstheme="minorHAnsi"/>
          <w:b/>
          <w:bCs/>
          <w:sz w:val="14"/>
          <w:szCs w:val="14"/>
        </w:rPr>
        <w:t>Fez</w:t>
      </w:r>
      <w:r w:rsidR="003B08EE" w:rsidRPr="003B08EE">
        <w:rPr>
          <w:rFonts w:cstheme="minorHAnsi"/>
          <w:b/>
          <w:bCs/>
          <w:sz w:val="14"/>
          <w:szCs w:val="14"/>
        </w:rPr>
        <w:t xml:space="preserve"> (320 km)</w:t>
      </w:r>
    </w:p>
    <w:p w14:paraId="4C3F5549" w14:textId="194B82B3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44425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47B03F88" w14:textId="63974494" w:rsidR="00963F50" w:rsidRDefault="003B08EE" w:rsidP="00E0602C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3B08EE">
        <w:rPr>
          <w:rFonts w:cstheme="minorHAnsi"/>
          <w:sz w:val="14"/>
          <w:szCs w:val="14"/>
        </w:rPr>
        <w:t xml:space="preserve">Neste dia, mergulhe na vibrante atmosfera da Capital Econômica de Casablanca. Visite o </w:t>
      </w:r>
      <w:r w:rsidRPr="004F7B83">
        <w:rPr>
          <w:rFonts w:cstheme="minorHAnsi"/>
          <w:b/>
          <w:bCs/>
          <w:sz w:val="14"/>
          <w:szCs w:val="14"/>
        </w:rPr>
        <w:t>Mercado Central</w:t>
      </w:r>
      <w:r w:rsidRPr="003B08EE">
        <w:rPr>
          <w:rFonts w:cstheme="minorHAnsi"/>
          <w:sz w:val="14"/>
          <w:szCs w:val="14"/>
        </w:rPr>
        <w:t xml:space="preserve">, o </w:t>
      </w:r>
      <w:r w:rsidRPr="004F7B83">
        <w:rPr>
          <w:rFonts w:cstheme="minorHAnsi"/>
          <w:b/>
          <w:bCs/>
          <w:sz w:val="14"/>
          <w:szCs w:val="14"/>
        </w:rPr>
        <w:t xml:space="preserve">charmoso bairro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Habous</w:t>
      </w:r>
      <w:proofErr w:type="spellEnd"/>
      <w:r w:rsidRPr="003B08EE">
        <w:rPr>
          <w:rFonts w:cstheme="minorHAnsi"/>
          <w:sz w:val="14"/>
          <w:szCs w:val="14"/>
        </w:rPr>
        <w:t xml:space="preserve"> e o majestoso </w:t>
      </w:r>
      <w:r w:rsidRPr="004F7B83">
        <w:rPr>
          <w:rFonts w:cstheme="minorHAnsi"/>
          <w:b/>
          <w:bCs/>
          <w:sz w:val="14"/>
          <w:szCs w:val="14"/>
        </w:rPr>
        <w:t>Royal Palácio</w:t>
      </w:r>
      <w:r w:rsidRPr="003B08EE">
        <w:rPr>
          <w:rFonts w:cstheme="minorHAnsi"/>
          <w:sz w:val="14"/>
          <w:szCs w:val="14"/>
        </w:rPr>
        <w:t xml:space="preserve">. Não perca a chance de admirar a </w:t>
      </w:r>
      <w:r w:rsidRPr="004F7B83">
        <w:rPr>
          <w:rFonts w:cstheme="minorHAnsi"/>
          <w:b/>
          <w:bCs/>
          <w:sz w:val="14"/>
          <w:szCs w:val="14"/>
        </w:rPr>
        <w:t>Praça Mohamed V</w:t>
      </w:r>
      <w:r w:rsidRPr="003B08EE">
        <w:rPr>
          <w:rFonts w:cstheme="minorHAnsi"/>
          <w:sz w:val="14"/>
          <w:szCs w:val="14"/>
        </w:rPr>
        <w:t xml:space="preserve"> e explorar a área residencial de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Anfa</w:t>
      </w:r>
      <w:proofErr w:type="spellEnd"/>
      <w:r w:rsidRPr="003B08EE">
        <w:rPr>
          <w:rFonts w:cstheme="minorHAnsi"/>
          <w:sz w:val="14"/>
          <w:szCs w:val="14"/>
        </w:rPr>
        <w:t xml:space="preserve">. Uma visita à deslumbrante parte externa da </w:t>
      </w:r>
      <w:r w:rsidRPr="004F7B83">
        <w:rPr>
          <w:rFonts w:cstheme="minorHAnsi"/>
          <w:b/>
          <w:bCs/>
          <w:sz w:val="14"/>
          <w:szCs w:val="14"/>
        </w:rPr>
        <w:t>Mesquita Hassan II</w:t>
      </w:r>
      <w:r w:rsidRPr="003B08EE">
        <w:rPr>
          <w:rFonts w:cstheme="minorHAnsi"/>
          <w:sz w:val="14"/>
          <w:szCs w:val="14"/>
        </w:rPr>
        <w:t xml:space="preserve"> também é um destaque imperdível. Após </w:t>
      </w:r>
      <w:r w:rsidRPr="004F7B83">
        <w:rPr>
          <w:rFonts w:cstheme="minorHAnsi"/>
          <w:color w:val="0070C0"/>
          <w:sz w:val="14"/>
          <w:szCs w:val="14"/>
        </w:rPr>
        <w:t>o almoço opcional</w:t>
      </w:r>
      <w:r w:rsidRPr="003B08EE">
        <w:rPr>
          <w:rFonts w:cstheme="minorHAnsi"/>
          <w:sz w:val="14"/>
          <w:szCs w:val="14"/>
        </w:rPr>
        <w:t xml:space="preserve">, partiremos para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Meknes</w:t>
      </w:r>
      <w:proofErr w:type="spellEnd"/>
      <w:r w:rsidRPr="003B08EE">
        <w:rPr>
          <w:rFonts w:cstheme="minorHAnsi"/>
          <w:sz w:val="14"/>
          <w:szCs w:val="14"/>
        </w:rPr>
        <w:t xml:space="preserve">, a cidade histórica com uma rica herança. Explore a capital </w:t>
      </w:r>
      <w:proofErr w:type="spellStart"/>
      <w:r w:rsidRPr="003B08EE">
        <w:rPr>
          <w:rFonts w:cstheme="minorHAnsi"/>
          <w:sz w:val="14"/>
          <w:szCs w:val="14"/>
        </w:rPr>
        <w:t>Ismailia</w:t>
      </w:r>
      <w:proofErr w:type="spellEnd"/>
      <w:r w:rsidRPr="003B08EE">
        <w:rPr>
          <w:rFonts w:cstheme="minorHAnsi"/>
          <w:sz w:val="14"/>
          <w:szCs w:val="14"/>
        </w:rPr>
        <w:t xml:space="preserve">, com suas muralhas impressionantes, e admire o famoso </w:t>
      </w:r>
      <w:r w:rsidRPr="004F7B83">
        <w:rPr>
          <w:rFonts w:cstheme="minorHAnsi"/>
          <w:b/>
          <w:bCs/>
          <w:sz w:val="14"/>
          <w:szCs w:val="14"/>
        </w:rPr>
        <w:t xml:space="preserve">Bab Mansour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gate</w:t>
      </w:r>
      <w:proofErr w:type="spellEnd"/>
      <w:r w:rsidRPr="003B08EE">
        <w:rPr>
          <w:rFonts w:cstheme="minorHAnsi"/>
          <w:sz w:val="14"/>
          <w:szCs w:val="14"/>
        </w:rPr>
        <w:t xml:space="preserve">, os </w:t>
      </w:r>
      <w:r w:rsidRPr="004F7B83">
        <w:rPr>
          <w:rFonts w:cstheme="minorHAnsi"/>
          <w:b/>
          <w:bCs/>
          <w:sz w:val="14"/>
          <w:szCs w:val="14"/>
        </w:rPr>
        <w:t xml:space="preserve">Royal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Stables</w:t>
      </w:r>
      <w:proofErr w:type="spellEnd"/>
      <w:r w:rsidRPr="003B08EE">
        <w:rPr>
          <w:rFonts w:cstheme="minorHAnsi"/>
          <w:sz w:val="14"/>
          <w:szCs w:val="14"/>
        </w:rPr>
        <w:t xml:space="preserve"> e o </w:t>
      </w:r>
      <w:r w:rsidRPr="004F7B83">
        <w:rPr>
          <w:rFonts w:cstheme="minorHAnsi"/>
          <w:b/>
          <w:bCs/>
          <w:sz w:val="14"/>
          <w:szCs w:val="14"/>
        </w:rPr>
        <w:t>bairro judeu</w:t>
      </w:r>
      <w:r w:rsidRPr="003B08EE">
        <w:rPr>
          <w:rFonts w:cstheme="minorHAnsi"/>
          <w:sz w:val="14"/>
          <w:szCs w:val="14"/>
        </w:rPr>
        <w:t xml:space="preserve">. Em seguida, continue para a cidade sagrada de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Moulay</w:t>
      </w:r>
      <w:proofErr w:type="spellEnd"/>
      <w:r w:rsidRPr="004F7B83">
        <w:rPr>
          <w:rFonts w:cstheme="minorHAnsi"/>
          <w:b/>
          <w:bCs/>
          <w:sz w:val="14"/>
          <w:szCs w:val="14"/>
        </w:rPr>
        <w:t xml:space="preserve"> Driss</w:t>
      </w:r>
      <w:r w:rsidRPr="003B08EE">
        <w:rPr>
          <w:rFonts w:cstheme="minorHAnsi"/>
          <w:sz w:val="14"/>
          <w:szCs w:val="14"/>
        </w:rPr>
        <w:t xml:space="preserve"> e as </w:t>
      </w:r>
      <w:r w:rsidRPr="004F7B83">
        <w:rPr>
          <w:rFonts w:cstheme="minorHAnsi"/>
          <w:b/>
          <w:bCs/>
          <w:sz w:val="14"/>
          <w:szCs w:val="14"/>
        </w:rPr>
        <w:t xml:space="preserve">antigas ruínas romanas de </w:t>
      </w:r>
      <w:proofErr w:type="spellStart"/>
      <w:r w:rsidRPr="004F7B83">
        <w:rPr>
          <w:rFonts w:cstheme="minorHAnsi"/>
          <w:b/>
          <w:bCs/>
          <w:sz w:val="14"/>
          <w:szCs w:val="14"/>
        </w:rPr>
        <w:t>Volubilis</w:t>
      </w:r>
      <w:proofErr w:type="spellEnd"/>
      <w:r w:rsidRPr="003B08EE">
        <w:rPr>
          <w:rFonts w:cstheme="minorHAnsi"/>
          <w:sz w:val="14"/>
          <w:szCs w:val="14"/>
        </w:rPr>
        <w:t xml:space="preserve"> antes de chegar a Fez, onde o jantar e acomodação o aguardam.</w:t>
      </w:r>
    </w:p>
    <w:p w14:paraId="439241C2" w14:textId="77777777" w:rsidR="003B08EE" w:rsidRDefault="003B08EE" w:rsidP="00E0602C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7D3D0672" w14:textId="6B934FC7" w:rsidR="003A5602" w:rsidRPr="002C4AE5" w:rsidRDefault="003A5602" w:rsidP="00E0602C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 xml:space="preserve">3 | </w:t>
      </w:r>
      <w:r w:rsidR="00C27138">
        <w:rPr>
          <w:rFonts w:cstheme="minorHAnsi"/>
          <w:b/>
          <w:bCs/>
          <w:sz w:val="14"/>
          <w:szCs w:val="14"/>
        </w:rPr>
        <w:t>Fez</w:t>
      </w:r>
    </w:p>
    <w:p w14:paraId="292D48A3" w14:textId="0C8D2BE3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0602C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14EBB614" w14:textId="417E7CFB" w:rsidR="00E0602C" w:rsidRDefault="00E21804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E21804">
        <w:rPr>
          <w:rFonts w:cstheme="minorHAnsi"/>
          <w:sz w:val="14"/>
          <w:szCs w:val="14"/>
        </w:rPr>
        <w:t xml:space="preserve">Hoje é dedicado a explorar a capital espiritual do Marrocos, </w:t>
      </w:r>
      <w:r w:rsidRPr="00E21804">
        <w:rPr>
          <w:rFonts w:cstheme="minorHAnsi"/>
          <w:b/>
          <w:bCs/>
          <w:sz w:val="14"/>
          <w:szCs w:val="14"/>
        </w:rPr>
        <w:t>Fez</w:t>
      </w:r>
      <w:r w:rsidRPr="00E21804">
        <w:rPr>
          <w:rFonts w:cstheme="minorHAnsi"/>
          <w:sz w:val="14"/>
          <w:szCs w:val="14"/>
        </w:rPr>
        <w:t xml:space="preserve">. Passeie pela Medina medieval e seus </w:t>
      </w:r>
      <w:r w:rsidRPr="00E21804">
        <w:rPr>
          <w:rFonts w:cstheme="minorHAnsi"/>
          <w:b/>
          <w:bCs/>
          <w:sz w:val="14"/>
          <w:szCs w:val="14"/>
        </w:rPr>
        <w:t xml:space="preserve">movimentados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souks</w:t>
      </w:r>
      <w:proofErr w:type="spellEnd"/>
      <w:r w:rsidRPr="00E21804">
        <w:rPr>
          <w:rFonts w:cstheme="minorHAnsi"/>
          <w:sz w:val="14"/>
          <w:szCs w:val="14"/>
        </w:rPr>
        <w:t xml:space="preserve">, visite o Palácio Real e aprecie a arquitetura de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Medersa</w:t>
      </w:r>
      <w:proofErr w:type="spellEnd"/>
      <w:r w:rsidRPr="00E21804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Attarine</w:t>
      </w:r>
      <w:proofErr w:type="spellEnd"/>
      <w:r w:rsidRPr="00E21804">
        <w:rPr>
          <w:rFonts w:cstheme="minorHAnsi"/>
          <w:b/>
          <w:bCs/>
          <w:sz w:val="14"/>
          <w:szCs w:val="14"/>
        </w:rPr>
        <w:t xml:space="preserve"> e fonte de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Nejjarine</w:t>
      </w:r>
      <w:proofErr w:type="spellEnd"/>
      <w:r w:rsidRPr="00E21804">
        <w:rPr>
          <w:rFonts w:cstheme="minorHAnsi"/>
          <w:sz w:val="14"/>
          <w:szCs w:val="14"/>
        </w:rPr>
        <w:t xml:space="preserve">. Explore o exterior do </w:t>
      </w:r>
      <w:r w:rsidRPr="00E21804">
        <w:rPr>
          <w:rFonts w:cstheme="minorHAnsi"/>
          <w:b/>
          <w:bCs/>
          <w:sz w:val="14"/>
          <w:szCs w:val="14"/>
        </w:rPr>
        <w:t xml:space="preserve">mausoléu de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Moulay</w:t>
      </w:r>
      <w:proofErr w:type="spellEnd"/>
      <w:r w:rsidRPr="00E21804">
        <w:rPr>
          <w:rFonts w:cstheme="minorHAnsi"/>
          <w:b/>
          <w:bCs/>
          <w:sz w:val="14"/>
          <w:szCs w:val="14"/>
        </w:rPr>
        <w:t xml:space="preserve"> Idriss</w:t>
      </w:r>
      <w:r w:rsidRPr="00E21804">
        <w:rPr>
          <w:rFonts w:cstheme="minorHAnsi"/>
          <w:sz w:val="14"/>
          <w:szCs w:val="14"/>
        </w:rPr>
        <w:t xml:space="preserve"> e a </w:t>
      </w:r>
      <w:r w:rsidRPr="00E21804">
        <w:rPr>
          <w:rFonts w:cstheme="minorHAnsi"/>
          <w:b/>
          <w:bCs/>
          <w:sz w:val="14"/>
          <w:szCs w:val="14"/>
        </w:rPr>
        <w:t xml:space="preserve">Mesquita </w:t>
      </w:r>
      <w:proofErr w:type="spellStart"/>
      <w:r w:rsidRPr="00E21804">
        <w:rPr>
          <w:rFonts w:cstheme="minorHAnsi"/>
          <w:b/>
          <w:bCs/>
          <w:sz w:val="14"/>
          <w:szCs w:val="14"/>
        </w:rPr>
        <w:t>Karaouine</w:t>
      </w:r>
      <w:proofErr w:type="spellEnd"/>
      <w:r w:rsidRPr="00E21804">
        <w:rPr>
          <w:rFonts w:cstheme="minorHAnsi"/>
          <w:sz w:val="14"/>
          <w:szCs w:val="14"/>
        </w:rPr>
        <w:t xml:space="preserve">, um local de grande importância histórica. Desfrute de um </w:t>
      </w:r>
      <w:r w:rsidRPr="00E21804">
        <w:rPr>
          <w:rFonts w:cstheme="minorHAnsi"/>
          <w:color w:val="0070C0"/>
          <w:sz w:val="14"/>
          <w:szCs w:val="14"/>
        </w:rPr>
        <w:t xml:space="preserve">almoço opcional </w:t>
      </w:r>
      <w:r w:rsidRPr="00E21804">
        <w:rPr>
          <w:rFonts w:cstheme="minorHAnsi"/>
          <w:sz w:val="14"/>
          <w:szCs w:val="14"/>
        </w:rPr>
        <w:t>em um autêntico restaurante na Medina antes de continuar a sua jornada de descoberta. A noite oferece um delicioso jantar e pernoite no conforto do seu hotel.</w:t>
      </w:r>
    </w:p>
    <w:p w14:paraId="2C1B4478" w14:textId="77777777" w:rsidR="00E21804" w:rsidRDefault="00E21804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6C22622D" w14:textId="21B46639" w:rsidR="00C34400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4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 xml:space="preserve">| </w:t>
      </w:r>
      <w:r w:rsidR="00C34400" w:rsidRPr="00C34400">
        <w:rPr>
          <w:rFonts w:cstheme="minorHAnsi"/>
          <w:b/>
          <w:bCs/>
          <w:sz w:val="14"/>
          <w:szCs w:val="14"/>
        </w:rPr>
        <w:t>Fez</w:t>
      </w:r>
      <w:r w:rsidR="00C27138">
        <w:rPr>
          <w:rFonts w:cstheme="minorHAnsi"/>
          <w:b/>
          <w:bCs/>
          <w:sz w:val="14"/>
          <w:szCs w:val="14"/>
        </w:rPr>
        <w:t xml:space="preserve"> - </w:t>
      </w:r>
      <w:r w:rsidR="00C34400" w:rsidRPr="00C34400">
        <w:rPr>
          <w:rFonts w:cstheme="minorHAnsi"/>
          <w:b/>
          <w:bCs/>
          <w:sz w:val="14"/>
          <w:szCs w:val="14"/>
        </w:rPr>
        <w:t xml:space="preserve">Rabat </w:t>
      </w:r>
      <w:r w:rsidR="00C27138">
        <w:rPr>
          <w:rFonts w:cstheme="minorHAnsi"/>
          <w:b/>
          <w:bCs/>
          <w:sz w:val="14"/>
          <w:szCs w:val="14"/>
        </w:rPr>
        <w:t xml:space="preserve">- </w:t>
      </w:r>
      <w:r w:rsidR="00C34400" w:rsidRPr="00C34400">
        <w:rPr>
          <w:rFonts w:cstheme="minorHAnsi"/>
          <w:b/>
          <w:bCs/>
          <w:sz w:val="14"/>
          <w:szCs w:val="14"/>
        </w:rPr>
        <w:t>Marrakech (495 km)</w:t>
      </w:r>
    </w:p>
    <w:p w14:paraId="49EE12E5" w14:textId="2A5C9A1A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7107B1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54C72DB7" w14:textId="02AA8319" w:rsidR="0071480A" w:rsidRDefault="00C34400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4400">
        <w:rPr>
          <w:rFonts w:cstheme="minorHAnsi"/>
          <w:sz w:val="14"/>
          <w:szCs w:val="14"/>
        </w:rPr>
        <w:t xml:space="preserve">Parta de Fez em direção à vibrante </w:t>
      </w:r>
      <w:r w:rsidRPr="00C34400">
        <w:rPr>
          <w:rFonts w:cstheme="minorHAnsi"/>
          <w:b/>
          <w:bCs/>
          <w:sz w:val="14"/>
          <w:szCs w:val="14"/>
        </w:rPr>
        <w:t>Rabat</w:t>
      </w:r>
      <w:r w:rsidRPr="00C34400">
        <w:rPr>
          <w:rFonts w:cstheme="minorHAnsi"/>
          <w:sz w:val="14"/>
          <w:szCs w:val="14"/>
        </w:rPr>
        <w:t xml:space="preserve">, a capital administrativa, onde você visitará o </w:t>
      </w:r>
      <w:r w:rsidRPr="00C34400">
        <w:rPr>
          <w:rFonts w:cstheme="minorHAnsi"/>
          <w:b/>
          <w:bCs/>
          <w:sz w:val="14"/>
          <w:szCs w:val="14"/>
        </w:rPr>
        <w:t>Palácio Real</w:t>
      </w:r>
      <w:r w:rsidRPr="00C34400">
        <w:rPr>
          <w:rFonts w:cstheme="minorHAnsi"/>
          <w:sz w:val="14"/>
          <w:szCs w:val="14"/>
        </w:rPr>
        <w:t xml:space="preserve">, o </w:t>
      </w:r>
      <w:r w:rsidRPr="00C34400">
        <w:rPr>
          <w:rFonts w:cstheme="minorHAnsi"/>
          <w:b/>
          <w:bCs/>
          <w:sz w:val="14"/>
          <w:szCs w:val="14"/>
        </w:rPr>
        <w:t>Mausoléu de Mohamed V</w:t>
      </w:r>
      <w:r w:rsidRPr="00C34400">
        <w:rPr>
          <w:rFonts w:cstheme="minorHAnsi"/>
          <w:sz w:val="14"/>
          <w:szCs w:val="14"/>
        </w:rPr>
        <w:t xml:space="preserve"> e a impressionante </w:t>
      </w:r>
      <w:r w:rsidRPr="00C34400">
        <w:rPr>
          <w:rFonts w:cstheme="minorHAnsi"/>
          <w:b/>
          <w:bCs/>
          <w:sz w:val="14"/>
          <w:szCs w:val="14"/>
        </w:rPr>
        <w:t>Mesquita da Torre Hassan</w:t>
      </w:r>
      <w:r w:rsidRPr="00C34400">
        <w:rPr>
          <w:rFonts w:cstheme="minorHAnsi"/>
          <w:sz w:val="14"/>
          <w:szCs w:val="14"/>
        </w:rPr>
        <w:t xml:space="preserve">. Não deixe </w:t>
      </w:r>
      <w:r w:rsidRPr="00C34400">
        <w:rPr>
          <w:rFonts w:cstheme="minorHAnsi"/>
          <w:sz w:val="14"/>
          <w:szCs w:val="14"/>
        </w:rPr>
        <w:t xml:space="preserve">de experimentar um </w:t>
      </w:r>
      <w:r w:rsidRPr="007107B1">
        <w:rPr>
          <w:rFonts w:cstheme="minorHAnsi"/>
          <w:color w:val="0070C0"/>
          <w:sz w:val="14"/>
          <w:szCs w:val="14"/>
        </w:rPr>
        <w:t>almoço de peixe fresco</w:t>
      </w:r>
      <w:r w:rsidR="007107B1" w:rsidRPr="007107B1">
        <w:rPr>
          <w:rFonts w:cstheme="minorHAnsi"/>
          <w:color w:val="0070C0"/>
          <w:sz w:val="14"/>
          <w:szCs w:val="14"/>
        </w:rPr>
        <w:t xml:space="preserve"> (opcional)</w:t>
      </w:r>
      <w:r w:rsidRPr="007107B1">
        <w:rPr>
          <w:rFonts w:cstheme="minorHAnsi"/>
          <w:color w:val="0070C0"/>
          <w:sz w:val="14"/>
          <w:szCs w:val="14"/>
        </w:rPr>
        <w:t xml:space="preserve">. </w:t>
      </w:r>
      <w:r w:rsidRPr="00C34400">
        <w:rPr>
          <w:rFonts w:cstheme="minorHAnsi"/>
          <w:sz w:val="14"/>
          <w:szCs w:val="14"/>
        </w:rPr>
        <w:t>Após a exploração de Rabat, continue sua jornada em direção a Marrakech, a "</w:t>
      </w:r>
      <w:r w:rsidRPr="007107B1">
        <w:rPr>
          <w:rFonts w:cstheme="minorHAnsi"/>
          <w:b/>
          <w:bCs/>
          <w:sz w:val="14"/>
          <w:szCs w:val="14"/>
        </w:rPr>
        <w:t>pérola do sul".</w:t>
      </w:r>
      <w:r w:rsidRPr="00C34400">
        <w:rPr>
          <w:rFonts w:cstheme="minorHAnsi"/>
          <w:sz w:val="14"/>
          <w:szCs w:val="14"/>
        </w:rPr>
        <w:t xml:space="preserve"> Ao chegar, realize o check-in em seu hotel e desfrute de um saboroso jantar e acomodação.</w:t>
      </w:r>
    </w:p>
    <w:p w14:paraId="3BFFBCD6" w14:textId="77777777" w:rsidR="00B72B0E" w:rsidRDefault="00B72B0E" w:rsidP="006F216E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6E148DB9" w14:textId="2BDC2F55" w:rsidR="003A5602" w:rsidRPr="006F216E" w:rsidRDefault="003A5602" w:rsidP="006F216E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6F216E">
        <w:rPr>
          <w:rFonts w:cstheme="minorHAnsi"/>
          <w:b/>
          <w:bCs/>
          <w:sz w:val="14"/>
          <w:szCs w:val="14"/>
        </w:rPr>
        <w:t xml:space="preserve">Dia 05 | </w:t>
      </w:r>
      <w:r w:rsidR="00B72B0E" w:rsidRPr="00B72B0E">
        <w:rPr>
          <w:rFonts w:cstheme="minorHAnsi"/>
          <w:b/>
          <w:bCs/>
          <w:sz w:val="14"/>
          <w:szCs w:val="14"/>
        </w:rPr>
        <w:t>Marrakech</w:t>
      </w:r>
    </w:p>
    <w:p w14:paraId="258DF077" w14:textId="4FB7F095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A2B96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almoço</w:t>
      </w: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7F49132D" w14:textId="16214724" w:rsidR="00FB6F64" w:rsidRDefault="00B72B0E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B72B0E">
        <w:rPr>
          <w:rFonts w:cstheme="minorHAnsi"/>
          <w:sz w:val="14"/>
          <w:szCs w:val="14"/>
        </w:rPr>
        <w:t xml:space="preserve">Marrakech, uma das cidades imperiais mais antigas, é o destino do dia. Prepare-se para um emocionante dia de descobertas, incluindo uma visita ao </w:t>
      </w:r>
      <w:r w:rsidRPr="00B72B0E">
        <w:rPr>
          <w:rFonts w:cstheme="minorHAnsi"/>
          <w:b/>
          <w:bCs/>
          <w:sz w:val="14"/>
          <w:szCs w:val="14"/>
        </w:rPr>
        <w:t xml:space="preserve">Jardim </w:t>
      </w:r>
      <w:proofErr w:type="spellStart"/>
      <w:r w:rsidRPr="00B72B0E">
        <w:rPr>
          <w:rFonts w:cstheme="minorHAnsi"/>
          <w:b/>
          <w:bCs/>
          <w:sz w:val="14"/>
          <w:szCs w:val="14"/>
        </w:rPr>
        <w:t>Menara</w:t>
      </w:r>
      <w:proofErr w:type="spellEnd"/>
      <w:r w:rsidRPr="00B72B0E">
        <w:rPr>
          <w:rFonts w:cstheme="minorHAnsi"/>
          <w:sz w:val="14"/>
          <w:szCs w:val="14"/>
        </w:rPr>
        <w:t xml:space="preserve">, ao </w:t>
      </w:r>
      <w:r w:rsidRPr="00B72B0E">
        <w:rPr>
          <w:rFonts w:cstheme="minorHAnsi"/>
          <w:b/>
          <w:bCs/>
          <w:sz w:val="14"/>
          <w:szCs w:val="14"/>
        </w:rPr>
        <w:t>Palácio Bahia</w:t>
      </w:r>
      <w:r w:rsidRPr="00B72B0E">
        <w:rPr>
          <w:rFonts w:cstheme="minorHAnsi"/>
          <w:sz w:val="14"/>
          <w:szCs w:val="14"/>
        </w:rPr>
        <w:t xml:space="preserve">, à lendária </w:t>
      </w:r>
      <w:proofErr w:type="spellStart"/>
      <w:r w:rsidRPr="00B72B0E">
        <w:rPr>
          <w:rFonts w:cstheme="minorHAnsi"/>
          <w:b/>
          <w:bCs/>
          <w:sz w:val="14"/>
          <w:szCs w:val="14"/>
        </w:rPr>
        <w:t>Koutoubia</w:t>
      </w:r>
      <w:proofErr w:type="spellEnd"/>
      <w:r w:rsidRPr="00B72B0E">
        <w:rPr>
          <w:rFonts w:cstheme="minorHAnsi"/>
          <w:sz w:val="14"/>
          <w:szCs w:val="14"/>
        </w:rPr>
        <w:t xml:space="preserve"> e ao fascinante </w:t>
      </w:r>
      <w:r w:rsidRPr="00B72B0E">
        <w:rPr>
          <w:rFonts w:cstheme="minorHAnsi"/>
          <w:b/>
          <w:bCs/>
          <w:sz w:val="14"/>
          <w:szCs w:val="14"/>
        </w:rPr>
        <w:t>Museu Dar Si Said</w:t>
      </w:r>
      <w:r w:rsidRPr="00B72B0E">
        <w:rPr>
          <w:rFonts w:cstheme="minorHAnsi"/>
          <w:sz w:val="14"/>
          <w:szCs w:val="14"/>
        </w:rPr>
        <w:t xml:space="preserve">. Desfrute de um almoço no hotel e depois mergulhe na atmosfera única dos </w:t>
      </w:r>
      <w:proofErr w:type="spellStart"/>
      <w:r w:rsidRPr="00B72B0E">
        <w:rPr>
          <w:rFonts w:cstheme="minorHAnsi"/>
          <w:sz w:val="14"/>
          <w:szCs w:val="14"/>
        </w:rPr>
        <w:t>souks</w:t>
      </w:r>
      <w:proofErr w:type="spellEnd"/>
      <w:r w:rsidRPr="00B72B0E">
        <w:rPr>
          <w:rFonts w:cstheme="minorHAnsi"/>
          <w:sz w:val="14"/>
          <w:szCs w:val="14"/>
        </w:rPr>
        <w:t xml:space="preserve"> e bairros de artesanato da cidade. A visita à famosa praça </w:t>
      </w:r>
      <w:proofErr w:type="spellStart"/>
      <w:r w:rsidRPr="00EA2B96">
        <w:rPr>
          <w:rFonts w:cstheme="minorHAnsi"/>
          <w:b/>
          <w:bCs/>
          <w:sz w:val="14"/>
          <w:szCs w:val="14"/>
        </w:rPr>
        <w:t>Jemaa</w:t>
      </w:r>
      <w:proofErr w:type="spellEnd"/>
      <w:r w:rsidRPr="00EA2B9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EA2B96">
        <w:rPr>
          <w:rFonts w:cstheme="minorHAnsi"/>
          <w:b/>
          <w:bCs/>
          <w:sz w:val="14"/>
          <w:szCs w:val="14"/>
        </w:rPr>
        <w:t>el</w:t>
      </w:r>
      <w:proofErr w:type="spellEnd"/>
      <w:r w:rsidRPr="00EA2B9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EA2B96">
        <w:rPr>
          <w:rFonts w:cstheme="minorHAnsi"/>
          <w:b/>
          <w:bCs/>
          <w:sz w:val="14"/>
          <w:szCs w:val="14"/>
        </w:rPr>
        <w:t>Fna</w:t>
      </w:r>
      <w:proofErr w:type="spellEnd"/>
      <w:r w:rsidRPr="00B72B0E">
        <w:rPr>
          <w:rFonts w:cstheme="minorHAnsi"/>
          <w:sz w:val="14"/>
          <w:szCs w:val="14"/>
        </w:rPr>
        <w:t xml:space="preserve">, com seu entretenimento interminável, é um destaque que não pode ser perdido. À noite, você tem a opção de </w:t>
      </w:r>
      <w:r w:rsidRPr="00EA2B96">
        <w:rPr>
          <w:rFonts w:cstheme="minorHAnsi"/>
          <w:color w:val="0070C0"/>
          <w:sz w:val="14"/>
          <w:szCs w:val="14"/>
        </w:rPr>
        <w:t>jantar</w:t>
      </w:r>
      <w:r w:rsidR="00EA2B96" w:rsidRPr="00EA2B96">
        <w:rPr>
          <w:rFonts w:cstheme="minorHAnsi"/>
          <w:color w:val="0070C0"/>
          <w:sz w:val="14"/>
          <w:szCs w:val="14"/>
        </w:rPr>
        <w:t xml:space="preserve"> (opcional)</w:t>
      </w:r>
      <w:r w:rsidRPr="00EA2B96">
        <w:rPr>
          <w:rFonts w:cstheme="minorHAnsi"/>
          <w:color w:val="0070C0"/>
          <w:sz w:val="14"/>
          <w:szCs w:val="14"/>
        </w:rPr>
        <w:t xml:space="preserve"> </w:t>
      </w:r>
      <w:r w:rsidRPr="00B72B0E">
        <w:rPr>
          <w:rFonts w:cstheme="minorHAnsi"/>
          <w:sz w:val="14"/>
          <w:szCs w:val="14"/>
        </w:rPr>
        <w:t>com entretenimento. Descanse e relaxe no conforto do seu hotel.</w:t>
      </w:r>
    </w:p>
    <w:p w14:paraId="5AA31CAF" w14:textId="77777777" w:rsidR="00B72B0E" w:rsidRDefault="00B72B0E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48664445" w14:textId="119CC297" w:rsidR="003A5602" w:rsidRPr="002E7E69" w:rsidRDefault="003A5602" w:rsidP="002E7E69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E7E69">
        <w:rPr>
          <w:rFonts w:cstheme="minorHAnsi"/>
          <w:b/>
          <w:bCs/>
          <w:sz w:val="14"/>
          <w:szCs w:val="14"/>
        </w:rPr>
        <w:t xml:space="preserve">Dia 06 | </w:t>
      </w:r>
      <w:r w:rsidR="008008C5" w:rsidRPr="008008C5">
        <w:rPr>
          <w:rFonts w:cstheme="minorHAnsi"/>
          <w:b/>
          <w:bCs/>
          <w:sz w:val="14"/>
          <w:szCs w:val="14"/>
        </w:rPr>
        <w:t>Marrakech</w:t>
      </w:r>
    </w:p>
    <w:p w14:paraId="1655E608" w14:textId="5900AC11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D06716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9B469B9" w14:textId="49CE773D" w:rsidR="002E7E69" w:rsidRDefault="008008C5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8008C5">
        <w:rPr>
          <w:rFonts w:cstheme="minorHAnsi"/>
          <w:sz w:val="14"/>
          <w:szCs w:val="14"/>
        </w:rPr>
        <w:t xml:space="preserve">Este dia é dedicado ao seu lazer. Desfrute de um dia livre para relaxar ou optar por emocionantes excursões opcionais. Delicie-se com um </w:t>
      </w:r>
      <w:r w:rsidRPr="004B4AE9">
        <w:rPr>
          <w:rFonts w:cstheme="minorHAnsi"/>
          <w:color w:val="0070C0"/>
          <w:sz w:val="14"/>
          <w:szCs w:val="14"/>
        </w:rPr>
        <w:t xml:space="preserve">almoço opcional </w:t>
      </w:r>
      <w:r w:rsidRPr="008008C5">
        <w:rPr>
          <w:rFonts w:cstheme="minorHAnsi"/>
          <w:sz w:val="14"/>
          <w:szCs w:val="14"/>
        </w:rPr>
        <w:t>em um restaurante local e desfrute de um jantar à noite no seu hotel.</w:t>
      </w:r>
    </w:p>
    <w:p w14:paraId="61B70F85" w14:textId="77777777" w:rsidR="008008C5" w:rsidRDefault="008008C5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1D60A72D" w14:textId="2665D655" w:rsidR="003A5602" w:rsidRPr="003F03CA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3F03CA">
        <w:rPr>
          <w:rFonts w:cstheme="minorHAnsi"/>
          <w:b/>
          <w:bCs/>
          <w:sz w:val="14"/>
          <w:szCs w:val="14"/>
        </w:rPr>
        <w:t xml:space="preserve">Dia 07 | </w:t>
      </w:r>
      <w:r w:rsidR="002F31E8" w:rsidRPr="002F31E8">
        <w:rPr>
          <w:rFonts w:cstheme="minorHAnsi"/>
          <w:b/>
          <w:bCs/>
          <w:sz w:val="14"/>
          <w:szCs w:val="14"/>
        </w:rPr>
        <w:t xml:space="preserve">Marrakech </w:t>
      </w:r>
      <w:r w:rsidR="00C27138">
        <w:rPr>
          <w:rFonts w:cstheme="minorHAnsi"/>
          <w:b/>
          <w:bCs/>
          <w:sz w:val="14"/>
          <w:szCs w:val="14"/>
        </w:rPr>
        <w:t xml:space="preserve">- </w:t>
      </w:r>
      <w:r w:rsidR="002F31E8" w:rsidRPr="002F31E8">
        <w:rPr>
          <w:rFonts w:cstheme="minorHAnsi"/>
          <w:b/>
          <w:bCs/>
          <w:sz w:val="14"/>
          <w:szCs w:val="14"/>
        </w:rPr>
        <w:t>Casablanca (240 km)</w:t>
      </w:r>
    </w:p>
    <w:p w14:paraId="1FFA26A4" w14:textId="413CCEF3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C2113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almoço</w:t>
      </w: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6192115B" w14:textId="2332586B" w:rsidR="00624249" w:rsidRDefault="002F31E8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2F31E8">
        <w:rPr>
          <w:rFonts w:cstheme="minorHAnsi"/>
          <w:sz w:val="14"/>
          <w:szCs w:val="14"/>
        </w:rPr>
        <w:t xml:space="preserve">A jornada de volta a Casablanca começa após o café da manhã. Desfrute de um almoço no hotel à chegada. A tarde é livre para atividades de lazer. Você tem a opção de desfrutar de um </w:t>
      </w:r>
      <w:r w:rsidRPr="00C21132">
        <w:rPr>
          <w:rFonts w:cstheme="minorHAnsi"/>
          <w:color w:val="0070C0"/>
          <w:sz w:val="14"/>
          <w:szCs w:val="14"/>
        </w:rPr>
        <w:t>jantar opcional</w:t>
      </w:r>
      <w:r w:rsidRPr="002F31E8">
        <w:rPr>
          <w:rFonts w:cstheme="minorHAnsi"/>
          <w:sz w:val="14"/>
          <w:szCs w:val="14"/>
        </w:rPr>
        <w:t>. Passe a noite em seu hotel, preparando-se para o último dia de sua emocionante viagem.</w:t>
      </w:r>
    </w:p>
    <w:p w14:paraId="7CB254B3" w14:textId="77777777" w:rsidR="002F31E8" w:rsidRDefault="002F31E8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509DDBE1" w14:textId="4EA6A270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 xml:space="preserve">Dia </w:t>
      </w:r>
      <w:r w:rsidR="001E684A">
        <w:rPr>
          <w:rFonts w:cstheme="minorHAnsi"/>
          <w:b/>
          <w:bCs/>
          <w:sz w:val="14"/>
          <w:szCs w:val="14"/>
        </w:rPr>
        <w:t>0</w:t>
      </w:r>
      <w:r w:rsidR="005E4DD2">
        <w:rPr>
          <w:rFonts w:cstheme="minorHAnsi"/>
          <w:b/>
          <w:bCs/>
          <w:sz w:val="14"/>
          <w:szCs w:val="14"/>
        </w:rPr>
        <w:t>8</w:t>
      </w:r>
      <w:r>
        <w:rPr>
          <w:rFonts w:cstheme="minorHAnsi"/>
          <w:b/>
          <w:bCs/>
          <w:sz w:val="14"/>
          <w:szCs w:val="14"/>
        </w:rPr>
        <w:t xml:space="preserve"> | </w:t>
      </w:r>
      <w:r w:rsidR="00C21132" w:rsidRPr="002F31E8">
        <w:rPr>
          <w:rFonts w:cstheme="minorHAnsi"/>
          <w:b/>
          <w:bCs/>
          <w:sz w:val="14"/>
          <w:szCs w:val="14"/>
        </w:rPr>
        <w:t>Casablanca</w:t>
      </w:r>
      <w:r w:rsidR="00C21132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>(partida)</w:t>
      </w:r>
    </w:p>
    <w:p w14:paraId="53092107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47ADEE6" w14:textId="77777777" w:rsidR="003A5602" w:rsidRDefault="003A5602" w:rsidP="00501571">
      <w:pPr>
        <w:widowControl w:val="0"/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  <w:r w:rsidRPr="006C456F">
        <w:rPr>
          <w:rFonts w:cstheme="minorHAnsi"/>
          <w:color w:val="000000"/>
          <w:sz w:val="14"/>
          <w:szCs w:val="14"/>
          <w:lang w:val="pt"/>
        </w:rPr>
        <w:t xml:space="preserve">Café da manhã. </w:t>
      </w:r>
      <w:r w:rsidRPr="006C456F">
        <w:rPr>
          <w:rFonts w:cstheme="minorHAnsi"/>
          <w:b/>
          <w:bCs/>
          <w:color w:val="000000"/>
          <w:sz w:val="14"/>
          <w:szCs w:val="14"/>
          <w:lang w:val="pt"/>
        </w:rPr>
        <w:t>Diária encerra-se às 11:00 horas</w:t>
      </w:r>
      <w:r w:rsidRPr="006C456F">
        <w:rPr>
          <w:rFonts w:cstheme="minorHAnsi"/>
          <w:color w:val="000000"/>
          <w:sz w:val="14"/>
          <w:szCs w:val="14"/>
          <w:lang w:val="pt"/>
        </w:rPr>
        <w:t xml:space="preserve">. Em horário adequado traslado ao aeroporto para embarque em voo de seu destino. </w:t>
      </w:r>
      <w:r w:rsidRPr="006C456F">
        <w:rPr>
          <w:rFonts w:cstheme="minorHAnsi"/>
          <w:b/>
          <w:bCs/>
          <w:sz w:val="14"/>
          <w:szCs w:val="14"/>
          <w:lang w:val="pt"/>
        </w:rPr>
        <w:t>Fim dos nossos serviços.</w:t>
      </w:r>
    </w:p>
    <w:p w14:paraId="1C366D02" w14:textId="77777777" w:rsidR="002E223A" w:rsidRDefault="002E223A" w:rsidP="00501571">
      <w:pPr>
        <w:widowControl w:val="0"/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2044DEAA" w14:textId="45FF1136" w:rsidR="00583324" w:rsidRPr="006C456F" w:rsidRDefault="00583324" w:rsidP="00501571">
      <w:pPr>
        <w:widowControl w:val="0"/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  <w:sectPr w:rsidR="00583324" w:rsidRPr="006C456F" w:rsidSect="00373470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</w:p>
    <w:p w14:paraId="7207C657" w14:textId="53E35AFD" w:rsidR="007A3D0C" w:rsidRDefault="007A3D0C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6FFB7311" w14:textId="77777777" w:rsidR="00583324" w:rsidRDefault="00583324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1AB28F70" w14:textId="1E3CA65A" w:rsidR="00583324" w:rsidRPr="00D01BE2" w:rsidRDefault="005C3190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17C699D3" wp14:editId="31462D6A">
            <wp:extent cx="7128262" cy="3717776"/>
            <wp:effectExtent l="0" t="0" r="0" b="0"/>
            <wp:docPr id="10262195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19502" name="Imagem 102621950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5"/>
                    <a:stretch/>
                  </pic:blipFill>
                  <pic:spPr bwMode="auto">
                    <a:xfrm>
                      <a:off x="0" y="0"/>
                      <a:ext cx="7128510" cy="37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3324" w:rsidRPr="00D01BE2" w:rsidSect="000B46CA">
      <w:type w:val="continuous"/>
      <w:pgSz w:w="11906" w:h="16838"/>
      <w:pgMar w:top="1134" w:right="340" w:bottom="851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616A" w14:textId="77777777" w:rsidR="0040530C" w:rsidRDefault="0040530C" w:rsidP="005834F0">
      <w:pPr>
        <w:spacing w:after="0" w:line="240" w:lineRule="auto"/>
      </w:pPr>
      <w:r>
        <w:separator/>
      </w:r>
    </w:p>
  </w:endnote>
  <w:endnote w:type="continuationSeparator" w:id="0">
    <w:p w14:paraId="5957A862" w14:textId="77777777" w:rsidR="0040530C" w:rsidRDefault="0040530C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06E8E37C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 xml:space="preserve">Rua: Consolação, 368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8º andar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CJ 81-A | Consolação - São Paulo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r w:rsidR="00000000">
      <w:fldChar w:fldCharType="begin"/>
    </w:r>
    <w:r w:rsidR="00000000" w:rsidRPr="004B2719">
      <w:rPr>
        <w:lang w:val="en-US"/>
      </w:rPr>
      <w:instrText>HYPERLINK "mailto:partners@atomonline.net"</w:instrText>
    </w:r>
    <w:r w:rsidR="00000000">
      <w:fldChar w:fldCharType="separate"/>
    </w:r>
    <w:r w:rsidRPr="00F0220A">
      <w:rPr>
        <w:rStyle w:val="Hyperlink"/>
        <w:sz w:val="16"/>
        <w:szCs w:val="16"/>
        <w:lang w:val="en-US"/>
      </w:rPr>
      <w:t>partners@atomonline.net</w:t>
    </w:r>
    <w:r w:rsidR="00000000">
      <w:rPr>
        <w:rStyle w:val="Hyperlink"/>
        <w:sz w:val="16"/>
        <w:szCs w:val="16"/>
        <w:lang w:val="en-US"/>
      </w:rPr>
      <w:fldChar w:fldCharType="end"/>
    </w:r>
    <w:r w:rsidRPr="005834F0">
      <w:rPr>
        <w:color w:val="495758"/>
        <w:sz w:val="16"/>
        <w:szCs w:val="16"/>
        <w:lang w:val="en-US"/>
      </w:rPr>
      <w:t xml:space="preserve"> | </w:t>
    </w:r>
    <w:hyperlink r:id="rId1" w:history="1">
      <w:r w:rsidRPr="001F30D5">
        <w:rPr>
          <w:rStyle w:val="Hyperlink"/>
          <w:sz w:val="16"/>
          <w:szCs w:val="16"/>
          <w:lang w:val="en-US"/>
        </w:rPr>
        <w:t>https://www.atomonline.net/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9CE9" w14:textId="77777777" w:rsidR="0040530C" w:rsidRDefault="0040530C" w:rsidP="005834F0">
      <w:pPr>
        <w:spacing w:after="0" w:line="240" w:lineRule="auto"/>
      </w:pPr>
      <w:r>
        <w:separator/>
      </w:r>
    </w:p>
  </w:footnote>
  <w:footnote w:type="continuationSeparator" w:id="0">
    <w:p w14:paraId="6761B32B" w14:textId="77777777" w:rsidR="0040530C" w:rsidRDefault="0040530C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28AE7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A"/>
    <w:multiLevelType w:val="hybridMultilevel"/>
    <w:tmpl w:val="A25C4528"/>
    <w:lvl w:ilvl="0" w:tplc="8036F6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4"/>
  </w:num>
  <w:num w:numId="2" w16cid:durableId="412244366">
    <w:abstractNumId w:val="2"/>
  </w:num>
  <w:num w:numId="3" w16cid:durableId="196703396">
    <w:abstractNumId w:val="6"/>
  </w:num>
  <w:num w:numId="4" w16cid:durableId="1912082665">
    <w:abstractNumId w:val="3"/>
  </w:num>
  <w:num w:numId="5" w16cid:durableId="84036808">
    <w:abstractNumId w:val="1"/>
  </w:num>
  <w:num w:numId="6" w16cid:durableId="1416703341">
    <w:abstractNumId w:val="5"/>
  </w:num>
  <w:num w:numId="7" w16cid:durableId="522860949">
    <w:abstractNumId w:val="7"/>
  </w:num>
  <w:num w:numId="8" w16cid:durableId="4020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06185"/>
    <w:rsid w:val="00013472"/>
    <w:rsid w:val="00015375"/>
    <w:rsid w:val="00020F7E"/>
    <w:rsid w:val="000211B9"/>
    <w:rsid w:val="00021AA2"/>
    <w:rsid w:val="000242AF"/>
    <w:rsid w:val="000275B9"/>
    <w:rsid w:val="00030FE3"/>
    <w:rsid w:val="000322BB"/>
    <w:rsid w:val="000326DD"/>
    <w:rsid w:val="00033470"/>
    <w:rsid w:val="00035F90"/>
    <w:rsid w:val="000367FA"/>
    <w:rsid w:val="0003728E"/>
    <w:rsid w:val="000408D0"/>
    <w:rsid w:val="00040D11"/>
    <w:rsid w:val="00040EBA"/>
    <w:rsid w:val="0004616C"/>
    <w:rsid w:val="00056310"/>
    <w:rsid w:val="00064066"/>
    <w:rsid w:val="00065459"/>
    <w:rsid w:val="00065FF3"/>
    <w:rsid w:val="00072ECB"/>
    <w:rsid w:val="00073D1C"/>
    <w:rsid w:val="000740BD"/>
    <w:rsid w:val="00081DD5"/>
    <w:rsid w:val="00083595"/>
    <w:rsid w:val="0008375A"/>
    <w:rsid w:val="00084AD7"/>
    <w:rsid w:val="00085B84"/>
    <w:rsid w:val="00086718"/>
    <w:rsid w:val="00093BD6"/>
    <w:rsid w:val="00094684"/>
    <w:rsid w:val="00094F69"/>
    <w:rsid w:val="00096055"/>
    <w:rsid w:val="00096C4E"/>
    <w:rsid w:val="000970B7"/>
    <w:rsid w:val="000A149B"/>
    <w:rsid w:val="000A2ED4"/>
    <w:rsid w:val="000A4958"/>
    <w:rsid w:val="000A5287"/>
    <w:rsid w:val="000A6ABD"/>
    <w:rsid w:val="000A740B"/>
    <w:rsid w:val="000B1B0A"/>
    <w:rsid w:val="000B2798"/>
    <w:rsid w:val="000B46CA"/>
    <w:rsid w:val="000B46E8"/>
    <w:rsid w:val="000B6587"/>
    <w:rsid w:val="000B6CD8"/>
    <w:rsid w:val="000C0241"/>
    <w:rsid w:val="000C185D"/>
    <w:rsid w:val="000C1890"/>
    <w:rsid w:val="000C5D7C"/>
    <w:rsid w:val="000C7DC9"/>
    <w:rsid w:val="000D0A62"/>
    <w:rsid w:val="000D1036"/>
    <w:rsid w:val="000D2AC6"/>
    <w:rsid w:val="000D3E53"/>
    <w:rsid w:val="000D71BD"/>
    <w:rsid w:val="000E1C05"/>
    <w:rsid w:val="000E2193"/>
    <w:rsid w:val="000E376A"/>
    <w:rsid w:val="000E4001"/>
    <w:rsid w:val="000E788A"/>
    <w:rsid w:val="000F4B1B"/>
    <w:rsid w:val="000F6906"/>
    <w:rsid w:val="000F6C09"/>
    <w:rsid w:val="001014F0"/>
    <w:rsid w:val="001050E1"/>
    <w:rsid w:val="00105FDC"/>
    <w:rsid w:val="001123D8"/>
    <w:rsid w:val="001129B9"/>
    <w:rsid w:val="00112D83"/>
    <w:rsid w:val="00113444"/>
    <w:rsid w:val="00113B43"/>
    <w:rsid w:val="00117F03"/>
    <w:rsid w:val="001203EE"/>
    <w:rsid w:val="0012098F"/>
    <w:rsid w:val="00120B24"/>
    <w:rsid w:val="0012113C"/>
    <w:rsid w:val="00125E36"/>
    <w:rsid w:val="00126E47"/>
    <w:rsid w:val="00131EC5"/>
    <w:rsid w:val="0013273E"/>
    <w:rsid w:val="00133CED"/>
    <w:rsid w:val="00135E85"/>
    <w:rsid w:val="00147DB6"/>
    <w:rsid w:val="00152707"/>
    <w:rsid w:val="001555E3"/>
    <w:rsid w:val="00164141"/>
    <w:rsid w:val="00164D5A"/>
    <w:rsid w:val="00167B21"/>
    <w:rsid w:val="00172F86"/>
    <w:rsid w:val="00174D37"/>
    <w:rsid w:val="00176958"/>
    <w:rsid w:val="001804AA"/>
    <w:rsid w:val="0018136D"/>
    <w:rsid w:val="001867D4"/>
    <w:rsid w:val="00186DCA"/>
    <w:rsid w:val="00187E70"/>
    <w:rsid w:val="001909D2"/>
    <w:rsid w:val="00191381"/>
    <w:rsid w:val="001966FC"/>
    <w:rsid w:val="001A1FBD"/>
    <w:rsid w:val="001A6825"/>
    <w:rsid w:val="001B0EB3"/>
    <w:rsid w:val="001B2C3D"/>
    <w:rsid w:val="001B5A3C"/>
    <w:rsid w:val="001B5BE7"/>
    <w:rsid w:val="001C2681"/>
    <w:rsid w:val="001C44BA"/>
    <w:rsid w:val="001C6097"/>
    <w:rsid w:val="001C76DF"/>
    <w:rsid w:val="001D08E6"/>
    <w:rsid w:val="001D2617"/>
    <w:rsid w:val="001D384A"/>
    <w:rsid w:val="001D57CC"/>
    <w:rsid w:val="001D70FB"/>
    <w:rsid w:val="001E3391"/>
    <w:rsid w:val="001E36E7"/>
    <w:rsid w:val="001E3A6C"/>
    <w:rsid w:val="001E5D81"/>
    <w:rsid w:val="001E684A"/>
    <w:rsid w:val="001F3478"/>
    <w:rsid w:val="0020281E"/>
    <w:rsid w:val="002062D0"/>
    <w:rsid w:val="00206E10"/>
    <w:rsid w:val="0020709E"/>
    <w:rsid w:val="00210D45"/>
    <w:rsid w:val="0021266B"/>
    <w:rsid w:val="002134B4"/>
    <w:rsid w:val="00214E60"/>
    <w:rsid w:val="002228EA"/>
    <w:rsid w:val="00225816"/>
    <w:rsid w:val="00227A20"/>
    <w:rsid w:val="00230BA0"/>
    <w:rsid w:val="00230CDD"/>
    <w:rsid w:val="00231C07"/>
    <w:rsid w:val="00235749"/>
    <w:rsid w:val="002407F6"/>
    <w:rsid w:val="002446F3"/>
    <w:rsid w:val="00245C0B"/>
    <w:rsid w:val="00251FD5"/>
    <w:rsid w:val="00253379"/>
    <w:rsid w:val="002554E9"/>
    <w:rsid w:val="00261D02"/>
    <w:rsid w:val="00263753"/>
    <w:rsid w:val="00264749"/>
    <w:rsid w:val="00264D09"/>
    <w:rsid w:val="0026542E"/>
    <w:rsid w:val="00265D19"/>
    <w:rsid w:val="00266CA0"/>
    <w:rsid w:val="00266EA3"/>
    <w:rsid w:val="002712F4"/>
    <w:rsid w:val="0027272E"/>
    <w:rsid w:val="00277922"/>
    <w:rsid w:val="002828DA"/>
    <w:rsid w:val="00283292"/>
    <w:rsid w:val="00285418"/>
    <w:rsid w:val="002869B4"/>
    <w:rsid w:val="0029235B"/>
    <w:rsid w:val="00292C96"/>
    <w:rsid w:val="00295A4F"/>
    <w:rsid w:val="00295B52"/>
    <w:rsid w:val="00296172"/>
    <w:rsid w:val="002A0102"/>
    <w:rsid w:val="002A4314"/>
    <w:rsid w:val="002A4DAE"/>
    <w:rsid w:val="002A5C1B"/>
    <w:rsid w:val="002A64D1"/>
    <w:rsid w:val="002A7077"/>
    <w:rsid w:val="002B0642"/>
    <w:rsid w:val="002B4AC3"/>
    <w:rsid w:val="002B5AAA"/>
    <w:rsid w:val="002B5DAB"/>
    <w:rsid w:val="002B6AEE"/>
    <w:rsid w:val="002C14DB"/>
    <w:rsid w:val="002C507D"/>
    <w:rsid w:val="002C6A14"/>
    <w:rsid w:val="002D23B9"/>
    <w:rsid w:val="002D573C"/>
    <w:rsid w:val="002E223A"/>
    <w:rsid w:val="002E253B"/>
    <w:rsid w:val="002E6EE8"/>
    <w:rsid w:val="002E7CBF"/>
    <w:rsid w:val="002E7E69"/>
    <w:rsid w:val="002F31E8"/>
    <w:rsid w:val="002F5E78"/>
    <w:rsid w:val="002F7F6E"/>
    <w:rsid w:val="0030061E"/>
    <w:rsid w:val="00301423"/>
    <w:rsid w:val="00302CF4"/>
    <w:rsid w:val="0030449B"/>
    <w:rsid w:val="0030595E"/>
    <w:rsid w:val="00305AF8"/>
    <w:rsid w:val="00305FBF"/>
    <w:rsid w:val="003060B7"/>
    <w:rsid w:val="003071FD"/>
    <w:rsid w:val="00312B49"/>
    <w:rsid w:val="003142EE"/>
    <w:rsid w:val="0031643F"/>
    <w:rsid w:val="00316975"/>
    <w:rsid w:val="003173C8"/>
    <w:rsid w:val="003176C6"/>
    <w:rsid w:val="0032032B"/>
    <w:rsid w:val="003215A6"/>
    <w:rsid w:val="003223C7"/>
    <w:rsid w:val="00323206"/>
    <w:rsid w:val="00323533"/>
    <w:rsid w:val="00327914"/>
    <w:rsid w:val="00330BAD"/>
    <w:rsid w:val="0033359F"/>
    <w:rsid w:val="003339D8"/>
    <w:rsid w:val="003340B2"/>
    <w:rsid w:val="003364B1"/>
    <w:rsid w:val="00336BD3"/>
    <w:rsid w:val="00337438"/>
    <w:rsid w:val="00337655"/>
    <w:rsid w:val="00342AC6"/>
    <w:rsid w:val="00345369"/>
    <w:rsid w:val="00357B4B"/>
    <w:rsid w:val="0036059E"/>
    <w:rsid w:val="003605F7"/>
    <w:rsid w:val="00362CEB"/>
    <w:rsid w:val="00365AC8"/>
    <w:rsid w:val="00371A6A"/>
    <w:rsid w:val="00372A86"/>
    <w:rsid w:val="003778E3"/>
    <w:rsid w:val="0038106D"/>
    <w:rsid w:val="00381B35"/>
    <w:rsid w:val="00385659"/>
    <w:rsid w:val="00390A2D"/>
    <w:rsid w:val="0039409E"/>
    <w:rsid w:val="00395432"/>
    <w:rsid w:val="00395D0A"/>
    <w:rsid w:val="003A3FCC"/>
    <w:rsid w:val="003A5602"/>
    <w:rsid w:val="003A7A94"/>
    <w:rsid w:val="003B08EE"/>
    <w:rsid w:val="003B16FA"/>
    <w:rsid w:val="003B2991"/>
    <w:rsid w:val="003B4B80"/>
    <w:rsid w:val="003B6BE1"/>
    <w:rsid w:val="003B752B"/>
    <w:rsid w:val="003C5A2F"/>
    <w:rsid w:val="003C692B"/>
    <w:rsid w:val="003C6DC8"/>
    <w:rsid w:val="003C711D"/>
    <w:rsid w:val="003C7A74"/>
    <w:rsid w:val="003D2116"/>
    <w:rsid w:val="003D2739"/>
    <w:rsid w:val="003D3E68"/>
    <w:rsid w:val="003D723E"/>
    <w:rsid w:val="003E1945"/>
    <w:rsid w:val="003E2439"/>
    <w:rsid w:val="003E4AFB"/>
    <w:rsid w:val="003E5823"/>
    <w:rsid w:val="003E65BE"/>
    <w:rsid w:val="003F0315"/>
    <w:rsid w:val="003F03CA"/>
    <w:rsid w:val="003F0723"/>
    <w:rsid w:val="003F1E3B"/>
    <w:rsid w:val="003F54C9"/>
    <w:rsid w:val="00400AE5"/>
    <w:rsid w:val="0040189F"/>
    <w:rsid w:val="00402292"/>
    <w:rsid w:val="0040530C"/>
    <w:rsid w:val="0041186C"/>
    <w:rsid w:val="004120B0"/>
    <w:rsid w:val="004135D0"/>
    <w:rsid w:val="00413A44"/>
    <w:rsid w:val="004158E5"/>
    <w:rsid w:val="00420AA7"/>
    <w:rsid w:val="00422807"/>
    <w:rsid w:val="00425F31"/>
    <w:rsid w:val="004269FA"/>
    <w:rsid w:val="00427822"/>
    <w:rsid w:val="0043480F"/>
    <w:rsid w:val="00437017"/>
    <w:rsid w:val="00437136"/>
    <w:rsid w:val="00437E7F"/>
    <w:rsid w:val="0044041B"/>
    <w:rsid w:val="00440D90"/>
    <w:rsid w:val="00441A70"/>
    <w:rsid w:val="00441B9E"/>
    <w:rsid w:val="00442455"/>
    <w:rsid w:val="0044263D"/>
    <w:rsid w:val="0044285A"/>
    <w:rsid w:val="00443318"/>
    <w:rsid w:val="0044425D"/>
    <w:rsid w:val="00445A5F"/>
    <w:rsid w:val="004463AA"/>
    <w:rsid w:val="00446D4D"/>
    <w:rsid w:val="0044732E"/>
    <w:rsid w:val="00447899"/>
    <w:rsid w:val="00447DCE"/>
    <w:rsid w:val="00451460"/>
    <w:rsid w:val="00451591"/>
    <w:rsid w:val="00457143"/>
    <w:rsid w:val="00457D18"/>
    <w:rsid w:val="00461A01"/>
    <w:rsid w:val="00462C66"/>
    <w:rsid w:val="004633CE"/>
    <w:rsid w:val="00471BBD"/>
    <w:rsid w:val="0048006F"/>
    <w:rsid w:val="00482DF7"/>
    <w:rsid w:val="00490B6F"/>
    <w:rsid w:val="004921D7"/>
    <w:rsid w:val="0049456E"/>
    <w:rsid w:val="004961AC"/>
    <w:rsid w:val="004971E9"/>
    <w:rsid w:val="004A51AD"/>
    <w:rsid w:val="004A7939"/>
    <w:rsid w:val="004B11CF"/>
    <w:rsid w:val="004B135F"/>
    <w:rsid w:val="004B1770"/>
    <w:rsid w:val="004B2719"/>
    <w:rsid w:val="004B2863"/>
    <w:rsid w:val="004B28CE"/>
    <w:rsid w:val="004B4AE9"/>
    <w:rsid w:val="004C1AA5"/>
    <w:rsid w:val="004C2F10"/>
    <w:rsid w:val="004C58BB"/>
    <w:rsid w:val="004C6C96"/>
    <w:rsid w:val="004D125B"/>
    <w:rsid w:val="004D523B"/>
    <w:rsid w:val="004D55A4"/>
    <w:rsid w:val="004E4EC0"/>
    <w:rsid w:val="004F5DDD"/>
    <w:rsid w:val="004F7B83"/>
    <w:rsid w:val="00501571"/>
    <w:rsid w:val="00502640"/>
    <w:rsid w:val="00503252"/>
    <w:rsid w:val="00505998"/>
    <w:rsid w:val="005066C0"/>
    <w:rsid w:val="00507E04"/>
    <w:rsid w:val="00512C4C"/>
    <w:rsid w:val="0051407D"/>
    <w:rsid w:val="0051660B"/>
    <w:rsid w:val="00517254"/>
    <w:rsid w:val="00521BA2"/>
    <w:rsid w:val="005237C4"/>
    <w:rsid w:val="005245F5"/>
    <w:rsid w:val="00524608"/>
    <w:rsid w:val="0052742C"/>
    <w:rsid w:val="0053054D"/>
    <w:rsid w:val="00530C25"/>
    <w:rsid w:val="00531222"/>
    <w:rsid w:val="00531B72"/>
    <w:rsid w:val="00536D62"/>
    <w:rsid w:val="00540242"/>
    <w:rsid w:val="00542479"/>
    <w:rsid w:val="00542A18"/>
    <w:rsid w:val="00543F53"/>
    <w:rsid w:val="00544A2A"/>
    <w:rsid w:val="00550F85"/>
    <w:rsid w:val="005512D4"/>
    <w:rsid w:val="00554EDF"/>
    <w:rsid w:val="00566389"/>
    <w:rsid w:val="005703A9"/>
    <w:rsid w:val="00572713"/>
    <w:rsid w:val="00572A21"/>
    <w:rsid w:val="005745C9"/>
    <w:rsid w:val="00575611"/>
    <w:rsid w:val="00577689"/>
    <w:rsid w:val="00580088"/>
    <w:rsid w:val="00583324"/>
    <w:rsid w:val="005834F0"/>
    <w:rsid w:val="00584419"/>
    <w:rsid w:val="0058528A"/>
    <w:rsid w:val="00594FD2"/>
    <w:rsid w:val="005A1949"/>
    <w:rsid w:val="005A3B5F"/>
    <w:rsid w:val="005A7CDB"/>
    <w:rsid w:val="005B0833"/>
    <w:rsid w:val="005B0D9B"/>
    <w:rsid w:val="005B1D78"/>
    <w:rsid w:val="005B479F"/>
    <w:rsid w:val="005B7A3D"/>
    <w:rsid w:val="005C1493"/>
    <w:rsid w:val="005C2D51"/>
    <w:rsid w:val="005C3190"/>
    <w:rsid w:val="005C3383"/>
    <w:rsid w:val="005C4734"/>
    <w:rsid w:val="005C72FE"/>
    <w:rsid w:val="005D107A"/>
    <w:rsid w:val="005D1BCF"/>
    <w:rsid w:val="005D2C2A"/>
    <w:rsid w:val="005D3481"/>
    <w:rsid w:val="005D3A82"/>
    <w:rsid w:val="005D438F"/>
    <w:rsid w:val="005D63AB"/>
    <w:rsid w:val="005D6C6A"/>
    <w:rsid w:val="005D6E7C"/>
    <w:rsid w:val="005D7CD5"/>
    <w:rsid w:val="005D7CE5"/>
    <w:rsid w:val="005E3BC5"/>
    <w:rsid w:val="005E4DD2"/>
    <w:rsid w:val="005E5F86"/>
    <w:rsid w:val="005E6DDE"/>
    <w:rsid w:val="005E7BA4"/>
    <w:rsid w:val="005E7EA7"/>
    <w:rsid w:val="005F6E1A"/>
    <w:rsid w:val="005F73F0"/>
    <w:rsid w:val="005F77D5"/>
    <w:rsid w:val="006005D4"/>
    <w:rsid w:val="00600C5E"/>
    <w:rsid w:val="006014AA"/>
    <w:rsid w:val="006014BF"/>
    <w:rsid w:val="0060237A"/>
    <w:rsid w:val="006038CA"/>
    <w:rsid w:val="00604E4D"/>
    <w:rsid w:val="00610EE2"/>
    <w:rsid w:val="00620750"/>
    <w:rsid w:val="0062123E"/>
    <w:rsid w:val="00621DC9"/>
    <w:rsid w:val="006225C9"/>
    <w:rsid w:val="00624249"/>
    <w:rsid w:val="00627983"/>
    <w:rsid w:val="006320DE"/>
    <w:rsid w:val="00633ECF"/>
    <w:rsid w:val="00637219"/>
    <w:rsid w:val="00640192"/>
    <w:rsid w:val="006426C7"/>
    <w:rsid w:val="00642EDA"/>
    <w:rsid w:val="0065055B"/>
    <w:rsid w:val="00650828"/>
    <w:rsid w:val="006511C2"/>
    <w:rsid w:val="006534BA"/>
    <w:rsid w:val="00661C34"/>
    <w:rsid w:val="00661FEF"/>
    <w:rsid w:val="006624FE"/>
    <w:rsid w:val="0066355B"/>
    <w:rsid w:val="00663594"/>
    <w:rsid w:val="006635FB"/>
    <w:rsid w:val="006670CA"/>
    <w:rsid w:val="00672F8C"/>
    <w:rsid w:val="006751AE"/>
    <w:rsid w:val="00676819"/>
    <w:rsid w:val="00677E65"/>
    <w:rsid w:val="00681D67"/>
    <w:rsid w:val="00684C23"/>
    <w:rsid w:val="006865BE"/>
    <w:rsid w:val="0069009F"/>
    <w:rsid w:val="00694586"/>
    <w:rsid w:val="00697411"/>
    <w:rsid w:val="00697B38"/>
    <w:rsid w:val="006A1250"/>
    <w:rsid w:val="006A260F"/>
    <w:rsid w:val="006A342F"/>
    <w:rsid w:val="006B2959"/>
    <w:rsid w:val="006B4531"/>
    <w:rsid w:val="006B5318"/>
    <w:rsid w:val="006C0BBC"/>
    <w:rsid w:val="006C1247"/>
    <w:rsid w:val="006D1433"/>
    <w:rsid w:val="006D51C1"/>
    <w:rsid w:val="006D6462"/>
    <w:rsid w:val="006D651D"/>
    <w:rsid w:val="006E3F70"/>
    <w:rsid w:val="006E3F73"/>
    <w:rsid w:val="006E499C"/>
    <w:rsid w:val="006E5EF0"/>
    <w:rsid w:val="006E6165"/>
    <w:rsid w:val="006E631D"/>
    <w:rsid w:val="006F2082"/>
    <w:rsid w:val="006F216E"/>
    <w:rsid w:val="006F3123"/>
    <w:rsid w:val="006F63EF"/>
    <w:rsid w:val="00700117"/>
    <w:rsid w:val="00700B5D"/>
    <w:rsid w:val="00701DCE"/>
    <w:rsid w:val="00703DCF"/>
    <w:rsid w:val="007066A1"/>
    <w:rsid w:val="00707B01"/>
    <w:rsid w:val="00710555"/>
    <w:rsid w:val="007107B1"/>
    <w:rsid w:val="00710D28"/>
    <w:rsid w:val="00711F66"/>
    <w:rsid w:val="00713CD0"/>
    <w:rsid w:val="0071480A"/>
    <w:rsid w:val="00714C1F"/>
    <w:rsid w:val="00721429"/>
    <w:rsid w:val="00722D2F"/>
    <w:rsid w:val="00726A15"/>
    <w:rsid w:val="0072707E"/>
    <w:rsid w:val="00730434"/>
    <w:rsid w:val="0073512E"/>
    <w:rsid w:val="00740D0B"/>
    <w:rsid w:val="00743101"/>
    <w:rsid w:val="0074411D"/>
    <w:rsid w:val="007478CF"/>
    <w:rsid w:val="00747D2F"/>
    <w:rsid w:val="0075223F"/>
    <w:rsid w:val="00757E66"/>
    <w:rsid w:val="00763B5A"/>
    <w:rsid w:val="00764497"/>
    <w:rsid w:val="00764B2A"/>
    <w:rsid w:val="007656D8"/>
    <w:rsid w:val="00766DDB"/>
    <w:rsid w:val="007674AB"/>
    <w:rsid w:val="00770E3F"/>
    <w:rsid w:val="00773C2B"/>
    <w:rsid w:val="0077509B"/>
    <w:rsid w:val="00775B37"/>
    <w:rsid w:val="007812B5"/>
    <w:rsid w:val="00781DB7"/>
    <w:rsid w:val="007838FC"/>
    <w:rsid w:val="0078443D"/>
    <w:rsid w:val="0078489D"/>
    <w:rsid w:val="007865E7"/>
    <w:rsid w:val="00793879"/>
    <w:rsid w:val="00793889"/>
    <w:rsid w:val="00793B9A"/>
    <w:rsid w:val="00793CC2"/>
    <w:rsid w:val="00794949"/>
    <w:rsid w:val="007979D5"/>
    <w:rsid w:val="00797F81"/>
    <w:rsid w:val="007A055E"/>
    <w:rsid w:val="007A1974"/>
    <w:rsid w:val="007A3D0C"/>
    <w:rsid w:val="007A4DD2"/>
    <w:rsid w:val="007A68BF"/>
    <w:rsid w:val="007B18C9"/>
    <w:rsid w:val="007B7BAA"/>
    <w:rsid w:val="007C4A2C"/>
    <w:rsid w:val="007C67EF"/>
    <w:rsid w:val="007D1075"/>
    <w:rsid w:val="007D4605"/>
    <w:rsid w:val="007D7DF8"/>
    <w:rsid w:val="007E016D"/>
    <w:rsid w:val="007E1E6D"/>
    <w:rsid w:val="007E269A"/>
    <w:rsid w:val="007E28B7"/>
    <w:rsid w:val="007E47F7"/>
    <w:rsid w:val="007F1466"/>
    <w:rsid w:val="007F2BF8"/>
    <w:rsid w:val="007F45C9"/>
    <w:rsid w:val="008008C5"/>
    <w:rsid w:val="00801C79"/>
    <w:rsid w:val="00802278"/>
    <w:rsid w:val="008041A3"/>
    <w:rsid w:val="00805F56"/>
    <w:rsid w:val="00806DE0"/>
    <w:rsid w:val="0081083A"/>
    <w:rsid w:val="00813F10"/>
    <w:rsid w:val="00817562"/>
    <w:rsid w:val="00820B20"/>
    <w:rsid w:val="008210C8"/>
    <w:rsid w:val="00821FE3"/>
    <w:rsid w:val="008259DD"/>
    <w:rsid w:val="00825F89"/>
    <w:rsid w:val="008265A3"/>
    <w:rsid w:val="00826B48"/>
    <w:rsid w:val="00832B0E"/>
    <w:rsid w:val="008378DE"/>
    <w:rsid w:val="00846021"/>
    <w:rsid w:val="00852C4F"/>
    <w:rsid w:val="00855751"/>
    <w:rsid w:val="00855865"/>
    <w:rsid w:val="00855A9B"/>
    <w:rsid w:val="0086069B"/>
    <w:rsid w:val="00866549"/>
    <w:rsid w:val="0087019C"/>
    <w:rsid w:val="0087277C"/>
    <w:rsid w:val="00873D1F"/>
    <w:rsid w:val="008769B3"/>
    <w:rsid w:val="00876FA0"/>
    <w:rsid w:val="00880344"/>
    <w:rsid w:val="00881E6A"/>
    <w:rsid w:val="00882A66"/>
    <w:rsid w:val="008851F9"/>
    <w:rsid w:val="00885660"/>
    <w:rsid w:val="00890B6E"/>
    <w:rsid w:val="00892070"/>
    <w:rsid w:val="00896688"/>
    <w:rsid w:val="008967E0"/>
    <w:rsid w:val="00897A2E"/>
    <w:rsid w:val="008A0C2F"/>
    <w:rsid w:val="008A18D9"/>
    <w:rsid w:val="008A4C18"/>
    <w:rsid w:val="008A6034"/>
    <w:rsid w:val="008B0291"/>
    <w:rsid w:val="008B069E"/>
    <w:rsid w:val="008B25F8"/>
    <w:rsid w:val="008B3CB4"/>
    <w:rsid w:val="008B6B18"/>
    <w:rsid w:val="008C240B"/>
    <w:rsid w:val="008C289F"/>
    <w:rsid w:val="008C2F89"/>
    <w:rsid w:val="008D279F"/>
    <w:rsid w:val="008D304C"/>
    <w:rsid w:val="008D4D81"/>
    <w:rsid w:val="008E05BE"/>
    <w:rsid w:val="008E2D56"/>
    <w:rsid w:val="008E4834"/>
    <w:rsid w:val="008E4EAC"/>
    <w:rsid w:val="008E514C"/>
    <w:rsid w:val="008E5ED5"/>
    <w:rsid w:val="008E601E"/>
    <w:rsid w:val="008F066C"/>
    <w:rsid w:val="008F0729"/>
    <w:rsid w:val="008F29A9"/>
    <w:rsid w:val="0090059D"/>
    <w:rsid w:val="00902010"/>
    <w:rsid w:val="009079AB"/>
    <w:rsid w:val="00913525"/>
    <w:rsid w:val="00913DE4"/>
    <w:rsid w:val="00914F0F"/>
    <w:rsid w:val="00922604"/>
    <w:rsid w:val="009226E0"/>
    <w:rsid w:val="009250B5"/>
    <w:rsid w:val="00925E58"/>
    <w:rsid w:val="00926B85"/>
    <w:rsid w:val="00926CF2"/>
    <w:rsid w:val="00927EFF"/>
    <w:rsid w:val="0093092B"/>
    <w:rsid w:val="00932C9A"/>
    <w:rsid w:val="00936489"/>
    <w:rsid w:val="00940CCC"/>
    <w:rsid w:val="00940D0D"/>
    <w:rsid w:val="00941BC0"/>
    <w:rsid w:val="009526FF"/>
    <w:rsid w:val="00953A9E"/>
    <w:rsid w:val="00957592"/>
    <w:rsid w:val="00963F50"/>
    <w:rsid w:val="009651FD"/>
    <w:rsid w:val="00967BE7"/>
    <w:rsid w:val="00967F4E"/>
    <w:rsid w:val="00975436"/>
    <w:rsid w:val="00981430"/>
    <w:rsid w:val="00981A7E"/>
    <w:rsid w:val="00981D76"/>
    <w:rsid w:val="0099299A"/>
    <w:rsid w:val="00994919"/>
    <w:rsid w:val="00994E6F"/>
    <w:rsid w:val="00995686"/>
    <w:rsid w:val="00995B33"/>
    <w:rsid w:val="009A2741"/>
    <w:rsid w:val="009A4103"/>
    <w:rsid w:val="009A79A8"/>
    <w:rsid w:val="009B1292"/>
    <w:rsid w:val="009B1E09"/>
    <w:rsid w:val="009B6767"/>
    <w:rsid w:val="009B7D65"/>
    <w:rsid w:val="009C14D1"/>
    <w:rsid w:val="009C1792"/>
    <w:rsid w:val="009C33BA"/>
    <w:rsid w:val="009C3C46"/>
    <w:rsid w:val="009C5CA7"/>
    <w:rsid w:val="009C67DC"/>
    <w:rsid w:val="009D0091"/>
    <w:rsid w:val="009D02FF"/>
    <w:rsid w:val="009D1012"/>
    <w:rsid w:val="009D14CE"/>
    <w:rsid w:val="009D1A26"/>
    <w:rsid w:val="009D2A46"/>
    <w:rsid w:val="009D667B"/>
    <w:rsid w:val="009E054C"/>
    <w:rsid w:val="009E0BD6"/>
    <w:rsid w:val="009E298D"/>
    <w:rsid w:val="009E6B46"/>
    <w:rsid w:val="009F111C"/>
    <w:rsid w:val="009F43D6"/>
    <w:rsid w:val="009F551F"/>
    <w:rsid w:val="009F56B4"/>
    <w:rsid w:val="00A00C7B"/>
    <w:rsid w:val="00A03675"/>
    <w:rsid w:val="00A05DFB"/>
    <w:rsid w:val="00A07F67"/>
    <w:rsid w:val="00A1067D"/>
    <w:rsid w:val="00A11E2A"/>
    <w:rsid w:val="00A11F08"/>
    <w:rsid w:val="00A14F37"/>
    <w:rsid w:val="00A17481"/>
    <w:rsid w:val="00A20450"/>
    <w:rsid w:val="00A20EA9"/>
    <w:rsid w:val="00A220CA"/>
    <w:rsid w:val="00A24806"/>
    <w:rsid w:val="00A26BEC"/>
    <w:rsid w:val="00A302CE"/>
    <w:rsid w:val="00A34EA3"/>
    <w:rsid w:val="00A35ECA"/>
    <w:rsid w:val="00A37759"/>
    <w:rsid w:val="00A37F52"/>
    <w:rsid w:val="00A417EF"/>
    <w:rsid w:val="00A428D2"/>
    <w:rsid w:val="00A45D8F"/>
    <w:rsid w:val="00A468A2"/>
    <w:rsid w:val="00A52A40"/>
    <w:rsid w:val="00A54562"/>
    <w:rsid w:val="00A54B3D"/>
    <w:rsid w:val="00A6391D"/>
    <w:rsid w:val="00A640FE"/>
    <w:rsid w:val="00A6450E"/>
    <w:rsid w:val="00A6542B"/>
    <w:rsid w:val="00A67155"/>
    <w:rsid w:val="00A6728A"/>
    <w:rsid w:val="00A677EA"/>
    <w:rsid w:val="00A70A5E"/>
    <w:rsid w:val="00A731C1"/>
    <w:rsid w:val="00A73753"/>
    <w:rsid w:val="00A739BD"/>
    <w:rsid w:val="00A81A40"/>
    <w:rsid w:val="00A82FA1"/>
    <w:rsid w:val="00A85F0E"/>
    <w:rsid w:val="00A97321"/>
    <w:rsid w:val="00AA145A"/>
    <w:rsid w:val="00AB0989"/>
    <w:rsid w:val="00AB315C"/>
    <w:rsid w:val="00AB3661"/>
    <w:rsid w:val="00AB7A37"/>
    <w:rsid w:val="00AC12DA"/>
    <w:rsid w:val="00AC1874"/>
    <w:rsid w:val="00AC23AD"/>
    <w:rsid w:val="00AC454A"/>
    <w:rsid w:val="00AC5925"/>
    <w:rsid w:val="00AD1578"/>
    <w:rsid w:val="00AD19C6"/>
    <w:rsid w:val="00AD4A0A"/>
    <w:rsid w:val="00AD5411"/>
    <w:rsid w:val="00AD67F6"/>
    <w:rsid w:val="00AD7CF8"/>
    <w:rsid w:val="00AE0539"/>
    <w:rsid w:val="00AE3AE6"/>
    <w:rsid w:val="00AF22FA"/>
    <w:rsid w:val="00AF2ED3"/>
    <w:rsid w:val="00B00CBF"/>
    <w:rsid w:val="00B01716"/>
    <w:rsid w:val="00B05A10"/>
    <w:rsid w:val="00B06B48"/>
    <w:rsid w:val="00B11235"/>
    <w:rsid w:val="00B126FA"/>
    <w:rsid w:val="00B12AEE"/>
    <w:rsid w:val="00B13605"/>
    <w:rsid w:val="00B15376"/>
    <w:rsid w:val="00B15E58"/>
    <w:rsid w:val="00B1620A"/>
    <w:rsid w:val="00B245D9"/>
    <w:rsid w:val="00B277BA"/>
    <w:rsid w:val="00B307F4"/>
    <w:rsid w:val="00B33A86"/>
    <w:rsid w:val="00B37F17"/>
    <w:rsid w:val="00B40228"/>
    <w:rsid w:val="00B40645"/>
    <w:rsid w:val="00B409F7"/>
    <w:rsid w:val="00B46659"/>
    <w:rsid w:val="00B47CFC"/>
    <w:rsid w:val="00B60D40"/>
    <w:rsid w:val="00B63063"/>
    <w:rsid w:val="00B64944"/>
    <w:rsid w:val="00B6608A"/>
    <w:rsid w:val="00B72912"/>
    <w:rsid w:val="00B72B0E"/>
    <w:rsid w:val="00B73F0E"/>
    <w:rsid w:val="00B77EEF"/>
    <w:rsid w:val="00B803A2"/>
    <w:rsid w:val="00B80BA1"/>
    <w:rsid w:val="00B82A12"/>
    <w:rsid w:val="00B833D0"/>
    <w:rsid w:val="00B84994"/>
    <w:rsid w:val="00B84A80"/>
    <w:rsid w:val="00B85033"/>
    <w:rsid w:val="00B86579"/>
    <w:rsid w:val="00B8790E"/>
    <w:rsid w:val="00B92404"/>
    <w:rsid w:val="00B933DD"/>
    <w:rsid w:val="00B97F8A"/>
    <w:rsid w:val="00BA4AC1"/>
    <w:rsid w:val="00BA5232"/>
    <w:rsid w:val="00BA5D66"/>
    <w:rsid w:val="00BA624B"/>
    <w:rsid w:val="00BB09E7"/>
    <w:rsid w:val="00BB1F2C"/>
    <w:rsid w:val="00BB29E9"/>
    <w:rsid w:val="00BB7C7A"/>
    <w:rsid w:val="00BC07B2"/>
    <w:rsid w:val="00BC3D8E"/>
    <w:rsid w:val="00BC6872"/>
    <w:rsid w:val="00BC772F"/>
    <w:rsid w:val="00BD4275"/>
    <w:rsid w:val="00BD4770"/>
    <w:rsid w:val="00BD6ED0"/>
    <w:rsid w:val="00BE0256"/>
    <w:rsid w:val="00BE302A"/>
    <w:rsid w:val="00BE4747"/>
    <w:rsid w:val="00BE6549"/>
    <w:rsid w:val="00BF0191"/>
    <w:rsid w:val="00BF1375"/>
    <w:rsid w:val="00BF2ECC"/>
    <w:rsid w:val="00BF40F4"/>
    <w:rsid w:val="00BF45C7"/>
    <w:rsid w:val="00BF6BF8"/>
    <w:rsid w:val="00BF7ABE"/>
    <w:rsid w:val="00C016A9"/>
    <w:rsid w:val="00C02A4D"/>
    <w:rsid w:val="00C037C1"/>
    <w:rsid w:val="00C0606F"/>
    <w:rsid w:val="00C0670D"/>
    <w:rsid w:val="00C10EDF"/>
    <w:rsid w:val="00C12598"/>
    <w:rsid w:val="00C13B71"/>
    <w:rsid w:val="00C15B01"/>
    <w:rsid w:val="00C20E0F"/>
    <w:rsid w:val="00C21132"/>
    <w:rsid w:val="00C22C71"/>
    <w:rsid w:val="00C26270"/>
    <w:rsid w:val="00C26FF4"/>
    <w:rsid w:val="00C27138"/>
    <w:rsid w:val="00C30BEC"/>
    <w:rsid w:val="00C333FD"/>
    <w:rsid w:val="00C34275"/>
    <w:rsid w:val="00C34400"/>
    <w:rsid w:val="00C34EBD"/>
    <w:rsid w:val="00C41582"/>
    <w:rsid w:val="00C4180D"/>
    <w:rsid w:val="00C41B0E"/>
    <w:rsid w:val="00C424D3"/>
    <w:rsid w:val="00C42AA5"/>
    <w:rsid w:val="00C42B05"/>
    <w:rsid w:val="00C435DA"/>
    <w:rsid w:val="00C45510"/>
    <w:rsid w:val="00C46031"/>
    <w:rsid w:val="00C468B9"/>
    <w:rsid w:val="00C46B3F"/>
    <w:rsid w:val="00C47706"/>
    <w:rsid w:val="00C52ACA"/>
    <w:rsid w:val="00C52B31"/>
    <w:rsid w:val="00C52DFC"/>
    <w:rsid w:val="00C53BD3"/>
    <w:rsid w:val="00C54F5E"/>
    <w:rsid w:val="00C55480"/>
    <w:rsid w:val="00C5583A"/>
    <w:rsid w:val="00C5615A"/>
    <w:rsid w:val="00C60E4E"/>
    <w:rsid w:val="00C7042C"/>
    <w:rsid w:val="00C7284F"/>
    <w:rsid w:val="00C774B3"/>
    <w:rsid w:val="00C77B6B"/>
    <w:rsid w:val="00C77FE2"/>
    <w:rsid w:val="00C83B84"/>
    <w:rsid w:val="00C86934"/>
    <w:rsid w:val="00C9037C"/>
    <w:rsid w:val="00C911C2"/>
    <w:rsid w:val="00C93088"/>
    <w:rsid w:val="00C9467F"/>
    <w:rsid w:val="00C9523F"/>
    <w:rsid w:val="00C96158"/>
    <w:rsid w:val="00C96500"/>
    <w:rsid w:val="00C96752"/>
    <w:rsid w:val="00C96E0D"/>
    <w:rsid w:val="00CA0AAC"/>
    <w:rsid w:val="00CA1C89"/>
    <w:rsid w:val="00CA7707"/>
    <w:rsid w:val="00CB1D9C"/>
    <w:rsid w:val="00CB3704"/>
    <w:rsid w:val="00CB4946"/>
    <w:rsid w:val="00CB6BDE"/>
    <w:rsid w:val="00CB75A9"/>
    <w:rsid w:val="00CC0A6A"/>
    <w:rsid w:val="00CC0BA3"/>
    <w:rsid w:val="00CC3B84"/>
    <w:rsid w:val="00CC67ED"/>
    <w:rsid w:val="00CD2707"/>
    <w:rsid w:val="00CD317D"/>
    <w:rsid w:val="00CD45C5"/>
    <w:rsid w:val="00CD4732"/>
    <w:rsid w:val="00CD4B22"/>
    <w:rsid w:val="00CE023F"/>
    <w:rsid w:val="00CF144E"/>
    <w:rsid w:val="00CF2FD0"/>
    <w:rsid w:val="00CF3249"/>
    <w:rsid w:val="00CF3370"/>
    <w:rsid w:val="00CF4E16"/>
    <w:rsid w:val="00D012B1"/>
    <w:rsid w:val="00D01BE2"/>
    <w:rsid w:val="00D0634D"/>
    <w:rsid w:val="00D06716"/>
    <w:rsid w:val="00D1334C"/>
    <w:rsid w:val="00D134B2"/>
    <w:rsid w:val="00D13F68"/>
    <w:rsid w:val="00D158ED"/>
    <w:rsid w:val="00D1605A"/>
    <w:rsid w:val="00D17E15"/>
    <w:rsid w:val="00D205D0"/>
    <w:rsid w:val="00D24625"/>
    <w:rsid w:val="00D250CF"/>
    <w:rsid w:val="00D25EEC"/>
    <w:rsid w:val="00D27B2E"/>
    <w:rsid w:val="00D27F3A"/>
    <w:rsid w:val="00D316B4"/>
    <w:rsid w:val="00D339CA"/>
    <w:rsid w:val="00D3702B"/>
    <w:rsid w:val="00D40AFA"/>
    <w:rsid w:val="00D40B61"/>
    <w:rsid w:val="00D45AC9"/>
    <w:rsid w:val="00D46BD7"/>
    <w:rsid w:val="00D47150"/>
    <w:rsid w:val="00D526C5"/>
    <w:rsid w:val="00D56A1D"/>
    <w:rsid w:val="00D571AC"/>
    <w:rsid w:val="00D604BC"/>
    <w:rsid w:val="00D62CDC"/>
    <w:rsid w:val="00D633A9"/>
    <w:rsid w:val="00D63D92"/>
    <w:rsid w:val="00D66E62"/>
    <w:rsid w:val="00D67A54"/>
    <w:rsid w:val="00D70EC2"/>
    <w:rsid w:val="00D73818"/>
    <w:rsid w:val="00D73A0C"/>
    <w:rsid w:val="00D74B09"/>
    <w:rsid w:val="00D81C64"/>
    <w:rsid w:val="00D84C11"/>
    <w:rsid w:val="00D85045"/>
    <w:rsid w:val="00D86A3C"/>
    <w:rsid w:val="00D875E2"/>
    <w:rsid w:val="00D8767A"/>
    <w:rsid w:val="00D9136E"/>
    <w:rsid w:val="00D935C1"/>
    <w:rsid w:val="00D94772"/>
    <w:rsid w:val="00DA1C6D"/>
    <w:rsid w:val="00DB2B21"/>
    <w:rsid w:val="00DB4909"/>
    <w:rsid w:val="00DB5764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E35C2"/>
    <w:rsid w:val="00DE38FE"/>
    <w:rsid w:val="00DF1419"/>
    <w:rsid w:val="00DF1B74"/>
    <w:rsid w:val="00DF4661"/>
    <w:rsid w:val="00DF5DFF"/>
    <w:rsid w:val="00DF641E"/>
    <w:rsid w:val="00DF6CAE"/>
    <w:rsid w:val="00DF7D88"/>
    <w:rsid w:val="00DF7D9A"/>
    <w:rsid w:val="00E0127F"/>
    <w:rsid w:val="00E01882"/>
    <w:rsid w:val="00E01E64"/>
    <w:rsid w:val="00E031B6"/>
    <w:rsid w:val="00E0432E"/>
    <w:rsid w:val="00E04F17"/>
    <w:rsid w:val="00E0602C"/>
    <w:rsid w:val="00E06891"/>
    <w:rsid w:val="00E07706"/>
    <w:rsid w:val="00E07B39"/>
    <w:rsid w:val="00E11589"/>
    <w:rsid w:val="00E15C5F"/>
    <w:rsid w:val="00E21804"/>
    <w:rsid w:val="00E22D3F"/>
    <w:rsid w:val="00E309F9"/>
    <w:rsid w:val="00E32036"/>
    <w:rsid w:val="00E340C1"/>
    <w:rsid w:val="00E41620"/>
    <w:rsid w:val="00E45577"/>
    <w:rsid w:val="00E45FA6"/>
    <w:rsid w:val="00E5475B"/>
    <w:rsid w:val="00E56788"/>
    <w:rsid w:val="00E603E9"/>
    <w:rsid w:val="00E63BD2"/>
    <w:rsid w:val="00E63F59"/>
    <w:rsid w:val="00E647FD"/>
    <w:rsid w:val="00E67F39"/>
    <w:rsid w:val="00E750F0"/>
    <w:rsid w:val="00E77FE9"/>
    <w:rsid w:val="00E84EDD"/>
    <w:rsid w:val="00E84FFB"/>
    <w:rsid w:val="00E90907"/>
    <w:rsid w:val="00E90DCE"/>
    <w:rsid w:val="00E90F5B"/>
    <w:rsid w:val="00E954EE"/>
    <w:rsid w:val="00E96035"/>
    <w:rsid w:val="00E963BD"/>
    <w:rsid w:val="00E97830"/>
    <w:rsid w:val="00EA2B96"/>
    <w:rsid w:val="00EA30A8"/>
    <w:rsid w:val="00EA4F1C"/>
    <w:rsid w:val="00EA5767"/>
    <w:rsid w:val="00EA5C6B"/>
    <w:rsid w:val="00EA711C"/>
    <w:rsid w:val="00EB06B1"/>
    <w:rsid w:val="00EB5836"/>
    <w:rsid w:val="00EB7437"/>
    <w:rsid w:val="00EB7941"/>
    <w:rsid w:val="00EC1884"/>
    <w:rsid w:val="00EC1B0B"/>
    <w:rsid w:val="00EC2C7C"/>
    <w:rsid w:val="00EC36E7"/>
    <w:rsid w:val="00EC6170"/>
    <w:rsid w:val="00EC6A8C"/>
    <w:rsid w:val="00ED21D3"/>
    <w:rsid w:val="00ED2366"/>
    <w:rsid w:val="00ED25DA"/>
    <w:rsid w:val="00ED3B4A"/>
    <w:rsid w:val="00ED3E3E"/>
    <w:rsid w:val="00ED5E7A"/>
    <w:rsid w:val="00ED6D7F"/>
    <w:rsid w:val="00ED793D"/>
    <w:rsid w:val="00EE1052"/>
    <w:rsid w:val="00EE505A"/>
    <w:rsid w:val="00EF0D6A"/>
    <w:rsid w:val="00EF17C7"/>
    <w:rsid w:val="00EF496E"/>
    <w:rsid w:val="00F004FF"/>
    <w:rsid w:val="00F01ADE"/>
    <w:rsid w:val="00F02189"/>
    <w:rsid w:val="00F03A55"/>
    <w:rsid w:val="00F045FA"/>
    <w:rsid w:val="00F054E3"/>
    <w:rsid w:val="00F0777E"/>
    <w:rsid w:val="00F102F4"/>
    <w:rsid w:val="00F13B42"/>
    <w:rsid w:val="00F152AB"/>
    <w:rsid w:val="00F17BDF"/>
    <w:rsid w:val="00F203A9"/>
    <w:rsid w:val="00F20E3C"/>
    <w:rsid w:val="00F21793"/>
    <w:rsid w:val="00F21BC0"/>
    <w:rsid w:val="00F22F2E"/>
    <w:rsid w:val="00F2374B"/>
    <w:rsid w:val="00F24978"/>
    <w:rsid w:val="00F26EB3"/>
    <w:rsid w:val="00F32CAA"/>
    <w:rsid w:val="00F406D7"/>
    <w:rsid w:val="00F423AC"/>
    <w:rsid w:val="00F43893"/>
    <w:rsid w:val="00F44DD4"/>
    <w:rsid w:val="00F452C5"/>
    <w:rsid w:val="00F45E50"/>
    <w:rsid w:val="00F47A8E"/>
    <w:rsid w:val="00F51F60"/>
    <w:rsid w:val="00F525E7"/>
    <w:rsid w:val="00F56659"/>
    <w:rsid w:val="00F60386"/>
    <w:rsid w:val="00F611B5"/>
    <w:rsid w:val="00F61E7F"/>
    <w:rsid w:val="00F627FF"/>
    <w:rsid w:val="00F63766"/>
    <w:rsid w:val="00F64DF3"/>
    <w:rsid w:val="00F65A30"/>
    <w:rsid w:val="00F67221"/>
    <w:rsid w:val="00F67A96"/>
    <w:rsid w:val="00F70926"/>
    <w:rsid w:val="00F757B3"/>
    <w:rsid w:val="00F75B6C"/>
    <w:rsid w:val="00F76D59"/>
    <w:rsid w:val="00F77EF8"/>
    <w:rsid w:val="00F81BA3"/>
    <w:rsid w:val="00F81FA4"/>
    <w:rsid w:val="00F84E05"/>
    <w:rsid w:val="00F91CAA"/>
    <w:rsid w:val="00F93A7C"/>
    <w:rsid w:val="00F94607"/>
    <w:rsid w:val="00FA1068"/>
    <w:rsid w:val="00FA1742"/>
    <w:rsid w:val="00FA2D49"/>
    <w:rsid w:val="00FA3864"/>
    <w:rsid w:val="00FA7688"/>
    <w:rsid w:val="00FB6D71"/>
    <w:rsid w:val="00FB6F64"/>
    <w:rsid w:val="00FB7129"/>
    <w:rsid w:val="00FB728F"/>
    <w:rsid w:val="00FC0242"/>
    <w:rsid w:val="00FC42BD"/>
    <w:rsid w:val="00FD3EB9"/>
    <w:rsid w:val="00FD7BC8"/>
    <w:rsid w:val="00FE2554"/>
    <w:rsid w:val="00FF3989"/>
    <w:rsid w:val="00FF3F8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  <w:style w:type="paragraph" w:customStyle="1" w:styleId="Default">
    <w:name w:val="Default"/>
    <w:rsid w:val="00F47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omonline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customXml/itemProps3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1372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Marrocos</dc:title>
  <dc:subject/>
  <dc:creator>(Operations, LATAM) Marco | Atom Reservations</dc:creator>
  <cp:keywords>Atom Reservations</cp:keywords>
  <dc:description/>
  <cp:lastModifiedBy>(Operations, LATAM) Marco | Atom Reservations</cp:lastModifiedBy>
  <cp:revision>115</cp:revision>
  <cp:lastPrinted>2023-10-06T22:26:00Z</cp:lastPrinted>
  <dcterms:created xsi:type="dcterms:W3CDTF">2023-11-01T12:03:00Z</dcterms:created>
  <dcterms:modified xsi:type="dcterms:W3CDTF">2023-11-08T20:18:00Z</dcterms:modified>
  <cp:category>ÁFRICA DO NORTE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