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AA3A" w14:textId="77777777" w:rsidR="00EB23C8" w:rsidRDefault="00EB23C8" w:rsidP="00EB23C8">
      <w:pPr>
        <w:spacing w:after="0" w:line="240" w:lineRule="atLeast"/>
        <w:ind w:left="113" w:right="113"/>
        <w:jc w:val="center"/>
        <w:rPr>
          <w:rFonts w:eastAsiaTheme="majorEastAsia" w:cstheme="minorHAnsi"/>
          <w:b/>
          <w:bCs/>
          <w:color w:val="495758"/>
          <w:sz w:val="32"/>
          <w:szCs w:val="32"/>
        </w:rPr>
      </w:pPr>
      <w:bookmarkStart w:id="0" w:name="_Hlk147298143"/>
      <w:r w:rsidRPr="00EB23C8">
        <w:rPr>
          <w:rFonts w:eastAsiaTheme="majorEastAsia" w:cstheme="minorHAnsi"/>
          <w:b/>
          <w:bCs/>
          <w:color w:val="495758"/>
          <w:sz w:val="32"/>
          <w:szCs w:val="32"/>
        </w:rPr>
        <w:t>Nova Zelândia Clássica</w:t>
      </w:r>
    </w:p>
    <w:p w14:paraId="1BAF8841" w14:textId="6DE2E539" w:rsidR="00C50060" w:rsidRDefault="00BB5BAA" w:rsidP="00C50060">
      <w:pPr>
        <w:spacing w:after="0" w:line="240" w:lineRule="atLeast"/>
        <w:ind w:left="113" w:right="113"/>
        <w:jc w:val="both"/>
        <w:rPr>
          <w:rFonts w:cstheme="minorHAnsi"/>
          <w:color w:val="000000" w:themeColor="text1"/>
          <w:sz w:val="14"/>
          <w:szCs w:val="14"/>
        </w:rPr>
      </w:pPr>
      <w:r w:rsidRPr="00BB5BAA">
        <w:rPr>
          <w:rFonts w:cstheme="minorHAnsi"/>
          <w:color w:val="000000" w:themeColor="text1"/>
          <w:sz w:val="14"/>
          <w:szCs w:val="14"/>
        </w:rPr>
        <w:t xml:space="preserve">Explore Auckland, deslumbrando-se com a Costa Oeste, Museu de Auckland e a icônica Sky Tower. Em </w:t>
      </w:r>
      <w:proofErr w:type="spellStart"/>
      <w:r w:rsidRPr="00BB5BAA">
        <w:rPr>
          <w:rFonts w:cstheme="minorHAnsi"/>
          <w:color w:val="000000" w:themeColor="text1"/>
          <w:sz w:val="14"/>
          <w:szCs w:val="14"/>
        </w:rPr>
        <w:t>Waitomo</w:t>
      </w:r>
      <w:proofErr w:type="spellEnd"/>
      <w:r w:rsidRPr="00BB5BAA">
        <w:rPr>
          <w:rFonts w:cstheme="minorHAnsi"/>
          <w:color w:val="000000" w:themeColor="text1"/>
          <w:sz w:val="14"/>
          <w:szCs w:val="14"/>
        </w:rPr>
        <w:t xml:space="preserve">, maravilhe-se com as mágicas cavernas de larvas luminosas e desfrute de um almoço tradicional neozelandês. Em </w:t>
      </w:r>
      <w:proofErr w:type="spellStart"/>
      <w:r w:rsidRPr="00BB5BAA">
        <w:rPr>
          <w:rFonts w:cstheme="minorHAnsi"/>
          <w:color w:val="000000" w:themeColor="text1"/>
          <w:sz w:val="14"/>
          <w:szCs w:val="14"/>
        </w:rPr>
        <w:t>Rotorua</w:t>
      </w:r>
      <w:proofErr w:type="spellEnd"/>
      <w:r w:rsidRPr="00BB5BAA">
        <w:rPr>
          <w:rFonts w:cstheme="minorHAnsi"/>
          <w:color w:val="000000" w:themeColor="text1"/>
          <w:sz w:val="14"/>
          <w:szCs w:val="14"/>
        </w:rPr>
        <w:t xml:space="preserve">, mergulhe na cultura Maori em Te </w:t>
      </w:r>
      <w:proofErr w:type="spellStart"/>
      <w:r w:rsidRPr="00BB5BAA">
        <w:rPr>
          <w:rFonts w:cstheme="minorHAnsi"/>
          <w:color w:val="000000" w:themeColor="text1"/>
          <w:sz w:val="14"/>
          <w:szCs w:val="14"/>
        </w:rPr>
        <w:t>Puia</w:t>
      </w:r>
      <w:proofErr w:type="spellEnd"/>
      <w:r w:rsidRPr="00BB5BAA">
        <w:rPr>
          <w:rFonts w:cstheme="minorHAnsi"/>
          <w:color w:val="000000" w:themeColor="text1"/>
          <w:sz w:val="14"/>
          <w:szCs w:val="14"/>
        </w:rPr>
        <w:t xml:space="preserve"> e visite a reserva termal de </w:t>
      </w:r>
      <w:proofErr w:type="spellStart"/>
      <w:r w:rsidRPr="00BB5BAA">
        <w:rPr>
          <w:rFonts w:cstheme="minorHAnsi"/>
          <w:color w:val="000000" w:themeColor="text1"/>
          <w:sz w:val="14"/>
          <w:szCs w:val="14"/>
        </w:rPr>
        <w:t>Waimangu</w:t>
      </w:r>
      <w:proofErr w:type="spellEnd"/>
      <w:r w:rsidRPr="00BB5BAA">
        <w:rPr>
          <w:rFonts w:cstheme="minorHAnsi"/>
          <w:color w:val="000000" w:themeColor="text1"/>
          <w:sz w:val="14"/>
          <w:szCs w:val="14"/>
        </w:rPr>
        <w:t>. Esta jornada repleta de experiências únicas encerra com a despedida de Auckland, proporcionando memórias memoráveis e vistas deslumbrantes da Nova Zelândia.</w:t>
      </w:r>
    </w:p>
    <w:p w14:paraId="384CA58A" w14:textId="77777777" w:rsidR="00B93FB5" w:rsidRDefault="00B93FB5" w:rsidP="00C50060">
      <w:pPr>
        <w:spacing w:after="0" w:line="240" w:lineRule="atLeast"/>
        <w:ind w:left="113" w:right="113"/>
        <w:jc w:val="both"/>
        <w:rPr>
          <w:rFonts w:cstheme="minorHAnsi"/>
          <w:color w:val="000000" w:themeColor="text1"/>
          <w:sz w:val="14"/>
          <w:szCs w:val="14"/>
        </w:rPr>
      </w:pPr>
    </w:p>
    <w:tbl>
      <w:tblPr>
        <w:tblStyle w:val="Tabelacomgrade"/>
        <w:tblW w:w="1116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57" w:type="dxa"/>
          <w:right w:w="57" w:type="dxa"/>
        </w:tblCellMar>
        <w:tblLook w:val="04A0" w:firstRow="1" w:lastRow="0" w:firstColumn="1" w:lastColumn="0" w:noHBand="0" w:noVBand="1"/>
      </w:tblPr>
      <w:tblGrid>
        <w:gridCol w:w="3089"/>
        <w:gridCol w:w="3544"/>
        <w:gridCol w:w="850"/>
        <w:gridCol w:w="1134"/>
        <w:gridCol w:w="1276"/>
        <w:gridCol w:w="1276"/>
      </w:tblGrid>
      <w:tr w:rsidR="00B85EB9" w:rsidRPr="00D01BE2" w14:paraId="5CF0C335" w14:textId="1DF464EF" w:rsidTr="00FF0AFE">
        <w:trPr>
          <w:trHeight w:val="227"/>
        </w:trPr>
        <w:tc>
          <w:tcPr>
            <w:tcW w:w="6633" w:type="dxa"/>
            <w:gridSpan w:val="2"/>
            <w:shd w:val="clear" w:color="auto" w:fill="495758"/>
            <w:vAlign w:val="center"/>
          </w:tcPr>
          <w:p w14:paraId="61932993" w14:textId="2427656F" w:rsidR="00B85EB9" w:rsidRPr="00D01BE2" w:rsidRDefault="00B85EB9" w:rsidP="00501571">
            <w:pPr>
              <w:jc w:val="center"/>
              <w:rPr>
                <w:rFonts w:cstheme="minorHAnsi"/>
                <w:color w:val="000000" w:themeColor="text1"/>
                <w:sz w:val="14"/>
                <w:szCs w:val="14"/>
              </w:rPr>
            </w:pPr>
            <w:r w:rsidRPr="00D01BE2">
              <w:rPr>
                <w:rFonts w:cstheme="minorHAnsi"/>
                <w:b/>
                <w:bCs/>
                <w:color w:val="FFFFFF" w:themeColor="background1"/>
                <w:sz w:val="14"/>
                <w:szCs w:val="14"/>
              </w:rPr>
              <w:t>ITINERÁRIO RESUMIDO</w:t>
            </w:r>
          </w:p>
        </w:tc>
        <w:tc>
          <w:tcPr>
            <w:tcW w:w="850" w:type="dxa"/>
            <w:shd w:val="clear" w:color="auto" w:fill="FFFFFF" w:themeFill="background1"/>
            <w:vAlign w:val="center"/>
          </w:tcPr>
          <w:p w14:paraId="32ED7C3A" w14:textId="54E7F447" w:rsidR="00B85EB9" w:rsidRPr="00D01BE2" w:rsidRDefault="00B85EB9" w:rsidP="00501571">
            <w:pPr>
              <w:jc w:val="center"/>
              <w:rPr>
                <w:rFonts w:cstheme="minorHAnsi"/>
                <w:color w:val="000000" w:themeColor="text1"/>
                <w:sz w:val="14"/>
                <w:szCs w:val="14"/>
              </w:rPr>
            </w:pPr>
          </w:p>
        </w:tc>
        <w:tc>
          <w:tcPr>
            <w:tcW w:w="3686" w:type="dxa"/>
            <w:gridSpan w:val="3"/>
            <w:shd w:val="clear" w:color="auto" w:fill="495758"/>
            <w:vAlign w:val="center"/>
          </w:tcPr>
          <w:p w14:paraId="43D0E6E9" w14:textId="02BE43AE" w:rsidR="00B85EB9" w:rsidRPr="00166A76" w:rsidRDefault="00B85EB9" w:rsidP="00501571">
            <w:pPr>
              <w:jc w:val="center"/>
              <w:rPr>
                <w:rFonts w:cstheme="minorHAnsi"/>
                <w:b/>
                <w:bCs/>
                <w:color w:val="FFFFFF" w:themeColor="background1"/>
                <w:sz w:val="14"/>
                <w:szCs w:val="14"/>
              </w:rPr>
            </w:pPr>
            <w:r>
              <w:rPr>
                <w:rFonts w:cstheme="minorHAnsi"/>
                <w:b/>
                <w:bCs/>
                <w:color w:val="FFFFFF" w:themeColor="background1"/>
                <w:sz w:val="14"/>
                <w:szCs w:val="14"/>
              </w:rPr>
              <w:t>DATAS DE SAIDA 2024/2025</w:t>
            </w:r>
          </w:p>
        </w:tc>
      </w:tr>
      <w:tr w:rsidR="00FF0AFE" w:rsidRPr="001E5D81" w14:paraId="69599F08" w14:textId="38D5B4A5" w:rsidTr="00C167ED">
        <w:trPr>
          <w:trHeight w:val="227"/>
        </w:trPr>
        <w:tc>
          <w:tcPr>
            <w:tcW w:w="3089" w:type="dxa"/>
            <w:shd w:val="clear" w:color="auto" w:fill="D5DCE4" w:themeFill="text2" w:themeFillTint="33"/>
            <w:vAlign w:val="center"/>
          </w:tcPr>
          <w:p w14:paraId="1B7DBE45" w14:textId="59AABFDB" w:rsidR="00FF0AFE" w:rsidRPr="00D01BE2" w:rsidRDefault="00FF0AFE" w:rsidP="00FF0AFE">
            <w:pPr>
              <w:jc w:val="both"/>
              <w:rPr>
                <w:rFonts w:cstheme="minorHAnsi"/>
                <w:sz w:val="14"/>
                <w:szCs w:val="14"/>
              </w:rPr>
            </w:pPr>
            <w:r w:rsidRPr="00DF1419">
              <w:rPr>
                <w:rFonts w:cstheme="minorHAnsi"/>
                <w:b/>
                <w:bCs/>
                <w:noProof/>
                <w:color w:val="000000" w:themeColor="text1"/>
                <w:sz w:val="14"/>
                <w:szCs w:val="14"/>
              </w:rPr>
              <w:t xml:space="preserve">Dia 01 | </w:t>
            </w:r>
            <w:r w:rsidRPr="00B93FB5">
              <w:rPr>
                <w:rFonts w:cstheme="minorHAnsi"/>
                <w:noProof/>
                <w:color w:val="000000" w:themeColor="text1"/>
                <w:sz w:val="14"/>
                <w:szCs w:val="14"/>
              </w:rPr>
              <w:t>Auckland</w:t>
            </w:r>
            <w:r w:rsidRPr="00040EBA">
              <w:rPr>
                <w:rFonts w:cstheme="minorHAnsi"/>
                <w:noProof/>
                <w:color w:val="000000" w:themeColor="text1"/>
                <w:sz w:val="14"/>
                <w:szCs w:val="14"/>
              </w:rPr>
              <w:t xml:space="preserve"> </w:t>
            </w:r>
            <w:r w:rsidRPr="00EB06B1">
              <w:rPr>
                <w:rFonts w:cstheme="minorHAnsi"/>
                <w:b/>
                <w:bCs/>
                <w:noProof/>
                <w:color w:val="000000" w:themeColor="text1"/>
                <w:sz w:val="14"/>
                <w:szCs w:val="14"/>
              </w:rPr>
              <w:t>(Chegada)</w:t>
            </w:r>
          </w:p>
        </w:tc>
        <w:tc>
          <w:tcPr>
            <w:tcW w:w="3544" w:type="dxa"/>
            <w:shd w:val="clear" w:color="auto" w:fill="D5DCE4" w:themeFill="text2" w:themeFillTint="33"/>
            <w:vAlign w:val="center"/>
          </w:tcPr>
          <w:p w14:paraId="4053A5C5" w14:textId="1F9E4923" w:rsidR="00FF0AFE" w:rsidRPr="00C56DFA" w:rsidRDefault="00FF0AFE" w:rsidP="00FF0AFE">
            <w:pPr>
              <w:jc w:val="both"/>
              <w:rPr>
                <w:rFonts w:cstheme="minorHAnsi"/>
                <w:sz w:val="14"/>
                <w:szCs w:val="14"/>
              </w:rPr>
            </w:pPr>
            <w:r>
              <w:rPr>
                <w:rFonts w:cstheme="minorHAnsi"/>
                <w:b/>
                <w:bCs/>
                <w:noProof/>
                <w:color w:val="000000" w:themeColor="text1"/>
                <w:sz w:val="14"/>
                <w:szCs w:val="14"/>
              </w:rPr>
              <w:t xml:space="preserve">Dia 06 | </w:t>
            </w:r>
            <w:r w:rsidRPr="00C15931">
              <w:rPr>
                <w:rFonts w:cstheme="minorHAnsi"/>
                <w:noProof/>
                <w:color w:val="000000" w:themeColor="text1"/>
                <w:sz w:val="14"/>
                <w:szCs w:val="14"/>
              </w:rPr>
              <w:t>Lago Tekapo</w:t>
            </w:r>
            <w:r>
              <w:rPr>
                <w:rFonts w:cstheme="minorHAnsi"/>
                <w:noProof/>
                <w:color w:val="000000" w:themeColor="text1"/>
                <w:sz w:val="14"/>
                <w:szCs w:val="14"/>
              </w:rPr>
              <w:t xml:space="preserve"> - </w:t>
            </w:r>
            <w:r w:rsidRPr="00C15931">
              <w:rPr>
                <w:rFonts w:cstheme="minorHAnsi"/>
                <w:noProof/>
                <w:color w:val="000000" w:themeColor="text1"/>
                <w:sz w:val="14"/>
                <w:szCs w:val="14"/>
              </w:rPr>
              <w:t>Te Anau</w:t>
            </w:r>
          </w:p>
        </w:tc>
        <w:tc>
          <w:tcPr>
            <w:tcW w:w="850" w:type="dxa"/>
            <w:shd w:val="clear" w:color="auto" w:fill="FFFFFF" w:themeFill="background1"/>
            <w:vAlign w:val="center"/>
          </w:tcPr>
          <w:p w14:paraId="7D06E217" w14:textId="2394E755" w:rsidR="00FF0AFE" w:rsidRPr="004669F7" w:rsidRDefault="00FF0AFE" w:rsidP="00FF0AFE">
            <w:pPr>
              <w:jc w:val="both"/>
              <w:rPr>
                <w:rFonts w:cstheme="minorHAnsi"/>
                <w:sz w:val="14"/>
                <w:szCs w:val="14"/>
              </w:rPr>
            </w:pPr>
          </w:p>
        </w:tc>
        <w:tc>
          <w:tcPr>
            <w:tcW w:w="1134" w:type="dxa"/>
            <w:shd w:val="clear" w:color="auto" w:fill="D5DCE4" w:themeFill="text2" w:themeFillTint="33"/>
            <w:vAlign w:val="center"/>
          </w:tcPr>
          <w:p w14:paraId="56F2751D" w14:textId="1BF608BF" w:rsidR="00FF0AFE" w:rsidRPr="006D3A28" w:rsidRDefault="00FF0AFE" w:rsidP="00FF0AFE">
            <w:pPr>
              <w:jc w:val="both"/>
              <w:rPr>
                <w:rFonts w:cstheme="minorHAnsi"/>
                <w:b/>
                <w:bCs/>
                <w:noProof/>
                <w:color w:val="000000" w:themeColor="text1"/>
                <w:sz w:val="14"/>
                <w:szCs w:val="14"/>
              </w:rPr>
            </w:pPr>
            <w:r w:rsidRPr="006D3A28">
              <w:rPr>
                <w:rFonts w:cstheme="minorHAnsi"/>
                <w:b/>
                <w:bCs/>
                <w:noProof/>
                <w:color w:val="000000" w:themeColor="text1"/>
                <w:sz w:val="14"/>
                <w:szCs w:val="14"/>
              </w:rPr>
              <w:t>ABR:</w:t>
            </w:r>
            <w:r>
              <w:rPr>
                <w:rFonts w:cstheme="minorHAnsi"/>
                <w:b/>
                <w:bCs/>
                <w:noProof/>
                <w:color w:val="000000" w:themeColor="text1"/>
                <w:sz w:val="14"/>
                <w:szCs w:val="14"/>
              </w:rPr>
              <w:t xml:space="preserve"> </w:t>
            </w:r>
            <w:r w:rsidRPr="00732F74">
              <w:rPr>
                <w:rFonts w:cstheme="minorHAnsi"/>
                <w:noProof/>
                <w:color w:val="000000" w:themeColor="text1"/>
                <w:sz w:val="14"/>
                <w:szCs w:val="14"/>
              </w:rPr>
              <w:t>10, 24</w:t>
            </w:r>
          </w:p>
        </w:tc>
        <w:tc>
          <w:tcPr>
            <w:tcW w:w="1276" w:type="dxa"/>
            <w:shd w:val="clear" w:color="auto" w:fill="D5DCE4" w:themeFill="text2" w:themeFillTint="33"/>
            <w:vAlign w:val="center"/>
          </w:tcPr>
          <w:p w14:paraId="511DF587" w14:textId="59BF0B42" w:rsidR="00FF0AFE" w:rsidRPr="006D3A28" w:rsidRDefault="00FF0AFE" w:rsidP="00FF0AFE">
            <w:pPr>
              <w:jc w:val="both"/>
              <w:rPr>
                <w:rFonts w:cstheme="minorHAnsi"/>
                <w:b/>
                <w:bCs/>
                <w:noProof/>
                <w:color w:val="000000" w:themeColor="text1"/>
                <w:sz w:val="14"/>
                <w:szCs w:val="14"/>
              </w:rPr>
            </w:pPr>
            <w:r w:rsidRPr="006D3A28">
              <w:rPr>
                <w:rFonts w:cstheme="minorHAnsi"/>
                <w:b/>
                <w:bCs/>
                <w:sz w:val="14"/>
                <w:szCs w:val="14"/>
                <w:lang w:val="en-US"/>
              </w:rPr>
              <w:t>AGO:</w:t>
            </w:r>
            <w:r>
              <w:rPr>
                <w:rFonts w:cstheme="minorHAnsi"/>
                <w:b/>
                <w:bCs/>
                <w:sz w:val="14"/>
                <w:szCs w:val="14"/>
                <w:lang w:val="en-US"/>
              </w:rPr>
              <w:t xml:space="preserve"> </w:t>
            </w:r>
            <w:r w:rsidRPr="00732F74">
              <w:rPr>
                <w:rFonts w:cstheme="minorHAnsi"/>
                <w:sz w:val="14"/>
                <w:szCs w:val="14"/>
                <w:lang w:val="en-US"/>
              </w:rPr>
              <w:t>07, 14</w:t>
            </w:r>
          </w:p>
        </w:tc>
        <w:tc>
          <w:tcPr>
            <w:tcW w:w="1276" w:type="dxa"/>
            <w:shd w:val="clear" w:color="auto" w:fill="D5DCE4" w:themeFill="text2" w:themeFillTint="33"/>
            <w:vAlign w:val="center"/>
          </w:tcPr>
          <w:p w14:paraId="797FED83" w14:textId="10423E3E" w:rsidR="00FF0AFE" w:rsidRPr="006D3A28" w:rsidRDefault="00FF0AFE" w:rsidP="00FF0AFE">
            <w:pPr>
              <w:jc w:val="both"/>
              <w:rPr>
                <w:rFonts w:cstheme="minorHAnsi"/>
                <w:b/>
                <w:bCs/>
                <w:noProof/>
                <w:color w:val="000000" w:themeColor="text1"/>
                <w:sz w:val="14"/>
                <w:szCs w:val="14"/>
              </w:rPr>
            </w:pPr>
            <w:r w:rsidRPr="006D3A28">
              <w:rPr>
                <w:rFonts w:cstheme="minorHAnsi"/>
                <w:b/>
                <w:bCs/>
                <w:sz w:val="14"/>
                <w:szCs w:val="14"/>
                <w:lang w:val="en-US"/>
              </w:rPr>
              <w:t>DEZ:</w:t>
            </w:r>
            <w:r>
              <w:rPr>
                <w:rFonts w:cstheme="minorHAnsi"/>
                <w:b/>
                <w:bCs/>
                <w:sz w:val="14"/>
                <w:szCs w:val="14"/>
                <w:lang w:val="en-US"/>
              </w:rPr>
              <w:t xml:space="preserve"> </w:t>
            </w:r>
            <w:r w:rsidRPr="00732F74">
              <w:rPr>
                <w:rFonts w:cstheme="minorHAnsi"/>
                <w:sz w:val="14"/>
                <w:szCs w:val="14"/>
                <w:lang w:val="en-US"/>
              </w:rPr>
              <w:t>04, 25</w:t>
            </w:r>
          </w:p>
        </w:tc>
      </w:tr>
      <w:tr w:rsidR="00FF0AFE" w:rsidRPr="007E28B7" w14:paraId="3E910D27" w14:textId="0545469A" w:rsidTr="00C167ED">
        <w:trPr>
          <w:trHeight w:val="227"/>
        </w:trPr>
        <w:tc>
          <w:tcPr>
            <w:tcW w:w="3089" w:type="dxa"/>
            <w:shd w:val="clear" w:color="auto" w:fill="D5DCE4" w:themeFill="text2" w:themeFillTint="33"/>
            <w:vAlign w:val="center"/>
          </w:tcPr>
          <w:p w14:paraId="2E36EA0C" w14:textId="47EABA35" w:rsidR="00FF0AFE" w:rsidRPr="00D01BE2" w:rsidRDefault="00FF0AFE" w:rsidP="00FF0AFE">
            <w:pPr>
              <w:jc w:val="both"/>
              <w:rPr>
                <w:rFonts w:cstheme="minorHAnsi"/>
                <w:sz w:val="14"/>
                <w:szCs w:val="14"/>
              </w:rPr>
            </w:pPr>
            <w:r w:rsidRPr="00DF1419">
              <w:rPr>
                <w:rFonts w:cstheme="minorHAnsi"/>
                <w:b/>
                <w:bCs/>
                <w:noProof/>
                <w:color w:val="000000" w:themeColor="text1"/>
                <w:sz w:val="14"/>
                <w:szCs w:val="14"/>
              </w:rPr>
              <w:t>Dia 02 |</w:t>
            </w:r>
            <w:r w:rsidRPr="00DF1419">
              <w:rPr>
                <w:rFonts w:cstheme="minorHAnsi"/>
                <w:sz w:val="14"/>
                <w:szCs w:val="14"/>
              </w:rPr>
              <w:t xml:space="preserve"> </w:t>
            </w:r>
            <w:r w:rsidRPr="00B93FB5">
              <w:rPr>
                <w:rFonts w:cstheme="minorHAnsi"/>
                <w:noProof/>
                <w:color w:val="000000" w:themeColor="text1"/>
                <w:sz w:val="14"/>
                <w:szCs w:val="14"/>
              </w:rPr>
              <w:t>Auckland</w:t>
            </w:r>
          </w:p>
        </w:tc>
        <w:tc>
          <w:tcPr>
            <w:tcW w:w="3544" w:type="dxa"/>
            <w:shd w:val="clear" w:color="auto" w:fill="D5DCE4" w:themeFill="text2" w:themeFillTint="33"/>
            <w:vAlign w:val="center"/>
          </w:tcPr>
          <w:p w14:paraId="155D2808" w14:textId="116FA47F" w:rsidR="00FF0AFE" w:rsidRPr="00C15931" w:rsidRDefault="00FF0AFE" w:rsidP="00FF0AFE">
            <w:pPr>
              <w:jc w:val="both"/>
              <w:rPr>
                <w:rFonts w:cstheme="minorHAnsi"/>
                <w:sz w:val="14"/>
                <w:szCs w:val="14"/>
                <w:lang w:val="en-US"/>
              </w:rPr>
            </w:pPr>
            <w:r w:rsidRPr="00D250CF">
              <w:rPr>
                <w:rFonts w:cstheme="minorHAnsi"/>
                <w:b/>
                <w:bCs/>
                <w:noProof/>
                <w:color w:val="000000" w:themeColor="text1"/>
                <w:sz w:val="14"/>
                <w:szCs w:val="14"/>
                <w:lang w:val="en-US"/>
              </w:rPr>
              <w:t>Dia 0</w:t>
            </w:r>
            <w:r>
              <w:rPr>
                <w:rFonts w:cstheme="minorHAnsi"/>
                <w:b/>
                <w:bCs/>
                <w:noProof/>
                <w:color w:val="000000" w:themeColor="text1"/>
                <w:sz w:val="14"/>
                <w:szCs w:val="14"/>
                <w:lang w:val="en-US"/>
              </w:rPr>
              <w:t>7</w:t>
            </w:r>
            <w:r w:rsidRPr="00D250CF">
              <w:rPr>
                <w:rFonts w:cstheme="minorHAnsi"/>
                <w:b/>
                <w:bCs/>
                <w:noProof/>
                <w:color w:val="000000" w:themeColor="text1"/>
                <w:sz w:val="14"/>
                <w:szCs w:val="14"/>
                <w:lang w:val="en-US"/>
              </w:rPr>
              <w:t xml:space="preserve"> |</w:t>
            </w:r>
            <w:r w:rsidRPr="00D250CF">
              <w:rPr>
                <w:rFonts w:cstheme="minorHAnsi"/>
                <w:noProof/>
                <w:color w:val="000000" w:themeColor="text1"/>
                <w:sz w:val="14"/>
                <w:szCs w:val="14"/>
                <w:lang w:val="en-US"/>
              </w:rPr>
              <w:t xml:space="preserve"> </w:t>
            </w:r>
            <w:r w:rsidRPr="00C15931">
              <w:rPr>
                <w:rFonts w:cstheme="minorHAnsi"/>
                <w:noProof/>
                <w:color w:val="000000" w:themeColor="text1"/>
                <w:sz w:val="14"/>
                <w:szCs w:val="14"/>
                <w:lang w:val="en-US"/>
              </w:rPr>
              <w:t>Te Anau</w:t>
            </w:r>
            <w:r>
              <w:rPr>
                <w:rFonts w:cstheme="minorHAnsi"/>
                <w:noProof/>
                <w:color w:val="000000" w:themeColor="text1"/>
                <w:sz w:val="14"/>
                <w:szCs w:val="14"/>
                <w:lang w:val="en-US"/>
              </w:rPr>
              <w:t xml:space="preserve"> - </w:t>
            </w:r>
            <w:r w:rsidRPr="00C15931">
              <w:rPr>
                <w:rFonts w:cstheme="minorHAnsi"/>
                <w:noProof/>
                <w:color w:val="000000" w:themeColor="text1"/>
                <w:sz w:val="14"/>
                <w:szCs w:val="14"/>
                <w:lang w:val="en-US"/>
              </w:rPr>
              <w:t>Milford Sound</w:t>
            </w:r>
            <w:r>
              <w:rPr>
                <w:rFonts w:cstheme="minorHAnsi"/>
                <w:noProof/>
                <w:color w:val="000000" w:themeColor="text1"/>
                <w:sz w:val="14"/>
                <w:szCs w:val="14"/>
                <w:lang w:val="en-US"/>
              </w:rPr>
              <w:t xml:space="preserve"> - </w:t>
            </w:r>
            <w:r w:rsidRPr="00C15931">
              <w:rPr>
                <w:rFonts w:cstheme="minorHAnsi"/>
                <w:noProof/>
                <w:color w:val="000000" w:themeColor="text1"/>
                <w:sz w:val="14"/>
                <w:szCs w:val="14"/>
                <w:lang w:val="en-US"/>
              </w:rPr>
              <w:t>Queenstown</w:t>
            </w:r>
          </w:p>
        </w:tc>
        <w:tc>
          <w:tcPr>
            <w:tcW w:w="850" w:type="dxa"/>
            <w:shd w:val="clear" w:color="auto" w:fill="FFFFFF" w:themeFill="background1"/>
            <w:vAlign w:val="center"/>
          </w:tcPr>
          <w:p w14:paraId="53E11197" w14:textId="5998C057" w:rsidR="00FF0AFE" w:rsidRPr="00B23112" w:rsidRDefault="00FF0AFE" w:rsidP="00FF0AFE">
            <w:pPr>
              <w:jc w:val="both"/>
              <w:rPr>
                <w:rFonts w:cstheme="minorHAnsi"/>
                <w:sz w:val="14"/>
                <w:szCs w:val="14"/>
                <w:lang w:val="en-US"/>
              </w:rPr>
            </w:pPr>
          </w:p>
        </w:tc>
        <w:tc>
          <w:tcPr>
            <w:tcW w:w="1134" w:type="dxa"/>
            <w:shd w:val="clear" w:color="auto" w:fill="D5DCE4" w:themeFill="text2" w:themeFillTint="33"/>
            <w:vAlign w:val="center"/>
          </w:tcPr>
          <w:p w14:paraId="4D76918B" w14:textId="72B52279" w:rsidR="00FF0AFE" w:rsidRPr="006D3A28" w:rsidRDefault="00FF0AFE" w:rsidP="00FF0AFE">
            <w:pPr>
              <w:jc w:val="both"/>
              <w:rPr>
                <w:rFonts w:cstheme="minorHAnsi"/>
                <w:b/>
                <w:bCs/>
                <w:sz w:val="14"/>
                <w:szCs w:val="14"/>
                <w:lang w:val="en-US"/>
              </w:rPr>
            </w:pPr>
            <w:r w:rsidRPr="006D3A28">
              <w:rPr>
                <w:rFonts w:cstheme="minorHAnsi"/>
                <w:b/>
                <w:bCs/>
                <w:sz w:val="14"/>
                <w:szCs w:val="14"/>
                <w:lang w:val="en-US"/>
              </w:rPr>
              <w:t>MAI:</w:t>
            </w:r>
            <w:r>
              <w:rPr>
                <w:rFonts w:cstheme="minorHAnsi"/>
                <w:b/>
                <w:bCs/>
                <w:sz w:val="14"/>
                <w:szCs w:val="14"/>
                <w:lang w:val="en-US"/>
              </w:rPr>
              <w:t xml:space="preserve"> </w:t>
            </w:r>
            <w:r w:rsidRPr="00732F74">
              <w:rPr>
                <w:rFonts w:cstheme="minorHAnsi"/>
                <w:sz w:val="14"/>
                <w:szCs w:val="14"/>
                <w:lang w:val="en-US"/>
              </w:rPr>
              <w:t>01, 15</w:t>
            </w:r>
            <w:r>
              <w:rPr>
                <w:rFonts w:cstheme="minorHAnsi"/>
                <w:b/>
                <w:bCs/>
                <w:sz w:val="14"/>
                <w:szCs w:val="14"/>
                <w:lang w:val="en-US"/>
              </w:rPr>
              <w:t xml:space="preserve"> </w:t>
            </w:r>
          </w:p>
        </w:tc>
        <w:tc>
          <w:tcPr>
            <w:tcW w:w="1276" w:type="dxa"/>
            <w:shd w:val="clear" w:color="auto" w:fill="D5DCE4" w:themeFill="text2" w:themeFillTint="33"/>
            <w:vAlign w:val="center"/>
          </w:tcPr>
          <w:p w14:paraId="4BE1BF8A" w14:textId="5D019FE1" w:rsidR="00FF0AFE" w:rsidRPr="006D3A28" w:rsidRDefault="00FF0AFE" w:rsidP="00FF0AFE">
            <w:pPr>
              <w:jc w:val="both"/>
              <w:rPr>
                <w:rFonts w:cstheme="minorHAnsi"/>
                <w:b/>
                <w:bCs/>
                <w:sz w:val="14"/>
                <w:szCs w:val="14"/>
                <w:lang w:val="en-US"/>
              </w:rPr>
            </w:pPr>
            <w:r w:rsidRPr="006D3A28">
              <w:rPr>
                <w:rFonts w:cstheme="minorHAnsi"/>
                <w:b/>
                <w:bCs/>
                <w:sz w:val="14"/>
                <w:szCs w:val="14"/>
                <w:lang w:val="en-US"/>
              </w:rPr>
              <w:t>SET:</w:t>
            </w:r>
            <w:r>
              <w:rPr>
                <w:rFonts w:cstheme="minorHAnsi"/>
                <w:b/>
                <w:bCs/>
                <w:sz w:val="14"/>
                <w:szCs w:val="14"/>
                <w:lang w:val="en-US"/>
              </w:rPr>
              <w:t xml:space="preserve"> </w:t>
            </w:r>
            <w:r w:rsidRPr="00732F74">
              <w:rPr>
                <w:rFonts w:cstheme="minorHAnsi"/>
                <w:sz w:val="14"/>
                <w:szCs w:val="14"/>
                <w:lang w:val="en-US"/>
              </w:rPr>
              <w:t>04, 18</w:t>
            </w:r>
          </w:p>
        </w:tc>
        <w:tc>
          <w:tcPr>
            <w:tcW w:w="1276" w:type="dxa"/>
            <w:shd w:val="clear" w:color="auto" w:fill="D5DCE4" w:themeFill="text2" w:themeFillTint="33"/>
            <w:vAlign w:val="center"/>
          </w:tcPr>
          <w:p w14:paraId="4DB23951" w14:textId="21E002EC" w:rsidR="00FF0AFE" w:rsidRPr="006D3A28" w:rsidRDefault="00FF0AFE" w:rsidP="00FF0AFE">
            <w:pPr>
              <w:jc w:val="both"/>
              <w:rPr>
                <w:rFonts w:cstheme="minorHAnsi"/>
                <w:b/>
                <w:bCs/>
                <w:sz w:val="14"/>
                <w:szCs w:val="14"/>
                <w:lang w:val="en-US"/>
              </w:rPr>
            </w:pPr>
            <w:r w:rsidRPr="006D3A28">
              <w:rPr>
                <w:rFonts w:cstheme="minorHAnsi"/>
                <w:b/>
                <w:bCs/>
                <w:noProof/>
                <w:color w:val="000000" w:themeColor="text1"/>
                <w:sz w:val="14"/>
                <w:szCs w:val="14"/>
              </w:rPr>
              <w:t>JAN</w:t>
            </w:r>
            <w:r>
              <w:rPr>
                <w:rFonts w:cstheme="minorHAnsi"/>
                <w:b/>
                <w:bCs/>
                <w:noProof/>
                <w:color w:val="000000" w:themeColor="text1"/>
                <w:sz w:val="14"/>
                <w:szCs w:val="14"/>
              </w:rPr>
              <w:t>/25</w:t>
            </w:r>
            <w:r w:rsidRPr="006D3A28">
              <w:rPr>
                <w:rFonts w:cstheme="minorHAnsi"/>
                <w:b/>
                <w:bCs/>
                <w:noProof/>
                <w:color w:val="000000" w:themeColor="text1"/>
                <w:sz w:val="14"/>
                <w:szCs w:val="14"/>
              </w:rPr>
              <w:t>:</w:t>
            </w:r>
            <w:r>
              <w:rPr>
                <w:rFonts w:cstheme="minorHAnsi"/>
                <w:b/>
                <w:bCs/>
                <w:noProof/>
                <w:color w:val="000000" w:themeColor="text1"/>
                <w:sz w:val="14"/>
                <w:szCs w:val="14"/>
              </w:rPr>
              <w:t xml:space="preserve"> </w:t>
            </w:r>
            <w:r w:rsidRPr="002418FF">
              <w:rPr>
                <w:rFonts w:cstheme="minorHAnsi"/>
                <w:noProof/>
                <w:color w:val="000000" w:themeColor="text1"/>
                <w:sz w:val="14"/>
                <w:szCs w:val="14"/>
              </w:rPr>
              <w:t>08, 15</w:t>
            </w:r>
          </w:p>
        </w:tc>
      </w:tr>
      <w:tr w:rsidR="00FF0AFE" w:rsidRPr="007E28B7" w14:paraId="7D925E7E" w14:textId="57E8F141" w:rsidTr="00C167ED">
        <w:trPr>
          <w:trHeight w:val="227"/>
        </w:trPr>
        <w:tc>
          <w:tcPr>
            <w:tcW w:w="3089" w:type="dxa"/>
            <w:shd w:val="clear" w:color="auto" w:fill="D5DCE4" w:themeFill="text2" w:themeFillTint="33"/>
            <w:vAlign w:val="center"/>
          </w:tcPr>
          <w:p w14:paraId="204EECC6" w14:textId="553F53B7" w:rsidR="00FF0AFE" w:rsidRPr="00DF1419" w:rsidRDefault="00FF0AFE" w:rsidP="00FF0AFE">
            <w:pPr>
              <w:jc w:val="both"/>
              <w:rPr>
                <w:rFonts w:cstheme="minorHAnsi"/>
                <w:b/>
                <w:bCs/>
                <w:noProof/>
                <w:color w:val="000000" w:themeColor="text1"/>
                <w:sz w:val="14"/>
                <w:szCs w:val="14"/>
              </w:rPr>
            </w:pPr>
            <w:r>
              <w:rPr>
                <w:rFonts w:cstheme="minorHAnsi"/>
                <w:b/>
                <w:bCs/>
                <w:noProof/>
                <w:color w:val="000000" w:themeColor="text1"/>
                <w:sz w:val="14"/>
                <w:szCs w:val="14"/>
              </w:rPr>
              <w:t xml:space="preserve">Dia 03 | </w:t>
            </w:r>
            <w:r w:rsidRPr="00B93FB5">
              <w:rPr>
                <w:rFonts w:cstheme="minorHAnsi"/>
                <w:noProof/>
                <w:color w:val="000000" w:themeColor="text1"/>
                <w:sz w:val="14"/>
                <w:szCs w:val="14"/>
              </w:rPr>
              <w:t>Auckland</w:t>
            </w:r>
            <w:r>
              <w:rPr>
                <w:rFonts w:cstheme="minorHAnsi"/>
                <w:noProof/>
                <w:color w:val="000000" w:themeColor="text1"/>
                <w:sz w:val="14"/>
                <w:szCs w:val="14"/>
              </w:rPr>
              <w:t xml:space="preserve"> – </w:t>
            </w:r>
            <w:r w:rsidRPr="00B93FB5">
              <w:rPr>
                <w:rFonts w:cstheme="minorHAnsi"/>
                <w:noProof/>
                <w:color w:val="000000" w:themeColor="text1"/>
                <w:sz w:val="14"/>
                <w:szCs w:val="14"/>
              </w:rPr>
              <w:t>Waitomo</w:t>
            </w:r>
            <w:r>
              <w:rPr>
                <w:rFonts w:cstheme="minorHAnsi"/>
                <w:noProof/>
                <w:color w:val="000000" w:themeColor="text1"/>
                <w:sz w:val="14"/>
                <w:szCs w:val="14"/>
              </w:rPr>
              <w:t xml:space="preserve"> - </w:t>
            </w:r>
            <w:r w:rsidRPr="00B93FB5">
              <w:rPr>
                <w:rFonts w:cstheme="minorHAnsi"/>
                <w:noProof/>
                <w:color w:val="000000" w:themeColor="text1"/>
                <w:sz w:val="14"/>
                <w:szCs w:val="14"/>
              </w:rPr>
              <w:t>Rotorua</w:t>
            </w:r>
          </w:p>
        </w:tc>
        <w:tc>
          <w:tcPr>
            <w:tcW w:w="3544" w:type="dxa"/>
            <w:shd w:val="clear" w:color="auto" w:fill="D5DCE4" w:themeFill="text2" w:themeFillTint="33"/>
            <w:vAlign w:val="center"/>
          </w:tcPr>
          <w:p w14:paraId="0EDE1E42" w14:textId="1E5E1C9F" w:rsidR="00FF0AFE" w:rsidRPr="009E03D4" w:rsidRDefault="00FF0AFE" w:rsidP="00FF0AFE">
            <w:pPr>
              <w:jc w:val="both"/>
              <w:rPr>
                <w:rFonts w:cstheme="minorHAnsi"/>
                <w:b/>
                <w:bCs/>
                <w:noProof/>
                <w:color w:val="000000" w:themeColor="text1"/>
                <w:sz w:val="14"/>
                <w:szCs w:val="14"/>
              </w:rPr>
            </w:pPr>
            <w:r>
              <w:rPr>
                <w:rFonts w:cstheme="minorHAnsi"/>
                <w:b/>
                <w:bCs/>
                <w:noProof/>
                <w:color w:val="000000" w:themeColor="text1"/>
                <w:sz w:val="14"/>
                <w:szCs w:val="14"/>
              </w:rPr>
              <w:t xml:space="preserve">Dia 08 | </w:t>
            </w:r>
            <w:r w:rsidRPr="009E03D4">
              <w:rPr>
                <w:rFonts w:cstheme="minorHAnsi"/>
                <w:noProof/>
                <w:color w:val="000000" w:themeColor="text1"/>
                <w:sz w:val="14"/>
                <w:szCs w:val="14"/>
              </w:rPr>
              <w:t>Queenstown</w:t>
            </w:r>
          </w:p>
        </w:tc>
        <w:tc>
          <w:tcPr>
            <w:tcW w:w="850" w:type="dxa"/>
            <w:shd w:val="clear" w:color="auto" w:fill="FFFFFF" w:themeFill="background1"/>
            <w:vAlign w:val="center"/>
          </w:tcPr>
          <w:p w14:paraId="7A3B7189" w14:textId="77777777" w:rsidR="00FF0AFE" w:rsidRPr="009E03D4" w:rsidRDefault="00FF0AFE" w:rsidP="00FF0AFE">
            <w:pPr>
              <w:jc w:val="both"/>
              <w:rPr>
                <w:rFonts w:cstheme="minorHAnsi"/>
                <w:sz w:val="14"/>
                <w:szCs w:val="14"/>
              </w:rPr>
            </w:pPr>
          </w:p>
        </w:tc>
        <w:tc>
          <w:tcPr>
            <w:tcW w:w="1134" w:type="dxa"/>
            <w:shd w:val="clear" w:color="auto" w:fill="D5DCE4" w:themeFill="text2" w:themeFillTint="33"/>
            <w:vAlign w:val="center"/>
          </w:tcPr>
          <w:p w14:paraId="557F9160" w14:textId="1E4606F4" w:rsidR="00FF0AFE" w:rsidRPr="006D3A28" w:rsidRDefault="00FF0AFE" w:rsidP="00FF0AFE">
            <w:pPr>
              <w:jc w:val="both"/>
              <w:rPr>
                <w:rFonts w:cstheme="minorHAnsi"/>
                <w:b/>
                <w:bCs/>
                <w:sz w:val="14"/>
                <w:szCs w:val="14"/>
                <w:lang w:val="en-US"/>
              </w:rPr>
            </w:pPr>
            <w:r w:rsidRPr="006D3A28">
              <w:rPr>
                <w:rFonts w:cstheme="minorHAnsi"/>
                <w:b/>
                <w:bCs/>
                <w:sz w:val="14"/>
                <w:szCs w:val="14"/>
                <w:lang w:val="en-US"/>
              </w:rPr>
              <w:t>JUN:</w:t>
            </w:r>
            <w:r>
              <w:rPr>
                <w:rFonts w:cstheme="minorHAnsi"/>
                <w:b/>
                <w:bCs/>
                <w:sz w:val="14"/>
                <w:szCs w:val="14"/>
                <w:lang w:val="en-US"/>
              </w:rPr>
              <w:t xml:space="preserve"> </w:t>
            </w:r>
            <w:r w:rsidRPr="00732F74">
              <w:rPr>
                <w:rFonts w:cstheme="minorHAnsi"/>
                <w:sz w:val="14"/>
                <w:szCs w:val="14"/>
                <w:lang w:val="en-US"/>
              </w:rPr>
              <w:t>12, 26</w:t>
            </w:r>
          </w:p>
        </w:tc>
        <w:tc>
          <w:tcPr>
            <w:tcW w:w="1276" w:type="dxa"/>
            <w:shd w:val="clear" w:color="auto" w:fill="D5DCE4" w:themeFill="text2" w:themeFillTint="33"/>
            <w:vAlign w:val="center"/>
          </w:tcPr>
          <w:p w14:paraId="78917200" w14:textId="41A65C1F" w:rsidR="00FF0AFE" w:rsidRPr="006D3A28" w:rsidRDefault="00FF0AFE" w:rsidP="00FF0AFE">
            <w:pPr>
              <w:jc w:val="both"/>
              <w:rPr>
                <w:rFonts w:cstheme="minorHAnsi"/>
                <w:b/>
                <w:bCs/>
                <w:sz w:val="14"/>
                <w:szCs w:val="14"/>
                <w:lang w:val="en-US"/>
              </w:rPr>
            </w:pPr>
            <w:r w:rsidRPr="006D3A28">
              <w:rPr>
                <w:rFonts w:cstheme="minorHAnsi"/>
                <w:b/>
                <w:bCs/>
                <w:noProof/>
                <w:color w:val="000000" w:themeColor="text1"/>
                <w:sz w:val="14"/>
                <w:szCs w:val="14"/>
              </w:rPr>
              <w:t>OUT:</w:t>
            </w:r>
            <w:r>
              <w:rPr>
                <w:rFonts w:cstheme="minorHAnsi"/>
                <w:b/>
                <w:bCs/>
                <w:noProof/>
                <w:color w:val="000000" w:themeColor="text1"/>
                <w:sz w:val="14"/>
                <w:szCs w:val="14"/>
              </w:rPr>
              <w:t xml:space="preserve"> </w:t>
            </w:r>
            <w:r w:rsidRPr="00732F74">
              <w:rPr>
                <w:rFonts w:cstheme="minorHAnsi"/>
                <w:noProof/>
                <w:color w:val="000000" w:themeColor="text1"/>
                <w:sz w:val="14"/>
                <w:szCs w:val="14"/>
              </w:rPr>
              <w:t>02, 09, 16, 23</w:t>
            </w:r>
          </w:p>
        </w:tc>
        <w:tc>
          <w:tcPr>
            <w:tcW w:w="1276" w:type="dxa"/>
            <w:shd w:val="clear" w:color="auto" w:fill="D5DCE4" w:themeFill="text2" w:themeFillTint="33"/>
            <w:vAlign w:val="center"/>
          </w:tcPr>
          <w:p w14:paraId="1E7C1F0F" w14:textId="1B15929F" w:rsidR="00FF0AFE" w:rsidRPr="006D3A28" w:rsidRDefault="00FF0AFE" w:rsidP="00FF0AFE">
            <w:pPr>
              <w:jc w:val="both"/>
              <w:rPr>
                <w:rFonts w:cstheme="minorHAnsi"/>
                <w:b/>
                <w:bCs/>
                <w:sz w:val="14"/>
                <w:szCs w:val="14"/>
                <w:lang w:val="en-US"/>
              </w:rPr>
            </w:pPr>
            <w:r w:rsidRPr="006D3A28">
              <w:rPr>
                <w:rFonts w:cstheme="minorHAnsi"/>
                <w:b/>
                <w:bCs/>
                <w:sz w:val="14"/>
                <w:szCs w:val="14"/>
                <w:lang w:val="en-US"/>
              </w:rPr>
              <w:t>FEV</w:t>
            </w:r>
            <w:r>
              <w:rPr>
                <w:rFonts w:cstheme="minorHAnsi"/>
                <w:b/>
                <w:bCs/>
                <w:sz w:val="14"/>
                <w:szCs w:val="14"/>
                <w:lang w:val="en-US"/>
              </w:rPr>
              <w:t>/25</w:t>
            </w:r>
            <w:r w:rsidRPr="006D3A28">
              <w:rPr>
                <w:rFonts w:cstheme="minorHAnsi"/>
                <w:b/>
                <w:bCs/>
                <w:sz w:val="14"/>
                <w:szCs w:val="14"/>
                <w:lang w:val="en-US"/>
              </w:rPr>
              <w:t>:</w:t>
            </w:r>
            <w:r>
              <w:rPr>
                <w:rFonts w:cstheme="minorHAnsi"/>
                <w:b/>
                <w:bCs/>
                <w:sz w:val="14"/>
                <w:szCs w:val="14"/>
                <w:lang w:val="en-US"/>
              </w:rPr>
              <w:t xml:space="preserve"> </w:t>
            </w:r>
            <w:r w:rsidRPr="00732F74">
              <w:rPr>
                <w:rFonts w:cstheme="minorHAnsi"/>
                <w:sz w:val="14"/>
                <w:szCs w:val="14"/>
                <w:lang w:val="en-US"/>
              </w:rPr>
              <w:t>05, 12, 26</w:t>
            </w:r>
          </w:p>
        </w:tc>
      </w:tr>
      <w:tr w:rsidR="00FF0AFE" w:rsidRPr="009E03D4" w14:paraId="681B7287" w14:textId="77777777" w:rsidTr="00C167ED">
        <w:trPr>
          <w:trHeight w:val="227"/>
        </w:trPr>
        <w:tc>
          <w:tcPr>
            <w:tcW w:w="3089" w:type="dxa"/>
            <w:shd w:val="clear" w:color="auto" w:fill="D5DCE4" w:themeFill="text2" w:themeFillTint="33"/>
            <w:vAlign w:val="center"/>
          </w:tcPr>
          <w:p w14:paraId="33E530C3" w14:textId="797B7E9E" w:rsidR="00FF0AFE" w:rsidRPr="004669F7" w:rsidRDefault="00FF0AFE" w:rsidP="00FF0AFE">
            <w:pPr>
              <w:jc w:val="both"/>
              <w:rPr>
                <w:rFonts w:cstheme="minorHAnsi"/>
                <w:b/>
                <w:bCs/>
                <w:noProof/>
                <w:color w:val="000000" w:themeColor="text1"/>
                <w:sz w:val="14"/>
                <w:szCs w:val="14"/>
              </w:rPr>
            </w:pPr>
            <w:r w:rsidRPr="00D250CF">
              <w:rPr>
                <w:rFonts w:cstheme="minorHAnsi"/>
                <w:b/>
                <w:bCs/>
                <w:noProof/>
                <w:color w:val="000000" w:themeColor="text1"/>
                <w:sz w:val="14"/>
                <w:szCs w:val="14"/>
                <w:lang w:val="en-US"/>
              </w:rPr>
              <w:t>Dia 0</w:t>
            </w:r>
            <w:r>
              <w:rPr>
                <w:rFonts w:cstheme="minorHAnsi"/>
                <w:b/>
                <w:bCs/>
                <w:noProof/>
                <w:color w:val="000000" w:themeColor="text1"/>
                <w:sz w:val="14"/>
                <w:szCs w:val="14"/>
                <w:lang w:val="en-US"/>
              </w:rPr>
              <w:t>4</w:t>
            </w:r>
            <w:r w:rsidRPr="00D250CF">
              <w:rPr>
                <w:rFonts w:cstheme="minorHAnsi"/>
                <w:b/>
                <w:bCs/>
                <w:noProof/>
                <w:color w:val="000000" w:themeColor="text1"/>
                <w:sz w:val="14"/>
                <w:szCs w:val="14"/>
                <w:lang w:val="en-US"/>
              </w:rPr>
              <w:t xml:space="preserve"> |</w:t>
            </w:r>
            <w:r w:rsidRPr="00D250CF">
              <w:rPr>
                <w:rFonts w:cstheme="minorHAnsi"/>
                <w:noProof/>
                <w:color w:val="000000" w:themeColor="text1"/>
                <w:sz w:val="14"/>
                <w:szCs w:val="14"/>
                <w:lang w:val="en-US"/>
              </w:rPr>
              <w:t xml:space="preserve"> </w:t>
            </w:r>
            <w:r w:rsidRPr="00B93FB5">
              <w:rPr>
                <w:rFonts w:cstheme="minorHAnsi"/>
                <w:noProof/>
                <w:color w:val="000000" w:themeColor="text1"/>
                <w:sz w:val="14"/>
                <w:szCs w:val="14"/>
                <w:lang w:val="en-US"/>
              </w:rPr>
              <w:t>Rotorua</w:t>
            </w:r>
            <w:r>
              <w:rPr>
                <w:rFonts w:cstheme="minorHAnsi"/>
                <w:noProof/>
                <w:color w:val="000000" w:themeColor="text1"/>
                <w:sz w:val="14"/>
                <w:szCs w:val="14"/>
                <w:lang w:val="en-US"/>
              </w:rPr>
              <w:t xml:space="preserve"> - </w:t>
            </w:r>
            <w:r w:rsidRPr="00E50347">
              <w:rPr>
                <w:rFonts w:cstheme="minorHAnsi"/>
                <w:noProof/>
                <w:color w:val="000000" w:themeColor="text1"/>
                <w:sz w:val="14"/>
                <w:szCs w:val="14"/>
                <w:lang w:val="en-US"/>
              </w:rPr>
              <w:t>Christchurch</w:t>
            </w:r>
          </w:p>
        </w:tc>
        <w:tc>
          <w:tcPr>
            <w:tcW w:w="3544" w:type="dxa"/>
            <w:shd w:val="clear" w:color="auto" w:fill="D5DCE4" w:themeFill="text2" w:themeFillTint="33"/>
            <w:vAlign w:val="center"/>
          </w:tcPr>
          <w:p w14:paraId="7A8C7304" w14:textId="66ABFD53" w:rsidR="00FF0AFE" w:rsidRPr="00D250CF" w:rsidRDefault="00FF0AFE" w:rsidP="00FF0AFE">
            <w:pPr>
              <w:jc w:val="both"/>
              <w:rPr>
                <w:rFonts w:cstheme="minorHAnsi"/>
                <w:b/>
                <w:bCs/>
                <w:noProof/>
                <w:color w:val="000000" w:themeColor="text1"/>
                <w:sz w:val="14"/>
                <w:szCs w:val="14"/>
                <w:lang w:val="en-US"/>
              </w:rPr>
            </w:pPr>
            <w:r w:rsidRPr="00D250CF">
              <w:rPr>
                <w:rFonts w:cstheme="minorHAnsi"/>
                <w:b/>
                <w:bCs/>
                <w:noProof/>
                <w:color w:val="000000" w:themeColor="text1"/>
                <w:sz w:val="14"/>
                <w:szCs w:val="14"/>
                <w:lang w:val="en-US"/>
              </w:rPr>
              <w:t>Dia 0</w:t>
            </w:r>
            <w:r>
              <w:rPr>
                <w:rFonts w:cstheme="minorHAnsi"/>
                <w:b/>
                <w:bCs/>
                <w:noProof/>
                <w:color w:val="000000" w:themeColor="text1"/>
                <w:sz w:val="14"/>
                <w:szCs w:val="14"/>
                <w:lang w:val="en-US"/>
              </w:rPr>
              <w:t>9</w:t>
            </w:r>
            <w:r w:rsidRPr="00D250CF">
              <w:rPr>
                <w:rFonts w:cstheme="minorHAnsi"/>
                <w:b/>
                <w:bCs/>
                <w:noProof/>
                <w:color w:val="000000" w:themeColor="text1"/>
                <w:sz w:val="14"/>
                <w:szCs w:val="14"/>
                <w:lang w:val="en-US"/>
              </w:rPr>
              <w:t xml:space="preserve"> |</w:t>
            </w:r>
            <w:r w:rsidRPr="00D250CF">
              <w:rPr>
                <w:rFonts w:cstheme="minorHAnsi"/>
                <w:noProof/>
                <w:color w:val="000000" w:themeColor="text1"/>
                <w:sz w:val="14"/>
                <w:szCs w:val="14"/>
                <w:lang w:val="en-US"/>
              </w:rPr>
              <w:t xml:space="preserve"> </w:t>
            </w:r>
            <w:r>
              <w:rPr>
                <w:rFonts w:cstheme="minorHAnsi"/>
                <w:noProof/>
                <w:color w:val="000000" w:themeColor="text1"/>
                <w:sz w:val="14"/>
                <w:szCs w:val="14"/>
                <w:lang w:val="en-US"/>
              </w:rPr>
              <w:t xml:space="preserve"> </w:t>
            </w:r>
            <w:r w:rsidRPr="00C15931">
              <w:rPr>
                <w:rFonts w:cstheme="minorHAnsi"/>
                <w:noProof/>
                <w:color w:val="000000" w:themeColor="text1"/>
                <w:sz w:val="14"/>
                <w:szCs w:val="14"/>
                <w:lang w:val="en-US"/>
              </w:rPr>
              <w:t>Queenstown</w:t>
            </w:r>
          </w:p>
        </w:tc>
        <w:tc>
          <w:tcPr>
            <w:tcW w:w="850" w:type="dxa"/>
            <w:shd w:val="clear" w:color="auto" w:fill="FFFFFF" w:themeFill="background1"/>
            <w:vAlign w:val="center"/>
          </w:tcPr>
          <w:p w14:paraId="792559E9" w14:textId="77777777" w:rsidR="00FF0AFE" w:rsidRPr="00B23112" w:rsidRDefault="00FF0AFE" w:rsidP="00FF0AFE">
            <w:pPr>
              <w:jc w:val="both"/>
              <w:rPr>
                <w:rFonts w:cstheme="minorHAnsi"/>
                <w:sz w:val="14"/>
                <w:szCs w:val="14"/>
                <w:lang w:val="en-US"/>
              </w:rPr>
            </w:pPr>
          </w:p>
        </w:tc>
        <w:tc>
          <w:tcPr>
            <w:tcW w:w="1134" w:type="dxa"/>
            <w:shd w:val="clear" w:color="auto" w:fill="D5DCE4" w:themeFill="text2" w:themeFillTint="33"/>
            <w:vAlign w:val="center"/>
          </w:tcPr>
          <w:p w14:paraId="28F72A6B" w14:textId="0B0F0CAB" w:rsidR="00FF0AFE" w:rsidRPr="006D3A28" w:rsidRDefault="00FF0AFE" w:rsidP="00FF0AFE">
            <w:pPr>
              <w:jc w:val="both"/>
              <w:rPr>
                <w:rFonts w:cstheme="minorHAnsi"/>
                <w:b/>
                <w:bCs/>
                <w:sz w:val="14"/>
                <w:szCs w:val="14"/>
                <w:lang w:val="en-US"/>
              </w:rPr>
            </w:pPr>
            <w:r w:rsidRPr="006D3A28">
              <w:rPr>
                <w:rFonts w:cstheme="minorHAnsi"/>
                <w:b/>
                <w:bCs/>
                <w:noProof/>
                <w:color w:val="000000" w:themeColor="text1"/>
                <w:sz w:val="14"/>
                <w:szCs w:val="14"/>
              </w:rPr>
              <w:t>JUL:</w:t>
            </w:r>
            <w:r>
              <w:rPr>
                <w:rFonts w:cstheme="minorHAnsi"/>
                <w:b/>
                <w:bCs/>
                <w:noProof/>
                <w:color w:val="000000" w:themeColor="text1"/>
                <w:sz w:val="14"/>
                <w:szCs w:val="14"/>
              </w:rPr>
              <w:t xml:space="preserve"> </w:t>
            </w:r>
            <w:r w:rsidRPr="00732F74">
              <w:rPr>
                <w:rFonts w:cstheme="minorHAnsi"/>
                <w:noProof/>
                <w:color w:val="000000" w:themeColor="text1"/>
                <w:sz w:val="14"/>
                <w:szCs w:val="14"/>
              </w:rPr>
              <w:t>10, 24</w:t>
            </w:r>
          </w:p>
        </w:tc>
        <w:tc>
          <w:tcPr>
            <w:tcW w:w="1276" w:type="dxa"/>
            <w:shd w:val="clear" w:color="auto" w:fill="D5DCE4" w:themeFill="text2" w:themeFillTint="33"/>
            <w:vAlign w:val="center"/>
          </w:tcPr>
          <w:p w14:paraId="2D231E91" w14:textId="0CB8C023" w:rsidR="00FF0AFE" w:rsidRPr="006D3A28" w:rsidRDefault="00FF0AFE" w:rsidP="00FF0AFE">
            <w:pPr>
              <w:jc w:val="both"/>
              <w:rPr>
                <w:rFonts w:cstheme="minorHAnsi"/>
                <w:b/>
                <w:bCs/>
                <w:sz w:val="14"/>
                <w:szCs w:val="14"/>
                <w:lang w:val="en-US"/>
              </w:rPr>
            </w:pPr>
            <w:r w:rsidRPr="006D3A28">
              <w:rPr>
                <w:rFonts w:cstheme="minorHAnsi"/>
                <w:b/>
                <w:bCs/>
                <w:sz w:val="14"/>
                <w:szCs w:val="14"/>
                <w:lang w:val="en-US"/>
              </w:rPr>
              <w:t>NOV:</w:t>
            </w:r>
            <w:r>
              <w:rPr>
                <w:rFonts w:cstheme="minorHAnsi"/>
                <w:b/>
                <w:bCs/>
                <w:sz w:val="14"/>
                <w:szCs w:val="14"/>
                <w:lang w:val="en-US"/>
              </w:rPr>
              <w:t xml:space="preserve"> </w:t>
            </w:r>
            <w:r w:rsidRPr="00732F74">
              <w:rPr>
                <w:rFonts w:cstheme="minorHAnsi"/>
                <w:sz w:val="14"/>
                <w:szCs w:val="14"/>
                <w:lang w:val="en-US"/>
              </w:rPr>
              <w:t>06, 13, 20</w:t>
            </w:r>
          </w:p>
        </w:tc>
        <w:tc>
          <w:tcPr>
            <w:tcW w:w="1276" w:type="dxa"/>
            <w:shd w:val="clear" w:color="auto" w:fill="D5DCE4" w:themeFill="text2" w:themeFillTint="33"/>
            <w:vAlign w:val="center"/>
          </w:tcPr>
          <w:p w14:paraId="57C2D2BD" w14:textId="25A6A0E6" w:rsidR="00FF0AFE" w:rsidRPr="006D3A28" w:rsidRDefault="00FF0AFE" w:rsidP="00FF0AFE">
            <w:pPr>
              <w:jc w:val="both"/>
              <w:rPr>
                <w:rFonts w:cstheme="minorHAnsi"/>
                <w:b/>
                <w:bCs/>
                <w:sz w:val="14"/>
                <w:szCs w:val="14"/>
                <w:lang w:val="en-US"/>
              </w:rPr>
            </w:pPr>
            <w:r w:rsidRPr="006D3A28">
              <w:rPr>
                <w:rFonts w:cstheme="minorHAnsi"/>
                <w:b/>
                <w:bCs/>
                <w:sz w:val="14"/>
                <w:szCs w:val="14"/>
                <w:lang w:val="en-US"/>
              </w:rPr>
              <w:t>MAR</w:t>
            </w:r>
            <w:r>
              <w:rPr>
                <w:rFonts w:cstheme="minorHAnsi"/>
                <w:b/>
                <w:bCs/>
                <w:sz w:val="14"/>
                <w:szCs w:val="14"/>
                <w:lang w:val="en-US"/>
              </w:rPr>
              <w:t>/25</w:t>
            </w:r>
            <w:r w:rsidRPr="006D3A28">
              <w:rPr>
                <w:rFonts w:cstheme="minorHAnsi"/>
                <w:b/>
                <w:bCs/>
                <w:sz w:val="14"/>
                <w:szCs w:val="14"/>
                <w:lang w:val="en-US"/>
              </w:rPr>
              <w:t>:</w:t>
            </w:r>
            <w:r>
              <w:rPr>
                <w:rFonts w:cstheme="minorHAnsi"/>
                <w:b/>
                <w:bCs/>
                <w:sz w:val="14"/>
                <w:szCs w:val="14"/>
                <w:lang w:val="en-US"/>
              </w:rPr>
              <w:t xml:space="preserve"> </w:t>
            </w:r>
            <w:r w:rsidRPr="00732F74">
              <w:rPr>
                <w:rFonts w:cstheme="minorHAnsi"/>
                <w:sz w:val="14"/>
                <w:szCs w:val="14"/>
                <w:lang w:val="en-US"/>
              </w:rPr>
              <w:t>12, 19, 26</w:t>
            </w:r>
          </w:p>
        </w:tc>
      </w:tr>
      <w:tr w:rsidR="00FF0AFE" w:rsidRPr="007E28B7" w14:paraId="7C336962" w14:textId="77777777" w:rsidTr="00C167ED">
        <w:trPr>
          <w:trHeight w:val="227"/>
        </w:trPr>
        <w:tc>
          <w:tcPr>
            <w:tcW w:w="3089" w:type="dxa"/>
            <w:shd w:val="clear" w:color="auto" w:fill="D5DCE4" w:themeFill="text2" w:themeFillTint="33"/>
            <w:vAlign w:val="center"/>
          </w:tcPr>
          <w:p w14:paraId="78960B71" w14:textId="139FAC9B" w:rsidR="00FF0AFE" w:rsidRPr="004669F7" w:rsidRDefault="00FF0AFE" w:rsidP="00FF0AFE">
            <w:pPr>
              <w:jc w:val="both"/>
              <w:rPr>
                <w:rFonts w:cstheme="minorHAnsi"/>
                <w:b/>
                <w:bCs/>
                <w:noProof/>
                <w:color w:val="000000" w:themeColor="text1"/>
                <w:sz w:val="14"/>
                <w:szCs w:val="14"/>
              </w:rPr>
            </w:pPr>
            <w:r w:rsidRPr="00D250CF">
              <w:rPr>
                <w:rFonts w:cstheme="minorHAnsi"/>
                <w:b/>
                <w:bCs/>
                <w:noProof/>
                <w:color w:val="000000" w:themeColor="text1"/>
                <w:sz w:val="14"/>
                <w:szCs w:val="14"/>
                <w:lang w:val="en-US"/>
              </w:rPr>
              <w:t>Dia 0</w:t>
            </w:r>
            <w:r>
              <w:rPr>
                <w:rFonts w:cstheme="minorHAnsi"/>
                <w:b/>
                <w:bCs/>
                <w:noProof/>
                <w:color w:val="000000" w:themeColor="text1"/>
                <w:sz w:val="14"/>
                <w:szCs w:val="14"/>
                <w:lang w:val="en-US"/>
              </w:rPr>
              <w:t>5</w:t>
            </w:r>
            <w:r w:rsidRPr="00D250CF">
              <w:rPr>
                <w:rFonts w:cstheme="minorHAnsi"/>
                <w:b/>
                <w:bCs/>
                <w:noProof/>
                <w:color w:val="000000" w:themeColor="text1"/>
                <w:sz w:val="14"/>
                <w:szCs w:val="14"/>
                <w:lang w:val="en-US"/>
              </w:rPr>
              <w:t xml:space="preserve"> |</w:t>
            </w:r>
            <w:r w:rsidRPr="00D250CF">
              <w:rPr>
                <w:rFonts w:cstheme="minorHAnsi"/>
                <w:noProof/>
                <w:color w:val="000000" w:themeColor="text1"/>
                <w:sz w:val="14"/>
                <w:szCs w:val="14"/>
                <w:lang w:val="en-US"/>
              </w:rPr>
              <w:t xml:space="preserve"> </w:t>
            </w:r>
            <w:r w:rsidRPr="00C15931">
              <w:rPr>
                <w:rFonts w:cstheme="minorHAnsi"/>
                <w:noProof/>
                <w:color w:val="000000" w:themeColor="text1"/>
                <w:sz w:val="14"/>
                <w:szCs w:val="14"/>
                <w:lang w:val="en-US"/>
              </w:rPr>
              <w:t>Christchurch</w:t>
            </w:r>
            <w:r>
              <w:rPr>
                <w:rFonts w:cstheme="minorHAnsi"/>
                <w:noProof/>
                <w:color w:val="000000" w:themeColor="text1"/>
                <w:sz w:val="14"/>
                <w:szCs w:val="14"/>
                <w:lang w:val="en-US"/>
              </w:rPr>
              <w:t xml:space="preserve"> - </w:t>
            </w:r>
            <w:r w:rsidRPr="00C15931">
              <w:rPr>
                <w:rFonts w:cstheme="minorHAnsi"/>
                <w:noProof/>
                <w:color w:val="000000" w:themeColor="text1"/>
                <w:sz w:val="14"/>
                <w:szCs w:val="14"/>
                <w:lang w:val="en-US"/>
              </w:rPr>
              <w:t>Lago Tekapo</w:t>
            </w:r>
          </w:p>
        </w:tc>
        <w:tc>
          <w:tcPr>
            <w:tcW w:w="3544" w:type="dxa"/>
            <w:shd w:val="clear" w:color="auto" w:fill="D5DCE4" w:themeFill="text2" w:themeFillTint="33"/>
            <w:vAlign w:val="center"/>
          </w:tcPr>
          <w:p w14:paraId="2F41F30D" w14:textId="62A14483" w:rsidR="00FF0AFE" w:rsidRPr="009E03D4" w:rsidRDefault="00FF0AFE" w:rsidP="00FF0AFE">
            <w:pPr>
              <w:jc w:val="both"/>
              <w:rPr>
                <w:rFonts w:cstheme="minorHAnsi"/>
                <w:b/>
                <w:bCs/>
                <w:noProof/>
                <w:color w:val="000000" w:themeColor="text1"/>
                <w:sz w:val="14"/>
                <w:szCs w:val="14"/>
              </w:rPr>
            </w:pPr>
            <w:r>
              <w:rPr>
                <w:rFonts w:cstheme="minorHAnsi"/>
                <w:b/>
                <w:bCs/>
                <w:noProof/>
                <w:color w:val="000000" w:themeColor="text1"/>
                <w:sz w:val="14"/>
                <w:szCs w:val="14"/>
              </w:rPr>
              <w:t xml:space="preserve">Dia 10 | </w:t>
            </w:r>
            <w:r w:rsidRPr="00C15931">
              <w:rPr>
                <w:rFonts w:cstheme="minorHAnsi"/>
                <w:noProof/>
                <w:color w:val="000000" w:themeColor="text1"/>
                <w:sz w:val="14"/>
                <w:szCs w:val="14"/>
                <w:lang w:val="en-US"/>
              </w:rPr>
              <w:t>Queenstown</w:t>
            </w:r>
            <w:r>
              <w:rPr>
                <w:rFonts w:cstheme="minorHAnsi"/>
                <w:noProof/>
                <w:color w:val="000000" w:themeColor="text1"/>
                <w:sz w:val="14"/>
                <w:szCs w:val="14"/>
                <w:lang w:val="en-US"/>
              </w:rPr>
              <w:t xml:space="preserve"> </w:t>
            </w:r>
            <w:r w:rsidRPr="00E439DB">
              <w:rPr>
                <w:rFonts w:cstheme="minorHAnsi"/>
                <w:b/>
                <w:bCs/>
                <w:noProof/>
                <w:color w:val="000000" w:themeColor="text1"/>
                <w:sz w:val="14"/>
                <w:szCs w:val="14"/>
                <w:lang w:val="en-US"/>
              </w:rPr>
              <w:t>(Partida)</w:t>
            </w:r>
          </w:p>
        </w:tc>
        <w:tc>
          <w:tcPr>
            <w:tcW w:w="850" w:type="dxa"/>
            <w:shd w:val="clear" w:color="auto" w:fill="FFFFFF" w:themeFill="background1"/>
            <w:vAlign w:val="center"/>
          </w:tcPr>
          <w:p w14:paraId="1015FD16" w14:textId="77777777" w:rsidR="00FF0AFE" w:rsidRPr="009E03D4" w:rsidRDefault="00FF0AFE" w:rsidP="00FF0AFE">
            <w:pPr>
              <w:jc w:val="both"/>
              <w:rPr>
                <w:rFonts w:cstheme="minorHAnsi"/>
                <w:sz w:val="14"/>
                <w:szCs w:val="14"/>
              </w:rPr>
            </w:pPr>
          </w:p>
        </w:tc>
        <w:tc>
          <w:tcPr>
            <w:tcW w:w="1134" w:type="dxa"/>
            <w:shd w:val="clear" w:color="auto" w:fill="D5DCE4" w:themeFill="text2" w:themeFillTint="33"/>
            <w:vAlign w:val="center"/>
          </w:tcPr>
          <w:p w14:paraId="369AF3C8" w14:textId="7A5DD663" w:rsidR="00FF0AFE" w:rsidRPr="009E03D4" w:rsidRDefault="00FF0AFE" w:rsidP="00FF0AFE">
            <w:pPr>
              <w:jc w:val="both"/>
              <w:rPr>
                <w:rFonts w:cstheme="minorHAnsi"/>
                <w:b/>
                <w:bCs/>
                <w:sz w:val="14"/>
                <w:szCs w:val="14"/>
              </w:rPr>
            </w:pPr>
          </w:p>
        </w:tc>
        <w:tc>
          <w:tcPr>
            <w:tcW w:w="1276" w:type="dxa"/>
            <w:shd w:val="clear" w:color="auto" w:fill="D5DCE4" w:themeFill="text2" w:themeFillTint="33"/>
            <w:vAlign w:val="center"/>
          </w:tcPr>
          <w:p w14:paraId="718721BC" w14:textId="3FAC960F" w:rsidR="00FF0AFE" w:rsidRPr="009E03D4" w:rsidRDefault="00FF0AFE" w:rsidP="00FF0AFE">
            <w:pPr>
              <w:jc w:val="both"/>
              <w:rPr>
                <w:rFonts w:cstheme="minorHAnsi"/>
                <w:b/>
                <w:bCs/>
                <w:sz w:val="14"/>
                <w:szCs w:val="14"/>
              </w:rPr>
            </w:pPr>
          </w:p>
        </w:tc>
        <w:tc>
          <w:tcPr>
            <w:tcW w:w="1276" w:type="dxa"/>
            <w:shd w:val="clear" w:color="auto" w:fill="D5DCE4" w:themeFill="text2" w:themeFillTint="33"/>
            <w:vAlign w:val="center"/>
          </w:tcPr>
          <w:p w14:paraId="19BCD490" w14:textId="77777777" w:rsidR="00FF0AFE" w:rsidRPr="009E03D4" w:rsidRDefault="00FF0AFE" w:rsidP="00FF0AFE">
            <w:pPr>
              <w:jc w:val="both"/>
              <w:rPr>
                <w:rFonts w:cstheme="minorHAnsi"/>
                <w:b/>
                <w:bCs/>
                <w:sz w:val="14"/>
                <w:szCs w:val="14"/>
              </w:rPr>
            </w:pPr>
          </w:p>
        </w:tc>
      </w:tr>
    </w:tbl>
    <w:p w14:paraId="5DB25FFE" w14:textId="77777777" w:rsidR="00AC5925" w:rsidRDefault="00AC5925" w:rsidP="00501571">
      <w:pPr>
        <w:spacing w:after="0" w:line="240" w:lineRule="auto"/>
        <w:jc w:val="both"/>
        <w:rPr>
          <w:rFonts w:cstheme="minorHAnsi"/>
          <w:color w:val="000000" w:themeColor="text1"/>
          <w:sz w:val="14"/>
          <w:szCs w:val="14"/>
        </w:rPr>
      </w:pPr>
    </w:p>
    <w:tbl>
      <w:tblPr>
        <w:tblStyle w:val="Tabelacomgrade"/>
        <w:tblW w:w="1116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73"/>
        <w:gridCol w:w="2268"/>
        <w:gridCol w:w="1276"/>
        <w:gridCol w:w="1276"/>
        <w:gridCol w:w="1276"/>
      </w:tblGrid>
      <w:tr w:rsidR="00034738" w:rsidRPr="003559EC" w14:paraId="519846DF" w14:textId="4E0274D2" w:rsidTr="00034738">
        <w:trPr>
          <w:trHeight w:val="227"/>
        </w:trPr>
        <w:tc>
          <w:tcPr>
            <w:tcW w:w="5073" w:type="dxa"/>
            <w:vMerge w:val="restart"/>
            <w:shd w:val="clear" w:color="auto" w:fill="495758"/>
            <w:vAlign w:val="center"/>
          </w:tcPr>
          <w:p w14:paraId="2DFA3D85" w14:textId="2726A91C" w:rsidR="00034738" w:rsidRPr="003559EC" w:rsidRDefault="00034738" w:rsidP="00922604">
            <w:pPr>
              <w:jc w:val="center"/>
              <w:rPr>
                <w:rFonts w:cstheme="minorHAnsi"/>
                <w:b/>
                <w:bCs/>
                <w:color w:val="FFFFFF" w:themeColor="background1"/>
                <w:sz w:val="14"/>
                <w:szCs w:val="14"/>
              </w:rPr>
            </w:pPr>
            <w:r w:rsidRPr="003559EC">
              <w:rPr>
                <w:rFonts w:cstheme="minorHAnsi"/>
                <w:b/>
                <w:bCs/>
                <w:color w:val="FFFFFF" w:themeColor="background1"/>
                <w:sz w:val="14"/>
                <w:szCs w:val="14"/>
              </w:rPr>
              <w:t>DATAS DE SAÍDAS – 2024</w:t>
            </w:r>
          </w:p>
        </w:tc>
        <w:tc>
          <w:tcPr>
            <w:tcW w:w="6096" w:type="dxa"/>
            <w:gridSpan w:val="4"/>
            <w:shd w:val="clear" w:color="auto" w:fill="495758"/>
            <w:vAlign w:val="center"/>
          </w:tcPr>
          <w:p w14:paraId="7416D4D4" w14:textId="521125CF" w:rsidR="00034738" w:rsidRPr="003559EC" w:rsidRDefault="00034738" w:rsidP="00501571">
            <w:pPr>
              <w:jc w:val="center"/>
              <w:rPr>
                <w:rFonts w:cstheme="minorHAnsi"/>
                <w:b/>
                <w:bCs/>
                <w:color w:val="FFFFFF" w:themeColor="background1"/>
                <w:sz w:val="14"/>
                <w:szCs w:val="14"/>
              </w:rPr>
            </w:pPr>
            <w:r w:rsidRPr="003559EC">
              <w:rPr>
                <w:rFonts w:cstheme="minorHAnsi"/>
                <w:b/>
                <w:bCs/>
                <w:color w:val="FFFFFF" w:themeColor="background1"/>
                <w:sz w:val="14"/>
                <w:szCs w:val="14"/>
              </w:rPr>
              <w:t xml:space="preserve">TOUR REGULAR – VALORES EM </w:t>
            </w:r>
            <w:r w:rsidR="0075059F">
              <w:rPr>
                <w:rFonts w:cstheme="minorHAnsi"/>
                <w:b/>
                <w:bCs/>
                <w:color w:val="FFFFFF" w:themeColor="background1"/>
                <w:sz w:val="14"/>
                <w:szCs w:val="14"/>
              </w:rPr>
              <w:t>DO</w:t>
            </w:r>
            <w:r w:rsidR="00152A3C">
              <w:rPr>
                <w:rFonts w:cstheme="minorHAnsi"/>
                <w:b/>
                <w:bCs/>
                <w:color w:val="FFFFFF" w:themeColor="background1"/>
                <w:sz w:val="14"/>
                <w:szCs w:val="14"/>
              </w:rPr>
              <w:t xml:space="preserve">LÁRES AMERICANOS </w:t>
            </w:r>
            <w:r w:rsidRPr="003559EC">
              <w:rPr>
                <w:rFonts w:cstheme="minorHAnsi"/>
                <w:b/>
                <w:bCs/>
                <w:color w:val="FFFFFF" w:themeColor="background1"/>
                <w:sz w:val="14"/>
                <w:szCs w:val="14"/>
              </w:rPr>
              <w:t>POR PESSOA</w:t>
            </w:r>
          </w:p>
        </w:tc>
      </w:tr>
      <w:tr w:rsidR="00034738" w:rsidRPr="003559EC" w14:paraId="59A7A57C" w14:textId="4678F84F" w:rsidTr="00034738">
        <w:trPr>
          <w:trHeight w:val="227"/>
        </w:trPr>
        <w:tc>
          <w:tcPr>
            <w:tcW w:w="5073" w:type="dxa"/>
            <w:vMerge/>
            <w:shd w:val="clear" w:color="auto" w:fill="495758"/>
            <w:vAlign w:val="center"/>
          </w:tcPr>
          <w:p w14:paraId="59E3CC66" w14:textId="77777777" w:rsidR="00034738" w:rsidRPr="003559EC" w:rsidRDefault="00034738" w:rsidP="00501571">
            <w:pPr>
              <w:jc w:val="center"/>
              <w:rPr>
                <w:rFonts w:cstheme="minorHAnsi"/>
                <w:b/>
                <w:bCs/>
                <w:color w:val="FFFFFF" w:themeColor="background1"/>
                <w:sz w:val="14"/>
                <w:szCs w:val="14"/>
              </w:rPr>
            </w:pPr>
          </w:p>
        </w:tc>
        <w:tc>
          <w:tcPr>
            <w:tcW w:w="2268" w:type="dxa"/>
            <w:shd w:val="clear" w:color="auto" w:fill="ED7D31" w:themeFill="accent2"/>
            <w:vAlign w:val="center"/>
          </w:tcPr>
          <w:p w14:paraId="13255AC5" w14:textId="77777777" w:rsidR="00034738" w:rsidRPr="003559EC" w:rsidRDefault="00034738" w:rsidP="00501571">
            <w:pPr>
              <w:jc w:val="center"/>
              <w:rPr>
                <w:rFonts w:cstheme="minorHAnsi"/>
                <w:b/>
                <w:bCs/>
                <w:color w:val="FFFFFF" w:themeColor="background1"/>
                <w:sz w:val="14"/>
                <w:szCs w:val="14"/>
              </w:rPr>
            </w:pPr>
            <w:r w:rsidRPr="003559EC">
              <w:rPr>
                <w:rFonts w:cstheme="minorHAnsi"/>
                <w:b/>
                <w:bCs/>
                <w:color w:val="FFFFFF" w:themeColor="background1"/>
                <w:sz w:val="14"/>
                <w:szCs w:val="14"/>
              </w:rPr>
              <w:t>CATEGORIA</w:t>
            </w:r>
          </w:p>
        </w:tc>
        <w:tc>
          <w:tcPr>
            <w:tcW w:w="1276" w:type="dxa"/>
            <w:shd w:val="clear" w:color="auto" w:fill="ED7D31" w:themeFill="accent2"/>
            <w:vAlign w:val="center"/>
          </w:tcPr>
          <w:p w14:paraId="1B17F8C2" w14:textId="77777777" w:rsidR="00034738" w:rsidRPr="003559EC" w:rsidRDefault="00034738" w:rsidP="00501571">
            <w:pPr>
              <w:jc w:val="center"/>
              <w:rPr>
                <w:rFonts w:cstheme="minorHAnsi"/>
                <w:b/>
                <w:bCs/>
                <w:color w:val="FFFFFF" w:themeColor="background1"/>
                <w:sz w:val="14"/>
                <w:szCs w:val="14"/>
              </w:rPr>
            </w:pPr>
            <w:r w:rsidRPr="003559EC">
              <w:rPr>
                <w:rFonts w:cstheme="minorHAnsi"/>
                <w:b/>
                <w:bCs/>
                <w:color w:val="FFFFFF" w:themeColor="background1"/>
                <w:sz w:val="14"/>
                <w:szCs w:val="14"/>
              </w:rPr>
              <w:t>SINGLE</w:t>
            </w:r>
          </w:p>
        </w:tc>
        <w:tc>
          <w:tcPr>
            <w:tcW w:w="1276" w:type="dxa"/>
            <w:shd w:val="clear" w:color="auto" w:fill="ED7D31" w:themeFill="accent2"/>
            <w:vAlign w:val="center"/>
          </w:tcPr>
          <w:p w14:paraId="7B403F33" w14:textId="77777777" w:rsidR="00034738" w:rsidRPr="003559EC" w:rsidRDefault="00034738" w:rsidP="00501571">
            <w:pPr>
              <w:jc w:val="center"/>
              <w:rPr>
                <w:rFonts w:cstheme="minorHAnsi"/>
                <w:b/>
                <w:bCs/>
                <w:color w:val="FFFFFF" w:themeColor="background1"/>
                <w:sz w:val="14"/>
                <w:szCs w:val="14"/>
              </w:rPr>
            </w:pPr>
            <w:r w:rsidRPr="003559EC">
              <w:rPr>
                <w:rFonts w:cstheme="minorHAnsi"/>
                <w:b/>
                <w:bCs/>
                <w:color w:val="FFFFFF" w:themeColor="background1"/>
                <w:sz w:val="14"/>
                <w:szCs w:val="14"/>
              </w:rPr>
              <w:t>DUPLO</w:t>
            </w:r>
          </w:p>
        </w:tc>
        <w:tc>
          <w:tcPr>
            <w:tcW w:w="1276" w:type="dxa"/>
            <w:shd w:val="clear" w:color="auto" w:fill="ED7D31" w:themeFill="accent2"/>
            <w:vAlign w:val="center"/>
          </w:tcPr>
          <w:p w14:paraId="01AEDF01" w14:textId="7C63A8A0" w:rsidR="00034738" w:rsidRPr="003559EC" w:rsidRDefault="00034738" w:rsidP="00501571">
            <w:pPr>
              <w:jc w:val="center"/>
              <w:rPr>
                <w:rFonts w:cstheme="minorHAnsi"/>
                <w:b/>
                <w:bCs/>
                <w:color w:val="FFFFFF" w:themeColor="background1"/>
                <w:sz w:val="14"/>
                <w:szCs w:val="14"/>
              </w:rPr>
            </w:pPr>
            <w:r w:rsidRPr="003559EC">
              <w:rPr>
                <w:rFonts w:cstheme="minorHAnsi"/>
                <w:b/>
                <w:bCs/>
                <w:color w:val="FFFFFF" w:themeColor="background1"/>
                <w:sz w:val="14"/>
                <w:szCs w:val="14"/>
              </w:rPr>
              <w:t>TRIPLO</w:t>
            </w:r>
          </w:p>
        </w:tc>
      </w:tr>
      <w:tr w:rsidR="00034738" w:rsidRPr="003559EC" w14:paraId="5295B6FE" w14:textId="32D5F3E2" w:rsidTr="003926BC">
        <w:trPr>
          <w:trHeight w:val="454"/>
        </w:trPr>
        <w:tc>
          <w:tcPr>
            <w:tcW w:w="5073" w:type="dxa"/>
            <w:shd w:val="clear" w:color="auto" w:fill="D5DCE4" w:themeFill="text2" w:themeFillTint="33"/>
            <w:vAlign w:val="center"/>
          </w:tcPr>
          <w:p w14:paraId="10104E87" w14:textId="270ECC56" w:rsidR="00034738" w:rsidRPr="0075059F" w:rsidRDefault="00034738" w:rsidP="00034738">
            <w:pPr>
              <w:jc w:val="center"/>
              <w:rPr>
                <w:rFonts w:cstheme="minorHAnsi"/>
                <w:b/>
                <w:bCs/>
                <w:sz w:val="14"/>
                <w:szCs w:val="14"/>
              </w:rPr>
            </w:pPr>
            <w:r w:rsidRPr="0075059F">
              <w:rPr>
                <w:rFonts w:cstheme="minorHAnsi"/>
                <w:b/>
                <w:bCs/>
                <w:sz w:val="14"/>
                <w:szCs w:val="14"/>
              </w:rPr>
              <w:t xml:space="preserve">DE </w:t>
            </w:r>
            <w:r w:rsidR="00A50CC3" w:rsidRPr="0075059F">
              <w:rPr>
                <w:rFonts w:cstheme="minorHAnsi"/>
                <w:b/>
                <w:bCs/>
                <w:sz w:val="14"/>
                <w:szCs w:val="14"/>
              </w:rPr>
              <w:t xml:space="preserve">01 ABR </w:t>
            </w:r>
            <w:r w:rsidRPr="0075059F">
              <w:rPr>
                <w:rFonts w:cstheme="minorHAnsi"/>
                <w:b/>
                <w:bCs/>
                <w:sz w:val="14"/>
                <w:szCs w:val="14"/>
              </w:rPr>
              <w:t xml:space="preserve">À </w:t>
            </w:r>
            <w:r w:rsidR="00A50CC3" w:rsidRPr="0075059F">
              <w:rPr>
                <w:rFonts w:cstheme="minorHAnsi"/>
                <w:b/>
                <w:bCs/>
                <w:sz w:val="14"/>
                <w:szCs w:val="14"/>
              </w:rPr>
              <w:t>30 ABR</w:t>
            </w:r>
            <w:r w:rsidRPr="0075059F">
              <w:rPr>
                <w:rFonts w:cstheme="minorHAnsi"/>
                <w:b/>
                <w:bCs/>
                <w:sz w:val="14"/>
                <w:szCs w:val="14"/>
              </w:rPr>
              <w:t xml:space="preserve"> DE 2024</w:t>
            </w:r>
          </w:p>
          <w:p w14:paraId="7321697D" w14:textId="47830599" w:rsidR="00034738" w:rsidRPr="003559EC" w:rsidRDefault="00034738" w:rsidP="008B30A0">
            <w:pPr>
              <w:jc w:val="center"/>
              <w:rPr>
                <w:rFonts w:cstheme="minorHAnsi"/>
                <w:sz w:val="14"/>
                <w:szCs w:val="14"/>
              </w:rPr>
            </w:pPr>
            <w:r w:rsidRPr="003559EC">
              <w:rPr>
                <w:rFonts w:cstheme="minorHAnsi"/>
                <w:sz w:val="14"/>
                <w:szCs w:val="14"/>
              </w:rPr>
              <w:t xml:space="preserve">Data de início: </w:t>
            </w:r>
            <w:r w:rsidR="00A50CC3">
              <w:rPr>
                <w:rFonts w:cstheme="minorHAnsi"/>
                <w:sz w:val="14"/>
                <w:szCs w:val="14"/>
              </w:rPr>
              <w:t>Quarta-Feira</w:t>
            </w:r>
          </w:p>
        </w:tc>
        <w:tc>
          <w:tcPr>
            <w:tcW w:w="2268" w:type="dxa"/>
            <w:shd w:val="clear" w:color="auto" w:fill="D5DCE4" w:themeFill="text2" w:themeFillTint="33"/>
            <w:vAlign w:val="center"/>
          </w:tcPr>
          <w:p w14:paraId="63D8E807" w14:textId="33729580" w:rsidR="00034738" w:rsidRPr="003559EC" w:rsidRDefault="00034738" w:rsidP="008B30A0">
            <w:pPr>
              <w:jc w:val="center"/>
              <w:rPr>
                <w:rFonts w:cstheme="minorHAnsi"/>
                <w:sz w:val="14"/>
                <w:szCs w:val="14"/>
              </w:rPr>
            </w:pPr>
            <w:r w:rsidRPr="003559EC">
              <w:rPr>
                <w:rFonts w:cstheme="minorHAnsi"/>
                <w:sz w:val="14"/>
                <w:szCs w:val="14"/>
              </w:rPr>
              <w:t xml:space="preserve">→ </w:t>
            </w:r>
            <w:r w:rsidR="00A50CC3">
              <w:rPr>
                <w:rFonts w:cstheme="minorHAnsi"/>
                <w:sz w:val="14"/>
                <w:szCs w:val="14"/>
              </w:rPr>
              <w:t>Primeira 4*</w:t>
            </w:r>
          </w:p>
        </w:tc>
        <w:tc>
          <w:tcPr>
            <w:tcW w:w="1276" w:type="dxa"/>
            <w:shd w:val="clear" w:color="auto" w:fill="D5DCE4" w:themeFill="text2" w:themeFillTint="33"/>
            <w:vAlign w:val="center"/>
          </w:tcPr>
          <w:p w14:paraId="134A4C0F" w14:textId="6530225C" w:rsidR="00034738" w:rsidRPr="003559EC" w:rsidRDefault="00634F86" w:rsidP="008B30A0">
            <w:pPr>
              <w:jc w:val="center"/>
              <w:rPr>
                <w:rFonts w:cstheme="minorHAnsi"/>
                <w:b/>
                <w:bCs/>
                <w:sz w:val="14"/>
                <w:szCs w:val="14"/>
              </w:rPr>
            </w:pPr>
            <w:r>
              <w:rPr>
                <w:rFonts w:cstheme="minorHAnsi"/>
                <w:b/>
                <w:bCs/>
                <w:sz w:val="14"/>
                <w:szCs w:val="14"/>
              </w:rPr>
              <w:t>5</w:t>
            </w:r>
            <w:r w:rsidR="00FF1C3A">
              <w:rPr>
                <w:rFonts w:cstheme="minorHAnsi"/>
                <w:b/>
                <w:bCs/>
                <w:sz w:val="14"/>
                <w:szCs w:val="14"/>
              </w:rPr>
              <w:t>.</w:t>
            </w:r>
            <w:r w:rsidR="00494182">
              <w:rPr>
                <w:rFonts w:cstheme="minorHAnsi"/>
                <w:b/>
                <w:bCs/>
                <w:sz w:val="14"/>
                <w:szCs w:val="14"/>
              </w:rPr>
              <w:t>219</w:t>
            </w:r>
          </w:p>
        </w:tc>
        <w:tc>
          <w:tcPr>
            <w:tcW w:w="1276" w:type="dxa"/>
            <w:shd w:val="clear" w:color="auto" w:fill="D5DCE4" w:themeFill="text2" w:themeFillTint="33"/>
            <w:vAlign w:val="center"/>
          </w:tcPr>
          <w:p w14:paraId="16A2E117" w14:textId="7F8FA1C8" w:rsidR="00034738" w:rsidRPr="003559EC" w:rsidRDefault="00494182" w:rsidP="008B30A0">
            <w:pPr>
              <w:jc w:val="center"/>
              <w:rPr>
                <w:rFonts w:cstheme="minorHAnsi"/>
                <w:b/>
                <w:bCs/>
                <w:sz w:val="14"/>
                <w:szCs w:val="14"/>
              </w:rPr>
            </w:pPr>
            <w:r>
              <w:rPr>
                <w:b/>
                <w:bCs/>
                <w:sz w:val="14"/>
                <w:szCs w:val="14"/>
              </w:rPr>
              <w:t>4.094</w:t>
            </w:r>
          </w:p>
        </w:tc>
        <w:tc>
          <w:tcPr>
            <w:tcW w:w="1276" w:type="dxa"/>
            <w:shd w:val="clear" w:color="auto" w:fill="D5DCE4" w:themeFill="text2" w:themeFillTint="33"/>
            <w:vAlign w:val="center"/>
          </w:tcPr>
          <w:p w14:paraId="24548410" w14:textId="010EB1BB" w:rsidR="00034738" w:rsidRPr="003559EC" w:rsidRDefault="001E5776" w:rsidP="008B30A0">
            <w:pPr>
              <w:jc w:val="center"/>
              <w:rPr>
                <w:rFonts w:cstheme="minorHAnsi"/>
                <w:b/>
                <w:bCs/>
                <w:sz w:val="14"/>
                <w:szCs w:val="14"/>
              </w:rPr>
            </w:pPr>
            <w:r>
              <w:rPr>
                <w:rFonts w:cstheme="minorHAnsi"/>
                <w:b/>
                <w:bCs/>
                <w:sz w:val="14"/>
                <w:szCs w:val="14"/>
              </w:rPr>
              <w:t>3.944</w:t>
            </w:r>
          </w:p>
        </w:tc>
      </w:tr>
      <w:tr w:rsidR="00A50CC3" w:rsidRPr="003559EC" w14:paraId="18F60353" w14:textId="5DD0121B" w:rsidTr="003926BC">
        <w:trPr>
          <w:trHeight w:val="454"/>
        </w:trPr>
        <w:tc>
          <w:tcPr>
            <w:tcW w:w="5073" w:type="dxa"/>
            <w:shd w:val="clear" w:color="auto" w:fill="F2F2F2" w:themeFill="background1" w:themeFillShade="F2"/>
            <w:vAlign w:val="center"/>
          </w:tcPr>
          <w:p w14:paraId="7B0F0BB4" w14:textId="2B61FC71" w:rsidR="00A50CC3" w:rsidRPr="0075059F" w:rsidRDefault="00A50CC3" w:rsidP="00A50CC3">
            <w:pPr>
              <w:jc w:val="center"/>
              <w:rPr>
                <w:rFonts w:cstheme="minorHAnsi"/>
                <w:b/>
                <w:bCs/>
                <w:sz w:val="14"/>
                <w:szCs w:val="14"/>
              </w:rPr>
            </w:pPr>
            <w:r w:rsidRPr="0075059F">
              <w:rPr>
                <w:rFonts w:cstheme="minorHAnsi"/>
                <w:b/>
                <w:bCs/>
                <w:sz w:val="14"/>
                <w:szCs w:val="14"/>
              </w:rPr>
              <w:t>DE 01 MAI À 31 OUT DE 2024</w:t>
            </w:r>
          </w:p>
          <w:p w14:paraId="39C26419" w14:textId="0B4100EA" w:rsidR="00A50CC3" w:rsidRPr="003559EC" w:rsidRDefault="00A50CC3" w:rsidP="00A50CC3">
            <w:pPr>
              <w:jc w:val="center"/>
              <w:rPr>
                <w:rFonts w:cstheme="minorHAnsi"/>
                <w:sz w:val="14"/>
                <w:szCs w:val="14"/>
              </w:rPr>
            </w:pPr>
            <w:r w:rsidRPr="003559EC">
              <w:rPr>
                <w:rFonts w:cstheme="minorHAnsi"/>
                <w:sz w:val="14"/>
                <w:szCs w:val="14"/>
              </w:rPr>
              <w:t xml:space="preserve">Data de início: </w:t>
            </w:r>
            <w:r>
              <w:rPr>
                <w:rFonts w:cstheme="minorHAnsi"/>
                <w:sz w:val="14"/>
                <w:szCs w:val="14"/>
              </w:rPr>
              <w:t>Quarta-Feira</w:t>
            </w:r>
          </w:p>
        </w:tc>
        <w:tc>
          <w:tcPr>
            <w:tcW w:w="2268" w:type="dxa"/>
            <w:shd w:val="clear" w:color="auto" w:fill="F2F2F2" w:themeFill="background1" w:themeFillShade="F2"/>
            <w:vAlign w:val="center"/>
          </w:tcPr>
          <w:p w14:paraId="7186E9EC" w14:textId="2457B0B6" w:rsidR="00A50CC3" w:rsidRPr="003559EC" w:rsidRDefault="00A50CC3" w:rsidP="00A50CC3">
            <w:pPr>
              <w:jc w:val="center"/>
              <w:rPr>
                <w:rFonts w:cstheme="minorHAnsi"/>
                <w:sz w:val="14"/>
                <w:szCs w:val="14"/>
              </w:rPr>
            </w:pPr>
            <w:r w:rsidRPr="003559EC">
              <w:rPr>
                <w:rFonts w:cstheme="minorHAnsi"/>
                <w:sz w:val="14"/>
                <w:szCs w:val="14"/>
              </w:rPr>
              <w:t xml:space="preserve">→ </w:t>
            </w:r>
            <w:r>
              <w:rPr>
                <w:rFonts w:cstheme="minorHAnsi"/>
                <w:sz w:val="14"/>
                <w:szCs w:val="14"/>
              </w:rPr>
              <w:t>Primeira 4*</w:t>
            </w:r>
          </w:p>
        </w:tc>
        <w:tc>
          <w:tcPr>
            <w:tcW w:w="1276" w:type="dxa"/>
            <w:shd w:val="clear" w:color="auto" w:fill="F2F2F2" w:themeFill="background1" w:themeFillShade="F2"/>
            <w:vAlign w:val="center"/>
          </w:tcPr>
          <w:p w14:paraId="5FC8FEF7" w14:textId="52CC3702" w:rsidR="00A50CC3" w:rsidRPr="003559EC" w:rsidRDefault="00494182" w:rsidP="00A50CC3">
            <w:pPr>
              <w:jc w:val="center"/>
              <w:rPr>
                <w:rFonts w:cstheme="minorHAnsi"/>
                <w:b/>
                <w:bCs/>
                <w:sz w:val="14"/>
                <w:szCs w:val="14"/>
              </w:rPr>
            </w:pPr>
            <w:r>
              <w:rPr>
                <w:rFonts w:cstheme="minorHAnsi"/>
                <w:b/>
                <w:bCs/>
                <w:sz w:val="14"/>
                <w:szCs w:val="14"/>
              </w:rPr>
              <w:t>4.741</w:t>
            </w:r>
          </w:p>
        </w:tc>
        <w:tc>
          <w:tcPr>
            <w:tcW w:w="1276" w:type="dxa"/>
            <w:shd w:val="clear" w:color="auto" w:fill="F2F2F2" w:themeFill="background1" w:themeFillShade="F2"/>
            <w:vAlign w:val="center"/>
          </w:tcPr>
          <w:p w14:paraId="3CEA29DD" w14:textId="5F54B54D" w:rsidR="00A50CC3" w:rsidRPr="003559EC" w:rsidRDefault="001A3211" w:rsidP="00A50CC3">
            <w:pPr>
              <w:jc w:val="center"/>
              <w:rPr>
                <w:rFonts w:cstheme="minorHAnsi"/>
                <w:b/>
                <w:bCs/>
                <w:sz w:val="14"/>
                <w:szCs w:val="14"/>
              </w:rPr>
            </w:pPr>
            <w:r>
              <w:rPr>
                <w:rFonts w:cstheme="minorHAnsi"/>
                <w:b/>
                <w:bCs/>
                <w:sz w:val="14"/>
                <w:szCs w:val="14"/>
              </w:rPr>
              <w:t>3.826</w:t>
            </w:r>
          </w:p>
        </w:tc>
        <w:tc>
          <w:tcPr>
            <w:tcW w:w="1276" w:type="dxa"/>
            <w:shd w:val="clear" w:color="auto" w:fill="F2F2F2" w:themeFill="background1" w:themeFillShade="F2"/>
            <w:vAlign w:val="center"/>
          </w:tcPr>
          <w:p w14:paraId="7E54DED8" w14:textId="6E88E4BD" w:rsidR="00A50CC3" w:rsidRPr="003559EC" w:rsidRDefault="000673E0" w:rsidP="00A50CC3">
            <w:pPr>
              <w:jc w:val="center"/>
              <w:rPr>
                <w:rFonts w:cstheme="minorHAnsi"/>
                <w:b/>
                <w:bCs/>
                <w:sz w:val="14"/>
                <w:szCs w:val="14"/>
              </w:rPr>
            </w:pPr>
            <w:r>
              <w:rPr>
                <w:rFonts w:cstheme="minorHAnsi"/>
                <w:b/>
                <w:bCs/>
                <w:sz w:val="14"/>
                <w:szCs w:val="14"/>
              </w:rPr>
              <w:t>3.640</w:t>
            </w:r>
          </w:p>
        </w:tc>
      </w:tr>
      <w:tr w:rsidR="001E5776" w:rsidRPr="003559EC" w14:paraId="60B31844" w14:textId="77777777" w:rsidTr="0075059F">
        <w:trPr>
          <w:trHeight w:val="454"/>
        </w:trPr>
        <w:tc>
          <w:tcPr>
            <w:tcW w:w="5073" w:type="dxa"/>
            <w:shd w:val="clear" w:color="auto" w:fill="D5DCE4" w:themeFill="text2" w:themeFillTint="33"/>
            <w:vAlign w:val="center"/>
          </w:tcPr>
          <w:p w14:paraId="587FC898" w14:textId="6A35588F" w:rsidR="001E5776" w:rsidRPr="0075059F" w:rsidRDefault="001E5776" w:rsidP="001E5776">
            <w:pPr>
              <w:jc w:val="center"/>
              <w:rPr>
                <w:rFonts w:cstheme="minorHAnsi"/>
                <w:b/>
                <w:bCs/>
                <w:sz w:val="14"/>
                <w:szCs w:val="14"/>
              </w:rPr>
            </w:pPr>
            <w:r w:rsidRPr="0075059F">
              <w:rPr>
                <w:rFonts w:cstheme="minorHAnsi"/>
                <w:b/>
                <w:bCs/>
                <w:sz w:val="14"/>
                <w:szCs w:val="14"/>
              </w:rPr>
              <w:t>DE 01 SET À 31 MAR DE 2025</w:t>
            </w:r>
          </w:p>
          <w:p w14:paraId="40F13C93" w14:textId="393F4DDB" w:rsidR="001E5776" w:rsidRDefault="001E5776" w:rsidP="001E5776">
            <w:pPr>
              <w:jc w:val="center"/>
              <w:rPr>
                <w:rFonts w:cstheme="minorHAnsi"/>
                <w:sz w:val="14"/>
                <w:szCs w:val="14"/>
              </w:rPr>
            </w:pPr>
            <w:r w:rsidRPr="003559EC">
              <w:rPr>
                <w:rFonts w:cstheme="minorHAnsi"/>
                <w:sz w:val="14"/>
                <w:szCs w:val="14"/>
              </w:rPr>
              <w:t xml:space="preserve">Data de início: </w:t>
            </w:r>
            <w:r>
              <w:rPr>
                <w:rFonts w:cstheme="minorHAnsi"/>
                <w:sz w:val="14"/>
                <w:szCs w:val="14"/>
              </w:rPr>
              <w:t>Quarta-Feira</w:t>
            </w:r>
          </w:p>
        </w:tc>
        <w:tc>
          <w:tcPr>
            <w:tcW w:w="2268" w:type="dxa"/>
            <w:shd w:val="clear" w:color="auto" w:fill="D5DCE4" w:themeFill="text2" w:themeFillTint="33"/>
            <w:vAlign w:val="center"/>
          </w:tcPr>
          <w:p w14:paraId="01ADA2D5" w14:textId="28CD567F" w:rsidR="001E5776" w:rsidRPr="003559EC" w:rsidRDefault="001E5776" w:rsidP="001E5776">
            <w:pPr>
              <w:jc w:val="center"/>
              <w:rPr>
                <w:rFonts w:cstheme="minorHAnsi"/>
                <w:sz w:val="14"/>
                <w:szCs w:val="14"/>
              </w:rPr>
            </w:pPr>
            <w:r w:rsidRPr="003559EC">
              <w:rPr>
                <w:rFonts w:cstheme="minorHAnsi"/>
                <w:sz w:val="14"/>
                <w:szCs w:val="14"/>
              </w:rPr>
              <w:t xml:space="preserve">→ </w:t>
            </w:r>
            <w:r>
              <w:rPr>
                <w:rFonts w:cstheme="minorHAnsi"/>
                <w:sz w:val="14"/>
                <w:szCs w:val="14"/>
              </w:rPr>
              <w:t>Primeira 4*</w:t>
            </w:r>
          </w:p>
        </w:tc>
        <w:tc>
          <w:tcPr>
            <w:tcW w:w="1276" w:type="dxa"/>
            <w:shd w:val="clear" w:color="auto" w:fill="D5DCE4" w:themeFill="text2" w:themeFillTint="33"/>
            <w:vAlign w:val="center"/>
          </w:tcPr>
          <w:p w14:paraId="7D4C672B" w14:textId="6EB037EE" w:rsidR="001E5776" w:rsidRDefault="00494182" w:rsidP="001E5776">
            <w:pPr>
              <w:jc w:val="center"/>
              <w:rPr>
                <w:b/>
                <w:bCs/>
                <w:sz w:val="14"/>
                <w:szCs w:val="14"/>
              </w:rPr>
            </w:pPr>
            <w:r>
              <w:rPr>
                <w:rFonts w:cstheme="minorHAnsi"/>
                <w:b/>
                <w:bCs/>
                <w:sz w:val="14"/>
                <w:szCs w:val="14"/>
              </w:rPr>
              <w:t>5.219</w:t>
            </w:r>
          </w:p>
        </w:tc>
        <w:tc>
          <w:tcPr>
            <w:tcW w:w="1276" w:type="dxa"/>
            <w:shd w:val="clear" w:color="auto" w:fill="D5DCE4" w:themeFill="text2" w:themeFillTint="33"/>
            <w:vAlign w:val="center"/>
          </w:tcPr>
          <w:p w14:paraId="771ED9C0" w14:textId="48F2AE43" w:rsidR="001E5776" w:rsidRDefault="00494182" w:rsidP="001E5776">
            <w:pPr>
              <w:jc w:val="center"/>
              <w:rPr>
                <w:rFonts w:cstheme="minorHAnsi"/>
                <w:b/>
                <w:bCs/>
                <w:sz w:val="14"/>
                <w:szCs w:val="14"/>
              </w:rPr>
            </w:pPr>
            <w:r>
              <w:rPr>
                <w:rFonts w:cstheme="minorHAnsi"/>
                <w:b/>
                <w:bCs/>
                <w:sz w:val="14"/>
                <w:szCs w:val="14"/>
              </w:rPr>
              <w:t>4.094</w:t>
            </w:r>
          </w:p>
        </w:tc>
        <w:tc>
          <w:tcPr>
            <w:tcW w:w="1276" w:type="dxa"/>
            <w:shd w:val="clear" w:color="auto" w:fill="D5DCE4" w:themeFill="text2" w:themeFillTint="33"/>
            <w:vAlign w:val="center"/>
          </w:tcPr>
          <w:p w14:paraId="759498B4" w14:textId="12BBB095" w:rsidR="001E5776" w:rsidRDefault="001E5776" w:rsidP="001E5776">
            <w:pPr>
              <w:jc w:val="center"/>
              <w:rPr>
                <w:rFonts w:cstheme="minorHAnsi"/>
                <w:b/>
                <w:bCs/>
                <w:sz w:val="14"/>
                <w:szCs w:val="14"/>
              </w:rPr>
            </w:pPr>
            <w:r>
              <w:rPr>
                <w:rFonts w:cstheme="minorHAnsi"/>
                <w:b/>
                <w:bCs/>
                <w:sz w:val="14"/>
                <w:szCs w:val="14"/>
              </w:rPr>
              <w:t>3.944</w:t>
            </w:r>
          </w:p>
        </w:tc>
      </w:tr>
    </w:tbl>
    <w:bookmarkEnd w:id="0"/>
    <w:p w14:paraId="2020CA8E" w14:textId="6C915220" w:rsidR="003E2439" w:rsidRPr="00C50060" w:rsidRDefault="009C67DC" w:rsidP="00C50060">
      <w:pPr>
        <w:spacing w:after="0" w:line="240" w:lineRule="atLeast"/>
        <w:ind w:left="113"/>
        <w:rPr>
          <w:rFonts w:cstheme="minorHAnsi"/>
          <w:sz w:val="14"/>
          <w:szCs w:val="14"/>
        </w:rPr>
      </w:pPr>
      <w:r w:rsidRPr="00D01BE2">
        <w:rPr>
          <w:rFonts w:cstheme="minorHAnsi"/>
          <w:b/>
          <w:bCs/>
          <w:color w:val="C00000"/>
          <w:sz w:val="14"/>
          <w:szCs w:val="14"/>
        </w:rPr>
        <w:t xml:space="preserve">VALORES EM </w:t>
      </w:r>
      <w:r w:rsidR="0075059F">
        <w:rPr>
          <w:rFonts w:cstheme="minorHAnsi"/>
          <w:b/>
          <w:bCs/>
          <w:color w:val="C00000"/>
          <w:sz w:val="14"/>
          <w:szCs w:val="14"/>
        </w:rPr>
        <w:t xml:space="preserve">DOLÁRES AMERICANOS </w:t>
      </w:r>
      <w:r w:rsidR="00892070">
        <w:rPr>
          <w:rFonts w:cstheme="minorHAnsi"/>
          <w:b/>
          <w:bCs/>
          <w:color w:val="C00000"/>
          <w:sz w:val="14"/>
          <w:szCs w:val="14"/>
        </w:rPr>
        <w:t>S</w:t>
      </w:r>
      <w:r w:rsidRPr="00D01BE2">
        <w:rPr>
          <w:rFonts w:cstheme="minorHAnsi"/>
          <w:color w:val="C00000"/>
          <w:sz w:val="14"/>
          <w:szCs w:val="14"/>
        </w:rPr>
        <w:t xml:space="preserve"> </w:t>
      </w:r>
      <w:r w:rsidR="0013273E" w:rsidRPr="00D01BE2">
        <w:rPr>
          <w:rFonts w:cstheme="minorHAnsi"/>
          <w:b/>
          <w:bCs/>
          <w:color w:val="C00000"/>
          <w:sz w:val="14"/>
          <w:szCs w:val="14"/>
        </w:rPr>
        <w:t>POR PESSOA</w:t>
      </w:r>
      <w:r w:rsidR="0013273E" w:rsidRPr="00D01BE2">
        <w:rPr>
          <w:rFonts w:cstheme="minorHAnsi"/>
          <w:color w:val="C00000"/>
          <w:sz w:val="14"/>
          <w:szCs w:val="14"/>
        </w:rPr>
        <w:t xml:space="preserve"> </w:t>
      </w:r>
      <w:r w:rsidRPr="00D01BE2">
        <w:rPr>
          <w:rFonts w:cstheme="minorHAnsi"/>
          <w:sz w:val="14"/>
          <w:szCs w:val="14"/>
        </w:rPr>
        <w:t>convertidos em REAIS ao câmbio do dia do fechamento da venda.</w:t>
      </w:r>
      <w:r w:rsidR="00C46B3F" w:rsidRPr="00D01BE2">
        <w:rPr>
          <w:rFonts w:cstheme="minorHAnsi"/>
          <w:sz w:val="14"/>
          <w:szCs w:val="14"/>
        </w:rPr>
        <w:t xml:space="preserve"> </w:t>
      </w:r>
      <w:r w:rsidRPr="00D01BE2">
        <w:rPr>
          <w:rFonts w:cstheme="minorHAnsi"/>
          <w:sz w:val="14"/>
          <w:szCs w:val="14"/>
        </w:rPr>
        <w:t>Valores sujeitos a alterações sem aviso prévio. Disponibilidades sujeitas a confirmação. Os valores dos pacotes aqui citados não são válidos para feriados e datas comemorativas. Saídas para um mínimo de 2 passageiros viajando juntos. Reservamos o direito de corrigir possíveis erros de digitação.</w:t>
      </w:r>
    </w:p>
    <w:tbl>
      <w:tblPr>
        <w:tblStyle w:val="Tabelacomgrade"/>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47"/>
        <w:gridCol w:w="8219"/>
      </w:tblGrid>
      <w:tr w:rsidR="00266EA3" w:rsidRPr="00B37F17" w14:paraId="7A82C132" w14:textId="77777777" w:rsidTr="00CA3E20">
        <w:trPr>
          <w:trHeight w:val="227"/>
          <w:jc w:val="center"/>
        </w:trPr>
        <w:tc>
          <w:tcPr>
            <w:tcW w:w="11166" w:type="dxa"/>
            <w:gridSpan w:val="2"/>
            <w:shd w:val="clear" w:color="auto" w:fill="495758"/>
            <w:vAlign w:val="center"/>
          </w:tcPr>
          <w:p w14:paraId="198E132F" w14:textId="6B264F25" w:rsidR="00266EA3" w:rsidRPr="00B37F17" w:rsidRDefault="009A7C43" w:rsidP="00501571">
            <w:pPr>
              <w:jc w:val="center"/>
              <w:rPr>
                <w:rFonts w:cstheme="minorHAnsi"/>
                <w:b/>
                <w:bCs/>
                <w:color w:val="FFFFFF" w:themeColor="background1"/>
                <w:sz w:val="14"/>
                <w:szCs w:val="14"/>
              </w:rPr>
            </w:pPr>
            <w:r w:rsidRPr="00B37F17">
              <w:rPr>
                <w:rFonts w:cstheme="minorHAnsi"/>
                <w:b/>
                <w:bCs/>
                <w:color w:val="FFFFFF" w:themeColor="background1"/>
                <w:sz w:val="14"/>
                <w:szCs w:val="14"/>
              </w:rPr>
              <w:t>HOSPEDAGEM - HOTÉIS PREVISTOS OU SIMILARES</w:t>
            </w:r>
          </w:p>
        </w:tc>
      </w:tr>
      <w:tr w:rsidR="005A65A5" w:rsidRPr="00B37F17" w14:paraId="61D60ADC" w14:textId="77777777" w:rsidTr="005A65A5">
        <w:trPr>
          <w:trHeight w:val="227"/>
          <w:jc w:val="center"/>
        </w:trPr>
        <w:tc>
          <w:tcPr>
            <w:tcW w:w="2947" w:type="dxa"/>
            <w:shd w:val="clear" w:color="auto" w:fill="ED7D31"/>
            <w:vAlign w:val="center"/>
          </w:tcPr>
          <w:p w14:paraId="053A942D" w14:textId="08B4F6AE" w:rsidR="005A65A5" w:rsidRPr="00B37F17" w:rsidRDefault="009A7C43" w:rsidP="00501571">
            <w:pPr>
              <w:jc w:val="center"/>
              <w:rPr>
                <w:rFonts w:cstheme="minorHAnsi"/>
                <w:b/>
                <w:bCs/>
                <w:color w:val="FFFFFF" w:themeColor="background1"/>
                <w:sz w:val="14"/>
                <w:szCs w:val="14"/>
              </w:rPr>
            </w:pPr>
            <w:r w:rsidRPr="00B37F17">
              <w:rPr>
                <w:rFonts w:cstheme="minorHAnsi"/>
                <w:b/>
                <w:bCs/>
                <w:color w:val="FFFFFF" w:themeColor="background1"/>
                <w:sz w:val="14"/>
                <w:szCs w:val="14"/>
              </w:rPr>
              <w:t>CIDADE</w:t>
            </w:r>
          </w:p>
        </w:tc>
        <w:tc>
          <w:tcPr>
            <w:tcW w:w="8219" w:type="dxa"/>
            <w:shd w:val="clear" w:color="auto" w:fill="ED7D31"/>
            <w:vAlign w:val="center"/>
          </w:tcPr>
          <w:p w14:paraId="1C4A1A0C" w14:textId="32B62CB9" w:rsidR="005A65A5" w:rsidRPr="00B37F17" w:rsidRDefault="009A7C43" w:rsidP="00FA3864">
            <w:pPr>
              <w:jc w:val="center"/>
              <w:rPr>
                <w:rFonts w:cstheme="minorHAnsi"/>
                <w:b/>
                <w:bCs/>
                <w:color w:val="FFFFFF" w:themeColor="background1"/>
                <w:sz w:val="14"/>
                <w:szCs w:val="14"/>
              </w:rPr>
            </w:pPr>
            <w:r w:rsidRPr="00B37F17">
              <w:rPr>
                <w:rFonts w:cstheme="minorHAnsi"/>
                <w:b/>
                <w:bCs/>
                <w:color w:val="FFFFFF" w:themeColor="background1"/>
                <w:sz w:val="14"/>
                <w:szCs w:val="14"/>
              </w:rPr>
              <w:t>PRIMEIRA</w:t>
            </w:r>
          </w:p>
        </w:tc>
      </w:tr>
      <w:tr w:rsidR="005A65A5" w:rsidRPr="00CC261D" w14:paraId="4F30853D" w14:textId="77777777" w:rsidTr="005A65A5">
        <w:trPr>
          <w:trHeight w:val="227"/>
          <w:jc w:val="center"/>
        </w:trPr>
        <w:tc>
          <w:tcPr>
            <w:tcW w:w="2947" w:type="dxa"/>
            <w:shd w:val="clear" w:color="auto" w:fill="D5DCE4" w:themeFill="text2" w:themeFillTint="33"/>
            <w:vAlign w:val="center"/>
          </w:tcPr>
          <w:p w14:paraId="11FB44DD" w14:textId="0BE13773" w:rsidR="005A65A5" w:rsidRPr="00B37F17" w:rsidRDefault="00A50CC3" w:rsidP="00F47A8E">
            <w:pPr>
              <w:jc w:val="center"/>
              <w:rPr>
                <w:rFonts w:cstheme="minorHAnsi"/>
                <w:b/>
                <w:bCs/>
                <w:sz w:val="14"/>
                <w:szCs w:val="14"/>
              </w:rPr>
            </w:pPr>
            <w:r w:rsidRPr="00A50CC3">
              <w:rPr>
                <w:rFonts w:cstheme="minorHAnsi"/>
                <w:b/>
                <w:bCs/>
                <w:sz w:val="14"/>
                <w:szCs w:val="14"/>
              </w:rPr>
              <w:t>AUCKLAND</w:t>
            </w:r>
          </w:p>
        </w:tc>
        <w:tc>
          <w:tcPr>
            <w:tcW w:w="8219" w:type="dxa"/>
            <w:shd w:val="clear" w:color="auto" w:fill="D5DCE4" w:themeFill="text2" w:themeFillTint="33"/>
            <w:vAlign w:val="center"/>
          </w:tcPr>
          <w:p w14:paraId="4FCB8EC2" w14:textId="0B8B59E7" w:rsidR="005A65A5" w:rsidRPr="00CC261D" w:rsidRDefault="002E2430" w:rsidP="00FA3864">
            <w:pPr>
              <w:pStyle w:val="TableParagraph"/>
              <w:ind w:left="91" w:right="91"/>
              <w:jc w:val="center"/>
              <w:rPr>
                <w:rFonts w:asciiTheme="minorHAnsi" w:hAnsiTheme="minorHAnsi" w:cstheme="minorHAnsi"/>
                <w:sz w:val="14"/>
                <w:szCs w:val="14"/>
                <w:lang w:val="en-US"/>
              </w:rPr>
            </w:pPr>
            <w:r w:rsidRPr="00A50CC3">
              <w:rPr>
                <w:rFonts w:asciiTheme="minorHAnsi" w:eastAsiaTheme="minorHAnsi" w:hAnsiTheme="minorHAnsi" w:cstheme="minorHAnsi"/>
                <w:color w:val="000000"/>
                <w:sz w:val="14"/>
                <w:szCs w:val="14"/>
                <w:lang w:val="en-US"/>
                <w14:ligatures w14:val="standardContextual"/>
              </w:rPr>
              <w:t>GRAND MILLENNIUM HOTEL AUCKLAND</w:t>
            </w:r>
            <w:r>
              <w:rPr>
                <w:rFonts w:asciiTheme="minorHAnsi" w:eastAsiaTheme="minorHAnsi" w:hAnsiTheme="minorHAnsi" w:cstheme="minorHAnsi"/>
                <w:color w:val="000000"/>
                <w:sz w:val="14"/>
                <w:szCs w:val="14"/>
                <w:lang w:val="en-US"/>
                <w14:ligatures w14:val="standardContextual"/>
              </w:rPr>
              <w:t xml:space="preserve"> 4*</w:t>
            </w:r>
          </w:p>
        </w:tc>
      </w:tr>
      <w:tr w:rsidR="003C0BE9" w:rsidRPr="00CC261D" w14:paraId="7FDD4C1B" w14:textId="77777777" w:rsidTr="005A65A5">
        <w:trPr>
          <w:trHeight w:val="227"/>
          <w:jc w:val="center"/>
        </w:trPr>
        <w:tc>
          <w:tcPr>
            <w:tcW w:w="2947" w:type="dxa"/>
            <w:shd w:val="clear" w:color="auto" w:fill="D5DCE4" w:themeFill="text2" w:themeFillTint="33"/>
            <w:vAlign w:val="center"/>
          </w:tcPr>
          <w:p w14:paraId="1005FEA3" w14:textId="35BAA1F2" w:rsidR="003C0BE9" w:rsidRPr="00B37F17" w:rsidRDefault="00A50CC3" w:rsidP="00F47A8E">
            <w:pPr>
              <w:jc w:val="center"/>
              <w:rPr>
                <w:rFonts w:cstheme="minorHAnsi"/>
                <w:b/>
                <w:bCs/>
                <w:sz w:val="14"/>
                <w:szCs w:val="14"/>
              </w:rPr>
            </w:pPr>
            <w:r w:rsidRPr="00A50CC3">
              <w:rPr>
                <w:rFonts w:cstheme="minorHAnsi"/>
                <w:b/>
                <w:bCs/>
                <w:sz w:val="14"/>
                <w:szCs w:val="14"/>
              </w:rPr>
              <w:t>ROTORUA</w:t>
            </w:r>
          </w:p>
        </w:tc>
        <w:tc>
          <w:tcPr>
            <w:tcW w:w="8219" w:type="dxa"/>
            <w:shd w:val="clear" w:color="auto" w:fill="D5DCE4" w:themeFill="text2" w:themeFillTint="33"/>
            <w:vAlign w:val="center"/>
          </w:tcPr>
          <w:p w14:paraId="510675AD" w14:textId="6FC23E4C" w:rsidR="003C0BE9" w:rsidRPr="00CC261D" w:rsidRDefault="002E2430" w:rsidP="00FA3864">
            <w:pPr>
              <w:pStyle w:val="TableParagraph"/>
              <w:ind w:left="91" w:right="91"/>
              <w:jc w:val="center"/>
              <w:rPr>
                <w:rFonts w:asciiTheme="minorHAnsi" w:eastAsiaTheme="minorHAnsi" w:hAnsiTheme="minorHAnsi" w:cstheme="minorHAnsi"/>
                <w:color w:val="000000"/>
                <w:sz w:val="14"/>
                <w:szCs w:val="14"/>
                <w:lang w:val="en-US"/>
                <w14:ligatures w14:val="standardContextual"/>
              </w:rPr>
            </w:pPr>
            <w:r w:rsidRPr="00FE546B">
              <w:rPr>
                <w:rFonts w:asciiTheme="minorHAnsi" w:eastAsiaTheme="minorHAnsi" w:hAnsiTheme="minorHAnsi" w:cstheme="minorHAnsi"/>
                <w:color w:val="000000"/>
                <w:sz w:val="14"/>
                <w:szCs w:val="14"/>
                <w:lang w:val="en-US"/>
                <w14:ligatures w14:val="standardContextual"/>
              </w:rPr>
              <w:t>MILLENNIUM HOTEL ROTORUA</w:t>
            </w:r>
            <w:r>
              <w:rPr>
                <w:rFonts w:asciiTheme="minorHAnsi" w:eastAsiaTheme="minorHAnsi" w:hAnsiTheme="minorHAnsi" w:cstheme="minorHAnsi"/>
                <w:color w:val="000000"/>
                <w:sz w:val="14"/>
                <w:szCs w:val="14"/>
                <w:lang w:val="en-US"/>
                <w14:ligatures w14:val="standardContextual"/>
              </w:rPr>
              <w:t xml:space="preserve"> 4*</w:t>
            </w:r>
          </w:p>
        </w:tc>
      </w:tr>
      <w:tr w:rsidR="007A1B30" w:rsidRPr="00CC261D" w14:paraId="3A1183DF" w14:textId="77777777" w:rsidTr="005A65A5">
        <w:trPr>
          <w:trHeight w:val="227"/>
          <w:jc w:val="center"/>
        </w:trPr>
        <w:tc>
          <w:tcPr>
            <w:tcW w:w="2947" w:type="dxa"/>
            <w:shd w:val="clear" w:color="auto" w:fill="D5DCE4" w:themeFill="text2" w:themeFillTint="33"/>
            <w:vAlign w:val="center"/>
          </w:tcPr>
          <w:p w14:paraId="1F786157" w14:textId="4ABB177A" w:rsidR="007A1B30" w:rsidRPr="00A50CC3" w:rsidRDefault="007A1B30" w:rsidP="00F47A8E">
            <w:pPr>
              <w:jc w:val="center"/>
              <w:rPr>
                <w:rFonts w:cstheme="minorHAnsi"/>
                <w:b/>
                <w:bCs/>
                <w:sz w:val="14"/>
                <w:szCs w:val="14"/>
              </w:rPr>
            </w:pPr>
            <w:r w:rsidRPr="007A1B30">
              <w:rPr>
                <w:rFonts w:cstheme="minorHAnsi"/>
                <w:b/>
                <w:bCs/>
                <w:sz w:val="14"/>
                <w:szCs w:val="14"/>
              </w:rPr>
              <w:t>CHRISTCHURCH</w:t>
            </w:r>
          </w:p>
        </w:tc>
        <w:tc>
          <w:tcPr>
            <w:tcW w:w="8219" w:type="dxa"/>
            <w:shd w:val="clear" w:color="auto" w:fill="D5DCE4" w:themeFill="text2" w:themeFillTint="33"/>
            <w:vAlign w:val="center"/>
          </w:tcPr>
          <w:p w14:paraId="683AFD3A" w14:textId="23D9D895" w:rsidR="007A1B30" w:rsidRPr="00FE546B" w:rsidRDefault="002E2430" w:rsidP="00FA3864">
            <w:pPr>
              <w:pStyle w:val="TableParagraph"/>
              <w:ind w:left="91" w:right="91"/>
              <w:jc w:val="center"/>
              <w:rPr>
                <w:rFonts w:asciiTheme="minorHAnsi" w:eastAsiaTheme="minorHAnsi" w:hAnsiTheme="minorHAnsi" w:cstheme="minorHAnsi"/>
                <w:color w:val="000000"/>
                <w:sz w:val="14"/>
                <w:szCs w:val="14"/>
                <w:lang w:val="en-US"/>
                <w14:ligatures w14:val="standardContextual"/>
              </w:rPr>
            </w:pPr>
            <w:r w:rsidRPr="007A1B30">
              <w:rPr>
                <w:rFonts w:asciiTheme="minorHAnsi" w:eastAsiaTheme="minorHAnsi" w:hAnsiTheme="minorHAnsi" w:cstheme="minorHAnsi"/>
                <w:color w:val="000000"/>
                <w:sz w:val="14"/>
                <w:szCs w:val="14"/>
                <w:lang w:val="en-US"/>
                <w14:ligatures w14:val="standardContextual"/>
              </w:rPr>
              <w:t>DISTINCTION CHRISTCHURCH HOTEL</w:t>
            </w:r>
            <w:r>
              <w:rPr>
                <w:rFonts w:asciiTheme="minorHAnsi" w:eastAsiaTheme="minorHAnsi" w:hAnsiTheme="minorHAnsi" w:cstheme="minorHAnsi"/>
                <w:color w:val="000000"/>
                <w:sz w:val="14"/>
                <w:szCs w:val="14"/>
                <w:lang w:val="en-US"/>
                <w14:ligatures w14:val="standardContextual"/>
              </w:rPr>
              <w:t xml:space="preserve"> 4*</w:t>
            </w:r>
          </w:p>
        </w:tc>
      </w:tr>
      <w:tr w:rsidR="007A1B30" w:rsidRPr="00CC261D" w14:paraId="04D09212" w14:textId="77777777" w:rsidTr="005A65A5">
        <w:trPr>
          <w:trHeight w:val="227"/>
          <w:jc w:val="center"/>
        </w:trPr>
        <w:tc>
          <w:tcPr>
            <w:tcW w:w="2947" w:type="dxa"/>
            <w:shd w:val="clear" w:color="auto" w:fill="D5DCE4" w:themeFill="text2" w:themeFillTint="33"/>
            <w:vAlign w:val="center"/>
          </w:tcPr>
          <w:p w14:paraId="2B0B1B71" w14:textId="6D0423C4" w:rsidR="007A1B30" w:rsidRPr="00A50CC3" w:rsidRDefault="00A916E4" w:rsidP="00F47A8E">
            <w:pPr>
              <w:jc w:val="center"/>
              <w:rPr>
                <w:rFonts w:cstheme="minorHAnsi"/>
                <w:b/>
                <w:bCs/>
                <w:sz w:val="14"/>
                <w:szCs w:val="14"/>
              </w:rPr>
            </w:pPr>
            <w:r>
              <w:rPr>
                <w:rFonts w:cstheme="minorHAnsi"/>
                <w:b/>
                <w:bCs/>
                <w:sz w:val="14"/>
                <w:szCs w:val="14"/>
              </w:rPr>
              <w:t>LAGO TEKAPO</w:t>
            </w:r>
          </w:p>
        </w:tc>
        <w:tc>
          <w:tcPr>
            <w:tcW w:w="8219" w:type="dxa"/>
            <w:shd w:val="clear" w:color="auto" w:fill="D5DCE4" w:themeFill="text2" w:themeFillTint="33"/>
            <w:vAlign w:val="center"/>
          </w:tcPr>
          <w:p w14:paraId="64289B09" w14:textId="7A3A1CCB" w:rsidR="007A1B30" w:rsidRPr="00FE546B" w:rsidRDefault="002E2430" w:rsidP="00FA3864">
            <w:pPr>
              <w:pStyle w:val="TableParagraph"/>
              <w:ind w:left="91" w:right="91"/>
              <w:jc w:val="center"/>
              <w:rPr>
                <w:rFonts w:asciiTheme="minorHAnsi" w:eastAsiaTheme="minorHAnsi" w:hAnsiTheme="minorHAnsi" w:cstheme="minorHAnsi"/>
                <w:color w:val="000000"/>
                <w:sz w:val="14"/>
                <w:szCs w:val="14"/>
                <w:lang w:val="en-US"/>
                <w14:ligatures w14:val="standardContextual"/>
              </w:rPr>
            </w:pPr>
            <w:r w:rsidRPr="00A916E4">
              <w:rPr>
                <w:rFonts w:asciiTheme="minorHAnsi" w:eastAsiaTheme="minorHAnsi" w:hAnsiTheme="minorHAnsi" w:cstheme="minorHAnsi"/>
                <w:color w:val="000000"/>
                <w:sz w:val="14"/>
                <w:szCs w:val="14"/>
                <w:lang w:val="en-US"/>
                <w14:ligatures w14:val="standardContextual"/>
              </w:rPr>
              <w:t>PEPPERS BLUEWATER RESORT</w:t>
            </w:r>
            <w:r>
              <w:rPr>
                <w:rFonts w:asciiTheme="minorHAnsi" w:eastAsiaTheme="minorHAnsi" w:hAnsiTheme="minorHAnsi" w:cstheme="minorHAnsi"/>
                <w:color w:val="000000"/>
                <w:sz w:val="14"/>
                <w:szCs w:val="14"/>
                <w:lang w:val="en-US"/>
                <w14:ligatures w14:val="standardContextual"/>
              </w:rPr>
              <w:t xml:space="preserve"> 4*</w:t>
            </w:r>
          </w:p>
        </w:tc>
      </w:tr>
      <w:tr w:rsidR="007A1B30" w:rsidRPr="002E2430" w14:paraId="6F6B75A3" w14:textId="77777777" w:rsidTr="005A65A5">
        <w:trPr>
          <w:trHeight w:val="227"/>
          <w:jc w:val="center"/>
        </w:trPr>
        <w:tc>
          <w:tcPr>
            <w:tcW w:w="2947" w:type="dxa"/>
            <w:shd w:val="clear" w:color="auto" w:fill="D5DCE4" w:themeFill="text2" w:themeFillTint="33"/>
            <w:vAlign w:val="center"/>
          </w:tcPr>
          <w:p w14:paraId="06DE9F37" w14:textId="193EE3E5" w:rsidR="007A1B30" w:rsidRPr="00A50CC3" w:rsidRDefault="00A916E4" w:rsidP="00F47A8E">
            <w:pPr>
              <w:jc w:val="center"/>
              <w:rPr>
                <w:rFonts w:cstheme="minorHAnsi"/>
                <w:b/>
                <w:bCs/>
                <w:sz w:val="14"/>
                <w:szCs w:val="14"/>
              </w:rPr>
            </w:pPr>
            <w:r>
              <w:rPr>
                <w:rFonts w:cstheme="minorHAnsi"/>
                <w:b/>
                <w:bCs/>
                <w:sz w:val="14"/>
                <w:szCs w:val="14"/>
              </w:rPr>
              <w:t>TE ANAU</w:t>
            </w:r>
          </w:p>
        </w:tc>
        <w:tc>
          <w:tcPr>
            <w:tcW w:w="8219" w:type="dxa"/>
            <w:shd w:val="clear" w:color="auto" w:fill="D5DCE4" w:themeFill="text2" w:themeFillTint="33"/>
            <w:vAlign w:val="center"/>
          </w:tcPr>
          <w:p w14:paraId="258EB967" w14:textId="07C3B139" w:rsidR="007A1B30" w:rsidRPr="00FE546B" w:rsidRDefault="002E2430" w:rsidP="00FA3864">
            <w:pPr>
              <w:pStyle w:val="TableParagraph"/>
              <w:ind w:left="91" w:right="91"/>
              <w:jc w:val="center"/>
              <w:rPr>
                <w:rFonts w:asciiTheme="minorHAnsi" w:eastAsiaTheme="minorHAnsi" w:hAnsiTheme="minorHAnsi" w:cstheme="minorHAnsi"/>
                <w:color w:val="000000"/>
                <w:sz w:val="14"/>
                <w:szCs w:val="14"/>
                <w:lang w:val="en-US"/>
                <w14:ligatures w14:val="standardContextual"/>
              </w:rPr>
            </w:pPr>
            <w:r w:rsidRPr="00A916E4">
              <w:rPr>
                <w:rFonts w:asciiTheme="minorHAnsi" w:eastAsiaTheme="minorHAnsi" w:hAnsiTheme="minorHAnsi" w:cstheme="minorHAnsi"/>
                <w:color w:val="000000"/>
                <w:sz w:val="14"/>
                <w:szCs w:val="14"/>
                <w:lang w:val="en-US"/>
                <w14:ligatures w14:val="standardContextual"/>
              </w:rPr>
              <w:t>DISTINCTION TE ANAU HOTEL &amp; VILLAS</w:t>
            </w:r>
            <w:r>
              <w:rPr>
                <w:rFonts w:asciiTheme="minorHAnsi" w:eastAsiaTheme="minorHAnsi" w:hAnsiTheme="minorHAnsi" w:cstheme="minorHAnsi"/>
                <w:color w:val="000000"/>
                <w:sz w:val="14"/>
                <w:szCs w:val="14"/>
                <w:lang w:val="en-US"/>
                <w14:ligatures w14:val="standardContextual"/>
              </w:rPr>
              <w:t xml:space="preserve"> 4*</w:t>
            </w:r>
          </w:p>
        </w:tc>
      </w:tr>
      <w:tr w:rsidR="00A916E4" w:rsidRPr="00A916E4" w14:paraId="27DF530F" w14:textId="77777777" w:rsidTr="005A65A5">
        <w:trPr>
          <w:trHeight w:val="227"/>
          <w:jc w:val="center"/>
        </w:trPr>
        <w:tc>
          <w:tcPr>
            <w:tcW w:w="2947" w:type="dxa"/>
            <w:shd w:val="clear" w:color="auto" w:fill="D5DCE4" w:themeFill="text2" w:themeFillTint="33"/>
            <w:vAlign w:val="center"/>
          </w:tcPr>
          <w:p w14:paraId="4E10B4F0" w14:textId="0501B422" w:rsidR="00A916E4" w:rsidRDefault="00A916E4" w:rsidP="00F47A8E">
            <w:pPr>
              <w:jc w:val="center"/>
              <w:rPr>
                <w:rFonts w:cstheme="minorHAnsi"/>
                <w:b/>
                <w:bCs/>
                <w:sz w:val="14"/>
                <w:szCs w:val="14"/>
              </w:rPr>
            </w:pPr>
            <w:r w:rsidRPr="00A916E4">
              <w:rPr>
                <w:rFonts w:cstheme="minorHAnsi"/>
                <w:b/>
                <w:bCs/>
                <w:sz w:val="14"/>
                <w:szCs w:val="14"/>
              </w:rPr>
              <w:t>QUEENSTOWN</w:t>
            </w:r>
          </w:p>
        </w:tc>
        <w:tc>
          <w:tcPr>
            <w:tcW w:w="8219" w:type="dxa"/>
            <w:shd w:val="clear" w:color="auto" w:fill="D5DCE4" w:themeFill="text2" w:themeFillTint="33"/>
            <w:vAlign w:val="center"/>
          </w:tcPr>
          <w:p w14:paraId="71FA3C11" w14:textId="730678C0" w:rsidR="00A916E4" w:rsidRPr="00A916E4" w:rsidRDefault="002E2430" w:rsidP="00FA3864">
            <w:pPr>
              <w:pStyle w:val="TableParagraph"/>
              <w:ind w:left="91" w:right="91"/>
              <w:jc w:val="center"/>
              <w:rPr>
                <w:rFonts w:asciiTheme="minorHAnsi" w:eastAsiaTheme="minorHAnsi" w:hAnsiTheme="minorHAnsi" w:cstheme="minorHAnsi"/>
                <w:color w:val="000000"/>
                <w:sz w:val="14"/>
                <w:szCs w:val="14"/>
                <w:lang w:val="en-US"/>
                <w14:ligatures w14:val="standardContextual"/>
              </w:rPr>
            </w:pPr>
            <w:r w:rsidRPr="00A916E4">
              <w:rPr>
                <w:rFonts w:asciiTheme="minorHAnsi" w:eastAsiaTheme="minorHAnsi" w:hAnsiTheme="minorHAnsi" w:cstheme="minorHAnsi"/>
                <w:color w:val="000000"/>
                <w:sz w:val="14"/>
                <w:szCs w:val="14"/>
                <w:lang w:val="en-US"/>
                <w14:ligatures w14:val="standardContextual"/>
              </w:rPr>
              <w:t>MILLENNIUM HOTEL QUEENSTOWN</w:t>
            </w:r>
            <w:r>
              <w:rPr>
                <w:rFonts w:asciiTheme="minorHAnsi" w:eastAsiaTheme="minorHAnsi" w:hAnsiTheme="minorHAnsi" w:cstheme="minorHAnsi"/>
                <w:color w:val="000000"/>
                <w:sz w:val="14"/>
                <w:szCs w:val="14"/>
                <w:lang w:val="en-US"/>
                <w14:ligatures w14:val="standardContextual"/>
              </w:rPr>
              <w:t xml:space="preserve"> 4*</w:t>
            </w:r>
          </w:p>
        </w:tc>
      </w:tr>
    </w:tbl>
    <w:p w14:paraId="116BB414" w14:textId="18DCA364" w:rsidR="00295B52" w:rsidRPr="00D01BE2" w:rsidRDefault="00663594" w:rsidP="00115137">
      <w:pPr>
        <w:spacing w:after="0" w:line="240" w:lineRule="atLeast"/>
        <w:jc w:val="center"/>
        <w:rPr>
          <w:rFonts w:cstheme="minorHAnsi"/>
          <w:color w:val="C00000"/>
          <w:sz w:val="14"/>
          <w:szCs w:val="14"/>
        </w:rPr>
      </w:pPr>
      <w:r w:rsidRPr="00D01BE2">
        <w:rPr>
          <w:rFonts w:cstheme="minorHAnsi"/>
          <w:b/>
          <w:bCs/>
          <w:color w:val="C00000"/>
          <w:sz w:val="14"/>
          <w:szCs w:val="14"/>
        </w:rPr>
        <w:t>Importante:</w:t>
      </w:r>
      <w:r w:rsidRPr="00D01BE2">
        <w:rPr>
          <w:rFonts w:cstheme="minorHAnsi"/>
          <w:color w:val="C00000"/>
          <w:sz w:val="14"/>
          <w:szCs w:val="14"/>
        </w:rPr>
        <w:t xml:space="preserve"> A classificação dos hotéis é regida pelas normas de cada país, o que pode resultar em variações em relação às categorias mencionadas anteriormente. Isso acontece porque diferentes nações possuem critérios próprios para avaliar e categorizar estabelecimentos hoteleiros, levando em conta aspectos específicos e prioridades regionais. Portanto, </w:t>
      </w:r>
      <w:r w:rsidRPr="00D01BE2">
        <w:rPr>
          <w:rFonts w:cstheme="minorHAnsi"/>
          <w:b/>
          <w:bCs/>
          <w:color w:val="C00000"/>
          <w:sz w:val="14"/>
          <w:szCs w:val="14"/>
        </w:rPr>
        <w:t>ao reservar,</w:t>
      </w:r>
      <w:r w:rsidRPr="00D01BE2">
        <w:rPr>
          <w:rFonts w:cstheme="minorHAnsi"/>
          <w:color w:val="C00000"/>
          <w:sz w:val="14"/>
          <w:szCs w:val="14"/>
        </w:rPr>
        <w:t xml:space="preserve"> é importante estar ciente dessas variações para tomar decisões informadas sobre onde se hospedar.</w:t>
      </w:r>
    </w:p>
    <w:tbl>
      <w:tblPr>
        <w:tblStyle w:val="Tabelacomgrade"/>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491"/>
        <w:gridCol w:w="4645"/>
      </w:tblGrid>
      <w:tr w:rsidR="00451460" w:rsidRPr="00D01BE2" w14:paraId="48D3FB81" w14:textId="77777777" w:rsidTr="005A59A9">
        <w:trPr>
          <w:trHeight w:val="227"/>
        </w:trPr>
        <w:tc>
          <w:tcPr>
            <w:tcW w:w="6491" w:type="dxa"/>
            <w:shd w:val="clear" w:color="auto" w:fill="495758"/>
            <w:vAlign w:val="center"/>
          </w:tcPr>
          <w:p w14:paraId="0FC66053" w14:textId="05E6A6C3" w:rsidR="00451460" w:rsidRPr="00D01BE2" w:rsidRDefault="00451460" w:rsidP="00C9467F">
            <w:pPr>
              <w:jc w:val="center"/>
              <w:rPr>
                <w:rFonts w:cstheme="minorHAnsi"/>
                <w:b/>
                <w:bCs/>
                <w:color w:val="FFFFFF" w:themeColor="background1"/>
                <w:sz w:val="14"/>
                <w:szCs w:val="14"/>
              </w:rPr>
            </w:pPr>
            <w:r w:rsidRPr="00D01BE2">
              <w:rPr>
                <w:rFonts w:cstheme="minorHAnsi"/>
                <w:b/>
                <w:bCs/>
                <w:color w:val="FFFFFF" w:themeColor="background1"/>
                <w:sz w:val="14"/>
                <w:szCs w:val="14"/>
              </w:rPr>
              <w:t>O PROGRAMA INCLUI</w:t>
            </w:r>
          </w:p>
        </w:tc>
        <w:tc>
          <w:tcPr>
            <w:tcW w:w="4645" w:type="dxa"/>
            <w:shd w:val="clear" w:color="auto" w:fill="495758"/>
            <w:vAlign w:val="center"/>
          </w:tcPr>
          <w:p w14:paraId="53E9BBBC" w14:textId="3712C0FA" w:rsidR="00451460" w:rsidRPr="00D01BE2" w:rsidRDefault="00451460" w:rsidP="00C9467F">
            <w:pPr>
              <w:jc w:val="center"/>
              <w:rPr>
                <w:rFonts w:cstheme="minorHAnsi"/>
                <w:b/>
                <w:bCs/>
                <w:color w:val="FFFFFF" w:themeColor="background1"/>
                <w:sz w:val="14"/>
                <w:szCs w:val="14"/>
              </w:rPr>
            </w:pPr>
            <w:r w:rsidRPr="00D01BE2">
              <w:rPr>
                <w:rFonts w:cstheme="minorHAnsi"/>
                <w:b/>
                <w:bCs/>
                <w:color w:val="FFFFFF" w:themeColor="background1"/>
                <w:sz w:val="14"/>
                <w:szCs w:val="14"/>
              </w:rPr>
              <w:t>O PROGRAMA NÃO INCLUI</w:t>
            </w:r>
          </w:p>
        </w:tc>
      </w:tr>
      <w:tr w:rsidR="005F73F0" w:rsidRPr="00D01BE2" w14:paraId="091D29CA" w14:textId="77777777" w:rsidTr="005A59A9">
        <w:trPr>
          <w:trHeight w:val="1311"/>
        </w:trPr>
        <w:tc>
          <w:tcPr>
            <w:tcW w:w="6491" w:type="dxa"/>
            <w:shd w:val="clear" w:color="auto" w:fill="F2F2F2" w:themeFill="background1" w:themeFillShade="F2"/>
          </w:tcPr>
          <w:p w14:paraId="57FF5964" w14:textId="1E36BACD" w:rsidR="005F73F0" w:rsidRDefault="005F73F0" w:rsidP="00BC7F05">
            <w:pPr>
              <w:pStyle w:val="PargrafodaLista"/>
              <w:numPr>
                <w:ilvl w:val="0"/>
                <w:numId w:val="2"/>
              </w:numPr>
              <w:spacing w:line="240" w:lineRule="atLeast"/>
              <w:jc w:val="both"/>
              <w:rPr>
                <w:rFonts w:cstheme="minorHAnsi"/>
                <w:sz w:val="14"/>
                <w:szCs w:val="14"/>
              </w:rPr>
            </w:pPr>
            <w:r w:rsidRPr="00D01BE2">
              <w:rPr>
                <w:rFonts w:cstheme="minorHAnsi"/>
                <w:sz w:val="14"/>
                <w:szCs w:val="14"/>
              </w:rPr>
              <w:t xml:space="preserve">Hospedagem nos hotéis mencionados </w:t>
            </w:r>
            <w:r w:rsidR="00764497">
              <w:rPr>
                <w:rFonts w:cstheme="minorHAnsi"/>
                <w:sz w:val="14"/>
                <w:szCs w:val="14"/>
              </w:rPr>
              <w:t>ou</w:t>
            </w:r>
            <w:r w:rsidRPr="00D01BE2">
              <w:rPr>
                <w:rFonts w:cstheme="minorHAnsi"/>
                <w:sz w:val="14"/>
                <w:szCs w:val="14"/>
              </w:rPr>
              <w:t xml:space="preserve"> similares em apartamento STANDARD</w:t>
            </w:r>
            <w:r w:rsidR="00C26270">
              <w:rPr>
                <w:rFonts w:cstheme="minorHAnsi"/>
                <w:sz w:val="14"/>
                <w:szCs w:val="14"/>
              </w:rPr>
              <w:t>;</w:t>
            </w:r>
          </w:p>
          <w:p w14:paraId="53931465" w14:textId="790AE2BA" w:rsidR="00C26270" w:rsidRDefault="00C26270" w:rsidP="00BC7F05">
            <w:pPr>
              <w:pStyle w:val="PargrafodaLista"/>
              <w:numPr>
                <w:ilvl w:val="0"/>
                <w:numId w:val="2"/>
              </w:numPr>
              <w:spacing w:line="240" w:lineRule="atLeast"/>
              <w:rPr>
                <w:rFonts w:cstheme="minorHAnsi"/>
                <w:sz w:val="14"/>
                <w:szCs w:val="14"/>
              </w:rPr>
            </w:pPr>
            <w:r w:rsidRPr="002C4AE5">
              <w:rPr>
                <w:rFonts w:cstheme="minorHAnsi"/>
                <w:sz w:val="14"/>
                <w:szCs w:val="14"/>
              </w:rPr>
              <w:t>Café da manhã servido diariamente</w:t>
            </w:r>
            <w:r>
              <w:rPr>
                <w:rFonts w:cstheme="minorHAnsi"/>
                <w:sz w:val="14"/>
                <w:szCs w:val="14"/>
              </w:rPr>
              <w:t>;</w:t>
            </w:r>
          </w:p>
          <w:p w14:paraId="3BD2EF0C" w14:textId="2A7A1857" w:rsidR="002B6AEE" w:rsidRPr="00C26270" w:rsidRDefault="002B6AEE" w:rsidP="00BC7F05">
            <w:pPr>
              <w:pStyle w:val="PargrafodaLista"/>
              <w:numPr>
                <w:ilvl w:val="0"/>
                <w:numId w:val="2"/>
              </w:numPr>
              <w:spacing w:line="240" w:lineRule="atLeast"/>
              <w:rPr>
                <w:rFonts w:cstheme="minorHAnsi"/>
                <w:sz w:val="14"/>
                <w:szCs w:val="14"/>
              </w:rPr>
            </w:pPr>
            <w:r>
              <w:rPr>
                <w:rFonts w:cstheme="minorHAnsi"/>
                <w:sz w:val="14"/>
                <w:szCs w:val="14"/>
              </w:rPr>
              <w:t xml:space="preserve">Refeições </w:t>
            </w:r>
            <w:r w:rsidR="00447899">
              <w:rPr>
                <w:rFonts w:cstheme="minorHAnsi"/>
                <w:sz w:val="14"/>
                <w:szCs w:val="14"/>
              </w:rPr>
              <w:t>conforme mencionadas no programa;</w:t>
            </w:r>
          </w:p>
          <w:p w14:paraId="1D51E643" w14:textId="2E13EEC1" w:rsidR="0066355B" w:rsidRDefault="0066355B" w:rsidP="00BC7F05">
            <w:pPr>
              <w:pStyle w:val="PargrafodaLista"/>
              <w:numPr>
                <w:ilvl w:val="0"/>
                <w:numId w:val="2"/>
              </w:numPr>
              <w:spacing w:line="240" w:lineRule="atLeast"/>
              <w:jc w:val="both"/>
              <w:rPr>
                <w:rFonts w:cstheme="minorHAnsi"/>
                <w:sz w:val="14"/>
                <w:szCs w:val="14"/>
              </w:rPr>
            </w:pPr>
            <w:r w:rsidRPr="00D01BE2">
              <w:rPr>
                <w:rFonts w:cstheme="minorHAnsi"/>
                <w:sz w:val="14"/>
                <w:szCs w:val="14"/>
              </w:rPr>
              <w:t xml:space="preserve">Traslado aeroporto/hotel/aeroporto </w:t>
            </w:r>
            <w:r w:rsidR="00A94A83">
              <w:rPr>
                <w:rFonts w:cstheme="minorHAnsi"/>
                <w:sz w:val="14"/>
                <w:szCs w:val="14"/>
              </w:rPr>
              <w:t>REGULARES</w:t>
            </w:r>
            <w:r w:rsidRPr="00D01BE2">
              <w:rPr>
                <w:rFonts w:cstheme="minorHAnsi"/>
                <w:sz w:val="14"/>
                <w:szCs w:val="14"/>
              </w:rPr>
              <w:t xml:space="preserve"> com acompanhamento </w:t>
            </w:r>
            <w:r w:rsidR="00AF5189">
              <w:rPr>
                <w:rFonts w:cstheme="minorHAnsi"/>
                <w:sz w:val="14"/>
                <w:szCs w:val="14"/>
              </w:rPr>
              <w:t>de guia local</w:t>
            </w:r>
            <w:r w:rsidRPr="00D01BE2">
              <w:rPr>
                <w:rFonts w:cstheme="minorHAnsi"/>
                <w:sz w:val="14"/>
                <w:szCs w:val="14"/>
              </w:rPr>
              <w:t xml:space="preserve"> falando </w:t>
            </w:r>
            <w:r w:rsidR="00AF5189">
              <w:rPr>
                <w:rFonts w:cstheme="minorHAnsi"/>
                <w:sz w:val="14"/>
                <w:szCs w:val="14"/>
              </w:rPr>
              <w:t>ESPANHOL</w:t>
            </w:r>
            <w:r w:rsidRPr="00D01BE2">
              <w:rPr>
                <w:rFonts w:cstheme="minorHAnsi"/>
                <w:sz w:val="14"/>
                <w:szCs w:val="14"/>
              </w:rPr>
              <w:t>;</w:t>
            </w:r>
          </w:p>
          <w:p w14:paraId="14C1E5A9" w14:textId="71EE36D6" w:rsidR="00C93088" w:rsidRDefault="00C93088" w:rsidP="00BC7F05">
            <w:pPr>
              <w:pStyle w:val="PargrafodaLista"/>
              <w:numPr>
                <w:ilvl w:val="0"/>
                <w:numId w:val="2"/>
              </w:numPr>
              <w:spacing w:line="240" w:lineRule="atLeast"/>
              <w:jc w:val="both"/>
              <w:rPr>
                <w:rFonts w:cstheme="minorHAnsi"/>
                <w:sz w:val="14"/>
                <w:szCs w:val="14"/>
              </w:rPr>
            </w:pPr>
            <w:r>
              <w:rPr>
                <w:rFonts w:cstheme="minorHAnsi"/>
                <w:sz w:val="14"/>
                <w:szCs w:val="14"/>
              </w:rPr>
              <w:t>Traslados</w:t>
            </w:r>
            <w:r w:rsidR="009D0091">
              <w:rPr>
                <w:rFonts w:cstheme="minorHAnsi"/>
                <w:sz w:val="14"/>
                <w:szCs w:val="14"/>
              </w:rPr>
              <w:t xml:space="preserve"> e passeios</w:t>
            </w:r>
            <w:r>
              <w:rPr>
                <w:rFonts w:cstheme="minorHAnsi"/>
                <w:sz w:val="14"/>
                <w:szCs w:val="14"/>
              </w:rPr>
              <w:t xml:space="preserve"> em veículos com ar-</w:t>
            </w:r>
            <w:r w:rsidR="009D0091">
              <w:rPr>
                <w:rFonts w:cstheme="minorHAnsi"/>
                <w:sz w:val="14"/>
                <w:szCs w:val="14"/>
              </w:rPr>
              <w:t>condicionado.</w:t>
            </w:r>
          </w:p>
          <w:p w14:paraId="3D3AD401" w14:textId="25AF67E8" w:rsidR="008E601E" w:rsidRPr="00D01BE2" w:rsidRDefault="008E601E" w:rsidP="00BC7F05">
            <w:pPr>
              <w:pStyle w:val="PargrafodaLista"/>
              <w:numPr>
                <w:ilvl w:val="0"/>
                <w:numId w:val="2"/>
              </w:numPr>
              <w:spacing w:line="240" w:lineRule="atLeast"/>
              <w:jc w:val="both"/>
              <w:rPr>
                <w:rFonts w:cstheme="minorHAnsi"/>
                <w:sz w:val="14"/>
                <w:szCs w:val="14"/>
              </w:rPr>
            </w:pPr>
            <w:r w:rsidRPr="00D01BE2">
              <w:rPr>
                <w:rFonts w:cstheme="minorHAnsi"/>
                <w:sz w:val="14"/>
                <w:szCs w:val="14"/>
              </w:rPr>
              <w:t xml:space="preserve">Passeios </w:t>
            </w:r>
            <w:r w:rsidR="00A94A83">
              <w:rPr>
                <w:rFonts w:cstheme="minorHAnsi"/>
                <w:sz w:val="14"/>
                <w:szCs w:val="14"/>
              </w:rPr>
              <w:t>REGULARES</w:t>
            </w:r>
            <w:r w:rsidRPr="00D01BE2">
              <w:rPr>
                <w:rFonts w:cstheme="minorHAnsi"/>
                <w:sz w:val="14"/>
                <w:szCs w:val="14"/>
              </w:rPr>
              <w:t xml:space="preserve"> com de guia local falando </w:t>
            </w:r>
            <w:r w:rsidR="00E963BD" w:rsidRPr="00D01BE2">
              <w:rPr>
                <w:rFonts w:cstheme="minorHAnsi"/>
                <w:sz w:val="14"/>
                <w:szCs w:val="14"/>
              </w:rPr>
              <w:t>ESPANHOL</w:t>
            </w:r>
            <w:r w:rsidR="000427A1">
              <w:rPr>
                <w:rFonts w:cstheme="minorHAnsi"/>
                <w:sz w:val="14"/>
                <w:szCs w:val="14"/>
              </w:rPr>
              <w:t xml:space="preserve"> </w:t>
            </w:r>
            <w:r w:rsidR="000427A1" w:rsidRPr="000427A1">
              <w:rPr>
                <w:rFonts w:cstheme="minorHAnsi"/>
                <w:sz w:val="14"/>
                <w:szCs w:val="14"/>
              </w:rPr>
              <w:t>(reserva-se o direito de operar alguns passeios com guia/driver para grupos com número reduzido de participantes)</w:t>
            </w:r>
            <w:r w:rsidR="00AF5189">
              <w:rPr>
                <w:rFonts w:cstheme="minorHAnsi"/>
                <w:sz w:val="14"/>
                <w:szCs w:val="14"/>
              </w:rPr>
              <w:t>;</w:t>
            </w:r>
          </w:p>
          <w:p w14:paraId="68E71120" w14:textId="4FC31BFD" w:rsidR="00443318" w:rsidRDefault="005F73F0" w:rsidP="00BC7F05">
            <w:pPr>
              <w:pStyle w:val="PargrafodaLista"/>
              <w:numPr>
                <w:ilvl w:val="0"/>
                <w:numId w:val="2"/>
              </w:numPr>
              <w:spacing w:line="240" w:lineRule="atLeast"/>
              <w:jc w:val="both"/>
              <w:rPr>
                <w:rFonts w:cstheme="minorHAnsi"/>
                <w:sz w:val="14"/>
                <w:szCs w:val="14"/>
              </w:rPr>
            </w:pPr>
            <w:r w:rsidRPr="00D01BE2">
              <w:rPr>
                <w:rFonts w:cstheme="minorHAnsi"/>
                <w:sz w:val="14"/>
                <w:szCs w:val="14"/>
              </w:rPr>
              <w:t xml:space="preserve"> </w:t>
            </w:r>
            <w:r w:rsidR="00770E3F" w:rsidRPr="00D01BE2">
              <w:rPr>
                <w:rFonts w:cstheme="minorHAnsi"/>
                <w:sz w:val="14"/>
                <w:szCs w:val="14"/>
              </w:rPr>
              <w:t xml:space="preserve">Ingressos para os locais de </w:t>
            </w:r>
            <w:r w:rsidR="00793B9A" w:rsidRPr="00D01BE2">
              <w:rPr>
                <w:rFonts w:cstheme="minorHAnsi"/>
                <w:sz w:val="14"/>
                <w:szCs w:val="14"/>
              </w:rPr>
              <w:t>visita de acordo com o programa</w:t>
            </w:r>
            <w:r w:rsidR="00B40228">
              <w:rPr>
                <w:rFonts w:cstheme="minorHAnsi"/>
                <w:sz w:val="14"/>
                <w:szCs w:val="14"/>
              </w:rPr>
              <w:t>;</w:t>
            </w:r>
          </w:p>
          <w:p w14:paraId="187DD74C" w14:textId="0D840E12" w:rsidR="002C6A14" w:rsidRPr="005A59A9" w:rsidRDefault="005F73F0" w:rsidP="00BC7F05">
            <w:pPr>
              <w:pStyle w:val="PargrafodaLista"/>
              <w:numPr>
                <w:ilvl w:val="0"/>
                <w:numId w:val="2"/>
              </w:numPr>
              <w:spacing w:line="240" w:lineRule="atLeast"/>
              <w:jc w:val="both"/>
              <w:rPr>
                <w:rFonts w:cstheme="minorHAnsi"/>
                <w:sz w:val="14"/>
                <w:szCs w:val="14"/>
              </w:rPr>
            </w:pPr>
            <w:r w:rsidRPr="00443318">
              <w:rPr>
                <w:rFonts w:cstheme="minorHAnsi"/>
                <w:sz w:val="14"/>
                <w:szCs w:val="14"/>
              </w:rPr>
              <w:t>Assistência em português 24</w:t>
            </w:r>
            <w:r w:rsidR="00E01882" w:rsidRPr="00443318">
              <w:rPr>
                <w:rFonts w:cstheme="minorHAnsi"/>
                <w:sz w:val="14"/>
                <w:szCs w:val="14"/>
              </w:rPr>
              <w:t xml:space="preserve"> </w:t>
            </w:r>
            <w:r w:rsidRPr="00443318">
              <w:rPr>
                <w:rFonts w:cstheme="minorHAnsi"/>
                <w:sz w:val="14"/>
                <w:szCs w:val="14"/>
              </w:rPr>
              <w:t>horas; 07 dias da semana no telefone emergencial da ATOM RESERVATIONS;</w:t>
            </w:r>
          </w:p>
        </w:tc>
        <w:tc>
          <w:tcPr>
            <w:tcW w:w="4645" w:type="dxa"/>
            <w:shd w:val="clear" w:color="auto" w:fill="F2F2F2" w:themeFill="background1" w:themeFillShade="F2"/>
          </w:tcPr>
          <w:p w14:paraId="221BB428" w14:textId="0A8147BF" w:rsidR="005F73F0" w:rsidRDefault="005F73F0" w:rsidP="00BC7F05">
            <w:pPr>
              <w:pStyle w:val="PargrafodaLista"/>
              <w:numPr>
                <w:ilvl w:val="0"/>
                <w:numId w:val="2"/>
              </w:numPr>
              <w:spacing w:line="240" w:lineRule="atLeast"/>
              <w:rPr>
                <w:rFonts w:cstheme="minorHAnsi"/>
                <w:sz w:val="14"/>
                <w:szCs w:val="14"/>
              </w:rPr>
            </w:pPr>
            <w:r w:rsidRPr="00D01BE2">
              <w:rPr>
                <w:rFonts w:cstheme="minorHAnsi"/>
                <w:sz w:val="14"/>
                <w:szCs w:val="14"/>
              </w:rPr>
              <w:t>Passagem aérea internacional</w:t>
            </w:r>
            <w:r w:rsidR="00131EC5" w:rsidRPr="00D01BE2">
              <w:rPr>
                <w:rFonts w:cstheme="minorHAnsi"/>
                <w:sz w:val="14"/>
                <w:szCs w:val="14"/>
              </w:rPr>
              <w:t xml:space="preserve"> e </w:t>
            </w:r>
            <w:r w:rsidR="00940CCC">
              <w:rPr>
                <w:rFonts w:cstheme="minorHAnsi"/>
                <w:sz w:val="14"/>
                <w:szCs w:val="14"/>
              </w:rPr>
              <w:t>voos</w:t>
            </w:r>
            <w:r w:rsidR="001050E1">
              <w:rPr>
                <w:rFonts w:cstheme="minorHAnsi"/>
                <w:sz w:val="14"/>
                <w:szCs w:val="14"/>
              </w:rPr>
              <w:t xml:space="preserve"> domésticos;</w:t>
            </w:r>
          </w:p>
          <w:p w14:paraId="3F9494A4" w14:textId="2CCBBEC1" w:rsidR="005F73F0" w:rsidRPr="00D01BE2" w:rsidRDefault="005F73F0" w:rsidP="00BC7F05">
            <w:pPr>
              <w:pStyle w:val="PargrafodaLista"/>
              <w:numPr>
                <w:ilvl w:val="0"/>
                <w:numId w:val="2"/>
              </w:numPr>
              <w:spacing w:line="240" w:lineRule="atLeast"/>
              <w:rPr>
                <w:rFonts w:cstheme="minorHAnsi"/>
                <w:sz w:val="14"/>
                <w:szCs w:val="14"/>
              </w:rPr>
            </w:pPr>
            <w:r w:rsidRPr="00D01BE2">
              <w:rPr>
                <w:rFonts w:cstheme="minorHAnsi"/>
                <w:sz w:val="14"/>
                <w:szCs w:val="14"/>
              </w:rPr>
              <w:t>Cartão de assistência de viagem (seguro viagem);</w:t>
            </w:r>
          </w:p>
          <w:p w14:paraId="1574E3DD" w14:textId="2886626C" w:rsidR="005F73F0" w:rsidRPr="00D01BE2" w:rsidRDefault="005F73F0" w:rsidP="00BC7F05">
            <w:pPr>
              <w:pStyle w:val="PargrafodaLista"/>
              <w:numPr>
                <w:ilvl w:val="0"/>
                <w:numId w:val="2"/>
              </w:numPr>
              <w:spacing w:line="240" w:lineRule="atLeast"/>
              <w:rPr>
                <w:rFonts w:cstheme="minorHAnsi"/>
                <w:sz w:val="14"/>
                <w:szCs w:val="14"/>
              </w:rPr>
            </w:pPr>
            <w:r w:rsidRPr="00D01BE2">
              <w:rPr>
                <w:rFonts w:cstheme="minorHAnsi"/>
                <w:sz w:val="14"/>
                <w:szCs w:val="14"/>
              </w:rPr>
              <w:t xml:space="preserve">Gastos com refeições </w:t>
            </w:r>
            <w:r w:rsidR="00131EC5" w:rsidRPr="00D01BE2">
              <w:rPr>
                <w:rFonts w:cstheme="minorHAnsi"/>
                <w:sz w:val="14"/>
                <w:szCs w:val="14"/>
              </w:rPr>
              <w:t xml:space="preserve">e bebidas </w:t>
            </w:r>
            <w:r w:rsidRPr="00D01BE2">
              <w:rPr>
                <w:rFonts w:cstheme="minorHAnsi"/>
                <w:sz w:val="14"/>
                <w:szCs w:val="14"/>
              </w:rPr>
              <w:t>não mencionadas no roteiro;</w:t>
            </w:r>
          </w:p>
          <w:p w14:paraId="2A8D100B" w14:textId="4ADF4A0D" w:rsidR="005F73F0" w:rsidRPr="00D01BE2" w:rsidRDefault="005F73F0" w:rsidP="00BC7F05">
            <w:pPr>
              <w:pStyle w:val="PargrafodaLista"/>
              <w:numPr>
                <w:ilvl w:val="0"/>
                <w:numId w:val="2"/>
              </w:numPr>
              <w:spacing w:line="240" w:lineRule="atLeast"/>
              <w:rPr>
                <w:rFonts w:cstheme="minorHAnsi"/>
                <w:sz w:val="14"/>
                <w:szCs w:val="14"/>
              </w:rPr>
            </w:pPr>
            <w:r w:rsidRPr="00D01BE2">
              <w:rPr>
                <w:rFonts w:cstheme="minorHAnsi"/>
                <w:sz w:val="14"/>
                <w:szCs w:val="14"/>
              </w:rPr>
              <w:t>Despesas com passaportes, vistos</w:t>
            </w:r>
            <w:r w:rsidR="0099299A" w:rsidRPr="00D01BE2">
              <w:rPr>
                <w:rFonts w:cstheme="minorHAnsi"/>
                <w:sz w:val="14"/>
                <w:szCs w:val="14"/>
              </w:rPr>
              <w:t>,</w:t>
            </w:r>
            <w:r w:rsidRPr="00D01BE2">
              <w:rPr>
                <w:rFonts w:cstheme="minorHAnsi"/>
                <w:sz w:val="14"/>
                <w:szCs w:val="14"/>
              </w:rPr>
              <w:t xml:space="preserve"> </w:t>
            </w:r>
            <w:r w:rsidR="003D2739" w:rsidRPr="00D01BE2">
              <w:rPr>
                <w:rFonts w:cstheme="minorHAnsi"/>
                <w:sz w:val="14"/>
                <w:szCs w:val="14"/>
              </w:rPr>
              <w:t xml:space="preserve">impostos </w:t>
            </w:r>
            <w:r w:rsidRPr="00D01BE2">
              <w:rPr>
                <w:rFonts w:cstheme="minorHAnsi"/>
                <w:sz w:val="14"/>
                <w:szCs w:val="14"/>
              </w:rPr>
              <w:t>e de caráter pessoal;</w:t>
            </w:r>
          </w:p>
          <w:p w14:paraId="42171FE2" w14:textId="12A962F6" w:rsidR="005F73F0" w:rsidRPr="00D01BE2" w:rsidRDefault="005F73F0" w:rsidP="00BC7F05">
            <w:pPr>
              <w:pStyle w:val="PargrafodaLista"/>
              <w:numPr>
                <w:ilvl w:val="0"/>
                <w:numId w:val="2"/>
              </w:numPr>
              <w:spacing w:line="240" w:lineRule="atLeast"/>
              <w:rPr>
                <w:rFonts w:cstheme="minorHAnsi"/>
                <w:sz w:val="14"/>
                <w:szCs w:val="14"/>
              </w:rPr>
            </w:pPr>
            <w:r w:rsidRPr="00D01BE2">
              <w:rPr>
                <w:rFonts w:cstheme="minorHAnsi"/>
                <w:sz w:val="14"/>
                <w:szCs w:val="14"/>
              </w:rPr>
              <w:t xml:space="preserve">É costume dar gorjetas sobre passeios turísticos. Em geral, </w:t>
            </w:r>
            <w:r w:rsidR="001E36E7" w:rsidRPr="00D01BE2">
              <w:rPr>
                <w:rFonts w:cstheme="minorHAnsi"/>
                <w:sz w:val="14"/>
                <w:szCs w:val="14"/>
              </w:rPr>
              <w:t>é</w:t>
            </w:r>
            <w:r w:rsidR="00B80BA1" w:rsidRPr="00D01BE2">
              <w:rPr>
                <w:rFonts w:cstheme="minorHAnsi"/>
                <w:sz w:val="14"/>
                <w:szCs w:val="14"/>
              </w:rPr>
              <w:t xml:space="preserve"> </w:t>
            </w:r>
            <w:r w:rsidRPr="00D01BE2">
              <w:rPr>
                <w:rFonts w:cstheme="minorHAnsi"/>
                <w:sz w:val="14"/>
                <w:szCs w:val="14"/>
              </w:rPr>
              <w:t>recomendad</w:t>
            </w:r>
            <w:r w:rsidR="001E36E7" w:rsidRPr="00D01BE2">
              <w:rPr>
                <w:rFonts w:cstheme="minorHAnsi"/>
                <w:sz w:val="14"/>
                <w:szCs w:val="14"/>
              </w:rPr>
              <w:t xml:space="preserve">o </w:t>
            </w:r>
            <w:r w:rsidR="002424AB">
              <w:rPr>
                <w:rFonts w:cstheme="minorHAnsi"/>
                <w:sz w:val="14"/>
                <w:szCs w:val="14"/>
              </w:rPr>
              <w:t>US$</w:t>
            </w:r>
            <w:r w:rsidRPr="00D01BE2">
              <w:rPr>
                <w:rFonts w:cstheme="minorHAnsi"/>
                <w:sz w:val="14"/>
                <w:szCs w:val="14"/>
              </w:rPr>
              <w:t xml:space="preserve"> 5,00 por pessoa/dia para o guia, </w:t>
            </w:r>
            <w:r w:rsidR="002424AB">
              <w:rPr>
                <w:rFonts w:cstheme="minorHAnsi"/>
                <w:sz w:val="14"/>
                <w:szCs w:val="14"/>
              </w:rPr>
              <w:t>US$</w:t>
            </w:r>
            <w:r w:rsidRPr="00D01BE2">
              <w:rPr>
                <w:rFonts w:cstheme="minorHAnsi"/>
                <w:sz w:val="14"/>
                <w:szCs w:val="14"/>
              </w:rPr>
              <w:t xml:space="preserve"> 3,00 para o condutor e </w:t>
            </w:r>
            <w:r w:rsidR="002424AB">
              <w:rPr>
                <w:rFonts w:cstheme="minorHAnsi"/>
                <w:sz w:val="14"/>
                <w:szCs w:val="14"/>
              </w:rPr>
              <w:t>US$</w:t>
            </w:r>
            <w:r w:rsidRPr="00D01BE2">
              <w:rPr>
                <w:rFonts w:cstheme="minorHAnsi"/>
                <w:sz w:val="14"/>
                <w:szCs w:val="14"/>
              </w:rPr>
              <w:t xml:space="preserve"> 2,00 para cada bagagem que o carregador de malas levar;</w:t>
            </w:r>
          </w:p>
          <w:p w14:paraId="52557D46" w14:textId="088D9857" w:rsidR="000D3E53" w:rsidRPr="00D01BE2" w:rsidRDefault="005F73F0" w:rsidP="00BC7F05">
            <w:pPr>
              <w:pStyle w:val="PargrafodaLista"/>
              <w:numPr>
                <w:ilvl w:val="0"/>
                <w:numId w:val="2"/>
              </w:numPr>
              <w:spacing w:line="240" w:lineRule="atLeast"/>
              <w:rPr>
                <w:rFonts w:cstheme="minorHAnsi"/>
                <w:sz w:val="14"/>
                <w:szCs w:val="14"/>
              </w:rPr>
            </w:pPr>
            <w:r w:rsidRPr="00D01BE2">
              <w:rPr>
                <w:rFonts w:cstheme="minorHAnsi"/>
                <w:sz w:val="14"/>
                <w:szCs w:val="14"/>
              </w:rPr>
              <w:t>Qualquer item não mencionado como incluído;</w:t>
            </w:r>
          </w:p>
          <w:p w14:paraId="33DEE5A8" w14:textId="2B6F30BD" w:rsidR="000D3E53" w:rsidRPr="00D01BE2" w:rsidRDefault="000D3E53" w:rsidP="00BC7F05">
            <w:pPr>
              <w:spacing w:line="240" w:lineRule="atLeast"/>
              <w:rPr>
                <w:rFonts w:cstheme="minorHAnsi"/>
                <w:sz w:val="14"/>
                <w:szCs w:val="14"/>
              </w:rPr>
            </w:pPr>
          </w:p>
        </w:tc>
      </w:tr>
      <w:tr w:rsidR="00B97F8A" w:rsidRPr="00D01BE2" w14:paraId="24B36FDC" w14:textId="77777777" w:rsidTr="005A59A9">
        <w:trPr>
          <w:trHeight w:val="227"/>
        </w:trPr>
        <w:tc>
          <w:tcPr>
            <w:tcW w:w="6491" w:type="dxa"/>
            <w:shd w:val="clear" w:color="auto" w:fill="495758"/>
            <w:vAlign w:val="center"/>
          </w:tcPr>
          <w:p w14:paraId="47EB7B63" w14:textId="4D036FAB" w:rsidR="00B97F8A" w:rsidRPr="00D01BE2" w:rsidRDefault="00451460" w:rsidP="00C9467F">
            <w:pPr>
              <w:jc w:val="center"/>
              <w:rPr>
                <w:rFonts w:cstheme="minorHAnsi"/>
                <w:b/>
                <w:bCs/>
                <w:color w:val="FFFFFF" w:themeColor="background1"/>
                <w:sz w:val="14"/>
                <w:szCs w:val="14"/>
              </w:rPr>
            </w:pPr>
            <w:r w:rsidRPr="00D01BE2">
              <w:rPr>
                <w:rFonts w:cstheme="minorHAnsi"/>
                <w:b/>
                <w:bCs/>
                <w:color w:val="FFFFFF" w:themeColor="background1"/>
                <w:sz w:val="14"/>
                <w:szCs w:val="14"/>
              </w:rPr>
              <w:t>DOCUMENTAÇÃO NECESSÁRIA</w:t>
            </w:r>
          </w:p>
        </w:tc>
        <w:tc>
          <w:tcPr>
            <w:tcW w:w="4645" w:type="dxa"/>
            <w:shd w:val="clear" w:color="auto" w:fill="495758"/>
            <w:vAlign w:val="center"/>
          </w:tcPr>
          <w:p w14:paraId="2FE9501F" w14:textId="432D995D" w:rsidR="00B97F8A" w:rsidRPr="00D01BE2" w:rsidRDefault="00E11589" w:rsidP="00C9467F">
            <w:pPr>
              <w:jc w:val="center"/>
              <w:rPr>
                <w:rFonts w:cstheme="minorHAnsi"/>
                <w:b/>
                <w:bCs/>
                <w:color w:val="FFFFFF" w:themeColor="background1"/>
                <w:sz w:val="14"/>
                <w:szCs w:val="14"/>
              </w:rPr>
            </w:pPr>
            <w:r w:rsidRPr="00D01BE2">
              <w:rPr>
                <w:rFonts w:cstheme="minorHAnsi"/>
                <w:b/>
                <w:bCs/>
                <w:color w:val="FFFFFF" w:themeColor="background1"/>
                <w:sz w:val="14"/>
                <w:szCs w:val="14"/>
              </w:rPr>
              <w:t>POLÍTICA DE CANCELAMENTO</w:t>
            </w:r>
            <w:r w:rsidR="003C7A74">
              <w:rPr>
                <w:rFonts w:cstheme="minorHAnsi"/>
                <w:b/>
                <w:bCs/>
                <w:color w:val="FFFFFF" w:themeColor="background1"/>
                <w:sz w:val="14"/>
                <w:szCs w:val="14"/>
              </w:rPr>
              <w:t xml:space="preserve"> ANTES DA PARTIDA</w:t>
            </w:r>
          </w:p>
        </w:tc>
      </w:tr>
      <w:tr w:rsidR="00451460" w:rsidRPr="00D01BE2" w14:paraId="10D66FA8" w14:textId="77777777" w:rsidTr="005A59A9">
        <w:tc>
          <w:tcPr>
            <w:tcW w:w="6491" w:type="dxa"/>
            <w:shd w:val="clear" w:color="auto" w:fill="F2F2F2" w:themeFill="background1" w:themeFillShade="F2"/>
          </w:tcPr>
          <w:p w14:paraId="70F2D841" w14:textId="798CFC89" w:rsidR="00764497" w:rsidRPr="00DF1419" w:rsidRDefault="00764497" w:rsidP="00BC7F05">
            <w:pPr>
              <w:pStyle w:val="PargrafodaLista"/>
              <w:numPr>
                <w:ilvl w:val="0"/>
                <w:numId w:val="3"/>
              </w:numPr>
              <w:spacing w:line="240" w:lineRule="atLeast"/>
              <w:jc w:val="both"/>
              <w:rPr>
                <w:rFonts w:cstheme="minorHAnsi"/>
                <w:sz w:val="14"/>
                <w:szCs w:val="14"/>
              </w:rPr>
            </w:pPr>
            <w:r w:rsidRPr="00DF1419">
              <w:rPr>
                <w:rFonts w:cstheme="minorHAnsi"/>
                <w:b/>
                <w:bCs/>
                <w:sz w:val="14"/>
                <w:szCs w:val="14"/>
              </w:rPr>
              <w:t>Documentos Necessários:</w:t>
            </w:r>
            <w:r w:rsidRPr="00DF1419">
              <w:rPr>
                <w:rFonts w:cstheme="minorHAnsi"/>
                <w:sz w:val="14"/>
                <w:szCs w:val="14"/>
              </w:rPr>
              <w:t xml:space="preserve"> Brasileiros precisam de passaporte com validade mínima de </w:t>
            </w:r>
            <w:r w:rsidR="00A07F67">
              <w:rPr>
                <w:rFonts w:cstheme="minorHAnsi"/>
                <w:sz w:val="14"/>
                <w:szCs w:val="14"/>
              </w:rPr>
              <w:t>01</w:t>
            </w:r>
            <w:r w:rsidR="001014F0">
              <w:rPr>
                <w:rFonts w:cstheme="minorHAnsi"/>
                <w:sz w:val="14"/>
                <w:szCs w:val="14"/>
              </w:rPr>
              <w:t xml:space="preserve"> (um)</w:t>
            </w:r>
            <w:r w:rsidR="00A07F67">
              <w:rPr>
                <w:rFonts w:cstheme="minorHAnsi"/>
                <w:sz w:val="14"/>
                <w:szCs w:val="14"/>
              </w:rPr>
              <w:t xml:space="preserve"> ano.</w:t>
            </w:r>
          </w:p>
          <w:p w14:paraId="2F5F23E9" w14:textId="77777777" w:rsidR="00764497" w:rsidRPr="00DF1419" w:rsidRDefault="00764497" w:rsidP="00BC7F05">
            <w:pPr>
              <w:pStyle w:val="PargrafodaLista"/>
              <w:numPr>
                <w:ilvl w:val="0"/>
                <w:numId w:val="3"/>
              </w:numPr>
              <w:spacing w:line="240" w:lineRule="atLeast"/>
              <w:jc w:val="both"/>
              <w:rPr>
                <w:rFonts w:cstheme="minorHAnsi"/>
                <w:sz w:val="14"/>
                <w:szCs w:val="14"/>
              </w:rPr>
            </w:pPr>
            <w:r w:rsidRPr="00DF1419">
              <w:rPr>
                <w:rFonts w:cstheme="minorHAnsi"/>
                <w:b/>
                <w:bCs/>
                <w:sz w:val="14"/>
                <w:szCs w:val="14"/>
              </w:rPr>
              <w:t>Para menores de 18 (dezoito) anos</w:t>
            </w:r>
            <w:r w:rsidRPr="00DF1419">
              <w:rPr>
                <w:rFonts w:cstheme="minorHAnsi"/>
                <w:sz w:val="14"/>
                <w:szCs w:val="14"/>
              </w:rPr>
              <w:t xml:space="preserve"> é obrigatória à autorização do pai e da mãe. Nos casos em que esteja viajando na companhia de apenas um dos pais é necessário autorizado por escrito do outro;</w:t>
            </w:r>
          </w:p>
          <w:p w14:paraId="6FF16381" w14:textId="2D36D83D" w:rsidR="00764497" w:rsidRPr="00DF1419" w:rsidRDefault="00764497" w:rsidP="00BC7F05">
            <w:pPr>
              <w:pStyle w:val="PargrafodaLista"/>
              <w:numPr>
                <w:ilvl w:val="0"/>
                <w:numId w:val="3"/>
              </w:numPr>
              <w:spacing w:line="240" w:lineRule="atLeast"/>
              <w:jc w:val="both"/>
              <w:rPr>
                <w:rFonts w:cstheme="minorHAnsi"/>
                <w:sz w:val="14"/>
                <w:szCs w:val="14"/>
              </w:rPr>
            </w:pPr>
            <w:r w:rsidRPr="00DF1419">
              <w:rPr>
                <w:rFonts w:cstheme="minorHAnsi"/>
                <w:b/>
                <w:bCs/>
                <w:sz w:val="14"/>
                <w:szCs w:val="14"/>
              </w:rPr>
              <w:t xml:space="preserve">Visto/Vacina - </w:t>
            </w:r>
            <w:r w:rsidRPr="00DF1419">
              <w:rPr>
                <w:rFonts w:cstheme="minorHAnsi"/>
                <w:sz w:val="14"/>
                <w:szCs w:val="14"/>
              </w:rPr>
              <w:t xml:space="preserve">Brasileiros </w:t>
            </w:r>
            <w:r w:rsidR="009E298D" w:rsidRPr="009E298D">
              <w:rPr>
                <w:rFonts w:cstheme="minorHAnsi"/>
                <w:sz w:val="14"/>
                <w:szCs w:val="14"/>
              </w:rPr>
              <w:t>não necessitam</w:t>
            </w:r>
            <w:r w:rsidRPr="009E298D">
              <w:rPr>
                <w:rFonts w:cstheme="minorHAnsi"/>
                <w:sz w:val="14"/>
                <w:szCs w:val="14"/>
              </w:rPr>
              <w:t xml:space="preserve"> de visto </w:t>
            </w:r>
            <w:r w:rsidR="00CC0BA3">
              <w:rPr>
                <w:rFonts w:cstheme="minorHAnsi"/>
                <w:sz w:val="14"/>
                <w:szCs w:val="14"/>
              </w:rPr>
              <w:t xml:space="preserve">para estadia de </w:t>
            </w:r>
            <w:r w:rsidRPr="00DF1419">
              <w:rPr>
                <w:rFonts w:cstheme="minorHAnsi"/>
                <w:sz w:val="14"/>
                <w:szCs w:val="14"/>
              </w:rPr>
              <w:t>até 90 dias</w:t>
            </w:r>
            <w:r w:rsidR="009E298D">
              <w:rPr>
                <w:rFonts w:cstheme="minorHAnsi"/>
                <w:sz w:val="14"/>
                <w:szCs w:val="14"/>
              </w:rPr>
              <w:t xml:space="preserve"> </w:t>
            </w:r>
            <w:r w:rsidRPr="00DF1419">
              <w:rPr>
                <w:rFonts w:cstheme="minorHAnsi"/>
                <w:sz w:val="14"/>
                <w:szCs w:val="14"/>
              </w:rPr>
              <w:t xml:space="preserve">(turismo e/ou negócios). </w:t>
            </w:r>
            <w:r w:rsidR="00892117">
              <w:rPr>
                <w:rFonts w:cstheme="minorHAnsi"/>
                <w:sz w:val="14"/>
                <w:szCs w:val="14"/>
              </w:rPr>
              <w:t xml:space="preserve">No entanto é necessário </w:t>
            </w:r>
            <w:r w:rsidR="00D53871">
              <w:rPr>
                <w:rFonts w:cstheme="minorHAnsi"/>
                <w:sz w:val="14"/>
                <w:szCs w:val="14"/>
              </w:rPr>
              <w:t>ter</w:t>
            </w:r>
            <w:r w:rsidR="001946C1">
              <w:rPr>
                <w:rFonts w:cstheme="minorHAnsi"/>
                <w:sz w:val="14"/>
                <w:szCs w:val="14"/>
              </w:rPr>
              <w:t xml:space="preserve"> </w:t>
            </w:r>
            <w:r w:rsidR="00892117" w:rsidRPr="00892117">
              <w:rPr>
                <w:rFonts w:cstheme="minorHAnsi"/>
                <w:sz w:val="14"/>
                <w:szCs w:val="14"/>
              </w:rPr>
              <w:t xml:space="preserve">uma </w:t>
            </w:r>
            <w:proofErr w:type="spellStart"/>
            <w:r w:rsidR="00892117" w:rsidRPr="00892117">
              <w:rPr>
                <w:rFonts w:cstheme="minorHAnsi"/>
                <w:sz w:val="14"/>
                <w:szCs w:val="14"/>
              </w:rPr>
              <w:t>NZeTA</w:t>
            </w:r>
            <w:proofErr w:type="spellEnd"/>
            <w:r w:rsidR="00892117" w:rsidRPr="00892117">
              <w:rPr>
                <w:rFonts w:cstheme="minorHAnsi"/>
                <w:sz w:val="14"/>
                <w:szCs w:val="14"/>
              </w:rPr>
              <w:t xml:space="preserve"> (Autorização Eletrônica de Viagem para a Nova Zelândia)</w:t>
            </w:r>
          </w:p>
          <w:p w14:paraId="1A833F1B" w14:textId="783791FD" w:rsidR="00764497" w:rsidRPr="00DF1419" w:rsidRDefault="00764497" w:rsidP="00BC7F05">
            <w:pPr>
              <w:pStyle w:val="PargrafodaLista"/>
              <w:numPr>
                <w:ilvl w:val="0"/>
                <w:numId w:val="3"/>
              </w:numPr>
              <w:spacing w:line="240" w:lineRule="atLeast"/>
              <w:jc w:val="both"/>
              <w:rPr>
                <w:rFonts w:cstheme="minorHAnsi"/>
                <w:sz w:val="14"/>
                <w:szCs w:val="14"/>
              </w:rPr>
            </w:pPr>
            <w:r w:rsidRPr="00DF1419">
              <w:rPr>
                <w:rFonts w:cstheme="minorHAnsi"/>
                <w:b/>
                <w:bCs/>
                <w:sz w:val="14"/>
                <w:szCs w:val="14"/>
              </w:rPr>
              <w:t>Seguro de saúde de viagem:</w:t>
            </w:r>
            <w:r w:rsidRPr="00DF1419">
              <w:rPr>
                <w:rFonts w:cstheme="minorHAnsi"/>
                <w:sz w:val="14"/>
                <w:szCs w:val="14"/>
              </w:rPr>
              <w:t xml:space="preserve"> </w:t>
            </w:r>
            <w:r w:rsidR="001014F0">
              <w:rPr>
                <w:rFonts w:cstheme="minorHAnsi"/>
                <w:sz w:val="14"/>
                <w:szCs w:val="14"/>
              </w:rPr>
              <w:t>O</w:t>
            </w:r>
            <w:r w:rsidRPr="00DF1419">
              <w:rPr>
                <w:rFonts w:cstheme="minorHAnsi"/>
                <w:sz w:val="14"/>
                <w:szCs w:val="14"/>
              </w:rPr>
              <w:t xml:space="preserve">brigatório, </w:t>
            </w:r>
            <w:r w:rsidR="001014F0">
              <w:rPr>
                <w:rFonts w:cstheme="minorHAnsi"/>
                <w:sz w:val="14"/>
                <w:szCs w:val="14"/>
              </w:rPr>
              <w:t xml:space="preserve">e </w:t>
            </w:r>
            <w:r w:rsidRPr="00DF1419">
              <w:rPr>
                <w:rFonts w:cstheme="minorHAnsi"/>
                <w:sz w:val="14"/>
                <w:szCs w:val="14"/>
              </w:rPr>
              <w:t>que cubra despesas médicas e emergências durante a sua estadia</w:t>
            </w:r>
            <w:r w:rsidR="00E22D3F">
              <w:rPr>
                <w:rFonts w:cstheme="minorHAnsi"/>
                <w:sz w:val="14"/>
                <w:szCs w:val="14"/>
              </w:rPr>
              <w:t>;</w:t>
            </w:r>
          </w:p>
          <w:p w14:paraId="3818B05F" w14:textId="7A4AB68C" w:rsidR="00764497" w:rsidRDefault="00764497" w:rsidP="00BC7F05">
            <w:pPr>
              <w:pStyle w:val="PargrafodaLista"/>
              <w:numPr>
                <w:ilvl w:val="0"/>
                <w:numId w:val="3"/>
              </w:numPr>
              <w:spacing w:line="240" w:lineRule="atLeast"/>
              <w:jc w:val="both"/>
              <w:rPr>
                <w:rFonts w:cstheme="minorHAnsi"/>
                <w:sz w:val="14"/>
                <w:szCs w:val="14"/>
              </w:rPr>
            </w:pPr>
            <w:r w:rsidRPr="00DF1419">
              <w:rPr>
                <w:rFonts w:cstheme="minorHAnsi"/>
                <w:b/>
                <w:bCs/>
                <w:sz w:val="14"/>
                <w:szCs w:val="14"/>
              </w:rPr>
              <w:t>o CIV (Certificado Internacional da Vacina)</w:t>
            </w:r>
            <w:r w:rsidRPr="00DF1419">
              <w:rPr>
                <w:rFonts w:cstheme="minorHAnsi"/>
                <w:sz w:val="14"/>
                <w:szCs w:val="14"/>
              </w:rPr>
              <w:t xml:space="preserve"> obrigatório</w:t>
            </w:r>
            <w:r w:rsidR="00E22D3F">
              <w:rPr>
                <w:rFonts w:cstheme="minorHAnsi"/>
                <w:sz w:val="14"/>
                <w:szCs w:val="14"/>
              </w:rPr>
              <w:t>;</w:t>
            </w:r>
          </w:p>
          <w:p w14:paraId="23C78C17" w14:textId="025386BB" w:rsidR="006E499C" w:rsidRPr="00D01BE2" w:rsidRDefault="00764497" w:rsidP="00BC7F05">
            <w:pPr>
              <w:pStyle w:val="PargrafodaLista"/>
              <w:numPr>
                <w:ilvl w:val="0"/>
                <w:numId w:val="3"/>
              </w:numPr>
              <w:spacing w:line="240" w:lineRule="atLeast"/>
              <w:jc w:val="both"/>
              <w:rPr>
                <w:rFonts w:cstheme="minorHAnsi"/>
                <w:sz w:val="14"/>
                <w:szCs w:val="14"/>
              </w:rPr>
            </w:pPr>
            <w:r w:rsidRPr="0084625D">
              <w:rPr>
                <w:rFonts w:cstheme="minorHAnsi"/>
                <w:b/>
                <w:bCs/>
                <w:sz w:val="14"/>
                <w:szCs w:val="14"/>
              </w:rPr>
              <w:t xml:space="preserve">COVID-19 - </w:t>
            </w:r>
            <w:r w:rsidRPr="0084625D">
              <w:rPr>
                <w:rFonts w:cstheme="minorHAnsi"/>
                <w:sz w:val="14"/>
                <w:szCs w:val="14"/>
              </w:rPr>
              <w:t>verifique as informações recentes sobre as política contra a COVID-19</w:t>
            </w:r>
            <w:r w:rsidR="00E22D3F">
              <w:rPr>
                <w:rFonts w:cstheme="minorHAnsi"/>
                <w:sz w:val="14"/>
                <w:szCs w:val="14"/>
              </w:rPr>
              <w:t>;</w:t>
            </w:r>
          </w:p>
        </w:tc>
        <w:tc>
          <w:tcPr>
            <w:tcW w:w="4645" w:type="dxa"/>
            <w:shd w:val="clear" w:color="auto" w:fill="F2F2F2" w:themeFill="background1" w:themeFillShade="F2"/>
          </w:tcPr>
          <w:p w14:paraId="5B94EA00" w14:textId="77777777" w:rsidR="00451460" w:rsidRPr="00D01BE2" w:rsidRDefault="00451460" w:rsidP="00BC7F05">
            <w:pPr>
              <w:pStyle w:val="PargrafodaLista"/>
              <w:numPr>
                <w:ilvl w:val="0"/>
                <w:numId w:val="3"/>
              </w:numPr>
              <w:spacing w:line="240" w:lineRule="atLeast"/>
              <w:jc w:val="both"/>
              <w:rPr>
                <w:rFonts w:cstheme="minorHAnsi"/>
                <w:sz w:val="14"/>
                <w:szCs w:val="14"/>
              </w:rPr>
            </w:pPr>
            <w:r w:rsidRPr="00D01BE2">
              <w:rPr>
                <w:rFonts w:cstheme="minorHAnsi"/>
                <w:sz w:val="14"/>
                <w:szCs w:val="14"/>
              </w:rPr>
              <w:t>Até 50 dias antes da chegada sem nenhuma sobretaxa.</w:t>
            </w:r>
          </w:p>
          <w:p w14:paraId="7AE1E93F" w14:textId="77777777" w:rsidR="00451460" w:rsidRPr="00D01BE2" w:rsidRDefault="00451460" w:rsidP="00BC7F05">
            <w:pPr>
              <w:pStyle w:val="PargrafodaLista"/>
              <w:numPr>
                <w:ilvl w:val="0"/>
                <w:numId w:val="3"/>
              </w:numPr>
              <w:spacing w:line="240" w:lineRule="atLeast"/>
              <w:jc w:val="both"/>
              <w:rPr>
                <w:rFonts w:cstheme="minorHAnsi"/>
                <w:sz w:val="14"/>
                <w:szCs w:val="14"/>
              </w:rPr>
            </w:pPr>
            <w:r w:rsidRPr="00D01BE2">
              <w:rPr>
                <w:rFonts w:cstheme="minorHAnsi"/>
                <w:sz w:val="14"/>
                <w:szCs w:val="14"/>
              </w:rPr>
              <w:t>De 49 a 35 dias       10% do valor total da reserva;</w:t>
            </w:r>
          </w:p>
          <w:p w14:paraId="47BE21A1" w14:textId="6F6BFF47" w:rsidR="00451460" w:rsidRPr="00D01BE2" w:rsidRDefault="00451460" w:rsidP="00BC7F05">
            <w:pPr>
              <w:pStyle w:val="PargrafodaLista"/>
              <w:numPr>
                <w:ilvl w:val="0"/>
                <w:numId w:val="3"/>
              </w:numPr>
              <w:spacing w:line="240" w:lineRule="atLeast"/>
              <w:jc w:val="both"/>
              <w:rPr>
                <w:rFonts w:cstheme="minorHAnsi"/>
                <w:sz w:val="14"/>
                <w:szCs w:val="14"/>
              </w:rPr>
            </w:pPr>
            <w:r w:rsidRPr="00D01BE2">
              <w:rPr>
                <w:rFonts w:cstheme="minorHAnsi"/>
                <w:sz w:val="14"/>
                <w:szCs w:val="14"/>
              </w:rPr>
              <w:t xml:space="preserve">De 34 a </w:t>
            </w:r>
            <w:r w:rsidR="000D3E53" w:rsidRPr="00D01BE2">
              <w:rPr>
                <w:rFonts w:cstheme="minorHAnsi"/>
                <w:sz w:val="14"/>
                <w:szCs w:val="14"/>
              </w:rPr>
              <w:t>0</w:t>
            </w:r>
            <w:r w:rsidRPr="00D01BE2">
              <w:rPr>
                <w:rFonts w:cstheme="minorHAnsi"/>
                <w:sz w:val="14"/>
                <w:szCs w:val="14"/>
              </w:rPr>
              <w:t>1 dia         50% do valor total da reserva;</w:t>
            </w:r>
          </w:p>
          <w:p w14:paraId="641CEE2F" w14:textId="1D2D419B" w:rsidR="00451460" w:rsidRPr="00D01BE2" w:rsidRDefault="00451460" w:rsidP="00BC7F05">
            <w:pPr>
              <w:pStyle w:val="PargrafodaLista"/>
              <w:numPr>
                <w:ilvl w:val="0"/>
                <w:numId w:val="3"/>
              </w:numPr>
              <w:spacing w:line="240" w:lineRule="atLeast"/>
              <w:jc w:val="both"/>
              <w:rPr>
                <w:rFonts w:cstheme="minorHAnsi"/>
                <w:sz w:val="14"/>
                <w:szCs w:val="14"/>
              </w:rPr>
            </w:pPr>
            <w:r w:rsidRPr="00D01BE2">
              <w:rPr>
                <w:rFonts w:cstheme="minorHAnsi"/>
                <w:sz w:val="14"/>
                <w:szCs w:val="14"/>
              </w:rPr>
              <w:t xml:space="preserve">No show               </w:t>
            </w:r>
            <w:r w:rsidR="000D3E53" w:rsidRPr="00D01BE2">
              <w:rPr>
                <w:rFonts w:cstheme="minorHAnsi"/>
                <w:sz w:val="14"/>
                <w:szCs w:val="14"/>
              </w:rPr>
              <w:t xml:space="preserve"> </w:t>
            </w:r>
            <w:r w:rsidRPr="00D01BE2">
              <w:rPr>
                <w:rFonts w:cstheme="minorHAnsi"/>
                <w:sz w:val="14"/>
                <w:szCs w:val="14"/>
              </w:rPr>
              <w:t>100% do valor total da reserva;</w:t>
            </w:r>
          </w:p>
          <w:p w14:paraId="3F7F4713" w14:textId="23D57781" w:rsidR="00451460" w:rsidRPr="00D01BE2" w:rsidRDefault="00451460" w:rsidP="00BC7F05">
            <w:pPr>
              <w:spacing w:line="240" w:lineRule="atLeast"/>
              <w:jc w:val="both"/>
              <w:rPr>
                <w:rFonts w:cstheme="minorHAnsi"/>
                <w:sz w:val="14"/>
                <w:szCs w:val="14"/>
              </w:rPr>
            </w:pPr>
            <w:r w:rsidRPr="00D01BE2">
              <w:rPr>
                <w:rFonts w:cstheme="minorHAnsi"/>
                <w:b/>
                <w:bCs/>
                <w:color w:val="C00000"/>
                <w:sz w:val="14"/>
                <w:szCs w:val="14"/>
              </w:rPr>
              <w:t>IMPORTANTE:</w:t>
            </w:r>
            <w:r w:rsidRPr="00D01BE2">
              <w:rPr>
                <w:rFonts w:cstheme="minorHAnsi"/>
                <w:color w:val="C00000"/>
                <w:sz w:val="14"/>
                <w:szCs w:val="14"/>
              </w:rPr>
              <w:t xml:space="preserve"> </w:t>
            </w:r>
            <w:r w:rsidRPr="00D01BE2">
              <w:rPr>
                <w:rFonts w:cstheme="minorHAnsi"/>
                <w:sz w:val="14"/>
                <w:szCs w:val="14"/>
              </w:rPr>
              <w:t>as políticas de cancelamento poderão sofrer alterações por cada rede hoteleira ou fornecedores participantes nesse roteiro.</w:t>
            </w:r>
          </w:p>
        </w:tc>
      </w:tr>
    </w:tbl>
    <w:p w14:paraId="76A60292" w14:textId="419BF168" w:rsidR="00BD6ED0" w:rsidRPr="00D01BE2" w:rsidRDefault="007838FC" w:rsidP="00501571">
      <w:pPr>
        <w:spacing w:after="0" w:line="240" w:lineRule="atLeast"/>
        <w:rPr>
          <w:rFonts w:cstheme="minorHAnsi"/>
          <w:sz w:val="14"/>
          <w:szCs w:val="14"/>
        </w:rPr>
      </w:pPr>
      <w:r>
        <w:rPr>
          <w:rFonts w:cstheme="minorHAnsi"/>
          <w:sz w:val="14"/>
          <w:szCs w:val="14"/>
        </w:rPr>
        <w:br w:type="page"/>
      </w:r>
    </w:p>
    <w:p w14:paraId="711ADE5D" w14:textId="26CBB64A" w:rsidR="00BD6ED0" w:rsidRPr="000B46CA" w:rsidRDefault="00BD6ED0" w:rsidP="00501571">
      <w:pPr>
        <w:shd w:val="clear" w:color="auto" w:fill="495758"/>
        <w:spacing w:after="0" w:line="240" w:lineRule="atLeast"/>
        <w:jc w:val="center"/>
        <w:rPr>
          <w:rFonts w:cstheme="minorHAnsi"/>
          <w:b/>
          <w:bCs/>
          <w:color w:val="FFFFFF" w:themeColor="background1"/>
          <w:sz w:val="14"/>
          <w:szCs w:val="14"/>
        </w:rPr>
        <w:sectPr w:rsidR="00BD6ED0" w:rsidRPr="000B46CA" w:rsidSect="006709FE">
          <w:headerReference w:type="default" r:id="rId10"/>
          <w:footerReference w:type="default" r:id="rId11"/>
          <w:pgSz w:w="11906" w:h="16838"/>
          <w:pgMar w:top="737" w:right="340" w:bottom="709" w:left="340" w:header="709" w:footer="147" w:gutter="0"/>
          <w:cols w:space="708"/>
          <w:docGrid w:linePitch="360"/>
        </w:sectPr>
      </w:pPr>
      <w:r w:rsidRPr="00D01BE2">
        <w:rPr>
          <w:rFonts w:cstheme="minorHAnsi"/>
          <w:b/>
          <w:bCs/>
          <w:color w:val="FFFFFF" w:themeColor="background1"/>
          <w:sz w:val="14"/>
          <w:szCs w:val="14"/>
        </w:rPr>
        <w:lastRenderedPageBreak/>
        <w:t>ITINERÁRIO DETALHADO</w:t>
      </w:r>
    </w:p>
    <w:p w14:paraId="579A7B5E" w14:textId="77777777" w:rsidR="00BA5232" w:rsidRPr="00D01BE2" w:rsidRDefault="00BA5232" w:rsidP="00501571">
      <w:pPr>
        <w:widowControl w:val="0"/>
        <w:tabs>
          <w:tab w:val="right" w:pos="5245"/>
        </w:tabs>
        <w:autoSpaceDE w:val="0"/>
        <w:spacing w:after="0" w:line="240" w:lineRule="atLeast"/>
        <w:jc w:val="both"/>
        <w:rPr>
          <w:rFonts w:cstheme="minorHAnsi"/>
          <w:b/>
          <w:bCs/>
          <w:sz w:val="14"/>
          <w:szCs w:val="14"/>
        </w:rPr>
        <w:sectPr w:rsidR="00BA5232" w:rsidRPr="00D01BE2" w:rsidSect="006709FE">
          <w:type w:val="continuous"/>
          <w:pgSz w:w="11906" w:h="16838"/>
          <w:pgMar w:top="1134" w:right="340" w:bottom="851" w:left="340" w:header="709" w:footer="147" w:gutter="0"/>
          <w:cols w:space="708"/>
          <w:docGrid w:linePitch="360"/>
        </w:sectPr>
      </w:pPr>
    </w:p>
    <w:p w14:paraId="18C5BDEC" w14:textId="6CDD5EFC" w:rsidR="003A5602" w:rsidRPr="002C4AE5" w:rsidRDefault="003A5602" w:rsidP="00501571">
      <w:pPr>
        <w:widowControl w:val="0"/>
        <w:tabs>
          <w:tab w:val="right" w:pos="5245"/>
        </w:tabs>
        <w:autoSpaceDE w:val="0"/>
        <w:spacing w:after="0" w:line="240" w:lineRule="atLeast"/>
        <w:jc w:val="both"/>
        <w:rPr>
          <w:rFonts w:cstheme="minorHAnsi"/>
          <w:b/>
          <w:bCs/>
          <w:sz w:val="14"/>
          <w:szCs w:val="14"/>
        </w:rPr>
      </w:pPr>
      <w:r w:rsidRPr="002C4AE5">
        <w:rPr>
          <w:rFonts w:cstheme="minorHAnsi"/>
          <w:b/>
          <w:bCs/>
          <w:sz w:val="14"/>
          <w:szCs w:val="14"/>
        </w:rPr>
        <w:t>Dia 0</w:t>
      </w:r>
      <w:r>
        <w:rPr>
          <w:rFonts w:cstheme="minorHAnsi"/>
          <w:b/>
          <w:bCs/>
          <w:sz w:val="14"/>
          <w:szCs w:val="14"/>
        </w:rPr>
        <w:t>1</w:t>
      </w:r>
      <w:r w:rsidRPr="002C4AE5">
        <w:rPr>
          <w:rFonts w:cstheme="minorHAnsi"/>
          <w:b/>
          <w:bCs/>
          <w:sz w:val="14"/>
          <w:szCs w:val="14"/>
        </w:rPr>
        <w:t xml:space="preserve"> </w:t>
      </w:r>
      <w:r>
        <w:rPr>
          <w:rFonts w:cstheme="minorHAnsi"/>
          <w:b/>
          <w:bCs/>
          <w:sz w:val="14"/>
          <w:szCs w:val="14"/>
        </w:rPr>
        <w:t>|</w:t>
      </w:r>
      <w:r w:rsidRPr="002C4AE5">
        <w:rPr>
          <w:rFonts w:cstheme="minorHAnsi"/>
          <w:b/>
          <w:bCs/>
          <w:sz w:val="14"/>
          <w:szCs w:val="14"/>
        </w:rPr>
        <w:t xml:space="preserve"> </w:t>
      </w:r>
      <w:r w:rsidR="00ED73D5" w:rsidRPr="00ED73D5">
        <w:rPr>
          <w:rFonts w:cstheme="minorHAnsi"/>
          <w:b/>
          <w:bCs/>
          <w:sz w:val="14"/>
          <w:szCs w:val="14"/>
        </w:rPr>
        <w:t>Auckland</w:t>
      </w:r>
      <w:r w:rsidR="00096055">
        <w:rPr>
          <w:rFonts w:cstheme="minorHAnsi"/>
          <w:b/>
          <w:bCs/>
          <w:sz w:val="14"/>
          <w:szCs w:val="14"/>
        </w:rPr>
        <w:t xml:space="preserve"> </w:t>
      </w:r>
      <w:r w:rsidRPr="002C4AE5">
        <w:rPr>
          <w:rFonts w:cstheme="minorHAnsi"/>
          <w:b/>
          <w:bCs/>
          <w:sz w:val="14"/>
          <w:szCs w:val="14"/>
        </w:rPr>
        <w:t>(chegada)</w:t>
      </w:r>
    </w:p>
    <w:p w14:paraId="7513C080" w14:textId="7345AA2F" w:rsidR="003A5602" w:rsidRPr="002C4AE5" w:rsidRDefault="003A5602" w:rsidP="00501571">
      <w:pPr>
        <w:tabs>
          <w:tab w:val="right" w:pos="5245"/>
        </w:tabs>
        <w:spacing w:after="0" w:line="240" w:lineRule="atLeast"/>
        <w:jc w:val="both"/>
        <w:rPr>
          <w:rFonts w:cstheme="minorHAnsi"/>
          <w:b/>
          <w:bCs/>
          <w:color w:val="007800"/>
          <w:sz w:val="14"/>
          <w:szCs w:val="14"/>
        </w:rPr>
      </w:pPr>
      <w:r w:rsidRPr="002C4AE5">
        <w:rPr>
          <w:rStyle w:val="normaltextrun"/>
          <w:rFonts w:cstheme="minorHAnsi"/>
          <w:b/>
          <w:bCs/>
          <w:color w:val="806000" w:themeColor="accent4" w:themeShade="80"/>
          <w:sz w:val="14"/>
          <w:szCs w:val="14"/>
          <w:lang w:val="pt"/>
        </w:rPr>
        <w:t xml:space="preserve">Refeições: </w:t>
      </w:r>
      <w:r w:rsidR="003747D9">
        <w:rPr>
          <w:rStyle w:val="normaltextrun"/>
          <w:rFonts w:cstheme="minorHAnsi"/>
          <w:b/>
          <w:bCs/>
          <w:color w:val="806000" w:themeColor="accent4" w:themeShade="80"/>
          <w:sz w:val="14"/>
          <w:szCs w:val="14"/>
          <w:lang w:val="pt"/>
        </w:rPr>
        <w:t>+++</w:t>
      </w:r>
    </w:p>
    <w:p w14:paraId="31EA9B5F" w14:textId="77777777" w:rsidR="00504AE8" w:rsidRDefault="00ED73D5" w:rsidP="00501571">
      <w:pPr>
        <w:spacing w:after="0" w:line="240" w:lineRule="atLeast"/>
        <w:jc w:val="both"/>
        <w:rPr>
          <w:rFonts w:cstheme="minorHAnsi"/>
          <w:sz w:val="14"/>
          <w:szCs w:val="14"/>
        </w:rPr>
      </w:pPr>
      <w:r w:rsidRPr="00ED73D5">
        <w:rPr>
          <w:rFonts w:cstheme="minorHAnsi"/>
          <w:sz w:val="14"/>
          <w:szCs w:val="14"/>
        </w:rPr>
        <w:t xml:space="preserve">Bem-vindo à Nova Zelândia! Sua aventura começa com uma calorosa recepção de nosso guia e o traslado confortável para o seu alojamento. Enquanto aguarda a chegada dos demais membros do grupo, desfrute de um dia livre para se aclimatar. </w:t>
      </w:r>
    </w:p>
    <w:p w14:paraId="7E305E3C" w14:textId="5CDD53F4" w:rsidR="003A5602" w:rsidRPr="002C4AE5" w:rsidRDefault="003A5602" w:rsidP="00501571">
      <w:pPr>
        <w:spacing w:after="0" w:line="240" w:lineRule="atLeast"/>
        <w:jc w:val="both"/>
        <w:rPr>
          <w:rFonts w:cstheme="minorHAnsi"/>
          <w:sz w:val="14"/>
          <w:szCs w:val="14"/>
        </w:rPr>
      </w:pPr>
      <w:r w:rsidRPr="002C4AE5">
        <w:rPr>
          <w:rFonts w:cstheme="minorHAnsi"/>
          <w:b/>
          <w:bCs/>
          <w:i/>
          <w:iCs/>
          <w:sz w:val="14"/>
          <w:szCs w:val="14"/>
        </w:rPr>
        <w:t>(Check-in disponível a partir das 14:00 horas).</w:t>
      </w:r>
    </w:p>
    <w:p w14:paraId="209C1F6E" w14:textId="77777777" w:rsidR="003A5602" w:rsidRPr="002C4AE5" w:rsidRDefault="003A5602" w:rsidP="00501571">
      <w:pPr>
        <w:spacing w:after="0" w:line="240" w:lineRule="atLeast"/>
        <w:jc w:val="both"/>
        <w:rPr>
          <w:rFonts w:cstheme="minorHAnsi"/>
          <w:b/>
          <w:bCs/>
          <w:sz w:val="14"/>
          <w:szCs w:val="14"/>
        </w:rPr>
      </w:pPr>
    </w:p>
    <w:p w14:paraId="41D059F9" w14:textId="77777777" w:rsidR="00504AE8" w:rsidRDefault="003A5602" w:rsidP="00501571">
      <w:pPr>
        <w:tabs>
          <w:tab w:val="right" w:pos="5245"/>
        </w:tabs>
        <w:spacing w:after="0" w:line="240" w:lineRule="atLeast"/>
        <w:jc w:val="both"/>
        <w:rPr>
          <w:rStyle w:val="normaltextrun"/>
          <w:rFonts w:cstheme="minorHAnsi"/>
          <w:b/>
          <w:bCs/>
          <w:sz w:val="14"/>
          <w:szCs w:val="14"/>
        </w:rPr>
      </w:pPr>
      <w:r w:rsidRPr="002C4AE5">
        <w:rPr>
          <w:rFonts w:cstheme="minorHAnsi"/>
          <w:b/>
          <w:bCs/>
          <w:sz w:val="14"/>
          <w:szCs w:val="14"/>
        </w:rPr>
        <w:t>Dia 0</w:t>
      </w:r>
      <w:r>
        <w:rPr>
          <w:rFonts w:cstheme="minorHAnsi"/>
          <w:b/>
          <w:bCs/>
          <w:sz w:val="14"/>
          <w:szCs w:val="14"/>
        </w:rPr>
        <w:t>2</w:t>
      </w:r>
      <w:r w:rsidRPr="002C4AE5">
        <w:rPr>
          <w:rFonts w:cstheme="minorHAnsi"/>
          <w:b/>
          <w:bCs/>
          <w:sz w:val="14"/>
          <w:szCs w:val="14"/>
        </w:rPr>
        <w:t xml:space="preserve"> </w:t>
      </w:r>
      <w:r>
        <w:rPr>
          <w:rFonts w:cstheme="minorHAnsi"/>
          <w:b/>
          <w:bCs/>
          <w:sz w:val="14"/>
          <w:szCs w:val="14"/>
        </w:rPr>
        <w:t xml:space="preserve">| </w:t>
      </w:r>
      <w:r w:rsidR="00504AE8" w:rsidRPr="00504AE8">
        <w:rPr>
          <w:rFonts w:cstheme="minorHAnsi"/>
          <w:b/>
          <w:bCs/>
          <w:sz w:val="14"/>
          <w:szCs w:val="14"/>
        </w:rPr>
        <w:t>Auckland</w:t>
      </w:r>
    </w:p>
    <w:p w14:paraId="4C3F5549" w14:textId="61F652B8" w:rsidR="003A5602" w:rsidRPr="002C4AE5" w:rsidRDefault="003A5602" w:rsidP="00501571">
      <w:pPr>
        <w:tabs>
          <w:tab w:val="right" w:pos="5245"/>
        </w:tabs>
        <w:spacing w:after="0" w:line="240" w:lineRule="atLeast"/>
        <w:jc w:val="both"/>
        <w:rPr>
          <w:rStyle w:val="normaltextrun"/>
          <w:rFonts w:cstheme="minorHAnsi"/>
          <w:b/>
          <w:bCs/>
          <w:color w:val="007800"/>
          <w:sz w:val="14"/>
          <w:szCs w:val="14"/>
        </w:rPr>
      </w:pPr>
      <w:r w:rsidRPr="002C4AE5">
        <w:rPr>
          <w:rStyle w:val="normaltextrun"/>
          <w:rFonts w:cstheme="minorHAnsi"/>
          <w:b/>
          <w:bCs/>
          <w:color w:val="806000" w:themeColor="accent4" w:themeShade="80"/>
          <w:sz w:val="14"/>
          <w:szCs w:val="14"/>
          <w:lang w:val="pt"/>
        </w:rPr>
        <w:t>Refeições: Café da manhã</w:t>
      </w:r>
      <w:r>
        <w:rPr>
          <w:rStyle w:val="normaltextrun"/>
          <w:rFonts w:cstheme="minorHAnsi"/>
          <w:b/>
          <w:bCs/>
          <w:color w:val="806000" w:themeColor="accent4" w:themeShade="80"/>
          <w:sz w:val="14"/>
          <w:szCs w:val="14"/>
          <w:lang w:val="pt"/>
        </w:rPr>
        <w:t>.</w:t>
      </w:r>
    </w:p>
    <w:p w14:paraId="20E12686" w14:textId="101CFBE2" w:rsidR="00083498" w:rsidRDefault="00504AE8" w:rsidP="00E0602C">
      <w:pPr>
        <w:tabs>
          <w:tab w:val="right" w:pos="5245"/>
        </w:tabs>
        <w:autoSpaceDE w:val="0"/>
        <w:spacing w:after="0" w:line="240" w:lineRule="atLeast"/>
        <w:jc w:val="both"/>
        <w:rPr>
          <w:rFonts w:cstheme="minorHAnsi"/>
          <w:sz w:val="14"/>
          <w:szCs w:val="14"/>
        </w:rPr>
      </w:pPr>
      <w:r w:rsidRPr="00504AE8">
        <w:rPr>
          <w:rFonts w:cstheme="minorHAnsi"/>
          <w:sz w:val="14"/>
          <w:szCs w:val="14"/>
        </w:rPr>
        <w:t xml:space="preserve">O dia se inicia com um café da manhã energizante, seguido pela exploração da deslumbrante Costa Oeste, em especial o Parque Regional de </w:t>
      </w:r>
      <w:proofErr w:type="spellStart"/>
      <w:r w:rsidRPr="00504AE8">
        <w:rPr>
          <w:rFonts w:cstheme="minorHAnsi"/>
          <w:sz w:val="14"/>
          <w:szCs w:val="14"/>
        </w:rPr>
        <w:t>Muriwai</w:t>
      </w:r>
      <w:proofErr w:type="spellEnd"/>
      <w:r w:rsidRPr="00504AE8">
        <w:rPr>
          <w:rFonts w:cstheme="minorHAnsi"/>
          <w:sz w:val="14"/>
          <w:szCs w:val="14"/>
        </w:rPr>
        <w:t xml:space="preserve">, famoso por suas praias de areia negra e pela colônia de alcatrazes. Essa praia é muito popular para o surf e normalmente abriga uma colônia de alcatrazes. Essas magníficas aves têm uma envergadura de asas de mais de um metro. Logo após visita ao Museu de Auckland, com sua interessante coleção de arte e relíquias maoris e polinésias. Após a saída do museu prosseguiremos ao bairro de </w:t>
      </w:r>
      <w:proofErr w:type="spellStart"/>
      <w:r w:rsidRPr="00504AE8">
        <w:rPr>
          <w:rFonts w:cstheme="minorHAnsi"/>
          <w:sz w:val="14"/>
          <w:szCs w:val="14"/>
        </w:rPr>
        <w:t>Parnell</w:t>
      </w:r>
      <w:proofErr w:type="spellEnd"/>
      <w:r w:rsidRPr="00504AE8">
        <w:rPr>
          <w:rFonts w:cstheme="minorHAnsi"/>
          <w:sz w:val="14"/>
          <w:szCs w:val="14"/>
        </w:rPr>
        <w:t xml:space="preserve">, onde faremos um passeio por um dos bairros mais antigos de Auckland, seguindo em direção a Mission </w:t>
      </w:r>
      <w:proofErr w:type="spellStart"/>
      <w:r w:rsidRPr="00504AE8">
        <w:rPr>
          <w:rFonts w:cstheme="minorHAnsi"/>
          <w:sz w:val="14"/>
          <w:szCs w:val="14"/>
        </w:rPr>
        <w:t>Bay</w:t>
      </w:r>
      <w:proofErr w:type="spellEnd"/>
      <w:r w:rsidRPr="00504AE8">
        <w:rPr>
          <w:rFonts w:cstheme="minorHAnsi"/>
          <w:sz w:val="14"/>
          <w:szCs w:val="14"/>
        </w:rPr>
        <w:t xml:space="preserve">. Em seguida, voltaremos ao centro da cidade para visitar o Viaduto de Auckland, seguido pela visita à Sky Tower, a Torre de Auckland com 328 metros de altura. De lá, poderão admirar uma vista única da cidade e de suas duas baías: </w:t>
      </w:r>
      <w:proofErr w:type="spellStart"/>
      <w:r w:rsidRPr="00504AE8">
        <w:rPr>
          <w:rFonts w:cstheme="minorHAnsi"/>
          <w:sz w:val="14"/>
          <w:szCs w:val="14"/>
        </w:rPr>
        <w:t>Waitemata</w:t>
      </w:r>
      <w:proofErr w:type="spellEnd"/>
      <w:r w:rsidRPr="00504AE8">
        <w:rPr>
          <w:rFonts w:cstheme="minorHAnsi"/>
          <w:sz w:val="14"/>
          <w:szCs w:val="14"/>
        </w:rPr>
        <w:t xml:space="preserve"> e Manukau. Retorno ao hotel.</w:t>
      </w:r>
    </w:p>
    <w:p w14:paraId="2F1D9060" w14:textId="77777777" w:rsidR="00FE1003" w:rsidRDefault="00FE1003" w:rsidP="00E0602C">
      <w:pPr>
        <w:tabs>
          <w:tab w:val="right" w:pos="5245"/>
        </w:tabs>
        <w:autoSpaceDE w:val="0"/>
        <w:spacing w:after="0" w:line="240" w:lineRule="atLeast"/>
        <w:jc w:val="both"/>
        <w:rPr>
          <w:rFonts w:cstheme="minorHAnsi"/>
          <w:b/>
          <w:bCs/>
          <w:sz w:val="14"/>
          <w:szCs w:val="14"/>
        </w:rPr>
      </w:pPr>
    </w:p>
    <w:p w14:paraId="7D3D0672" w14:textId="3D5A4E60" w:rsidR="003A5602" w:rsidRPr="002C4AE5" w:rsidRDefault="003A5602" w:rsidP="00E0602C">
      <w:pPr>
        <w:tabs>
          <w:tab w:val="right" w:pos="5245"/>
        </w:tabs>
        <w:autoSpaceDE w:val="0"/>
        <w:spacing w:after="0" w:line="240" w:lineRule="atLeast"/>
        <w:jc w:val="both"/>
        <w:rPr>
          <w:rFonts w:cstheme="minorHAnsi"/>
          <w:b/>
          <w:bCs/>
          <w:sz w:val="14"/>
          <w:szCs w:val="14"/>
        </w:rPr>
      </w:pPr>
      <w:r w:rsidRPr="002C4AE5">
        <w:rPr>
          <w:rFonts w:cstheme="minorHAnsi"/>
          <w:b/>
          <w:bCs/>
          <w:sz w:val="14"/>
          <w:szCs w:val="14"/>
        </w:rPr>
        <w:t>Dia 0</w:t>
      </w:r>
      <w:r>
        <w:rPr>
          <w:rFonts w:cstheme="minorHAnsi"/>
          <w:b/>
          <w:bCs/>
          <w:sz w:val="14"/>
          <w:szCs w:val="14"/>
        </w:rPr>
        <w:t xml:space="preserve">3 | </w:t>
      </w:r>
      <w:r w:rsidR="00FE1003" w:rsidRPr="00FE1003">
        <w:rPr>
          <w:rFonts w:cstheme="minorHAnsi"/>
          <w:b/>
          <w:bCs/>
          <w:sz w:val="14"/>
          <w:szCs w:val="14"/>
        </w:rPr>
        <w:t>Auckland</w:t>
      </w:r>
      <w:r w:rsidR="00FE1003">
        <w:rPr>
          <w:rFonts w:cstheme="minorHAnsi"/>
          <w:b/>
          <w:bCs/>
          <w:sz w:val="14"/>
          <w:szCs w:val="14"/>
        </w:rPr>
        <w:t xml:space="preserve"> - </w:t>
      </w:r>
      <w:proofErr w:type="spellStart"/>
      <w:r w:rsidR="00FE1003" w:rsidRPr="00FE1003">
        <w:rPr>
          <w:rFonts w:cstheme="minorHAnsi"/>
          <w:b/>
          <w:bCs/>
          <w:sz w:val="14"/>
          <w:szCs w:val="14"/>
        </w:rPr>
        <w:t>Waitomo</w:t>
      </w:r>
      <w:proofErr w:type="spellEnd"/>
      <w:r w:rsidR="00FE1003">
        <w:rPr>
          <w:rFonts w:cstheme="minorHAnsi"/>
          <w:b/>
          <w:bCs/>
          <w:sz w:val="14"/>
          <w:szCs w:val="14"/>
        </w:rPr>
        <w:t xml:space="preserve"> - </w:t>
      </w:r>
      <w:proofErr w:type="spellStart"/>
      <w:r w:rsidR="00FE1003" w:rsidRPr="00FE1003">
        <w:rPr>
          <w:rFonts w:cstheme="minorHAnsi"/>
          <w:b/>
          <w:bCs/>
          <w:sz w:val="14"/>
          <w:szCs w:val="14"/>
        </w:rPr>
        <w:t>Rotorua</w:t>
      </w:r>
      <w:proofErr w:type="spellEnd"/>
    </w:p>
    <w:p w14:paraId="292D48A3" w14:textId="038765B4" w:rsidR="003A5602" w:rsidRPr="002C4AE5" w:rsidRDefault="003A5602" w:rsidP="00501571">
      <w:pPr>
        <w:tabs>
          <w:tab w:val="right" w:pos="5245"/>
        </w:tabs>
        <w:autoSpaceDE w:val="0"/>
        <w:spacing w:after="0" w:line="240" w:lineRule="atLeast"/>
        <w:jc w:val="both"/>
        <w:rPr>
          <w:rFonts w:cstheme="minorHAnsi"/>
          <w:b/>
          <w:bCs/>
          <w:sz w:val="14"/>
          <w:szCs w:val="14"/>
        </w:rPr>
      </w:pPr>
      <w:r w:rsidRPr="002C4AE5">
        <w:rPr>
          <w:rStyle w:val="normaltextrun"/>
          <w:rFonts w:cstheme="minorHAnsi"/>
          <w:b/>
          <w:bCs/>
          <w:color w:val="806000" w:themeColor="accent4" w:themeShade="80"/>
          <w:sz w:val="14"/>
          <w:szCs w:val="14"/>
          <w:lang w:val="pt"/>
        </w:rPr>
        <w:t>Refeições: Café da manhã</w:t>
      </w:r>
      <w:r w:rsidR="00C35112">
        <w:rPr>
          <w:rStyle w:val="normaltextrun"/>
          <w:rFonts w:cstheme="minorHAnsi"/>
          <w:b/>
          <w:bCs/>
          <w:color w:val="806000" w:themeColor="accent4" w:themeShade="80"/>
          <w:sz w:val="14"/>
          <w:szCs w:val="14"/>
          <w:lang w:val="pt"/>
        </w:rPr>
        <w:t>, almoço e jantar</w:t>
      </w:r>
      <w:r>
        <w:rPr>
          <w:rStyle w:val="normaltextrun"/>
          <w:rFonts w:cstheme="minorHAnsi"/>
          <w:b/>
          <w:bCs/>
          <w:color w:val="806000" w:themeColor="accent4" w:themeShade="80"/>
          <w:sz w:val="14"/>
          <w:szCs w:val="14"/>
          <w:lang w:val="pt"/>
        </w:rPr>
        <w:t>.</w:t>
      </w:r>
    </w:p>
    <w:p w14:paraId="1FAE8363" w14:textId="4B92554B" w:rsidR="00853C6C" w:rsidRDefault="00FE1003" w:rsidP="00E47CF9">
      <w:pPr>
        <w:tabs>
          <w:tab w:val="right" w:pos="5245"/>
        </w:tabs>
        <w:autoSpaceDE w:val="0"/>
        <w:spacing w:after="0" w:line="240" w:lineRule="atLeast"/>
        <w:jc w:val="both"/>
        <w:rPr>
          <w:rFonts w:cstheme="minorHAnsi"/>
          <w:sz w:val="14"/>
          <w:szCs w:val="14"/>
        </w:rPr>
      </w:pPr>
      <w:r w:rsidRPr="00FE1003">
        <w:rPr>
          <w:rFonts w:cstheme="minorHAnsi"/>
          <w:sz w:val="14"/>
          <w:szCs w:val="14"/>
        </w:rPr>
        <w:t xml:space="preserve">Pela manhã partida para </w:t>
      </w:r>
      <w:proofErr w:type="spellStart"/>
      <w:r w:rsidRPr="00FE1003">
        <w:rPr>
          <w:rFonts w:cstheme="minorHAnsi"/>
          <w:sz w:val="14"/>
          <w:szCs w:val="14"/>
        </w:rPr>
        <w:t>Waitomo</w:t>
      </w:r>
      <w:proofErr w:type="spellEnd"/>
      <w:r w:rsidRPr="00FE1003">
        <w:rPr>
          <w:rFonts w:cstheme="minorHAnsi"/>
          <w:sz w:val="14"/>
          <w:szCs w:val="14"/>
        </w:rPr>
        <w:t xml:space="preserve"> para visitar as famosas cavernas de larvas luminosas, </w:t>
      </w:r>
      <w:proofErr w:type="spellStart"/>
      <w:r w:rsidRPr="00FE1003">
        <w:rPr>
          <w:rFonts w:cstheme="minorHAnsi"/>
          <w:sz w:val="14"/>
          <w:szCs w:val="14"/>
        </w:rPr>
        <w:t>Waitomo</w:t>
      </w:r>
      <w:proofErr w:type="spellEnd"/>
      <w:r w:rsidRPr="00FE1003">
        <w:rPr>
          <w:rFonts w:cstheme="minorHAnsi"/>
          <w:sz w:val="14"/>
          <w:szCs w:val="14"/>
        </w:rPr>
        <w:t xml:space="preserve"> </w:t>
      </w:r>
      <w:proofErr w:type="spellStart"/>
      <w:r w:rsidRPr="00FE1003">
        <w:rPr>
          <w:rFonts w:cstheme="minorHAnsi"/>
          <w:sz w:val="14"/>
          <w:szCs w:val="14"/>
        </w:rPr>
        <w:t>Glowworm</w:t>
      </w:r>
      <w:proofErr w:type="spellEnd"/>
      <w:r w:rsidRPr="00FE1003">
        <w:rPr>
          <w:rFonts w:cstheme="minorHAnsi"/>
          <w:sz w:val="14"/>
          <w:szCs w:val="14"/>
        </w:rPr>
        <w:t xml:space="preserve"> Caves. Iniciaremos a viagem ao sul de Auckland, passando pelas Colinas de Bombay, atravessando a rica região agrícola de </w:t>
      </w:r>
      <w:proofErr w:type="spellStart"/>
      <w:r w:rsidRPr="00FE1003">
        <w:rPr>
          <w:rFonts w:cstheme="minorHAnsi"/>
          <w:sz w:val="14"/>
          <w:szCs w:val="14"/>
        </w:rPr>
        <w:t>Waikato</w:t>
      </w:r>
      <w:proofErr w:type="spellEnd"/>
      <w:r w:rsidRPr="00FE1003">
        <w:rPr>
          <w:rFonts w:cstheme="minorHAnsi"/>
          <w:sz w:val="14"/>
          <w:szCs w:val="14"/>
        </w:rPr>
        <w:t xml:space="preserve">. Ao chegarmos a </w:t>
      </w:r>
      <w:proofErr w:type="spellStart"/>
      <w:r w:rsidRPr="00FE1003">
        <w:rPr>
          <w:rFonts w:cstheme="minorHAnsi"/>
          <w:sz w:val="14"/>
          <w:szCs w:val="14"/>
        </w:rPr>
        <w:t>Waitomo</w:t>
      </w:r>
      <w:proofErr w:type="spellEnd"/>
      <w:r w:rsidRPr="00FE1003">
        <w:rPr>
          <w:rFonts w:cstheme="minorHAnsi"/>
          <w:sz w:val="14"/>
          <w:szCs w:val="14"/>
        </w:rPr>
        <w:t xml:space="preserve">, desfrutaremos de uma visita guiada que os levará por mais de 250 metros de paisagens subterrâneas impressionantes. O ponto alto da visita é um passeio de barco pelo rio </w:t>
      </w:r>
      <w:proofErr w:type="spellStart"/>
      <w:r w:rsidRPr="00FE1003">
        <w:rPr>
          <w:rFonts w:cstheme="minorHAnsi"/>
          <w:sz w:val="14"/>
          <w:szCs w:val="14"/>
        </w:rPr>
        <w:t>Waitomo</w:t>
      </w:r>
      <w:proofErr w:type="spellEnd"/>
      <w:r w:rsidRPr="00FE1003">
        <w:rPr>
          <w:rFonts w:cstheme="minorHAnsi"/>
          <w:sz w:val="14"/>
          <w:szCs w:val="14"/>
        </w:rPr>
        <w:t xml:space="preserve">, onde vocês verão milhares de luzes brilhantes das larvas que formam a Gruta de </w:t>
      </w:r>
      <w:proofErr w:type="spellStart"/>
      <w:r w:rsidRPr="00FE1003">
        <w:rPr>
          <w:rFonts w:cstheme="minorHAnsi"/>
          <w:sz w:val="14"/>
          <w:szCs w:val="14"/>
        </w:rPr>
        <w:t>Glowworm</w:t>
      </w:r>
      <w:proofErr w:type="spellEnd"/>
      <w:r w:rsidRPr="00FE1003">
        <w:rPr>
          <w:rFonts w:cstheme="minorHAnsi"/>
          <w:sz w:val="14"/>
          <w:szCs w:val="14"/>
        </w:rPr>
        <w:t xml:space="preserve">. Ao adentrar nessa galáxia de pequenas luzes vivas, experimentarão um ambiente sereno e ficarão fascinados e intrigados pelas pequenas larvas luminosas que iluminam o caminho. Após a visita, desfrutarão de um </w:t>
      </w:r>
      <w:r w:rsidRPr="00FE1003">
        <w:rPr>
          <w:rFonts w:cstheme="minorHAnsi"/>
          <w:b/>
          <w:bCs/>
          <w:sz w:val="14"/>
          <w:szCs w:val="14"/>
        </w:rPr>
        <w:t>almoço (incluído) churrasco tradicional</w:t>
      </w:r>
      <w:r w:rsidRPr="00FE1003">
        <w:rPr>
          <w:rFonts w:cstheme="minorHAnsi"/>
          <w:sz w:val="14"/>
          <w:szCs w:val="14"/>
        </w:rPr>
        <w:t xml:space="preserve"> da Nova Zelândia em um restaurante local. Após o almoço, continuaremos até </w:t>
      </w:r>
      <w:proofErr w:type="spellStart"/>
      <w:r w:rsidRPr="00FE1003">
        <w:rPr>
          <w:rFonts w:cstheme="minorHAnsi"/>
          <w:sz w:val="14"/>
          <w:szCs w:val="14"/>
        </w:rPr>
        <w:t>Rotorua</w:t>
      </w:r>
      <w:proofErr w:type="spellEnd"/>
      <w:r w:rsidRPr="00FE1003">
        <w:rPr>
          <w:rFonts w:cstheme="minorHAnsi"/>
          <w:sz w:val="14"/>
          <w:szCs w:val="14"/>
        </w:rPr>
        <w:t xml:space="preserve">, onde serão levados ao hotel. À tarde, visitaremos Te </w:t>
      </w:r>
      <w:proofErr w:type="spellStart"/>
      <w:r w:rsidRPr="00FE1003">
        <w:rPr>
          <w:rFonts w:cstheme="minorHAnsi"/>
          <w:sz w:val="14"/>
          <w:szCs w:val="14"/>
        </w:rPr>
        <w:t>Puia</w:t>
      </w:r>
      <w:proofErr w:type="spellEnd"/>
      <w:r w:rsidRPr="00FE1003">
        <w:rPr>
          <w:rFonts w:cstheme="minorHAnsi"/>
          <w:sz w:val="14"/>
          <w:szCs w:val="14"/>
        </w:rPr>
        <w:t xml:space="preserve">, Reserva Termal e Centro Cultural Maori com o Instituto Nacional de Arte e Artesanato da Nova Zelândia, que abriga uma prestigiosa escola de escultura em madeira. Nesta reserva, vocês verão diferentes depósitos de sílica e lama fervente, e farão um tour pelos gêiseres que fazem parte dela. Em seguida, serão recebidos de maneira tradicional e assistirão a uma demonstração de danças e canções maori. Posteriormente, desfrutarão do </w:t>
      </w:r>
      <w:r w:rsidRPr="00C35112">
        <w:rPr>
          <w:rFonts w:cstheme="minorHAnsi"/>
          <w:b/>
          <w:bCs/>
          <w:sz w:val="14"/>
          <w:szCs w:val="14"/>
        </w:rPr>
        <w:t>jantar típico (incluído)</w:t>
      </w:r>
      <w:r w:rsidRPr="00FE1003">
        <w:rPr>
          <w:rFonts w:cstheme="minorHAnsi"/>
          <w:sz w:val="14"/>
          <w:szCs w:val="14"/>
        </w:rPr>
        <w:t xml:space="preserve"> cultural maori. Ao final do jantar, retorno ao hotel.</w:t>
      </w:r>
    </w:p>
    <w:p w14:paraId="35EB2C3C" w14:textId="77777777" w:rsidR="005C7B48" w:rsidRDefault="005C7B48" w:rsidP="00E47CF9">
      <w:pPr>
        <w:tabs>
          <w:tab w:val="right" w:pos="5245"/>
        </w:tabs>
        <w:autoSpaceDE w:val="0"/>
        <w:spacing w:after="0" w:line="240" w:lineRule="atLeast"/>
        <w:jc w:val="both"/>
        <w:rPr>
          <w:rFonts w:cstheme="minorHAnsi"/>
          <w:b/>
          <w:bCs/>
          <w:sz w:val="14"/>
          <w:szCs w:val="14"/>
        </w:rPr>
      </w:pPr>
    </w:p>
    <w:p w14:paraId="5669E4FB" w14:textId="242A869D" w:rsidR="002A52F1" w:rsidRDefault="003A5602" w:rsidP="00501571">
      <w:pPr>
        <w:tabs>
          <w:tab w:val="right" w:pos="5245"/>
        </w:tabs>
        <w:autoSpaceDE w:val="0"/>
        <w:spacing w:after="0" w:line="240" w:lineRule="atLeast"/>
        <w:jc w:val="both"/>
        <w:rPr>
          <w:rStyle w:val="normaltextrun"/>
          <w:rFonts w:cstheme="minorHAnsi"/>
          <w:b/>
          <w:bCs/>
          <w:sz w:val="14"/>
          <w:szCs w:val="14"/>
        </w:rPr>
      </w:pPr>
      <w:r w:rsidRPr="002C4AE5">
        <w:rPr>
          <w:rFonts w:cstheme="minorHAnsi"/>
          <w:b/>
          <w:bCs/>
          <w:sz w:val="14"/>
          <w:szCs w:val="14"/>
        </w:rPr>
        <w:t>Dia 0</w:t>
      </w:r>
      <w:r>
        <w:rPr>
          <w:rFonts w:cstheme="minorHAnsi"/>
          <w:b/>
          <w:bCs/>
          <w:sz w:val="14"/>
          <w:szCs w:val="14"/>
        </w:rPr>
        <w:t>4</w:t>
      </w:r>
      <w:r w:rsidRPr="002C4AE5">
        <w:rPr>
          <w:rFonts w:cstheme="minorHAnsi"/>
          <w:b/>
          <w:bCs/>
          <w:sz w:val="14"/>
          <w:szCs w:val="14"/>
        </w:rPr>
        <w:t xml:space="preserve"> </w:t>
      </w:r>
      <w:r>
        <w:rPr>
          <w:rFonts w:cstheme="minorHAnsi"/>
          <w:b/>
          <w:bCs/>
          <w:sz w:val="14"/>
          <w:szCs w:val="14"/>
        </w:rPr>
        <w:t xml:space="preserve">| </w:t>
      </w:r>
      <w:proofErr w:type="spellStart"/>
      <w:r w:rsidR="002A52F1" w:rsidRPr="002A52F1">
        <w:rPr>
          <w:rFonts w:cstheme="minorHAnsi"/>
          <w:b/>
          <w:bCs/>
          <w:sz w:val="14"/>
          <w:szCs w:val="14"/>
        </w:rPr>
        <w:t>Rotorua</w:t>
      </w:r>
      <w:proofErr w:type="spellEnd"/>
      <w:r w:rsidR="0046601F">
        <w:rPr>
          <w:rFonts w:cstheme="minorHAnsi"/>
          <w:b/>
          <w:bCs/>
          <w:sz w:val="14"/>
          <w:szCs w:val="14"/>
        </w:rPr>
        <w:t xml:space="preserve"> - </w:t>
      </w:r>
      <w:r w:rsidR="001075B6" w:rsidRPr="001075B6">
        <w:rPr>
          <w:rFonts w:cstheme="minorHAnsi"/>
          <w:b/>
          <w:bCs/>
          <w:sz w:val="14"/>
          <w:szCs w:val="14"/>
        </w:rPr>
        <w:t>Christchurch</w:t>
      </w:r>
    </w:p>
    <w:p w14:paraId="49EE12E5" w14:textId="2425BA54" w:rsidR="003A5602" w:rsidRPr="002C4AE5" w:rsidRDefault="003A5602" w:rsidP="00501571">
      <w:pPr>
        <w:tabs>
          <w:tab w:val="right" w:pos="5245"/>
        </w:tabs>
        <w:autoSpaceDE w:val="0"/>
        <w:spacing w:after="0" w:line="240" w:lineRule="atLeast"/>
        <w:jc w:val="both"/>
        <w:rPr>
          <w:rFonts w:cstheme="minorHAnsi"/>
          <w:b/>
          <w:bCs/>
          <w:sz w:val="14"/>
          <w:szCs w:val="14"/>
        </w:rPr>
      </w:pPr>
      <w:r w:rsidRPr="002C4AE5">
        <w:rPr>
          <w:rStyle w:val="normaltextrun"/>
          <w:rFonts w:cstheme="minorHAnsi"/>
          <w:b/>
          <w:bCs/>
          <w:color w:val="806000" w:themeColor="accent4" w:themeShade="80"/>
          <w:sz w:val="14"/>
          <w:szCs w:val="14"/>
          <w:lang w:val="pt"/>
        </w:rPr>
        <w:t>Refeições: Café da manhã.</w:t>
      </w:r>
    </w:p>
    <w:p w14:paraId="79A59FF8" w14:textId="5A2DED89" w:rsidR="0046601F" w:rsidRDefault="00031CB0" w:rsidP="006F216E">
      <w:pPr>
        <w:tabs>
          <w:tab w:val="right" w:pos="5245"/>
        </w:tabs>
        <w:autoSpaceDE w:val="0"/>
        <w:spacing w:after="0" w:line="240" w:lineRule="atLeast"/>
        <w:jc w:val="both"/>
        <w:rPr>
          <w:rFonts w:cstheme="minorHAnsi"/>
          <w:sz w:val="14"/>
          <w:szCs w:val="14"/>
        </w:rPr>
      </w:pPr>
      <w:r w:rsidRPr="00031CB0">
        <w:rPr>
          <w:rFonts w:cstheme="minorHAnsi"/>
          <w:sz w:val="14"/>
          <w:szCs w:val="14"/>
        </w:rPr>
        <w:t xml:space="preserve">Pela manhã, explore a reserva termal de </w:t>
      </w:r>
      <w:proofErr w:type="spellStart"/>
      <w:r w:rsidRPr="00031CB0">
        <w:rPr>
          <w:rFonts w:cstheme="minorHAnsi"/>
          <w:sz w:val="14"/>
          <w:szCs w:val="14"/>
        </w:rPr>
        <w:t>Waimangu</w:t>
      </w:r>
      <w:proofErr w:type="spellEnd"/>
      <w:r w:rsidRPr="00031CB0">
        <w:rPr>
          <w:rFonts w:cstheme="minorHAnsi"/>
          <w:sz w:val="14"/>
          <w:szCs w:val="14"/>
        </w:rPr>
        <w:t xml:space="preserve"> e testemunhe o efeito da erupção do Monte </w:t>
      </w:r>
      <w:proofErr w:type="spellStart"/>
      <w:r w:rsidRPr="00031CB0">
        <w:rPr>
          <w:rFonts w:cstheme="minorHAnsi"/>
          <w:sz w:val="14"/>
          <w:szCs w:val="14"/>
        </w:rPr>
        <w:t>Tarawera</w:t>
      </w:r>
      <w:proofErr w:type="spellEnd"/>
      <w:r w:rsidRPr="00031CB0">
        <w:rPr>
          <w:rFonts w:cstheme="minorHAnsi"/>
          <w:sz w:val="14"/>
          <w:szCs w:val="14"/>
        </w:rPr>
        <w:t xml:space="preserve"> em 1886. Em seguida, </w:t>
      </w:r>
      <w:r w:rsidR="00661DAF">
        <w:rPr>
          <w:rFonts w:cstheme="minorHAnsi"/>
          <w:sz w:val="14"/>
          <w:szCs w:val="14"/>
        </w:rPr>
        <w:t>traslado</w:t>
      </w:r>
      <w:r w:rsidR="00AA5925">
        <w:rPr>
          <w:rFonts w:cstheme="minorHAnsi"/>
          <w:sz w:val="14"/>
          <w:szCs w:val="14"/>
        </w:rPr>
        <w:t xml:space="preserve"> ao aeroporto para embarque </w:t>
      </w:r>
      <w:proofErr w:type="spellStart"/>
      <w:r w:rsidR="00AA5925">
        <w:rPr>
          <w:rFonts w:cstheme="minorHAnsi"/>
          <w:sz w:val="14"/>
          <w:szCs w:val="14"/>
        </w:rPr>
        <w:t>embarque</w:t>
      </w:r>
      <w:proofErr w:type="spellEnd"/>
      <w:r w:rsidR="00AA5925">
        <w:rPr>
          <w:rFonts w:cstheme="minorHAnsi"/>
          <w:sz w:val="14"/>
          <w:szCs w:val="14"/>
        </w:rPr>
        <w:t xml:space="preserve"> em voo </w:t>
      </w:r>
      <w:r w:rsidR="00AA5925" w:rsidRPr="00AA5925">
        <w:rPr>
          <w:rFonts w:cstheme="minorHAnsi"/>
          <w:b/>
          <w:bCs/>
          <w:sz w:val="14"/>
          <w:szCs w:val="14"/>
        </w:rPr>
        <w:t>(não Incluído)</w:t>
      </w:r>
      <w:r w:rsidR="00AA5925">
        <w:rPr>
          <w:rFonts w:cstheme="minorHAnsi"/>
          <w:sz w:val="14"/>
          <w:szCs w:val="14"/>
        </w:rPr>
        <w:t xml:space="preserve"> com destino a </w:t>
      </w:r>
      <w:r w:rsidRPr="00031CB0">
        <w:rPr>
          <w:rFonts w:cstheme="minorHAnsi"/>
          <w:sz w:val="14"/>
          <w:szCs w:val="14"/>
        </w:rPr>
        <w:t xml:space="preserve">Christchurch para um breve tour antes de ser conduzido ao seu </w:t>
      </w:r>
      <w:r w:rsidR="00775F66">
        <w:rPr>
          <w:rFonts w:cstheme="minorHAnsi"/>
          <w:sz w:val="14"/>
          <w:szCs w:val="14"/>
        </w:rPr>
        <w:t>hotel</w:t>
      </w:r>
      <w:r w:rsidRPr="00031CB0">
        <w:rPr>
          <w:rFonts w:cstheme="minorHAnsi"/>
          <w:sz w:val="14"/>
          <w:szCs w:val="14"/>
        </w:rPr>
        <w:t>.</w:t>
      </w:r>
    </w:p>
    <w:p w14:paraId="2FF85958" w14:textId="77777777" w:rsidR="00031CB0" w:rsidRDefault="00031CB0" w:rsidP="006F216E">
      <w:pPr>
        <w:tabs>
          <w:tab w:val="right" w:pos="5245"/>
        </w:tabs>
        <w:autoSpaceDE w:val="0"/>
        <w:spacing w:after="0" w:line="240" w:lineRule="atLeast"/>
        <w:jc w:val="both"/>
        <w:rPr>
          <w:rFonts w:cstheme="minorHAnsi"/>
          <w:b/>
          <w:bCs/>
          <w:sz w:val="14"/>
          <w:szCs w:val="14"/>
        </w:rPr>
      </w:pPr>
    </w:p>
    <w:p w14:paraId="6E148DB9" w14:textId="1C096FAC" w:rsidR="003A5602" w:rsidRPr="006F216E" w:rsidRDefault="003A5602" w:rsidP="006F216E">
      <w:pPr>
        <w:tabs>
          <w:tab w:val="right" w:pos="5245"/>
        </w:tabs>
        <w:autoSpaceDE w:val="0"/>
        <w:spacing w:after="0" w:line="240" w:lineRule="atLeast"/>
        <w:jc w:val="both"/>
        <w:rPr>
          <w:rFonts w:cstheme="minorHAnsi"/>
          <w:b/>
          <w:bCs/>
          <w:sz w:val="14"/>
          <w:szCs w:val="14"/>
        </w:rPr>
      </w:pPr>
      <w:r w:rsidRPr="006F216E">
        <w:rPr>
          <w:rFonts w:cstheme="minorHAnsi"/>
          <w:b/>
          <w:bCs/>
          <w:sz w:val="14"/>
          <w:szCs w:val="14"/>
        </w:rPr>
        <w:t xml:space="preserve">Dia 05 | </w:t>
      </w:r>
      <w:r w:rsidR="00A92ED2" w:rsidRPr="00A92ED2">
        <w:rPr>
          <w:rFonts w:cstheme="minorHAnsi"/>
          <w:b/>
          <w:bCs/>
          <w:sz w:val="14"/>
          <w:szCs w:val="14"/>
        </w:rPr>
        <w:t>Christchurch</w:t>
      </w:r>
      <w:r w:rsidR="00A92ED2">
        <w:rPr>
          <w:rFonts w:cstheme="minorHAnsi"/>
          <w:b/>
          <w:bCs/>
          <w:sz w:val="14"/>
          <w:szCs w:val="14"/>
        </w:rPr>
        <w:t xml:space="preserve"> - </w:t>
      </w:r>
      <w:r w:rsidR="00A92ED2" w:rsidRPr="00A92ED2">
        <w:rPr>
          <w:rFonts w:cstheme="minorHAnsi"/>
          <w:b/>
          <w:bCs/>
          <w:sz w:val="14"/>
          <w:szCs w:val="14"/>
        </w:rPr>
        <w:t xml:space="preserve">Lago </w:t>
      </w:r>
      <w:proofErr w:type="spellStart"/>
      <w:r w:rsidR="00A92ED2" w:rsidRPr="00A92ED2">
        <w:rPr>
          <w:rFonts w:cstheme="minorHAnsi"/>
          <w:b/>
          <w:bCs/>
          <w:sz w:val="14"/>
          <w:szCs w:val="14"/>
        </w:rPr>
        <w:t>Tekapo</w:t>
      </w:r>
      <w:proofErr w:type="spellEnd"/>
    </w:p>
    <w:p w14:paraId="258DF077" w14:textId="2EFFD215" w:rsidR="003A5602" w:rsidRPr="002C4AE5" w:rsidRDefault="003A5602" w:rsidP="00501571">
      <w:pPr>
        <w:tabs>
          <w:tab w:val="right" w:pos="5245"/>
        </w:tabs>
        <w:autoSpaceDE w:val="0"/>
        <w:spacing w:after="0" w:line="240" w:lineRule="atLeast"/>
        <w:jc w:val="both"/>
        <w:rPr>
          <w:rFonts w:cstheme="minorHAnsi"/>
          <w:b/>
          <w:bCs/>
          <w:sz w:val="14"/>
          <w:szCs w:val="14"/>
        </w:rPr>
      </w:pPr>
      <w:r w:rsidRPr="002C4AE5">
        <w:rPr>
          <w:rStyle w:val="normaltextrun"/>
          <w:rFonts w:cstheme="minorHAnsi"/>
          <w:b/>
          <w:bCs/>
          <w:color w:val="806000" w:themeColor="accent4" w:themeShade="80"/>
          <w:sz w:val="14"/>
          <w:szCs w:val="14"/>
          <w:lang w:val="pt"/>
        </w:rPr>
        <w:t>Refeições: Café da manhã</w:t>
      </w:r>
      <w:r w:rsidR="00213C32">
        <w:rPr>
          <w:rStyle w:val="normaltextrun"/>
          <w:rFonts w:cstheme="minorHAnsi"/>
          <w:b/>
          <w:bCs/>
          <w:color w:val="806000" w:themeColor="accent4" w:themeShade="80"/>
          <w:sz w:val="14"/>
          <w:szCs w:val="14"/>
          <w:lang w:val="pt"/>
        </w:rPr>
        <w:t>.</w:t>
      </w:r>
    </w:p>
    <w:p w14:paraId="17BB2460" w14:textId="77777777" w:rsidR="009955B9" w:rsidRDefault="009955B9" w:rsidP="00501571">
      <w:pPr>
        <w:widowControl w:val="0"/>
        <w:autoSpaceDE w:val="0"/>
        <w:spacing w:after="0" w:line="240" w:lineRule="atLeast"/>
        <w:jc w:val="both"/>
        <w:rPr>
          <w:rFonts w:cstheme="minorHAnsi"/>
          <w:color w:val="000000"/>
          <w:sz w:val="14"/>
          <w:szCs w:val="14"/>
          <w:lang w:val="pt"/>
        </w:rPr>
      </w:pPr>
      <w:r w:rsidRPr="009955B9">
        <w:rPr>
          <w:rFonts w:cstheme="minorHAnsi"/>
          <w:color w:val="000000"/>
          <w:sz w:val="14"/>
          <w:szCs w:val="14"/>
          <w:lang w:val="pt"/>
        </w:rPr>
        <w:t xml:space="preserve">Explore os arredores de Christchurch e, mais tarde, desfrute de uma recepção calorosa em uma casa local à beira do Lago </w:t>
      </w:r>
      <w:proofErr w:type="spellStart"/>
      <w:r w:rsidRPr="009955B9">
        <w:rPr>
          <w:rFonts w:cstheme="minorHAnsi"/>
          <w:color w:val="000000"/>
          <w:sz w:val="14"/>
          <w:szCs w:val="14"/>
          <w:lang w:val="pt"/>
        </w:rPr>
        <w:t>Tekapo</w:t>
      </w:r>
      <w:proofErr w:type="spellEnd"/>
      <w:r w:rsidRPr="009955B9">
        <w:rPr>
          <w:rFonts w:cstheme="minorHAnsi"/>
          <w:color w:val="000000"/>
          <w:sz w:val="14"/>
          <w:szCs w:val="14"/>
          <w:lang w:val="pt"/>
        </w:rPr>
        <w:t>. Tenha um jantar delicioso com direito à famosa sobremesa neozelandesa, Pavlova.</w:t>
      </w:r>
    </w:p>
    <w:p w14:paraId="21CF63D3" w14:textId="77777777" w:rsidR="009955B9" w:rsidRDefault="009955B9" w:rsidP="00501571">
      <w:pPr>
        <w:widowControl w:val="0"/>
        <w:autoSpaceDE w:val="0"/>
        <w:spacing w:after="0" w:line="240" w:lineRule="atLeast"/>
        <w:jc w:val="both"/>
        <w:rPr>
          <w:rFonts w:cstheme="minorHAnsi"/>
          <w:color w:val="000000"/>
          <w:sz w:val="14"/>
          <w:szCs w:val="14"/>
          <w:lang w:val="pt"/>
        </w:rPr>
      </w:pPr>
    </w:p>
    <w:p w14:paraId="0C1EC760" w14:textId="2A567805" w:rsidR="000A5DF7" w:rsidRDefault="009955B9" w:rsidP="009955B9">
      <w:pPr>
        <w:tabs>
          <w:tab w:val="right" w:pos="5245"/>
        </w:tabs>
        <w:autoSpaceDE w:val="0"/>
        <w:spacing w:after="0" w:line="240" w:lineRule="atLeast"/>
        <w:jc w:val="both"/>
        <w:rPr>
          <w:rFonts w:cstheme="minorHAnsi"/>
          <w:b/>
          <w:bCs/>
          <w:sz w:val="14"/>
          <w:szCs w:val="14"/>
        </w:rPr>
      </w:pPr>
      <w:r w:rsidRPr="006F216E">
        <w:rPr>
          <w:rFonts w:cstheme="minorHAnsi"/>
          <w:b/>
          <w:bCs/>
          <w:sz w:val="14"/>
          <w:szCs w:val="14"/>
        </w:rPr>
        <w:t>Dia 0</w:t>
      </w:r>
      <w:r>
        <w:rPr>
          <w:rFonts w:cstheme="minorHAnsi"/>
          <w:b/>
          <w:bCs/>
          <w:sz w:val="14"/>
          <w:szCs w:val="14"/>
        </w:rPr>
        <w:t>6</w:t>
      </w:r>
      <w:r w:rsidRPr="006F216E">
        <w:rPr>
          <w:rFonts w:cstheme="minorHAnsi"/>
          <w:b/>
          <w:bCs/>
          <w:sz w:val="14"/>
          <w:szCs w:val="14"/>
        </w:rPr>
        <w:t xml:space="preserve"> | </w:t>
      </w:r>
      <w:r w:rsidR="000A5DF7" w:rsidRPr="000A5DF7">
        <w:rPr>
          <w:rFonts w:cstheme="minorHAnsi"/>
          <w:b/>
          <w:bCs/>
          <w:sz w:val="14"/>
          <w:szCs w:val="14"/>
        </w:rPr>
        <w:t xml:space="preserve">Lago </w:t>
      </w:r>
      <w:proofErr w:type="spellStart"/>
      <w:r w:rsidR="000A5DF7" w:rsidRPr="000A5DF7">
        <w:rPr>
          <w:rFonts w:cstheme="minorHAnsi"/>
          <w:b/>
          <w:bCs/>
          <w:sz w:val="14"/>
          <w:szCs w:val="14"/>
        </w:rPr>
        <w:t>Tekapo</w:t>
      </w:r>
      <w:proofErr w:type="spellEnd"/>
      <w:r w:rsidR="000A5DF7">
        <w:rPr>
          <w:rFonts w:cstheme="minorHAnsi"/>
          <w:b/>
          <w:bCs/>
          <w:sz w:val="14"/>
          <w:szCs w:val="14"/>
        </w:rPr>
        <w:t xml:space="preserve"> - </w:t>
      </w:r>
      <w:r w:rsidR="000A5DF7" w:rsidRPr="000A5DF7">
        <w:rPr>
          <w:rFonts w:cstheme="minorHAnsi"/>
          <w:b/>
          <w:bCs/>
          <w:sz w:val="14"/>
          <w:szCs w:val="14"/>
        </w:rPr>
        <w:t xml:space="preserve">Te </w:t>
      </w:r>
      <w:proofErr w:type="spellStart"/>
      <w:r w:rsidR="000A5DF7" w:rsidRPr="000A5DF7">
        <w:rPr>
          <w:rFonts w:cstheme="minorHAnsi"/>
          <w:b/>
          <w:bCs/>
          <w:sz w:val="14"/>
          <w:szCs w:val="14"/>
        </w:rPr>
        <w:t>Anau</w:t>
      </w:r>
      <w:proofErr w:type="spellEnd"/>
    </w:p>
    <w:p w14:paraId="1DC9045E" w14:textId="04C025B3" w:rsidR="009955B9" w:rsidRPr="002C4AE5" w:rsidRDefault="009955B9" w:rsidP="009955B9">
      <w:pPr>
        <w:tabs>
          <w:tab w:val="right" w:pos="5245"/>
        </w:tabs>
        <w:autoSpaceDE w:val="0"/>
        <w:spacing w:after="0" w:line="240" w:lineRule="atLeast"/>
        <w:jc w:val="both"/>
        <w:rPr>
          <w:rFonts w:cstheme="minorHAnsi"/>
          <w:b/>
          <w:bCs/>
          <w:sz w:val="14"/>
          <w:szCs w:val="14"/>
        </w:rPr>
      </w:pPr>
      <w:r w:rsidRPr="002C4AE5">
        <w:rPr>
          <w:rStyle w:val="normaltextrun"/>
          <w:rFonts w:cstheme="minorHAnsi"/>
          <w:b/>
          <w:bCs/>
          <w:color w:val="806000" w:themeColor="accent4" w:themeShade="80"/>
          <w:sz w:val="14"/>
          <w:szCs w:val="14"/>
          <w:lang w:val="pt"/>
        </w:rPr>
        <w:t>Refeições: Café da manhã</w:t>
      </w:r>
      <w:r w:rsidR="009D5DFB">
        <w:rPr>
          <w:rStyle w:val="normaltextrun"/>
          <w:rFonts w:cstheme="minorHAnsi"/>
          <w:b/>
          <w:bCs/>
          <w:color w:val="806000" w:themeColor="accent4" w:themeShade="80"/>
          <w:sz w:val="14"/>
          <w:szCs w:val="14"/>
          <w:lang w:val="pt"/>
        </w:rPr>
        <w:t xml:space="preserve"> e almoço</w:t>
      </w:r>
      <w:r>
        <w:rPr>
          <w:rStyle w:val="normaltextrun"/>
          <w:rFonts w:cstheme="minorHAnsi"/>
          <w:b/>
          <w:bCs/>
          <w:color w:val="806000" w:themeColor="accent4" w:themeShade="80"/>
          <w:sz w:val="14"/>
          <w:szCs w:val="14"/>
          <w:lang w:val="pt"/>
        </w:rPr>
        <w:t>.</w:t>
      </w:r>
    </w:p>
    <w:p w14:paraId="1687CE88" w14:textId="162C5400" w:rsidR="009955B9" w:rsidRDefault="00EE6F24" w:rsidP="00501571">
      <w:pPr>
        <w:widowControl w:val="0"/>
        <w:autoSpaceDE w:val="0"/>
        <w:spacing w:after="0" w:line="240" w:lineRule="atLeast"/>
        <w:jc w:val="both"/>
        <w:rPr>
          <w:rFonts w:cstheme="minorHAnsi"/>
          <w:color w:val="000000"/>
          <w:sz w:val="14"/>
          <w:szCs w:val="14"/>
          <w:lang w:val="pt"/>
        </w:rPr>
      </w:pPr>
      <w:r w:rsidRPr="00EE6F24">
        <w:rPr>
          <w:rFonts w:cstheme="minorHAnsi"/>
          <w:color w:val="000000"/>
          <w:sz w:val="14"/>
          <w:szCs w:val="14"/>
          <w:lang w:val="pt"/>
        </w:rPr>
        <w:t xml:space="preserve">Partida de </w:t>
      </w:r>
      <w:proofErr w:type="spellStart"/>
      <w:r w:rsidRPr="00EE6F24">
        <w:rPr>
          <w:rFonts w:cstheme="minorHAnsi"/>
          <w:color w:val="000000"/>
          <w:sz w:val="14"/>
          <w:szCs w:val="14"/>
          <w:lang w:val="pt"/>
        </w:rPr>
        <w:t>Tekapo</w:t>
      </w:r>
      <w:proofErr w:type="spellEnd"/>
      <w:r w:rsidRPr="00EE6F24">
        <w:rPr>
          <w:rFonts w:cstheme="minorHAnsi"/>
          <w:color w:val="000000"/>
          <w:sz w:val="14"/>
          <w:szCs w:val="14"/>
          <w:lang w:val="pt"/>
        </w:rPr>
        <w:t xml:space="preserve"> com vistas incríveis do Monte Cook e lagos glaciares. Visitaremos o "</w:t>
      </w:r>
      <w:proofErr w:type="spellStart"/>
      <w:r w:rsidRPr="00EE6F24">
        <w:rPr>
          <w:rFonts w:cstheme="minorHAnsi"/>
          <w:color w:val="000000"/>
          <w:sz w:val="14"/>
          <w:szCs w:val="14"/>
          <w:lang w:val="pt"/>
        </w:rPr>
        <w:t>Bungy</w:t>
      </w:r>
      <w:proofErr w:type="spellEnd"/>
      <w:r w:rsidRPr="00EE6F24">
        <w:rPr>
          <w:rFonts w:cstheme="minorHAnsi"/>
          <w:color w:val="000000"/>
          <w:sz w:val="14"/>
          <w:szCs w:val="14"/>
          <w:lang w:val="pt"/>
        </w:rPr>
        <w:t xml:space="preserve"> Bridge", um vinhedo para degustação de vinhos locais e um </w:t>
      </w:r>
      <w:r w:rsidRPr="00775F66">
        <w:rPr>
          <w:rFonts w:cstheme="minorHAnsi"/>
          <w:b/>
          <w:bCs/>
          <w:color w:val="000000"/>
          <w:sz w:val="14"/>
          <w:szCs w:val="14"/>
          <w:lang w:val="pt"/>
        </w:rPr>
        <w:t>almoço incluso</w:t>
      </w:r>
      <w:r w:rsidRPr="00EE6F24">
        <w:rPr>
          <w:rFonts w:cstheme="minorHAnsi"/>
          <w:color w:val="000000"/>
          <w:sz w:val="14"/>
          <w:szCs w:val="14"/>
          <w:lang w:val="pt"/>
        </w:rPr>
        <w:t xml:space="preserve">. Continuação a Te </w:t>
      </w:r>
      <w:proofErr w:type="spellStart"/>
      <w:r w:rsidRPr="00EE6F24">
        <w:rPr>
          <w:rFonts w:cstheme="minorHAnsi"/>
          <w:color w:val="000000"/>
          <w:sz w:val="14"/>
          <w:szCs w:val="14"/>
          <w:lang w:val="pt"/>
        </w:rPr>
        <w:t>Anau</w:t>
      </w:r>
      <w:proofErr w:type="spellEnd"/>
      <w:r w:rsidRPr="00EE6F24">
        <w:rPr>
          <w:rFonts w:cstheme="minorHAnsi"/>
          <w:color w:val="000000"/>
          <w:sz w:val="14"/>
          <w:szCs w:val="14"/>
          <w:lang w:val="pt"/>
        </w:rPr>
        <w:t xml:space="preserve"> e </w:t>
      </w:r>
      <w:r w:rsidR="00E254DA">
        <w:rPr>
          <w:rFonts w:cstheme="minorHAnsi"/>
          <w:color w:val="000000"/>
          <w:sz w:val="14"/>
          <w:szCs w:val="14"/>
          <w:lang w:val="pt"/>
        </w:rPr>
        <w:t>tras</w:t>
      </w:r>
      <w:r w:rsidR="009D5DFB">
        <w:rPr>
          <w:rFonts w:cstheme="minorHAnsi"/>
          <w:color w:val="000000"/>
          <w:sz w:val="14"/>
          <w:szCs w:val="14"/>
          <w:lang w:val="pt"/>
        </w:rPr>
        <w:t>lado ao hotel</w:t>
      </w:r>
      <w:r w:rsidRPr="00EE6F24">
        <w:rPr>
          <w:rFonts w:cstheme="minorHAnsi"/>
          <w:color w:val="000000"/>
          <w:sz w:val="14"/>
          <w:szCs w:val="14"/>
          <w:lang w:val="pt"/>
        </w:rPr>
        <w:t>.</w:t>
      </w:r>
    </w:p>
    <w:p w14:paraId="150F80E5" w14:textId="77777777" w:rsidR="00EE6F24" w:rsidRDefault="00EE6F24" w:rsidP="00501571">
      <w:pPr>
        <w:widowControl w:val="0"/>
        <w:autoSpaceDE w:val="0"/>
        <w:spacing w:after="0" w:line="240" w:lineRule="atLeast"/>
        <w:jc w:val="both"/>
        <w:rPr>
          <w:rFonts w:cstheme="minorHAnsi"/>
          <w:color w:val="000000"/>
          <w:sz w:val="14"/>
          <w:szCs w:val="14"/>
          <w:lang w:val="pt"/>
        </w:rPr>
      </w:pPr>
    </w:p>
    <w:p w14:paraId="3C168131" w14:textId="287BAAC4" w:rsidR="009955B9" w:rsidRPr="00634F86" w:rsidRDefault="009955B9" w:rsidP="009955B9">
      <w:pPr>
        <w:tabs>
          <w:tab w:val="right" w:pos="5245"/>
        </w:tabs>
        <w:autoSpaceDE w:val="0"/>
        <w:spacing w:after="0" w:line="240" w:lineRule="atLeast"/>
        <w:jc w:val="both"/>
        <w:rPr>
          <w:rFonts w:cstheme="minorHAnsi"/>
          <w:b/>
          <w:bCs/>
          <w:sz w:val="14"/>
          <w:szCs w:val="14"/>
        </w:rPr>
      </w:pPr>
      <w:r w:rsidRPr="00634F86">
        <w:rPr>
          <w:rFonts w:cstheme="minorHAnsi"/>
          <w:b/>
          <w:bCs/>
          <w:sz w:val="14"/>
          <w:szCs w:val="14"/>
        </w:rPr>
        <w:t>Dia 0</w:t>
      </w:r>
      <w:r w:rsidR="00EE6F24" w:rsidRPr="00634F86">
        <w:rPr>
          <w:rFonts w:cstheme="minorHAnsi"/>
          <w:b/>
          <w:bCs/>
          <w:sz w:val="14"/>
          <w:szCs w:val="14"/>
        </w:rPr>
        <w:t>7</w:t>
      </w:r>
      <w:r w:rsidRPr="00634F86">
        <w:rPr>
          <w:rFonts w:cstheme="minorHAnsi"/>
          <w:b/>
          <w:bCs/>
          <w:sz w:val="14"/>
          <w:szCs w:val="14"/>
        </w:rPr>
        <w:t xml:space="preserve"> | </w:t>
      </w:r>
      <w:r w:rsidR="00EE77D8" w:rsidRPr="00634F86">
        <w:rPr>
          <w:rFonts w:cstheme="minorHAnsi"/>
          <w:b/>
          <w:bCs/>
          <w:sz w:val="14"/>
          <w:szCs w:val="14"/>
        </w:rPr>
        <w:t xml:space="preserve">Te </w:t>
      </w:r>
      <w:proofErr w:type="spellStart"/>
      <w:r w:rsidR="00EE77D8" w:rsidRPr="00634F86">
        <w:rPr>
          <w:rFonts w:cstheme="minorHAnsi"/>
          <w:b/>
          <w:bCs/>
          <w:sz w:val="14"/>
          <w:szCs w:val="14"/>
        </w:rPr>
        <w:t>Anau</w:t>
      </w:r>
      <w:proofErr w:type="spellEnd"/>
      <w:r w:rsidR="00EE77D8" w:rsidRPr="00634F86">
        <w:rPr>
          <w:rFonts w:cstheme="minorHAnsi"/>
          <w:b/>
          <w:bCs/>
          <w:sz w:val="14"/>
          <w:szCs w:val="14"/>
        </w:rPr>
        <w:t xml:space="preserve"> - </w:t>
      </w:r>
      <w:proofErr w:type="spellStart"/>
      <w:r w:rsidR="00EE77D8" w:rsidRPr="00634F86">
        <w:rPr>
          <w:rFonts w:cstheme="minorHAnsi"/>
          <w:b/>
          <w:bCs/>
          <w:sz w:val="14"/>
          <w:szCs w:val="14"/>
        </w:rPr>
        <w:t>Milford</w:t>
      </w:r>
      <w:proofErr w:type="spellEnd"/>
      <w:r w:rsidR="00EE77D8" w:rsidRPr="00634F86">
        <w:rPr>
          <w:rFonts w:cstheme="minorHAnsi"/>
          <w:b/>
          <w:bCs/>
          <w:sz w:val="14"/>
          <w:szCs w:val="14"/>
        </w:rPr>
        <w:t xml:space="preserve"> </w:t>
      </w:r>
      <w:proofErr w:type="spellStart"/>
      <w:r w:rsidR="00EE77D8" w:rsidRPr="00634F86">
        <w:rPr>
          <w:rFonts w:cstheme="minorHAnsi"/>
          <w:b/>
          <w:bCs/>
          <w:sz w:val="14"/>
          <w:szCs w:val="14"/>
        </w:rPr>
        <w:t>Sound</w:t>
      </w:r>
      <w:proofErr w:type="spellEnd"/>
      <w:r w:rsidR="00EE77D8" w:rsidRPr="00634F86">
        <w:rPr>
          <w:rFonts w:cstheme="minorHAnsi"/>
          <w:b/>
          <w:bCs/>
          <w:sz w:val="14"/>
          <w:szCs w:val="14"/>
        </w:rPr>
        <w:t xml:space="preserve"> - </w:t>
      </w:r>
      <w:proofErr w:type="spellStart"/>
      <w:r w:rsidR="00EE77D8" w:rsidRPr="00634F86">
        <w:rPr>
          <w:rFonts w:cstheme="minorHAnsi"/>
          <w:b/>
          <w:bCs/>
          <w:sz w:val="14"/>
          <w:szCs w:val="14"/>
        </w:rPr>
        <w:t>Queenstown</w:t>
      </w:r>
      <w:proofErr w:type="spellEnd"/>
    </w:p>
    <w:p w14:paraId="4666FB02" w14:textId="77777777" w:rsidR="009955B9" w:rsidRPr="002C4AE5" w:rsidRDefault="009955B9" w:rsidP="009955B9">
      <w:pPr>
        <w:tabs>
          <w:tab w:val="right" w:pos="5245"/>
        </w:tabs>
        <w:autoSpaceDE w:val="0"/>
        <w:spacing w:after="0" w:line="240" w:lineRule="atLeast"/>
        <w:jc w:val="both"/>
        <w:rPr>
          <w:rFonts w:cstheme="minorHAnsi"/>
          <w:b/>
          <w:bCs/>
          <w:sz w:val="14"/>
          <w:szCs w:val="14"/>
        </w:rPr>
      </w:pPr>
      <w:r w:rsidRPr="002C4AE5">
        <w:rPr>
          <w:rStyle w:val="normaltextrun"/>
          <w:rFonts w:cstheme="minorHAnsi"/>
          <w:b/>
          <w:bCs/>
          <w:color w:val="806000" w:themeColor="accent4" w:themeShade="80"/>
          <w:sz w:val="14"/>
          <w:szCs w:val="14"/>
          <w:lang w:val="pt"/>
        </w:rPr>
        <w:t>Refeições: Café da manhã</w:t>
      </w:r>
      <w:r>
        <w:rPr>
          <w:rStyle w:val="normaltextrun"/>
          <w:rFonts w:cstheme="minorHAnsi"/>
          <w:b/>
          <w:bCs/>
          <w:color w:val="806000" w:themeColor="accent4" w:themeShade="80"/>
          <w:sz w:val="14"/>
          <w:szCs w:val="14"/>
          <w:lang w:val="pt"/>
        </w:rPr>
        <w:t>.</w:t>
      </w:r>
    </w:p>
    <w:p w14:paraId="33BEDC4F" w14:textId="6B74FE90" w:rsidR="009955B9" w:rsidRDefault="00E7125C" w:rsidP="00501571">
      <w:pPr>
        <w:widowControl w:val="0"/>
        <w:autoSpaceDE w:val="0"/>
        <w:spacing w:after="0" w:line="240" w:lineRule="atLeast"/>
        <w:jc w:val="both"/>
        <w:rPr>
          <w:rFonts w:cstheme="minorHAnsi"/>
          <w:color w:val="000000"/>
          <w:sz w:val="14"/>
          <w:szCs w:val="14"/>
          <w:lang w:val="pt"/>
        </w:rPr>
      </w:pPr>
      <w:r>
        <w:rPr>
          <w:rFonts w:cstheme="minorHAnsi"/>
          <w:color w:val="000000"/>
          <w:sz w:val="14"/>
          <w:szCs w:val="14"/>
          <w:lang w:val="pt"/>
        </w:rPr>
        <w:t xml:space="preserve">Passeio </w:t>
      </w:r>
      <w:r w:rsidR="00E03039" w:rsidRPr="00E03039">
        <w:rPr>
          <w:rFonts w:cstheme="minorHAnsi"/>
          <w:color w:val="000000"/>
          <w:sz w:val="14"/>
          <w:szCs w:val="14"/>
          <w:lang w:val="pt"/>
        </w:rPr>
        <w:t xml:space="preserve">a </w:t>
      </w:r>
      <w:proofErr w:type="spellStart"/>
      <w:r w:rsidR="00E03039" w:rsidRPr="00E03039">
        <w:rPr>
          <w:rFonts w:cstheme="minorHAnsi"/>
          <w:color w:val="000000"/>
          <w:sz w:val="14"/>
          <w:szCs w:val="14"/>
          <w:lang w:val="pt"/>
        </w:rPr>
        <w:t>Milford</w:t>
      </w:r>
      <w:proofErr w:type="spellEnd"/>
      <w:r w:rsidR="00E03039" w:rsidRPr="00E03039">
        <w:rPr>
          <w:rFonts w:cstheme="minorHAnsi"/>
          <w:color w:val="000000"/>
          <w:sz w:val="14"/>
          <w:szCs w:val="14"/>
          <w:lang w:val="pt"/>
        </w:rPr>
        <w:t xml:space="preserve"> </w:t>
      </w:r>
      <w:proofErr w:type="spellStart"/>
      <w:r w:rsidR="00E03039" w:rsidRPr="00E03039">
        <w:rPr>
          <w:rFonts w:cstheme="minorHAnsi"/>
          <w:color w:val="000000"/>
          <w:sz w:val="14"/>
          <w:szCs w:val="14"/>
          <w:lang w:val="pt"/>
        </w:rPr>
        <w:t>Sound</w:t>
      </w:r>
      <w:proofErr w:type="spellEnd"/>
      <w:r w:rsidR="00E03039" w:rsidRPr="00E03039">
        <w:rPr>
          <w:rFonts w:cstheme="minorHAnsi"/>
          <w:color w:val="000000"/>
          <w:sz w:val="14"/>
          <w:szCs w:val="14"/>
          <w:lang w:val="pt"/>
        </w:rPr>
        <w:t xml:space="preserve"> (ou </w:t>
      </w:r>
      <w:proofErr w:type="spellStart"/>
      <w:r w:rsidR="00E03039" w:rsidRPr="00E03039">
        <w:rPr>
          <w:rFonts w:cstheme="minorHAnsi"/>
          <w:color w:val="000000"/>
          <w:sz w:val="14"/>
          <w:szCs w:val="14"/>
          <w:lang w:val="pt"/>
        </w:rPr>
        <w:t>Doubtful</w:t>
      </w:r>
      <w:proofErr w:type="spellEnd"/>
      <w:r w:rsidR="00E03039" w:rsidRPr="00E03039">
        <w:rPr>
          <w:rFonts w:cstheme="minorHAnsi"/>
          <w:color w:val="000000"/>
          <w:sz w:val="14"/>
          <w:szCs w:val="14"/>
          <w:lang w:val="pt"/>
        </w:rPr>
        <w:t xml:space="preserve"> </w:t>
      </w:r>
      <w:proofErr w:type="spellStart"/>
      <w:r w:rsidR="00E03039" w:rsidRPr="00E03039">
        <w:rPr>
          <w:rFonts w:cstheme="minorHAnsi"/>
          <w:color w:val="000000"/>
          <w:sz w:val="14"/>
          <w:szCs w:val="14"/>
          <w:lang w:val="pt"/>
        </w:rPr>
        <w:t>Sound</w:t>
      </w:r>
      <w:proofErr w:type="spellEnd"/>
      <w:r w:rsidR="00E03039" w:rsidRPr="00E03039">
        <w:rPr>
          <w:rFonts w:cstheme="minorHAnsi"/>
          <w:color w:val="000000"/>
          <w:sz w:val="14"/>
          <w:szCs w:val="14"/>
          <w:lang w:val="pt"/>
        </w:rPr>
        <w:t xml:space="preserve">, conforme o clima) com passeio de barco e almoço incluso. Viagem a </w:t>
      </w:r>
      <w:proofErr w:type="spellStart"/>
      <w:r w:rsidR="00E03039" w:rsidRPr="00E03039">
        <w:rPr>
          <w:rFonts w:cstheme="minorHAnsi"/>
          <w:color w:val="000000"/>
          <w:sz w:val="14"/>
          <w:szCs w:val="14"/>
          <w:lang w:val="pt"/>
        </w:rPr>
        <w:t>Queenstown</w:t>
      </w:r>
      <w:proofErr w:type="spellEnd"/>
      <w:r w:rsidR="00E03039" w:rsidRPr="00E03039">
        <w:rPr>
          <w:rFonts w:cstheme="minorHAnsi"/>
          <w:color w:val="000000"/>
          <w:sz w:val="14"/>
          <w:szCs w:val="14"/>
          <w:lang w:val="pt"/>
        </w:rPr>
        <w:t xml:space="preserve"> de ônibus, avião ou helicóptero (custo adicional e sujeito a disponibilidade). </w:t>
      </w:r>
      <w:r w:rsidR="009D5DFB">
        <w:rPr>
          <w:rFonts w:cstheme="minorHAnsi"/>
          <w:color w:val="000000"/>
          <w:sz w:val="14"/>
          <w:szCs w:val="14"/>
          <w:lang w:val="pt"/>
        </w:rPr>
        <w:t>Traslado ao hotel</w:t>
      </w:r>
      <w:r w:rsidR="00E03039" w:rsidRPr="00E03039">
        <w:rPr>
          <w:rFonts w:cstheme="minorHAnsi"/>
          <w:color w:val="000000"/>
          <w:sz w:val="14"/>
          <w:szCs w:val="14"/>
          <w:lang w:val="pt"/>
        </w:rPr>
        <w:t xml:space="preserve"> em </w:t>
      </w:r>
      <w:proofErr w:type="spellStart"/>
      <w:r w:rsidR="00E03039" w:rsidRPr="00E03039">
        <w:rPr>
          <w:rFonts w:cstheme="minorHAnsi"/>
          <w:color w:val="000000"/>
          <w:sz w:val="14"/>
          <w:szCs w:val="14"/>
          <w:lang w:val="pt"/>
        </w:rPr>
        <w:t>Queenstown</w:t>
      </w:r>
      <w:proofErr w:type="spellEnd"/>
      <w:r w:rsidR="00E03039" w:rsidRPr="00E03039">
        <w:rPr>
          <w:rFonts w:cstheme="minorHAnsi"/>
          <w:color w:val="000000"/>
          <w:sz w:val="14"/>
          <w:szCs w:val="14"/>
          <w:lang w:val="pt"/>
        </w:rPr>
        <w:t>.</w:t>
      </w:r>
    </w:p>
    <w:p w14:paraId="0383D1D5" w14:textId="77777777" w:rsidR="00E03039" w:rsidRDefault="00E03039" w:rsidP="00501571">
      <w:pPr>
        <w:widowControl w:val="0"/>
        <w:autoSpaceDE w:val="0"/>
        <w:spacing w:after="0" w:line="240" w:lineRule="atLeast"/>
        <w:jc w:val="both"/>
        <w:rPr>
          <w:rFonts w:cstheme="minorHAnsi"/>
          <w:color w:val="000000"/>
          <w:sz w:val="14"/>
          <w:szCs w:val="14"/>
          <w:lang w:val="pt"/>
        </w:rPr>
      </w:pPr>
    </w:p>
    <w:p w14:paraId="6FB59941" w14:textId="7812987A" w:rsidR="009955B9" w:rsidRPr="006F216E" w:rsidRDefault="009955B9" w:rsidP="009955B9">
      <w:pPr>
        <w:tabs>
          <w:tab w:val="right" w:pos="5245"/>
        </w:tabs>
        <w:autoSpaceDE w:val="0"/>
        <w:spacing w:after="0" w:line="240" w:lineRule="atLeast"/>
        <w:jc w:val="both"/>
        <w:rPr>
          <w:rFonts w:cstheme="minorHAnsi"/>
          <w:b/>
          <w:bCs/>
          <w:sz w:val="14"/>
          <w:szCs w:val="14"/>
        </w:rPr>
      </w:pPr>
      <w:r w:rsidRPr="006F216E">
        <w:rPr>
          <w:rFonts w:cstheme="minorHAnsi"/>
          <w:b/>
          <w:bCs/>
          <w:sz w:val="14"/>
          <w:szCs w:val="14"/>
        </w:rPr>
        <w:t>Dia 0</w:t>
      </w:r>
      <w:r w:rsidR="000245A2">
        <w:rPr>
          <w:rFonts w:cstheme="minorHAnsi"/>
          <w:b/>
          <w:bCs/>
          <w:sz w:val="14"/>
          <w:szCs w:val="14"/>
        </w:rPr>
        <w:t>8</w:t>
      </w:r>
      <w:r w:rsidRPr="006F216E">
        <w:rPr>
          <w:rFonts w:cstheme="minorHAnsi"/>
          <w:b/>
          <w:bCs/>
          <w:sz w:val="14"/>
          <w:szCs w:val="14"/>
        </w:rPr>
        <w:t xml:space="preserve"> | </w:t>
      </w:r>
      <w:proofErr w:type="spellStart"/>
      <w:r w:rsidR="000245A2" w:rsidRPr="000245A2">
        <w:rPr>
          <w:rFonts w:cstheme="minorHAnsi"/>
          <w:b/>
          <w:bCs/>
          <w:sz w:val="14"/>
          <w:szCs w:val="14"/>
        </w:rPr>
        <w:t>Queenstown</w:t>
      </w:r>
      <w:proofErr w:type="spellEnd"/>
    </w:p>
    <w:p w14:paraId="24C54DB9" w14:textId="77777777" w:rsidR="009955B9" w:rsidRPr="002C4AE5" w:rsidRDefault="009955B9" w:rsidP="009955B9">
      <w:pPr>
        <w:tabs>
          <w:tab w:val="right" w:pos="5245"/>
        </w:tabs>
        <w:autoSpaceDE w:val="0"/>
        <w:spacing w:after="0" w:line="240" w:lineRule="atLeast"/>
        <w:jc w:val="both"/>
        <w:rPr>
          <w:rFonts w:cstheme="minorHAnsi"/>
          <w:b/>
          <w:bCs/>
          <w:sz w:val="14"/>
          <w:szCs w:val="14"/>
        </w:rPr>
      </w:pPr>
      <w:r w:rsidRPr="002C4AE5">
        <w:rPr>
          <w:rStyle w:val="normaltextrun"/>
          <w:rFonts w:cstheme="minorHAnsi"/>
          <w:b/>
          <w:bCs/>
          <w:color w:val="806000" w:themeColor="accent4" w:themeShade="80"/>
          <w:sz w:val="14"/>
          <w:szCs w:val="14"/>
          <w:lang w:val="pt"/>
        </w:rPr>
        <w:t>Refeições: Café da manhã</w:t>
      </w:r>
      <w:r>
        <w:rPr>
          <w:rStyle w:val="normaltextrun"/>
          <w:rFonts w:cstheme="minorHAnsi"/>
          <w:b/>
          <w:bCs/>
          <w:color w:val="806000" w:themeColor="accent4" w:themeShade="80"/>
          <w:sz w:val="14"/>
          <w:szCs w:val="14"/>
          <w:lang w:val="pt"/>
        </w:rPr>
        <w:t>.</w:t>
      </w:r>
    </w:p>
    <w:p w14:paraId="7C2D44CE" w14:textId="293F5D1E" w:rsidR="009955B9" w:rsidRDefault="000245A2" w:rsidP="00501571">
      <w:pPr>
        <w:widowControl w:val="0"/>
        <w:autoSpaceDE w:val="0"/>
        <w:spacing w:after="0" w:line="240" w:lineRule="atLeast"/>
        <w:jc w:val="both"/>
        <w:rPr>
          <w:rFonts w:cstheme="minorHAnsi"/>
          <w:color w:val="000000"/>
          <w:sz w:val="14"/>
          <w:szCs w:val="14"/>
          <w:lang w:val="pt"/>
        </w:rPr>
      </w:pPr>
      <w:r w:rsidRPr="000245A2">
        <w:rPr>
          <w:rFonts w:cstheme="minorHAnsi"/>
          <w:color w:val="000000"/>
          <w:sz w:val="14"/>
          <w:szCs w:val="14"/>
          <w:lang w:val="pt"/>
        </w:rPr>
        <w:t xml:space="preserve">Explore a área de </w:t>
      </w:r>
      <w:proofErr w:type="spellStart"/>
      <w:r w:rsidRPr="000245A2">
        <w:rPr>
          <w:rFonts w:cstheme="minorHAnsi"/>
          <w:color w:val="000000"/>
          <w:sz w:val="14"/>
          <w:szCs w:val="14"/>
          <w:lang w:val="pt"/>
        </w:rPr>
        <w:t>Queenstown</w:t>
      </w:r>
      <w:proofErr w:type="spellEnd"/>
      <w:r w:rsidRPr="000245A2">
        <w:rPr>
          <w:rFonts w:cstheme="minorHAnsi"/>
          <w:color w:val="000000"/>
          <w:sz w:val="14"/>
          <w:szCs w:val="14"/>
          <w:lang w:val="pt"/>
        </w:rPr>
        <w:t xml:space="preserve">, mergulhando na história de </w:t>
      </w:r>
      <w:proofErr w:type="spellStart"/>
      <w:r w:rsidRPr="000245A2">
        <w:rPr>
          <w:rFonts w:cstheme="minorHAnsi"/>
          <w:color w:val="000000"/>
          <w:sz w:val="14"/>
          <w:szCs w:val="14"/>
          <w:lang w:val="pt"/>
        </w:rPr>
        <w:t>Arrowtown</w:t>
      </w:r>
      <w:proofErr w:type="spellEnd"/>
      <w:r w:rsidRPr="000245A2">
        <w:rPr>
          <w:rFonts w:cstheme="minorHAnsi"/>
          <w:color w:val="000000"/>
          <w:sz w:val="14"/>
          <w:szCs w:val="14"/>
          <w:lang w:val="pt"/>
        </w:rPr>
        <w:t xml:space="preserve"> e desfrutando de vistas panorâmicas do topo da </w:t>
      </w:r>
      <w:proofErr w:type="spellStart"/>
      <w:r w:rsidRPr="000245A2">
        <w:rPr>
          <w:rFonts w:cstheme="minorHAnsi"/>
          <w:color w:val="000000"/>
          <w:sz w:val="14"/>
          <w:szCs w:val="14"/>
          <w:lang w:val="pt"/>
        </w:rPr>
        <w:t>Skyline</w:t>
      </w:r>
      <w:proofErr w:type="spellEnd"/>
      <w:r w:rsidRPr="000245A2">
        <w:rPr>
          <w:rFonts w:cstheme="minorHAnsi"/>
          <w:color w:val="000000"/>
          <w:sz w:val="14"/>
          <w:szCs w:val="14"/>
          <w:lang w:val="pt"/>
        </w:rPr>
        <w:t>, proporcionando uma experiência memorável.</w:t>
      </w:r>
    </w:p>
    <w:p w14:paraId="05841A78" w14:textId="77777777" w:rsidR="009955B9" w:rsidRDefault="009955B9" w:rsidP="00501571">
      <w:pPr>
        <w:widowControl w:val="0"/>
        <w:autoSpaceDE w:val="0"/>
        <w:spacing w:after="0" w:line="240" w:lineRule="atLeast"/>
        <w:jc w:val="both"/>
        <w:rPr>
          <w:rFonts w:cstheme="minorHAnsi"/>
          <w:color w:val="000000"/>
          <w:sz w:val="14"/>
          <w:szCs w:val="14"/>
          <w:lang w:val="pt"/>
        </w:rPr>
      </w:pPr>
    </w:p>
    <w:p w14:paraId="688E27A8" w14:textId="0CB680D6" w:rsidR="002066E2" w:rsidRPr="006F216E" w:rsidRDefault="002066E2" w:rsidP="002066E2">
      <w:pPr>
        <w:tabs>
          <w:tab w:val="right" w:pos="5245"/>
        </w:tabs>
        <w:autoSpaceDE w:val="0"/>
        <w:spacing w:after="0" w:line="240" w:lineRule="atLeast"/>
        <w:jc w:val="both"/>
        <w:rPr>
          <w:rFonts w:cstheme="minorHAnsi"/>
          <w:b/>
          <w:bCs/>
          <w:sz w:val="14"/>
          <w:szCs w:val="14"/>
        </w:rPr>
      </w:pPr>
      <w:r w:rsidRPr="006F216E">
        <w:rPr>
          <w:rFonts w:cstheme="minorHAnsi"/>
          <w:b/>
          <w:bCs/>
          <w:sz w:val="14"/>
          <w:szCs w:val="14"/>
        </w:rPr>
        <w:t>Dia 0</w:t>
      </w:r>
      <w:r>
        <w:rPr>
          <w:rFonts w:cstheme="minorHAnsi"/>
          <w:b/>
          <w:bCs/>
          <w:sz w:val="14"/>
          <w:szCs w:val="14"/>
        </w:rPr>
        <w:t>9</w:t>
      </w:r>
      <w:r w:rsidRPr="006F216E">
        <w:rPr>
          <w:rFonts w:cstheme="minorHAnsi"/>
          <w:b/>
          <w:bCs/>
          <w:sz w:val="14"/>
          <w:szCs w:val="14"/>
        </w:rPr>
        <w:t xml:space="preserve"> | </w:t>
      </w:r>
      <w:proofErr w:type="spellStart"/>
      <w:r w:rsidRPr="000245A2">
        <w:rPr>
          <w:rFonts w:cstheme="minorHAnsi"/>
          <w:b/>
          <w:bCs/>
          <w:sz w:val="14"/>
          <w:szCs w:val="14"/>
        </w:rPr>
        <w:t>Queenstown</w:t>
      </w:r>
      <w:proofErr w:type="spellEnd"/>
    </w:p>
    <w:p w14:paraId="30945995" w14:textId="77777777" w:rsidR="002066E2" w:rsidRPr="002C4AE5" w:rsidRDefault="002066E2" w:rsidP="002066E2">
      <w:pPr>
        <w:tabs>
          <w:tab w:val="right" w:pos="5245"/>
        </w:tabs>
        <w:autoSpaceDE w:val="0"/>
        <w:spacing w:after="0" w:line="240" w:lineRule="atLeast"/>
        <w:jc w:val="both"/>
        <w:rPr>
          <w:rFonts w:cstheme="minorHAnsi"/>
          <w:b/>
          <w:bCs/>
          <w:sz w:val="14"/>
          <w:szCs w:val="14"/>
        </w:rPr>
      </w:pPr>
      <w:r w:rsidRPr="002C4AE5">
        <w:rPr>
          <w:rStyle w:val="normaltextrun"/>
          <w:rFonts w:cstheme="minorHAnsi"/>
          <w:b/>
          <w:bCs/>
          <w:color w:val="806000" w:themeColor="accent4" w:themeShade="80"/>
          <w:sz w:val="14"/>
          <w:szCs w:val="14"/>
          <w:lang w:val="pt"/>
        </w:rPr>
        <w:t>Refeições: Café da manhã</w:t>
      </w:r>
      <w:r>
        <w:rPr>
          <w:rStyle w:val="normaltextrun"/>
          <w:rFonts w:cstheme="minorHAnsi"/>
          <w:b/>
          <w:bCs/>
          <w:color w:val="806000" w:themeColor="accent4" w:themeShade="80"/>
          <w:sz w:val="14"/>
          <w:szCs w:val="14"/>
          <w:lang w:val="pt"/>
        </w:rPr>
        <w:t>.</w:t>
      </w:r>
    </w:p>
    <w:p w14:paraId="3A4E4A88" w14:textId="68446171" w:rsidR="002066E2" w:rsidRDefault="00801621" w:rsidP="002066E2">
      <w:pPr>
        <w:widowControl w:val="0"/>
        <w:autoSpaceDE w:val="0"/>
        <w:spacing w:after="0" w:line="240" w:lineRule="atLeast"/>
        <w:jc w:val="both"/>
        <w:rPr>
          <w:rFonts w:cstheme="minorHAnsi"/>
          <w:color w:val="000000"/>
          <w:sz w:val="14"/>
          <w:szCs w:val="14"/>
          <w:lang w:val="pt"/>
        </w:rPr>
      </w:pPr>
      <w:r>
        <w:rPr>
          <w:rFonts w:cstheme="minorHAnsi"/>
          <w:color w:val="000000"/>
          <w:sz w:val="14"/>
          <w:szCs w:val="14"/>
          <w:lang w:val="pt"/>
        </w:rPr>
        <w:t>Dia livre para atividades independentes.</w:t>
      </w:r>
    </w:p>
    <w:p w14:paraId="47866547" w14:textId="77777777" w:rsidR="009955B9" w:rsidRDefault="009955B9" w:rsidP="00501571">
      <w:pPr>
        <w:widowControl w:val="0"/>
        <w:autoSpaceDE w:val="0"/>
        <w:spacing w:after="0" w:line="240" w:lineRule="atLeast"/>
        <w:jc w:val="both"/>
        <w:rPr>
          <w:rFonts w:cstheme="minorHAnsi"/>
          <w:color w:val="000000"/>
          <w:sz w:val="14"/>
          <w:szCs w:val="14"/>
          <w:lang w:val="pt"/>
        </w:rPr>
      </w:pPr>
    </w:p>
    <w:p w14:paraId="54FAC399" w14:textId="43872790" w:rsidR="00801621" w:rsidRPr="006F216E" w:rsidRDefault="00801621" w:rsidP="00801621">
      <w:pPr>
        <w:tabs>
          <w:tab w:val="right" w:pos="5245"/>
        </w:tabs>
        <w:autoSpaceDE w:val="0"/>
        <w:spacing w:after="0" w:line="240" w:lineRule="atLeast"/>
        <w:jc w:val="both"/>
        <w:rPr>
          <w:rFonts w:cstheme="minorHAnsi"/>
          <w:b/>
          <w:bCs/>
          <w:sz w:val="14"/>
          <w:szCs w:val="14"/>
        </w:rPr>
      </w:pPr>
      <w:r w:rsidRPr="006F216E">
        <w:rPr>
          <w:rFonts w:cstheme="minorHAnsi"/>
          <w:b/>
          <w:bCs/>
          <w:sz w:val="14"/>
          <w:szCs w:val="14"/>
        </w:rPr>
        <w:t xml:space="preserve">Dia </w:t>
      </w:r>
      <w:r>
        <w:rPr>
          <w:rFonts w:cstheme="minorHAnsi"/>
          <w:b/>
          <w:bCs/>
          <w:sz w:val="14"/>
          <w:szCs w:val="14"/>
        </w:rPr>
        <w:t>10</w:t>
      </w:r>
      <w:r w:rsidRPr="006F216E">
        <w:rPr>
          <w:rFonts w:cstheme="minorHAnsi"/>
          <w:b/>
          <w:bCs/>
          <w:sz w:val="14"/>
          <w:szCs w:val="14"/>
        </w:rPr>
        <w:t xml:space="preserve"> | </w:t>
      </w:r>
      <w:proofErr w:type="spellStart"/>
      <w:r w:rsidRPr="000245A2">
        <w:rPr>
          <w:rFonts w:cstheme="minorHAnsi"/>
          <w:b/>
          <w:bCs/>
          <w:sz w:val="14"/>
          <w:szCs w:val="14"/>
        </w:rPr>
        <w:t>Queenstown</w:t>
      </w:r>
      <w:proofErr w:type="spellEnd"/>
    </w:p>
    <w:p w14:paraId="332E9907" w14:textId="77777777" w:rsidR="00801621" w:rsidRPr="002C4AE5" w:rsidRDefault="00801621" w:rsidP="00801621">
      <w:pPr>
        <w:tabs>
          <w:tab w:val="right" w:pos="5245"/>
        </w:tabs>
        <w:autoSpaceDE w:val="0"/>
        <w:spacing w:after="0" w:line="240" w:lineRule="atLeast"/>
        <w:jc w:val="both"/>
        <w:rPr>
          <w:rFonts w:cstheme="minorHAnsi"/>
          <w:b/>
          <w:bCs/>
          <w:sz w:val="14"/>
          <w:szCs w:val="14"/>
        </w:rPr>
      </w:pPr>
      <w:r w:rsidRPr="002C4AE5">
        <w:rPr>
          <w:rStyle w:val="normaltextrun"/>
          <w:rFonts w:cstheme="minorHAnsi"/>
          <w:b/>
          <w:bCs/>
          <w:color w:val="806000" w:themeColor="accent4" w:themeShade="80"/>
          <w:sz w:val="14"/>
          <w:szCs w:val="14"/>
          <w:lang w:val="pt"/>
        </w:rPr>
        <w:t>Refeições: Café da manhã</w:t>
      </w:r>
      <w:r>
        <w:rPr>
          <w:rStyle w:val="normaltextrun"/>
          <w:rFonts w:cstheme="minorHAnsi"/>
          <w:b/>
          <w:bCs/>
          <w:color w:val="806000" w:themeColor="accent4" w:themeShade="80"/>
          <w:sz w:val="14"/>
          <w:szCs w:val="14"/>
          <w:lang w:val="pt"/>
        </w:rPr>
        <w:t>.</w:t>
      </w:r>
    </w:p>
    <w:p w14:paraId="2044DEAA" w14:textId="37F83141" w:rsidR="00583324" w:rsidRPr="006C456F" w:rsidRDefault="00710557" w:rsidP="00501571">
      <w:pPr>
        <w:widowControl w:val="0"/>
        <w:autoSpaceDE w:val="0"/>
        <w:spacing w:after="0" w:line="240" w:lineRule="atLeast"/>
        <w:jc w:val="both"/>
        <w:rPr>
          <w:rFonts w:cstheme="minorHAnsi"/>
          <w:b/>
          <w:bCs/>
          <w:sz w:val="14"/>
          <w:szCs w:val="14"/>
          <w:lang w:val="pt"/>
        </w:rPr>
        <w:sectPr w:rsidR="00583324" w:rsidRPr="006C456F" w:rsidSect="006709FE">
          <w:type w:val="continuous"/>
          <w:pgSz w:w="11906" w:h="16838"/>
          <w:pgMar w:top="1134" w:right="340" w:bottom="851" w:left="340" w:header="709" w:footer="147" w:gutter="0"/>
          <w:cols w:num="2" w:space="708"/>
          <w:docGrid w:linePitch="360"/>
        </w:sectPr>
      </w:pPr>
      <w:r>
        <w:rPr>
          <w:rFonts w:cstheme="minorHAnsi"/>
          <w:color w:val="000000"/>
          <w:sz w:val="14"/>
          <w:szCs w:val="14"/>
          <w:lang w:val="pt"/>
        </w:rPr>
        <w:t>D</w:t>
      </w:r>
      <w:r w:rsidRPr="00710557">
        <w:rPr>
          <w:rFonts w:cstheme="minorHAnsi"/>
          <w:color w:val="000000"/>
          <w:sz w:val="14"/>
          <w:szCs w:val="14"/>
          <w:lang w:val="pt"/>
        </w:rPr>
        <w:t xml:space="preserve">esperte com um delicioso café da manhã. A sua estadia chegará ao fim às </w:t>
      </w:r>
      <w:r w:rsidRPr="00710557">
        <w:rPr>
          <w:rFonts w:cstheme="minorHAnsi"/>
          <w:b/>
          <w:bCs/>
          <w:color w:val="000000"/>
          <w:sz w:val="14"/>
          <w:szCs w:val="14"/>
          <w:lang w:val="pt"/>
        </w:rPr>
        <w:t>11:00 horas</w:t>
      </w:r>
      <w:r w:rsidRPr="00710557">
        <w:rPr>
          <w:rFonts w:cstheme="minorHAnsi"/>
          <w:color w:val="000000"/>
          <w:sz w:val="14"/>
          <w:szCs w:val="14"/>
          <w:lang w:val="pt"/>
        </w:rPr>
        <w:t>. Em horário adequado, nosso traslado o levará ao aeroporto para embarcar em seu voo de destino. Esta jornada inesquecível chega ao seu fim, mas as memórias duradouras permanecerão vivas em sua mente.</w:t>
      </w:r>
      <w:r>
        <w:rPr>
          <w:rFonts w:cstheme="minorHAnsi"/>
          <w:b/>
          <w:bCs/>
          <w:sz w:val="14"/>
          <w:szCs w:val="14"/>
          <w:lang w:val="pt"/>
        </w:rPr>
        <w:t xml:space="preserve"> Fim dos nossos serviços.</w:t>
      </w:r>
    </w:p>
    <w:p w14:paraId="7207C657" w14:textId="53E35AFD" w:rsidR="007A3D0C" w:rsidRDefault="007A3D0C" w:rsidP="00501571">
      <w:pPr>
        <w:widowControl w:val="0"/>
        <w:tabs>
          <w:tab w:val="right" w:pos="5245"/>
        </w:tabs>
        <w:autoSpaceDE w:val="0"/>
        <w:spacing w:after="0" w:line="240" w:lineRule="atLeast"/>
        <w:jc w:val="both"/>
        <w:rPr>
          <w:rFonts w:cstheme="minorHAnsi"/>
          <w:noProof/>
        </w:rPr>
      </w:pPr>
    </w:p>
    <w:p w14:paraId="1AB28F70" w14:textId="2E6F73C0" w:rsidR="00583324" w:rsidRPr="00D01BE2" w:rsidRDefault="00FA2F81" w:rsidP="00501571">
      <w:pPr>
        <w:widowControl w:val="0"/>
        <w:tabs>
          <w:tab w:val="right" w:pos="5245"/>
        </w:tabs>
        <w:autoSpaceDE w:val="0"/>
        <w:spacing w:after="0" w:line="240" w:lineRule="atLeast"/>
        <w:jc w:val="both"/>
        <w:rPr>
          <w:rFonts w:cstheme="minorHAnsi"/>
          <w:noProof/>
        </w:rPr>
      </w:pPr>
      <w:r>
        <w:rPr>
          <w:rFonts w:cstheme="minorHAnsi"/>
          <w:noProof/>
        </w:rPr>
        <w:drawing>
          <wp:inline distT="0" distB="0" distL="0" distR="0" wp14:anchorId="04B86B17" wp14:editId="52038E07">
            <wp:extent cx="7126706" cy="2885704"/>
            <wp:effectExtent l="0" t="0" r="0" b="0"/>
            <wp:docPr id="134433190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331907" name="Imagem 1344331907"/>
                    <pic:cNvPicPr/>
                  </pic:nvPicPr>
                  <pic:blipFill rotWithShape="1">
                    <a:blip r:embed="rId12" cstate="print">
                      <a:extLst>
                        <a:ext uri="{28A0092B-C50C-407E-A947-70E740481C1C}">
                          <a14:useLocalDpi xmlns:a14="http://schemas.microsoft.com/office/drawing/2010/main" val="0"/>
                        </a:ext>
                      </a:extLst>
                    </a:blip>
                    <a:srcRect t="1" b="29153"/>
                    <a:stretch/>
                  </pic:blipFill>
                  <pic:spPr bwMode="auto">
                    <a:xfrm>
                      <a:off x="0" y="0"/>
                      <a:ext cx="7128510" cy="2886434"/>
                    </a:xfrm>
                    <a:prstGeom prst="rect">
                      <a:avLst/>
                    </a:prstGeom>
                    <a:ln>
                      <a:noFill/>
                    </a:ln>
                    <a:extLst>
                      <a:ext uri="{53640926-AAD7-44D8-BBD7-CCE9431645EC}">
                        <a14:shadowObscured xmlns:a14="http://schemas.microsoft.com/office/drawing/2010/main"/>
                      </a:ext>
                    </a:extLst>
                  </pic:spPr>
                </pic:pic>
              </a:graphicData>
            </a:graphic>
          </wp:inline>
        </w:drawing>
      </w:r>
    </w:p>
    <w:sectPr w:rsidR="00583324" w:rsidRPr="00D01BE2" w:rsidSect="006709FE">
      <w:type w:val="continuous"/>
      <w:pgSz w:w="11906" w:h="16838"/>
      <w:pgMar w:top="1134" w:right="340" w:bottom="851" w:left="340"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F116" w14:textId="77777777" w:rsidR="006709FE" w:rsidRDefault="006709FE" w:rsidP="005834F0">
      <w:pPr>
        <w:spacing w:after="0" w:line="240" w:lineRule="auto"/>
      </w:pPr>
      <w:r>
        <w:separator/>
      </w:r>
    </w:p>
  </w:endnote>
  <w:endnote w:type="continuationSeparator" w:id="0">
    <w:p w14:paraId="5BC2CB93" w14:textId="77777777" w:rsidR="006709FE" w:rsidRDefault="006709FE" w:rsidP="0058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ork Sans">
    <w:altName w:val="Calibri"/>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81EE" w14:textId="06E8E37C" w:rsidR="00451460" w:rsidRPr="005834F0" w:rsidRDefault="00451460" w:rsidP="00451460">
    <w:pPr>
      <w:pStyle w:val="Rodap"/>
      <w:jc w:val="center"/>
      <w:rPr>
        <w:color w:val="495758"/>
        <w:sz w:val="16"/>
        <w:szCs w:val="16"/>
      </w:rPr>
    </w:pPr>
    <w:r w:rsidRPr="005834F0">
      <w:rPr>
        <w:color w:val="495758"/>
        <w:sz w:val="16"/>
        <w:szCs w:val="16"/>
      </w:rPr>
      <w:t xml:space="preserve">Rua: Consolação, 368 </w:t>
    </w:r>
    <w:r w:rsidR="006E3F73">
      <w:rPr>
        <w:color w:val="495758"/>
        <w:sz w:val="16"/>
        <w:szCs w:val="16"/>
      </w:rPr>
      <w:t>-</w:t>
    </w:r>
    <w:r w:rsidRPr="005834F0">
      <w:rPr>
        <w:color w:val="495758"/>
        <w:sz w:val="16"/>
        <w:szCs w:val="16"/>
      </w:rPr>
      <w:t xml:space="preserve"> 8º andar </w:t>
    </w:r>
    <w:r w:rsidR="006E3F73">
      <w:rPr>
        <w:color w:val="495758"/>
        <w:sz w:val="16"/>
        <w:szCs w:val="16"/>
      </w:rPr>
      <w:t>-</w:t>
    </w:r>
    <w:r w:rsidRPr="005834F0">
      <w:rPr>
        <w:color w:val="495758"/>
        <w:sz w:val="16"/>
        <w:szCs w:val="16"/>
      </w:rPr>
      <w:t xml:space="preserve"> CJ 81-A | Consolação - São Paulo </w:t>
    </w:r>
    <w:r w:rsidR="006E3F73">
      <w:rPr>
        <w:color w:val="495758"/>
        <w:sz w:val="16"/>
        <w:szCs w:val="16"/>
      </w:rPr>
      <w:t>-</w:t>
    </w:r>
    <w:r w:rsidRPr="005834F0">
      <w:rPr>
        <w:color w:val="495758"/>
        <w:sz w:val="16"/>
        <w:szCs w:val="16"/>
      </w:rPr>
      <w:t xml:space="preserve"> SP |CEP: 01302-000</w:t>
    </w:r>
  </w:p>
  <w:p w14:paraId="6C4A16C7" w14:textId="1E93F838" w:rsidR="005834F0" w:rsidRPr="00451460" w:rsidRDefault="00451460" w:rsidP="00451460">
    <w:pPr>
      <w:pStyle w:val="Rodap"/>
      <w:jc w:val="center"/>
      <w:rPr>
        <w:lang w:val="en-US"/>
      </w:rPr>
    </w:pPr>
    <w:r w:rsidRPr="005834F0">
      <w:rPr>
        <w:color w:val="495758"/>
        <w:sz w:val="16"/>
        <w:szCs w:val="16"/>
        <w:lang w:val="en-US"/>
      </w:rPr>
      <w:t xml:space="preserve">Tel: +55 11 2888-7173 | WhatsApp: </w:t>
    </w:r>
    <w:r w:rsidR="003215A6" w:rsidRPr="005834F0">
      <w:rPr>
        <w:color w:val="495758"/>
        <w:sz w:val="16"/>
        <w:szCs w:val="16"/>
        <w:lang w:val="en-US"/>
      </w:rPr>
      <w:t xml:space="preserve">+55 11 </w:t>
    </w:r>
    <w:r w:rsidR="00D84439">
      <w:rPr>
        <w:color w:val="495758"/>
        <w:sz w:val="16"/>
        <w:szCs w:val="16"/>
        <w:lang w:val="en-US"/>
      </w:rPr>
      <w:t>98538-6702</w:t>
    </w:r>
    <w:r w:rsidR="003215A6" w:rsidRPr="005834F0">
      <w:rPr>
        <w:color w:val="495758"/>
        <w:sz w:val="16"/>
        <w:szCs w:val="16"/>
        <w:lang w:val="en-US"/>
      </w:rPr>
      <w:t xml:space="preserve"> </w:t>
    </w:r>
    <w:r w:rsidRPr="005834F0">
      <w:rPr>
        <w:color w:val="495758"/>
        <w:sz w:val="16"/>
        <w:szCs w:val="16"/>
        <w:lang w:val="en-US"/>
      </w:rPr>
      <w:t xml:space="preserve">| </w:t>
    </w:r>
    <w:hyperlink r:id="rId1" w:history="1">
      <w:r w:rsidRPr="00F0220A">
        <w:rPr>
          <w:rStyle w:val="Hyperlink"/>
          <w:sz w:val="16"/>
          <w:szCs w:val="16"/>
          <w:lang w:val="en-US"/>
        </w:rPr>
        <w:t>partners@atomonline.net</w:t>
      </w:r>
    </w:hyperlink>
    <w:r w:rsidRPr="005834F0">
      <w:rPr>
        <w:color w:val="495758"/>
        <w:sz w:val="16"/>
        <w:szCs w:val="16"/>
        <w:lang w:val="en-US"/>
      </w:rPr>
      <w:t xml:space="preserve"> | </w:t>
    </w:r>
    <w:r w:rsidR="00E07D0D">
      <w:fldChar w:fldCharType="begin"/>
    </w:r>
    <w:r w:rsidR="00E07D0D" w:rsidRPr="002E2430">
      <w:rPr>
        <w:lang w:val="en-US"/>
      </w:rPr>
      <w:instrText>HYPERLINK "https://www.atomonline.net/"</w:instrText>
    </w:r>
    <w:r w:rsidR="00E07D0D">
      <w:fldChar w:fldCharType="separate"/>
    </w:r>
    <w:r w:rsidRPr="001F30D5">
      <w:rPr>
        <w:rStyle w:val="Hyperlink"/>
        <w:sz w:val="16"/>
        <w:szCs w:val="16"/>
        <w:lang w:val="en-US"/>
      </w:rPr>
      <w:t>https://www.atomonline.net/</w:t>
    </w:r>
    <w:r w:rsidR="00E07D0D">
      <w:rPr>
        <w:rStyle w:val="Hyperlink"/>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D513" w14:textId="77777777" w:rsidR="006709FE" w:rsidRDefault="006709FE" w:rsidP="005834F0">
      <w:pPr>
        <w:spacing w:after="0" w:line="240" w:lineRule="auto"/>
      </w:pPr>
      <w:r>
        <w:separator/>
      </w:r>
    </w:p>
  </w:footnote>
  <w:footnote w:type="continuationSeparator" w:id="0">
    <w:p w14:paraId="696874F2" w14:textId="77777777" w:rsidR="006709FE" w:rsidRDefault="006709FE" w:rsidP="0058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8B1B" w14:textId="56DED8FA" w:rsidR="005834F0" w:rsidRDefault="003223C7">
    <w:pPr>
      <w:pStyle w:val="Cabealho"/>
    </w:pPr>
    <w:r>
      <w:rPr>
        <w:rFonts w:ascii="Work Sans" w:hAnsi="Work Sans"/>
        <w:b/>
        <w:bCs/>
        <w:noProof/>
        <w:sz w:val="32"/>
        <w:szCs w:val="32"/>
      </w:rPr>
      <mc:AlternateContent>
        <mc:Choice Requires="wpg">
          <w:drawing>
            <wp:anchor distT="0" distB="0" distL="114300" distR="114300" simplePos="0" relativeHeight="251661312" behindDoc="0" locked="0" layoutInCell="1" allowOverlap="1" wp14:anchorId="63EF71D4" wp14:editId="3E36C2BE">
              <wp:simplePos x="0" y="0"/>
              <wp:positionH relativeFrom="margin">
                <wp:align>left</wp:align>
              </wp:positionH>
              <wp:positionV relativeFrom="paragraph">
                <wp:posOffset>-332273</wp:posOffset>
              </wp:positionV>
              <wp:extent cx="687705" cy="201295"/>
              <wp:effectExtent l="0" t="0" r="0" b="8255"/>
              <wp:wrapThrough wrapText="bothSides">
                <wp:wrapPolygon edited="0">
                  <wp:start x="1197" y="0"/>
                  <wp:lineTo x="0" y="4088"/>
                  <wp:lineTo x="0" y="18397"/>
                  <wp:lineTo x="598" y="20442"/>
                  <wp:lineTo x="5983" y="20442"/>
                  <wp:lineTo x="20942" y="16353"/>
                  <wp:lineTo x="20942" y="0"/>
                  <wp:lineTo x="5983" y="0"/>
                  <wp:lineTo x="1197" y="0"/>
                </wp:wrapPolygon>
              </wp:wrapThrough>
              <wp:docPr id="13" name="Group 3106"/>
              <wp:cNvGraphicFramePr/>
              <a:graphic xmlns:a="http://schemas.openxmlformats.org/drawingml/2006/main">
                <a:graphicData uri="http://schemas.microsoft.com/office/word/2010/wordprocessingGroup">
                  <wpg:wgp>
                    <wpg:cNvGrpSpPr/>
                    <wpg:grpSpPr>
                      <a:xfrm>
                        <a:off x="0" y="0"/>
                        <a:ext cx="687705" cy="201295"/>
                        <a:chOff x="0" y="0"/>
                        <a:chExt cx="1477645" cy="454025"/>
                      </a:xfrm>
                    </wpg:grpSpPr>
                    <wps:wsp>
                      <wps:cNvPr id="14" name="Shape 153"/>
                      <wps:cNvSpPr/>
                      <wps:spPr>
                        <a:xfrm>
                          <a:off x="143510" y="0"/>
                          <a:ext cx="323850" cy="433070"/>
                        </a:xfrm>
                        <a:custGeom>
                          <a:avLst/>
                          <a:gdLst/>
                          <a:ahLst/>
                          <a:cxnLst/>
                          <a:rect l="0" t="0" r="0" b="0"/>
                          <a:pathLst>
                            <a:path w="323850" h="433070">
                              <a:moveTo>
                                <a:pt x="100965" y="635"/>
                              </a:moveTo>
                              <a:cubicBezTo>
                                <a:pt x="222885" y="0"/>
                                <a:pt x="323215" y="99695"/>
                                <a:pt x="323215" y="222250"/>
                              </a:cubicBezTo>
                              <a:cubicBezTo>
                                <a:pt x="323850" y="320675"/>
                                <a:pt x="259080" y="404495"/>
                                <a:pt x="170180" y="433070"/>
                              </a:cubicBezTo>
                              <a:cubicBezTo>
                                <a:pt x="196215" y="422275"/>
                                <a:pt x="225425" y="398145"/>
                                <a:pt x="227965" y="340360"/>
                              </a:cubicBezTo>
                              <a:cubicBezTo>
                                <a:pt x="232410" y="240030"/>
                                <a:pt x="261620" y="207010"/>
                                <a:pt x="261620" y="207010"/>
                              </a:cubicBezTo>
                              <a:cubicBezTo>
                                <a:pt x="248285" y="208280"/>
                                <a:pt x="234950" y="211455"/>
                                <a:pt x="222250" y="215265"/>
                              </a:cubicBezTo>
                              <a:cubicBezTo>
                                <a:pt x="210185" y="219075"/>
                                <a:pt x="198755" y="223520"/>
                                <a:pt x="187960" y="229870"/>
                              </a:cubicBezTo>
                              <a:cubicBezTo>
                                <a:pt x="184785" y="231775"/>
                                <a:pt x="182245" y="233045"/>
                                <a:pt x="179705" y="234950"/>
                              </a:cubicBezTo>
                              <a:cubicBezTo>
                                <a:pt x="178435" y="235585"/>
                                <a:pt x="176530" y="237490"/>
                                <a:pt x="175260" y="237490"/>
                              </a:cubicBezTo>
                              <a:cubicBezTo>
                                <a:pt x="174625" y="237490"/>
                                <a:pt x="173990" y="234315"/>
                                <a:pt x="173355" y="233680"/>
                              </a:cubicBezTo>
                              <a:cubicBezTo>
                                <a:pt x="170180" y="226695"/>
                                <a:pt x="166370" y="220980"/>
                                <a:pt x="161925" y="215265"/>
                              </a:cubicBezTo>
                              <a:cubicBezTo>
                                <a:pt x="156210" y="208915"/>
                                <a:pt x="149225" y="203835"/>
                                <a:pt x="142875" y="198120"/>
                              </a:cubicBezTo>
                              <a:cubicBezTo>
                                <a:pt x="122555" y="180975"/>
                                <a:pt x="101600" y="165735"/>
                                <a:pt x="90805" y="140335"/>
                              </a:cubicBezTo>
                              <a:cubicBezTo>
                                <a:pt x="86995" y="132715"/>
                                <a:pt x="85090" y="123825"/>
                                <a:pt x="85725" y="114935"/>
                              </a:cubicBezTo>
                              <a:cubicBezTo>
                                <a:pt x="86360" y="106045"/>
                                <a:pt x="89535" y="97790"/>
                                <a:pt x="92075" y="89535"/>
                              </a:cubicBezTo>
                              <a:cubicBezTo>
                                <a:pt x="95250" y="81280"/>
                                <a:pt x="98425" y="73025"/>
                                <a:pt x="102870" y="65405"/>
                              </a:cubicBezTo>
                              <a:cubicBezTo>
                                <a:pt x="104775" y="60960"/>
                                <a:pt x="107950" y="55880"/>
                                <a:pt x="107950" y="50800"/>
                              </a:cubicBezTo>
                              <a:cubicBezTo>
                                <a:pt x="107950" y="46355"/>
                                <a:pt x="106045" y="41910"/>
                                <a:pt x="102870" y="38735"/>
                              </a:cubicBezTo>
                              <a:cubicBezTo>
                                <a:pt x="99695" y="35560"/>
                                <a:pt x="95885" y="33020"/>
                                <a:pt x="92075" y="31115"/>
                              </a:cubicBezTo>
                              <a:cubicBezTo>
                                <a:pt x="78105" y="24765"/>
                                <a:pt x="61595" y="22225"/>
                                <a:pt x="46355" y="21590"/>
                              </a:cubicBezTo>
                              <a:cubicBezTo>
                                <a:pt x="30480" y="20955"/>
                                <a:pt x="14605" y="22225"/>
                                <a:pt x="0" y="26670"/>
                              </a:cubicBezTo>
                              <a:cubicBezTo>
                                <a:pt x="29845" y="10160"/>
                                <a:pt x="64135" y="1270"/>
                                <a:pt x="100965" y="635"/>
                              </a:cubicBezTo>
                              <a:close/>
                            </a:path>
                          </a:pathLst>
                        </a:custGeom>
                        <a:ln w="0" cap="flat">
                          <a:miter lim="127000"/>
                        </a:ln>
                      </wps:spPr>
                      <wps:style>
                        <a:lnRef idx="0">
                          <a:srgbClr val="000000">
                            <a:alpha val="0"/>
                          </a:srgbClr>
                        </a:lnRef>
                        <a:fillRef idx="1">
                          <a:srgbClr val="EFDFC5"/>
                        </a:fillRef>
                        <a:effectRef idx="0">
                          <a:scrgbClr r="0" g="0" b="0"/>
                        </a:effectRef>
                        <a:fontRef idx="none"/>
                      </wps:style>
                      <wps:bodyPr/>
                    </wps:wsp>
                    <wps:wsp>
                      <wps:cNvPr id="15" name="Shape 154"/>
                      <wps:cNvSpPr/>
                      <wps:spPr>
                        <a:xfrm>
                          <a:off x="0" y="47625"/>
                          <a:ext cx="167640" cy="376555"/>
                        </a:xfrm>
                        <a:custGeom>
                          <a:avLst/>
                          <a:gdLst/>
                          <a:ahLst/>
                          <a:cxnLst/>
                          <a:rect l="0" t="0" r="0" b="0"/>
                          <a:pathLst>
                            <a:path w="167640" h="376555">
                              <a:moveTo>
                                <a:pt x="116205" y="0"/>
                              </a:moveTo>
                              <a:cubicBezTo>
                                <a:pt x="116205" y="0"/>
                                <a:pt x="167640" y="73025"/>
                                <a:pt x="137160" y="132715"/>
                              </a:cubicBezTo>
                              <a:cubicBezTo>
                                <a:pt x="107315" y="192405"/>
                                <a:pt x="88900" y="193675"/>
                                <a:pt x="104140" y="241300"/>
                              </a:cubicBezTo>
                              <a:cubicBezTo>
                                <a:pt x="104775" y="241935"/>
                                <a:pt x="101600" y="242570"/>
                                <a:pt x="100965" y="242570"/>
                              </a:cubicBezTo>
                              <a:cubicBezTo>
                                <a:pt x="97790" y="242570"/>
                                <a:pt x="95250" y="240665"/>
                                <a:pt x="92075" y="239395"/>
                              </a:cubicBezTo>
                              <a:cubicBezTo>
                                <a:pt x="82550" y="232410"/>
                                <a:pt x="74295" y="216535"/>
                                <a:pt x="72390" y="207010"/>
                              </a:cubicBezTo>
                              <a:cubicBezTo>
                                <a:pt x="70485" y="195580"/>
                                <a:pt x="73025" y="184150"/>
                                <a:pt x="77470" y="173355"/>
                              </a:cubicBezTo>
                              <a:cubicBezTo>
                                <a:pt x="79375" y="170180"/>
                                <a:pt x="80645" y="166370"/>
                                <a:pt x="83185" y="163195"/>
                              </a:cubicBezTo>
                              <a:cubicBezTo>
                                <a:pt x="83820" y="161290"/>
                                <a:pt x="85090" y="159385"/>
                                <a:pt x="86360" y="157480"/>
                              </a:cubicBezTo>
                              <a:cubicBezTo>
                                <a:pt x="86995" y="156210"/>
                                <a:pt x="87630" y="155575"/>
                                <a:pt x="88265" y="154940"/>
                              </a:cubicBezTo>
                              <a:cubicBezTo>
                                <a:pt x="88900" y="154305"/>
                                <a:pt x="90170" y="151765"/>
                                <a:pt x="90805" y="151765"/>
                              </a:cubicBezTo>
                              <a:cubicBezTo>
                                <a:pt x="90170" y="151765"/>
                                <a:pt x="29210" y="170815"/>
                                <a:pt x="54610" y="277495"/>
                              </a:cubicBezTo>
                              <a:cubicBezTo>
                                <a:pt x="63500" y="316230"/>
                                <a:pt x="81915" y="328295"/>
                                <a:pt x="74930" y="374015"/>
                              </a:cubicBezTo>
                              <a:cubicBezTo>
                                <a:pt x="74930" y="375920"/>
                                <a:pt x="71755" y="376555"/>
                                <a:pt x="71120" y="374015"/>
                              </a:cubicBezTo>
                              <a:cubicBezTo>
                                <a:pt x="68580" y="361950"/>
                                <a:pt x="61595" y="338455"/>
                                <a:pt x="45720" y="315595"/>
                              </a:cubicBezTo>
                              <a:cubicBezTo>
                                <a:pt x="45720" y="315595"/>
                                <a:pt x="26035" y="285750"/>
                                <a:pt x="15875" y="259080"/>
                              </a:cubicBezTo>
                              <a:cubicBezTo>
                                <a:pt x="3175" y="226060"/>
                                <a:pt x="0" y="149860"/>
                                <a:pt x="34925" y="109855"/>
                              </a:cubicBezTo>
                              <a:cubicBezTo>
                                <a:pt x="78105" y="61595"/>
                                <a:pt x="116205" y="0"/>
                                <a:pt x="11620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16" name="Shape 155"/>
                      <wps:cNvSpPr/>
                      <wps:spPr>
                        <a:xfrm>
                          <a:off x="40005" y="217805"/>
                          <a:ext cx="56515" cy="194945"/>
                        </a:xfrm>
                        <a:custGeom>
                          <a:avLst/>
                          <a:gdLst/>
                          <a:ahLst/>
                          <a:cxnLst/>
                          <a:rect l="0" t="0" r="0" b="0"/>
                          <a:pathLst>
                            <a:path w="56515" h="194945">
                              <a:moveTo>
                                <a:pt x="33655" y="0"/>
                              </a:moveTo>
                              <a:cubicBezTo>
                                <a:pt x="33655" y="0"/>
                                <a:pt x="14605" y="57150"/>
                                <a:pt x="33655" y="104775"/>
                              </a:cubicBezTo>
                              <a:cubicBezTo>
                                <a:pt x="45085" y="134620"/>
                                <a:pt x="56515" y="163830"/>
                                <a:pt x="47625" y="192405"/>
                              </a:cubicBezTo>
                              <a:cubicBezTo>
                                <a:pt x="46990" y="194945"/>
                                <a:pt x="43815" y="194311"/>
                                <a:pt x="43815" y="191770"/>
                              </a:cubicBezTo>
                              <a:cubicBezTo>
                                <a:pt x="45085" y="179070"/>
                                <a:pt x="45720" y="167005"/>
                                <a:pt x="31115" y="133350"/>
                              </a:cubicBezTo>
                              <a:cubicBezTo>
                                <a:pt x="20955" y="107315"/>
                                <a:pt x="0" y="40005"/>
                                <a:pt x="3365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17" name="Shape 156"/>
                      <wps:cNvSpPr/>
                      <wps:spPr>
                        <a:xfrm>
                          <a:off x="140335" y="208280"/>
                          <a:ext cx="264795" cy="245745"/>
                        </a:xfrm>
                        <a:custGeom>
                          <a:avLst/>
                          <a:gdLst/>
                          <a:ahLst/>
                          <a:cxnLst/>
                          <a:rect l="0" t="0" r="0" b="0"/>
                          <a:pathLst>
                            <a:path w="264795" h="245745">
                              <a:moveTo>
                                <a:pt x="263525" y="0"/>
                              </a:moveTo>
                              <a:cubicBezTo>
                                <a:pt x="264160" y="0"/>
                                <a:pt x="264795" y="0"/>
                                <a:pt x="264160" y="636"/>
                              </a:cubicBezTo>
                              <a:cubicBezTo>
                                <a:pt x="259715" y="5715"/>
                                <a:pt x="235585" y="41275"/>
                                <a:pt x="231140" y="132715"/>
                              </a:cubicBezTo>
                              <a:cubicBezTo>
                                <a:pt x="227330" y="224155"/>
                                <a:pt x="155575" y="232411"/>
                                <a:pt x="135890" y="232411"/>
                              </a:cubicBezTo>
                              <a:cubicBezTo>
                                <a:pt x="83820" y="233680"/>
                                <a:pt x="44450" y="235586"/>
                                <a:pt x="44450" y="235586"/>
                              </a:cubicBezTo>
                              <a:cubicBezTo>
                                <a:pt x="25400" y="236220"/>
                                <a:pt x="11430" y="240030"/>
                                <a:pt x="3175" y="244475"/>
                              </a:cubicBezTo>
                              <a:cubicBezTo>
                                <a:pt x="1270" y="245745"/>
                                <a:pt x="0" y="243205"/>
                                <a:pt x="1270" y="241936"/>
                              </a:cubicBezTo>
                              <a:cubicBezTo>
                                <a:pt x="40005" y="198755"/>
                                <a:pt x="75565" y="216536"/>
                                <a:pt x="127000" y="198120"/>
                              </a:cubicBezTo>
                              <a:cubicBezTo>
                                <a:pt x="176530" y="180975"/>
                                <a:pt x="167005" y="127636"/>
                                <a:pt x="164465" y="117475"/>
                              </a:cubicBezTo>
                              <a:cubicBezTo>
                                <a:pt x="164465" y="116840"/>
                                <a:pt x="163830" y="116840"/>
                                <a:pt x="163195" y="117475"/>
                              </a:cubicBezTo>
                              <a:cubicBezTo>
                                <a:pt x="161290" y="125730"/>
                                <a:pt x="158750" y="133350"/>
                                <a:pt x="154305" y="140970"/>
                              </a:cubicBezTo>
                              <a:cubicBezTo>
                                <a:pt x="153035" y="143511"/>
                                <a:pt x="151765" y="145415"/>
                                <a:pt x="150495" y="147320"/>
                              </a:cubicBezTo>
                              <a:cubicBezTo>
                                <a:pt x="144780" y="155575"/>
                                <a:pt x="137160" y="163195"/>
                                <a:pt x="127635" y="167005"/>
                              </a:cubicBezTo>
                              <a:cubicBezTo>
                                <a:pt x="112395" y="172086"/>
                                <a:pt x="91440" y="169545"/>
                                <a:pt x="87630" y="165100"/>
                              </a:cubicBezTo>
                              <a:cubicBezTo>
                                <a:pt x="86360" y="164465"/>
                                <a:pt x="85725" y="163195"/>
                                <a:pt x="85725" y="161925"/>
                              </a:cubicBezTo>
                              <a:cubicBezTo>
                                <a:pt x="85725" y="161290"/>
                                <a:pt x="85725" y="161290"/>
                                <a:pt x="86360" y="161290"/>
                              </a:cubicBezTo>
                              <a:cubicBezTo>
                                <a:pt x="132715" y="143511"/>
                                <a:pt x="121920" y="127636"/>
                                <a:pt x="148590" y="67311"/>
                              </a:cubicBezTo>
                              <a:cubicBezTo>
                                <a:pt x="173990" y="10161"/>
                                <a:pt x="254000" y="636"/>
                                <a:pt x="26352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18" name="Shape 157"/>
                      <wps:cNvSpPr/>
                      <wps:spPr>
                        <a:xfrm>
                          <a:off x="139700" y="356870"/>
                          <a:ext cx="158750" cy="85090"/>
                        </a:xfrm>
                        <a:custGeom>
                          <a:avLst/>
                          <a:gdLst/>
                          <a:ahLst/>
                          <a:cxnLst/>
                          <a:rect l="0" t="0" r="0" b="0"/>
                          <a:pathLst>
                            <a:path w="158750" h="85090">
                              <a:moveTo>
                                <a:pt x="158750" y="0"/>
                              </a:moveTo>
                              <a:cubicBezTo>
                                <a:pt x="158750" y="53975"/>
                                <a:pt x="76200" y="55245"/>
                                <a:pt x="44450" y="60325"/>
                              </a:cubicBezTo>
                              <a:cubicBezTo>
                                <a:pt x="26035" y="63500"/>
                                <a:pt x="12065" y="74295"/>
                                <a:pt x="3810" y="83185"/>
                              </a:cubicBezTo>
                              <a:cubicBezTo>
                                <a:pt x="1905" y="85090"/>
                                <a:pt x="0" y="82550"/>
                                <a:pt x="635" y="81280"/>
                              </a:cubicBezTo>
                              <a:cubicBezTo>
                                <a:pt x="14605" y="58420"/>
                                <a:pt x="34925" y="49530"/>
                                <a:pt x="64770" y="47625"/>
                              </a:cubicBezTo>
                              <a:cubicBezTo>
                                <a:pt x="135890" y="43815"/>
                                <a:pt x="158750" y="0"/>
                                <a:pt x="158750"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19" name="Shape 158"/>
                      <wps:cNvSpPr/>
                      <wps:spPr>
                        <a:xfrm>
                          <a:off x="525145" y="74295"/>
                          <a:ext cx="113665" cy="125730"/>
                        </a:xfrm>
                        <a:custGeom>
                          <a:avLst/>
                          <a:gdLst/>
                          <a:ahLst/>
                          <a:cxnLst/>
                          <a:rect l="0" t="0" r="0" b="0"/>
                          <a:pathLst>
                            <a:path w="113665" h="125730">
                              <a:moveTo>
                                <a:pt x="6985" y="0"/>
                              </a:moveTo>
                              <a:lnTo>
                                <a:pt x="113665" y="0"/>
                              </a:lnTo>
                              <a:lnTo>
                                <a:pt x="106680" y="44450"/>
                              </a:lnTo>
                              <a:lnTo>
                                <a:pt x="94615" y="44450"/>
                              </a:lnTo>
                              <a:lnTo>
                                <a:pt x="93980" y="10795"/>
                              </a:lnTo>
                              <a:lnTo>
                                <a:pt x="71120" y="8890"/>
                              </a:lnTo>
                              <a:lnTo>
                                <a:pt x="57150" y="115570"/>
                              </a:lnTo>
                              <a:lnTo>
                                <a:pt x="79375" y="117475"/>
                              </a:lnTo>
                              <a:lnTo>
                                <a:pt x="78105" y="125730"/>
                              </a:lnTo>
                              <a:lnTo>
                                <a:pt x="12065" y="125730"/>
                              </a:lnTo>
                              <a:lnTo>
                                <a:pt x="12700" y="117475"/>
                              </a:lnTo>
                              <a:lnTo>
                                <a:pt x="33020" y="115570"/>
                              </a:lnTo>
                              <a:lnTo>
                                <a:pt x="46990" y="8890"/>
                              </a:lnTo>
                              <a:lnTo>
                                <a:pt x="24130" y="10795"/>
                              </a:lnTo>
                              <a:lnTo>
                                <a:pt x="12065" y="44450"/>
                              </a:lnTo>
                              <a:lnTo>
                                <a:pt x="0" y="44450"/>
                              </a:lnTo>
                              <a:lnTo>
                                <a:pt x="698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0" name="Shape 159"/>
                      <wps:cNvSpPr/>
                      <wps:spPr>
                        <a:xfrm>
                          <a:off x="636270" y="63500"/>
                          <a:ext cx="90170" cy="137795"/>
                        </a:xfrm>
                        <a:custGeom>
                          <a:avLst/>
                          <a:gdLst/>
                          <a:ahLst/>
                          <a:cxnLst/>
                          <a:rect l="0" t="0" r="0" b="0"/>
                          <a:pathLst>
                            <a:path w="90170" h="137795">
                              <a:moveTo>
                                <a:pt x="34290" y="0"/>
                              </a:moveTo>
                              <a:lnTo>
                                <a:pt x="38735" y="1905"/>
                              </a:lnTo>
                              <a:lnTo>
                                <a:pt x="31115" y="61595"/>
                              </a:lnTo>
                              <a:cubicBezTo>
                                <a:pt x="34925" y="55245"/>
                                <a:pt x="40005" y="49530"/>
                                <a:pt x="45720" y="45720"/>
                              </a:cubicBezTo>
                              <a:cubicBezTo>
                                <a:pt x="51435" y="41910"/>
                                <a:pt x="57785" y="40005"/>
                                <a:pt x="64135" y="40005"/>
                              </a:cubicBezTo>
                              <a:cubicBezTo>
                                <a:pt x="70485" y="40005"/>
                                <a:pt x="75565" y="41910"/>
                                <a:pt x="79375" y="45720"/>
                              </a:cubicBezTo>
                              <a:cubicBezTo>
                                <a:pt x="83185" y="49530"/>
                                <a:pt x="85090" y="55880"/>
                                <a:pt x="85090" y="64770"/>
                              </a:cubicBezTo>
                              <a:cubicBezTo>
                                <a:pt x="85090" y="67945"/>
                                <a:pt x="84455" y="73660"/>
                                <a:pt x="83185" y="81280"/>
                              </a:cubicBezTo>
                              <a:cubicBezTo>
                                <a:pt x="81915" y="88900"/>
                                <a:pt x="80645" y="93345"/>
                                <a:pt x="80645" y="93980"/>
                              </a:cubicBezTo>
                              <a:lnTo>
                                <a:pt x="80010" y="99695"/>
                              </a:lnTo>
                              <a:cubicBezTo>
                                <a:pt x="79375" y="103505"/>
                                <a:pt x="78740" y="107315"/>
                                <a:pt x="78105" y="111125"/>
                              </a:cubicBezTo>
                              <a:cubicBezTo>
                                <a:pt x="77470" y="114935"/>
                                <a:pt x="76835" y="118110"/>
                                <a:pt x="76835" y="120650"/>
                              </a:cubicBezTo>
                              <a:cubicBezTo>
                                <a:pt x="76835" y="123825"/>
                                <a:pt x="78105" y="125095"/>
                                <a:pt x="80010" y="125095"/>
                              </a:cubicBezTo>
                              <a:cubicBezTo>
                                <a:pt x="80645" y="125095"/>
                                <a:pt x="81915" y="125095"/>
                                <a:pt x="83185" y="124460"/>
                              </a:cubicBezTo>
                              <a:cubicBezTo>
                                <a:pt x="83820" y="123825"/>
                                <a:pt x="85725" y="122555"/>
                                <a:pt x="87630" y="120650"/>
                              </a:cubicBezTo>
                              <a:lnTo>
                                <a:pt x="90170" y="126365"/>
                              </a:lnTo>
                              <a:cubicBezTo>
                                <a:pt x="88265" y="128270"/>
                                <a:pt x="85725" y="130810"/>
                                <a:pt x="81915" y="133350"/>
                              </a:cubicBezTo>
                              <a:cubicBezTo>
                                <a:pt x="78105" y="135890"/>
                                <a:pt x="73025" y="137795"/>
                                <a:pt x="67945" y="137795"/>
                              </a:cubicBezTo>
                              <a:cubicBezTo>
                                <a:pt x="62230" y="137795"/>
                                <a:pt x="58420" y="136525"/>
                                <a:pt x="56515" y="133985"/>
                              </a:cubicBezTo>
                              <a:cubicBezTo>
                                <a:pt x="54610" y="132080"/>
                                <a:pt x="53340" y="128905"/>
                                <a:pt x="53340" y="125095"/>
                              </a:cubicBezTo>
                              <a:cubicBezTo>
                                <a:pt x="53975" y="121285"/>
                                <a:pt x="54610" y="114935"/>
                                <a:pt x="56515" y="104775"/>
                              </a:cubicBezTo>
                              <a:lnTo>
                                <a:pt x="57785" y="99060"/>
                              </a:lnTo>
                              <a:cubicBezTo>
                                <a:pt x="57785" y="97790"/>
                                <a:pt x="58420" y="95250"/>
                                <a:pt x="59055" y="90805"/>
                              </a:cubicBezTo>
                              <a:cubicBezTo>
                                <a:pt x="59690" y="86360"/>
                                <a:pt x="60325" y="82550"/>
                                <a:pt x="60960" y="78105"/>
                              </a:cubicBezTo>
                              <a:cubicBezTo>
                                <a:pt x="61595" y="74295"/>
                                <a:pt x="61595" y="71120"/>
                                <a:pt x="61595" y="67945"/>
                              </a:cubicBezTo>
                              <a:cubicBezTo>
                                <a:pt x="61595" y="62865"/>
                                <a:pt x="60960" y="59055"/>
                                <a:pt x="59690" y="57150"/>
                              </a:cubicBezTo>
                              <a:cubicBezTo>
                                <a:pt x="58420" y="55245"/>
                                <a:pt x="56515" y="54610"/>
                                <a:pt x="53340" y="54610"/>
                              </a:cubicBezTo>
                              <a:cubicBezTo>
                                <a:pt x="49530" y="54610"/>
                                <a:pt x="45720" y="56515"/>
                                <a:pt x="41275" y="60960"/>
                              </a:cubicBezTo>
                              <a:cubicBezTo>
                                <a:pt x="36195" y="65405"/>
                                <a:pt x="32385" y="70485"/>
                                <a:pt x="29210" y="76835"/>
                              </a:cubicBezTo>
                              <a:lnTo>
                                <a:pt x="21590" y="135890"/>
                              </a:lnTo>
                              <a:lnTo>
                                <a:pt x="0" y="135890"/>
                              </a:lnTo>
                              <a:lnTo>
                                <a:pt x="14605" y="12700"/>
                              </a:lnTo>
                              <a:lnTo>
                                <a:pt x="5080" y="9525"/>
                              </a:lnTo>
                              <a:lnTo>
                                <a:pt x="5715" y="3175"/>
                              </a:lnTo>
                              <a:lnTo>
                                <a:pt x="3429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1" name="Shape 160"/>
                      <wps:cNvSpPr/>
                      <wps:spPr>
                        <a:xfrm>
                          <a:off x="737870" y="106045"/>
                          <a:ext cx="40005" cy="95885"/>
                        </a:xfrm>
                        <a:custGeom>
                          <a:avLst/>
                          <a:gdLst/>
                          <a:ahLst/>
                          <a:cxnLst/>
                          <a:rect l="0" t="0" r="0" b="0"/>
                          <a:pathLst>
                            <a:path w="40005" h="95885">
                              <a:moveTo>
                                <a:pt x="37465" y="0"/>
                              </a:moveTo>
                              <a:lnTo>
                                <a:pt x="40005" y="0"/>
                              </a:lnTo>
                              <a:lnTo>
                                <a:pt x="40005" y="10160"/>
                              </a:lnTo>
                              <a:lnTo>
                                <a:pt x="37465" y="11430"/>
                              </a:lnTo>
                              <a:cubicBezTo>
                                <a:pt x="34925" y="13335"/>
                                <a:pt x="33020" y="16510"/>
                                <a:pt x="31115" y="20320"/>
                              </a:cubicBezTo>
                              <a:cubicBezTo>
                                <a:pt x="26670" y="28575"/>
                                <a:pt x="24765" y="36830"/>
                                <a:pt x="24130" y="46990"/>
                              </a:cubicBezTo>
                              <a:cubicBezTo>
                                <a:pt x="28575" y="46355"/>
                                <a:pt x="33020" y="45720"/>
                                <a:pt x="38100" y="43180"/>
                              </a:cubicBezTo>
                              <a:lnTo>
                                <a:pt x="40005" y="42545"/>
                              </a:lnTo>
                              <a:lnTo>
                                <a:pt x="40005" y="53340"/>
                              </a:lnTo>
                              <a:lnTo>
                                <a:pt x="35560" y="54610"/>
                              </a:lnTo>
                              <a:cubicBezTo>
                                <a:pt x="31750" y="55245"/>
                                <a:pt x="27940" y="55880"/>
                                <a:pt x="24130" y="55880"/>
                              </a:cubicBezTo>
                              <a:cubicBezTo>
                                <a:pt x="24130" y="64135"/>
                                <a:pt x="25400" y="70485"/>
                                <a:pt x="27940" y="75565"/>
                              </a:cubicBezTo>
                              <a:cubicBezTo>
                                <a:pt x="30480" y="78740"/>
                                <a:pt x="33020" y="81280"/>
                                <a:pt x="36830" y="81915"/>
                              </a:cubicBezTo>
                              <a:lnTo>
                                <a:pt x="40005" y="82550"/>
                              </a:lnTo>
                              <a:lnTo>
                                <a:pt x="40005" y="95250"/>
                              </a:lnTo>
                              <a:lnTo>
                                <a:pt x="34925" y="95885"/>
                              </a:lnTo>
                              <a:cubicBezTo>
                                <a:pt x="26670" y="95885"/>
                                <a:pt x="19685" y="93980"/>
                                <a:pt x="14605" y="90170"/>
                              </a:cubicBezTo>
                              <a:cubicBezTo>
                                <a:pt x="9525" y="86995"/>
                                <a:pt x="5715" y="82550"/>
                                <a:pt x="3175" y="76835"/>
                              </a:cubicBezTo>
                              <a:cubicBezTo>
                                <a:pt x="635" y="71120"/>
                                <a:pt x="0" y="65405"/>
                                <a:pt x="0" y="58420"/>
                              </a:cubicBezTo>
                              <a:cubicBezTo>
                                <a:pt x="0" y="47625"/>
                                <a:pt x="1905" y="37465"/>
                                <a:pt x="6350" y="27940"/>
                              </a:cubicBezTo>
                              <a:cubicBezTo>
                                <a:pt x="10795" y="19050"/>
                                <a:pt x="17145" y="11430"/>
                                <a:pt x="25400" y="6350"/>
                              </a:cubicBezTo>
                              <a:cubicBezTo>
                                <a:pt x="29210" y="3175"/>
                                <a:pt x="33655" y="1270"/>
                                <a:pt x="3746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 name="Shape 161"/>
                      <wps:cNvSpPr/>
                      <wps:spPr>
                        <a:xfrm>
                          <a:off x="777875" y="175895"/>
                          <a:ext cx="31750" cy="25400"/>
                        </a:xfrm>
                        <a:custGeom>
                          <a:avLst/>
                          <a:gdLst/>
                          <a:ahLst/>
                          <a:cxnLst/>
                          <a:rect l="0" t="0" r="0" b="0"/>
                          <a:pathLst>
                            <a:path w="31750" h="25400">
                              <a:moveTo>
                                <a:pt x="27305" y="0"/>
                              </a:moveTo>
                              <a:lnTo>
                                <a:pt x="31750" y="6985"/>
                              </a:lnTo>
                              <a:cubicBezTo>
                                <a:pt x="28575" y="11430"/>
                                <a:pt x="24130" y="15240"/>
                                <a:pt x="17145" y="19685"/>
                              </a:cubicBezTo>
                              <a:cubicBezTo>
                                <a:pt x="12700" y="22225"/>
                                <a:pt x="6985" y="24130"/>
                                <a:pt x="1270" y="24765"/>
                              </a:cubicBezTo>
                              <a:lnTo>
                                <a:pt x="0" y="25400"/>
                              </a:lnTo>
                              <a:lnTo>
                                <a:pt x="0" y="12700"/>
                              </a:lnTo>
                              <a:lnTo>
                                <a:pt x="1270" y="12700"/>
                              </a:lnTo>
                              <a:cubicBezTo>
                                <a:pt x="10795" y="12700"/>
                                <a:pt x="19050" y="8255"/>
                                <a:pt x="2730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 name="Shape 162"/>
                      <wps:cNvSpPr/>
                      <wps:spPr>
                        <a:xfrm>
                          <a:off x="777875" y="104140"/>
                          <a:ext cx="36830" cy="55245"/>
                        </a:xfrm>
                        <a:custGeom>
                          <a:avLst/>
                          <a:gdLst/>
                          <a:ahLst/>
                          <a:cxnLst/>
                          <a:rect l="0" t="0" r="0" b="0"/>
                          <a:pathLst>
                            <a:path w="36830" h="55245">
                              <a:moveTo>
                                <a:pt x="4445" y="0"/>
                              </a:moveTo>
                              <a:cubicBezTo>
                                <a:pt x="6350" y="0"/>
                                <a:pt x="8890" y="0"/>
                                <a:pt x="11430" y="0"/>
                              </a:cubicBezTo>
                              <a:cubicBezTo>
                                <a:pt x="19685" y="0"/>
                                <a:pt x="26035" y="1905"/>
                                <a:pt x="30480" y="5714"/>
                              </a:cubicBezTo>
                              <a:cubicBezTo>
                                <a:pt x="34290" y="9525"/>
                                <a:pt x="36830" y="14605"/>
                                <a:pt x="36830" y="20955"/>
                              </a:cubicBezTo>
                              <a:cubicBezTo>
                                <a:pt x="36830" y="29210"/>
                                <a:pt x="33655" y="35560"/>
                                <a:pt x="27940" y="41275"/>
                              </a:cubicBezTo>
                              <a:cubicBezTo>
                                <a:pt x="22225" y="46355"/>
                                <a:pt x="15240" y="50164"/>
                                <a:pt x="6985" y="52705"/>
                              </a:cubicBezTo>
                              <a:lnTo>
                                <a:pt x="0" y="55245"/>
                              </a:lnTo>
                              <a:lnTo>
                                <a:pt x="0" y="43814"/>
                              </a:lnTo>
                              <a:lnTo>
                                <a:pt x="4445" y="40639"/>
                              </a:lnTo>
                              <a:cubicBezTo>
                                <a:pt x="6350" y="39370"/>
                                <a:pt x="8255" y="37464"/>
                                <a:pt x="10160" y="35560"/>
                              </a:cubicBezTo>
                              <a:cubicBezTo>
                                <a:pt x="13335" y="31750"/>
                                <a:pt x="15240" y="27305"/>
                                <a:pt x="15240" y="22225"/>
                              </a:cubicBezTo>
                              <a:cubicBezTo>
                                <a:pt x="15240" y="18414"/>
                                <a:pt x="13970" y="15239"/>
                                <a:pt x="12700" y="13335"/>
                              </a:cubicBezTo>
                              <a:cubicBezTo>
                                <a:pt x="11430" y="11430"/>
                                <a:pt x="8890" y="10160"/>
                                <a:pt x="6350" y="10160"/>
                              </a:cubicBezTo>
                              <a:cubicBezTo>
                                <a:pt x="4445" y="10160"/>
                                <a:pt x="3175" y="10160"/>
                                <a:pt x="1905" y="10795"/>
                              </a:cubicBezTo>
                              <a:lnTo>
                                <a:pt x="0" y="12064"/>
                              </a:lnTo>
                              <a:lnTo>
                                <a:pt x="0" y="1270"/>
                              </a:lnTo>
                              <a:lnTo>
                                <a:pt x="444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4" name="Shape 163"/>
                      <wps:cNvSpPr/>
                      <wps:spPr>
                        <a:xfrm>
                          <a:off x="843280" y="83820"/>
                          <a:ext cx="62230" cy="115570"/>
                        </a:xfrm>
                        <a:custGeom>
                          <a:avLst/>
                          <a:gdLst/>
                          <a:ahLst/>
                          <a:cxnLst/>
                          <a:rect l="0" t="0" r="0" b="0"/>
                          <a:pathLst>
                            <a:path w="62230" h="115570">
                              <a:moveTo>
                                <a:pt x="62230" y="0"/>
                              </a:moveTo>
                              <a:lnTo>
                                <a:pt x="62230" y="28575"/>
                              </a:lnTo>
                              <a:lnTo>
                                <a:pt x="44450" y="69215"/>
                              </a:lnTo>
                              <a:lnTo>
                                <a:pt x="62230" y="69215"/>
                              </a:lnTo>
                              <a:lnTo>
                                <a:pt x="62230" y="80010"/>
                              </a:lnTo>
                              <a:lnTo>
                                <a:pt x="40005" y="80010"/>
                              </a:lnTo>
                              <a:lnTo>
                                <a:pt x="28575" y="105410"/>
                              </a:lnTo>
                              <a:lnTo>
                                <a:pt x="43815" y="107315"/>
                              </a:lnTo>
                              <a:lnTo>
                                <a:pt x="43180" y="115570"/>
                              </a:lnTo>
                              <a:lnTo>
                                <a:pt x="0" y="115570"/>
                              </a:lnTo>
                              <a:lnTo>
                                <a:pt x="635" y="107315"/>
                              </a:lnTo>
                              <a:lnTo>
                                <a:pt x="12065" y="105410"/>
                              </a:lnTo>
                              <a:lnTo>
                                <a:pt x="6223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5" name="Shape 164"/>
                      <wps:cNvSpPr/>
                      <wps:spPr>
                        <a:xfrm>
                          <a:off x="906145" y="74295"/>
                          <a:ext cx="60960" cy="125730"/>
                        </a:xfrm>
                        <a:custGeom>
                          <a:avLst/>
                          <a:gdLst/>
                          <a:ahLst/>
                          <a:cxnLst/>
                          <a:rect l="0" t="0" r="0" b="0"/>
                          <a:pathLst>
                            <a:path w="60960" h="125730">
                              <a:moveTo>
                                <a:pt x="3810" y="0"/>
                              </a:moveTo>
                              <a:lnTo>
                                <a:pt x="27305" y="0"/>
                              </a:lnTo>
                              <a:lnTo>
                                <a:pt x="47625" y="114935"/>
                              </a:lnTo>
                              <a:lnTo>
                                <a:pt x="60960" y="117475"/>
                              </a:lnTo>
                              <a:lnTo>
                                <a:pt x="60325" y="125730"/>
                              </a:lnTo>
                              <a:lnTo>
                                <a:pt x="8890" y="125730"/>
                              </a:lnTo>
                              <a:lnTo>
                                <a:pt x="9525" y="117475"/>
                              </a:lnTo>
                              <a:lnTo>
                                <a:pt x="22860" y="115570"/>
                              </a:lnTo>
                              <a:lnTo>
                                <a:pt x="19050" y="90170"/>
                              </a:lnTo>
                              <a:lnTo>
                                <a:pt x="0" y="90170"/>
                              </a:lnTo>
                              <a:lnTo>
                                <a:pt x="0" y="78740"/>
                              </a:lnTo>
                              <a:lnTo>
                                <a:pt x="17780" y="78740"/>
                              </a:lnTo>
                              <a:lnTo>
                                <a:pt x="10160" y="29210"/>
                              </a:lnTo>
                              <a:lnTo>
                                <a:pt x="9525" y="15240"/>
                              </a:lnTo>
                              <a:lnTo>
                                <a:pt x="0" y="37465"/>
                              </a:lnTo>
                              <a:lnTo>
                                <a:pt x="0" y="8890"/>
                              </a:lnTo>
                              <a:lnTo>
                                <a:pt x="38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6" name="Shape 165"/>
                      <wps:cNvSpPr/>
                      <wps:spPr>
                        <a:xfrm>
                          <a:off x="972185" y="104775"/>
                          <a:ext cx="63500" cy="95250"/>
                        </a:xfrm>
                        <a:custGeom>
                          <a:avLst/>
                          <a:gdLst/>
                          <a:ahLst/>
                          <a:cxnLst/>
                          <a:rect l="0" t="0" r="0" b="0"/>
                          <a:pathLst>
                            <a:path w="63500" h="95250">
                              <a:moveTo>
                                <a:pt x="26670" y="0"/>
                              </a:moveTo>
                              <a:lnTo>
                                <a:pt x="30480" y="1905"/>
                              </a:lnTo>
                              <a:lnTo>
                                <a:pt x="29845" y="17145"/>
                              </a:lnTo>
                              <a:lnTo>
                                <a:pt x="29210" y="24130"/>
                              </a:lnTo>
                              <a:cubicBezTo>
                                <a:pt x="31115" y="17145"/>
                                <a:pt x="34925" y="12065"/>
                                <a:pt x="40005" y="6985"/>
                              </a:cubicBezTo>
                              <a:cubicBezTo>
                                <a:pt x="45085" y="1905"/>
                                <a:pt x="50800" y="0"/>
                                <a:pt x="57785" y="0"/>
                              </a:cubicBezTo>
                              <a:cubicBezTo>
                                <a:pt x="59690" y="0"/>
                                <a:pt x="61595" y="0"/>
                                <a:pt x="63500" y="1270"/>
                              </a:cubicBezTo>
                              <a:lnTo>
                                <a:pt x="58420" y="25400"/>
                              </a:lnTo>
                              <a:cubicBezTo>
                                <a:pt x="57785" y="24765"/>
                                <a:pt x="56515" y="24130"/>
                                <a:pt x="55245" y="23495"/>
                              </a:cubicBezTo>
                              <a:cubicBezTo>
                                <a:pt x="53340" y="23495"/>
                                <a:pt x="52070" y="22860"/>
                                <a:pt x="49530" y="22860"/>
                              </a:cubicBezTo>
                              <a:cubicBezTo>
                                <a:pt x="45720" y="22860"/>
                                <a:pt x="41910" y="24130"/>
                                <a:pt x="38100" y="25400"/>
                              </a:cubicBezTo>
                              <a:cubicBezTo>
                                <a:pt x="34290" y="27305"/>
                                <a:pt x="31750" y="29845"/>
                                <a:pt x="29845" y="33020"/>
                              </a:cubicBezTo>
                              <a:lnTo>
                                <a:pt x="21590" y="95250"/>
                              </a:lnTo>
                              <a:lnTo>
                                <a:pt x="0" y="95250"/>
                              </a:lnTo>
                              <a:lnTo>
                                <a:pt x="10160" y="15240"/>
                              </a:lnTo>
                              <a:lnTo>
                                <a:pt x="1905" y="10795"/>
                              </a:lnTo>
                              <a:lnTo>
                                <a:pt x="3175" y="3810"/>
                              </a:lnTo>
                              <a:lnTo>
                                <a:pt x="2667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7" name="Shape 166"/>
                      <wps:cNvSpPr/>
                      <wps:spPr>
                        <a:xfrm>
                          <a:off x="1039495" y="83820"/>
                          <a:ext cx="53340" cy="117475"/>
                        </a:xfrm>
                        <a:custGeom>
                          <a:avLst/>
                          <a:gdLst/>
                          <a:ahLst/>
                          <a:cxnLst/>
                          <a:rect l="0" t="0" r="0" b="0"/>
                          <a:pathLst>
                            <a:path w="53340" h="117475">
                              <a:moveTo>
                                <a:pt x="23495" y="0"/>
                              </a:moveTo>
                              <a:lnTo>
                                <a:pt x="35560" y="0"/>
                              </a:lnTo>
                              <a:lnTo>
                                <a:pt x="33020" y="22225"/>
                              </a:lnTo>
                              <a:lnTo>
                                <a:pt x="53340" y="22225"/>
                              </a:lnTo>
                              <a:lnTo>
                                <a:pt x="51435" y="34290"/>
                              </a:lnTo>
                              <a:lnTo>
                                <a:pt x="31115" y="34290"/>
                              </a:lnTo>
                              <a:lnTo>
                                <a:pt x="24765" y="85090"/>
                              </a:lnTo>
                              <a:cubicBezTo>
                                <a:pt x="23495" y="91440"/>
                                <a:pt x="23495" y="95250"/>
                                <a:pt x="23495" y="96520"/>
                              </a:cubicBezTo>
                              <a:cubicBezTo>
                                <a:pt x="23495" y="99060"/>
                                <a:pt x="24130" y="100965"/>
                                <a:pt x="24765" y="102235"/>
                              </a:cubicBezTo>
                              <a:cubicBezTo>
                                <a:pt x="26035" y="102870"/>
                                <a:pt x="27305" y="103505"/>
                                <a:pt x="29845" y="103505"/>
                              </a:cubicBezTo>
                              <a:cubicBezTo>
                                <a:pt x="32385" y="103505"/>
                                <a:pt x="34925" y="102870"/>
                                <a:pt x="37465" y="102235"/>
                              </a:cubicBezTo>
                              <a:cubicBezTo>
                                <a:pt x="40640" y="100965"/>
                                <a:pt x="42545" y="99695"/>
                                <a:pt x="44450" y="97790"/>
                              </a:cubicBezTo>
                              <a:lnTo>
                                <a:pt x="46355" y="104140"/>
                              </a:lnTo>
                              <a:cubicBezTo>
                                <a:pt x="43815" y="107315"/>
                                <a:pt x="39370" y="110490"/>
                                <a:pt x="34290" y="113030"/>
                              </a:cubicBezTo>
                              <a:cubicBezTo>
                                <a:pt x="28575" y="115570"/>
                                <a:pt x="22860" y="117475"/>
                                <a:pt x="15875" y="117475"/>
                              </a:cubicBezTo>
                              <a:cubicBezTo>
                                <a:pt x="11430" y="117475"/>
                                <a:pt x="7620" y="116205"/>
                                <a:pt x="5080" y="113665"/>
                              </a:cubicBezTo>
                              <a:cubicBezTo>
                                <a:pt x="2540" y="111125"/>
                                <a:pt x="1270" y="107315"/>
                                <a:pt x="1270" y="102235"/>
                              </a:cubicBezTo>
                              <a:cubicBezTo>
                                <a:pt x="1270" y="99695"/>
                                <a:pt x="1270" y="94615"/>
                                <a:pt x="2540" y="86360"/>
                              </a:cubicBezTo>
                              <a:lnTo>
                                <a:pt x="9525" y="34290"/>
                              </a:lnTo>
                              <a:lnTo>
                                <a:pt x="0" y="34290"/>
                              </a:lnTo>
                              <a:lnTo>
                                <a:pt x="1270" y="26035"/>
                              </a:lnTo>
                              <a:lnTo>
                                <a:pt x="11430" y="22860"/>
                              </a:lnTo>
                              <a:cubicBezTo>
                                <a:pt x="14605" y="19685"/>
                                <a:pt x="19050" y="12065"/>
                                <a:pt x="2349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8" name="Shape 167"/>
                      <wps:cNvSpPr/>
                      <wps:spPr>
                        <a:xfrm>
                          <a:off x="1099185" y="104775"/>
                          <a:ext cx="36195" cy="96520"/>
                        </a:xfrm>
                        <a:custGeom>
                          <a:avLst/>
                          <a:gdLst/>
                          <a:ahLst/>
                          <a:cxnLst/>
                          <a:rect l="0" t="0" r="0" b="0"/>
                          <a:pathLst>
                            <a:path w="36195" h="96520">
                              <a:moveTo>
                                <a:pt x="29845" y="0"/>
                              </a:moveTo>
                              <a:lnTo>
                                <a:pt x="33655" y="1270"/>
                              </a:lnTo>
                              <a:lnTo>
                                <a:pt x="22860" y="78105"/>
                              </a:lnTo>
                              <a:cubicBezTo>
                                <a:pt x="22860" y="78105"/>
                                <a:pt x="22860" y="78740"/>
                                <a:pt x="22860" y="80010"/>
                              </a:cubicBezTo>
                              <a:cubicBezTo>
                                <a:pt x="22860" y="82550"/>
                                <a:pt x="23495" y="83820"/>
                                <a:pt x="25400" y="83820"/>
                              </a:cubicBezTo>
                              <a:cubicBezTo>
                                <a:pt x="26670" y="83820"/>
                                <a:pt x="27940" y="83185"/>
                                <a:pt x="29210" y="82550"/>
                              </a:cubicBezTo>
                              <a:cubicBezTo>
                                <a:pt x="30480" y="81915"/>
                                <a:pt x="31750" y="81280"/>
                                <a:pt x="33655" y="79375"/>
                              </a:cubicBezTo>
                              <a:lnTo>
                                <a:pt x="36195" y="84455"/>
                              </a:lnTo>
                              <a:cubicBezTo>
                                <a:pt x="34290" y="86995"/>
                                <a:pt x="31115" y="89535"/>
                                <a:pt x="27305" y="92075"/>
                              </a:cubicBezTo>
                              <a:cubicBezTo>
                                <a:pt x="23495" y="94615"/>
                                <a:pt x="19050" y="96520"/>
                                <a:pt x="13970" y="96520"/>
                              </a:cubicBezTo>
                              <a:cubicBezTo>
                                <a:pt x="9525" y="96520"/>
                                <a:pt x="5715" y="95250"/>
                                <a:pt x="3810" y="93345"/>
                              </a:cubicBezTo>
                              <a:cubicBezTo>
                                <a:pt x="1270" y="92075"/>
                                <a:pt x="0" y="89535"/>
                                <a:pt x="0" y="86360"/>
                              </a:cubicBezTo>
                              <a:lnTo>
                                <a:pt x="0" y="85090"/>
                              </a:lnTo>
                              <a:cubicBezTo>
                                <a:pt x="635" y="78740"/>
                                <a:pt x="3175" y="62230"/>
                                <a:pt x="6985" y="34290"/>
                              </a:cubicBezTo>
                              <a:lnTo>
                                <a:pt x="9525" y="14605"/>
                              </a:lnTo>
                              <a:lnTo>
                                <a:pt x="0" y="10160"/>
                              </a:lnTo>
                              <a:lnTo>
                                <a:pt x="635" y="3810"/>
                              </a:lnTo>
                              <a:lnTo>
                                <a:pt x="2984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9" name="Shape 168"/>
                      <wps:cNvSpPr/>
                      <wps:spPr>
                        <a:xfrm>
                          <a:off x="1113155" y="61595"/>
                          <a:ext cx="26035" cy="26035"/>
                        </a:xfrm>
                        <a:custGeom>
                          <a:avLst/>
                          <a:gdLst/>
                          <a:ahLst/>
                          <a:cxnLst/>
                          <a:rect l="0" t="0" r="0" b="0"/>
                          <a:pathLst>
                            <a:path w="26035" h="26035">
                              <a:moveTo>
                                <a:pt x="14605" y="0"/>
                              </a:moveTo>
                              <a:cubicBezTo>
                                <a:pt x="17780" y="0"/>
                                <a:pt x="20955" y="635"/>
                                <a:pt x="22860" y="3175"/>
                              </a:cubicBezTo>
                              <a:cubicBezTo>
                                <a:pt x="24765" y="5080"/>
                                <a:pt x="26035" y="7620"/>
                                <a:pt x="26035" y="10795"/>
                              </a:cubicBezTo>
                              <a:cubicBezTo>
                                <a:pt x="26035" y="15240"/>
                                <a:pt x="24130" y="18415"/>
                                <a:pt x="21590" y="21590"/>
                              </a:cubicBezTo>
                              <a:cubicBezTo>
                                <a:pt x="19050" y="24130"/>
                                <a:pt x="15875" y="26035"/>
                                <a:pt x="10795" y="26035"/>
                              </a:cubicBezTo>
                              <a:cubicBezTo>
                                <a:pt x="7620" y="26035"/>
                                <a:pt x="5080" y="24765"/>
                                <a:pt x="3175" y="22225"/>
                              </a:cubicBezTo>
                              <a:cubicBezTo>
                                <a:pt x="635" y="19685"/>
                                <a:pt x="0" y="17145"/>
                                <a:pt x="0" y="14605"/>
                              </a:cubicBezTo>
                              <a:cubicBezTo>
                                <a:pt x="0" y="10160"/>
                                <a:pt x="1270" y="6985"/>
                                <a:pt x="3810" y="3810"/>
                              </a:cubicBezTo>
                              <a:cubicBezTo>
                                <a:pt x="6350" y="1270"/>
                                <a:pt x="10160" y="0"/>
                                <a:pt x="1460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30" name="Shape 169"/>
                      <wps:cNvSpPr/>
                      <wps:spPr>
                        <a:xfrm>
                          <a:off x="1142365" y="104775"/>
                          <a:ext cx="65405" cy="97155"/>
                        </a:xfrm>
                        <a:custGeom>
                          <a:avLst/>
                          <a:gdLst/>
                          <a:ahLst/>
                          <a:cxnLst/>
                          <a:rect l="0" t="0" r="0" b="0"/>
                          <a:pathLst>
                            <a:path w="65405" h="97155">
                              <a:moveTo>
                                <a:pt x="43815" y="0"/>
                              </a:moveTo>
                              <a:cubicBezTo>
                                <a:pt x="48260" y="0"/>
                                <a:pt x="52070" y="0"/>
                                <a:pt x="56515" y="635"/>
                              </a:cubicBezTo>
                              <a:cubicBezTo>
                                <a:pt x="60960" y="1270"/>
                                <a:pt x="63500" y="1905"/>
                                <a:pt x="65405" y="3175"/>
                              </a:cubicBezTo>
                              <a:lnTo>
                                <a:pt x="62230" y="17780"/>
                              </a:lnTo>
                              <a:cubicBezTo>
                                <a:pt x="60325" y="16510"/>
                                <a:pt x="58420" y="14605"/>
                                <a:pt x="55245" y="12700"/>
                              </a:cubicBezTo>
                              <a:cubicBezTo>
                                <a:pt x="52070" y="11430"/>
                                <a:pt x="48895" y="10160"/>
                                <a:pt x="44450" y="10160"/>
                              </a:cubicBezTo>
                              <a:cubicBezTo>
                                <a:pt x="40005" y="10160"/>
                                <a:pt x="36830" y="11430"/>
                                <a:pt x="33655" y="13335"/>
                              </a:cubicBezTo>
                              <a:cubicBezTo>
                                <a:pt x="31115" y="15240"/>
                                <a:pt x="29845" y="18415"/>
                                <a:pt x="29845" y="22225"/>
                              </a:cubicBezTo>
                              <a:cubicBezTo>
                                <a:pt x="29845" y="25400"/>
                                <a:pt x="31115" y="28575"/>
                                <a:pt x="33020" y="31115"/>
                              </a:cubicBezTo>
                              <a:cubicBezTo>
                                <a:pt x="35560" y="33655"/>
                                <a:pt x="39370" y="36830"/>
                                <a:pt x="44450" y="40640"/>
                              </a:cubicBezTo>
                              <a:cubicBezTo>
                                <a:pt x="50165" y="45085"/>
                                <a:pt x="54610" y="48895"/>
                                <a:pt x="57150" y="52705"/>
                              </a:cubicBezTo>
                              <a:cubicBezTo>
                                <a:pt x="60325" y="57150"/>
                                <a:pt x="62230" y="62230"/>
                                <a:pt x="62230" y="67945"/>
                              </a:cubicBezTo>
                              <a:cubicBezTo>
                                <a:pt x="62230" y="74295"/>
                                <a:pt x="60325" y="79375"/>
                                <a:pt x="57150" y="83820"/>
                              </a:cubicBezTo>
                              <a:cubicBezTo>
                                <a:pt x="53340" y="88265"/>
                                <a:pt x="48895" y="91440"/>
                                <a:pt x="43815" y="93345"/>
                              </a:cubicBezTo>
                              <a:cubicBezTo>
                                <a:pt x="38100" y="95885"/>
                                <a:pt x="31750" y="97155"/>
                                <a:pt x="25400" y="97155"/>
                              </a:cubicBezTo>
                              <a:cubicBezTo>
                                <a:pt x="20320" y="97155"/>
                                <a:pt x="15240" y="96520"/>
                                <a:pt x="10160" y="95250"/>
                              </a:cubicBezTo>
                              <a:cubicBezTo>
                                <a:pt x="4445" y="93980"/>
                                <a:pt x="1270" y="92710"/>
                                <a:pt x="0" y="91440"/>
                              </a:cubicBezTo>
                              <a:lnTo>
                                <a:pt x="3175" y="76835"/>
                              </a:lnTo>
                              <a:cubicBezTo>
                                <a:pt x="5080" y="78740"/>
                                <a:pt x="8255" y="80645"/>
                                <a:pt x="12700" y="82550"/>
                              </a:cubicBezTo>
                              <a:cubicBezTo>
                                <a:pt x="16510" y="84455"/>
                                <a:pt x="20955" y="85090"/>
                                <a:pt x="24765" y="85090"/>
                              </a:cubicBezTo>
                              <a:cubicBezTo>
                                <a:pt x="29210" y="85090"/>
                                <a:pt x="32385" y="84455"/>
                                <a:pt x="35560" y="82550"/>
                              </a:cubicBezTo>
                              <a:cubicBezTo>
                                <a:pt x="38735" y="80645"/>
                                <a:pt x="40005" y="77470"/>
                                <a:pt x="40005" y="73660"/>
                              </a:cubicBezTo>
                              <a:cubicBezTo>
                                <a:pt x="40005" y="70485"/>
                                <a:pt x="38735" y="67310"/>
                                <a:pt x="36195" y="64135"/>
                              </a:cubicBezTo>
                              <a:cubicBezTo>
                                <a:pt x="33655" y="61595"/>
                                <a:pt x="29845" y="58420"/>
                                <a:pt x="24765" y="54610"/>
                              </a:cubicBezTo>
                              <a:cubicBezTo>
                                <a:pt x="20320" y="51435"/>
                                <a:pt x="15875" y="47625"/>
                                <a:pt x="12700" y="43180"/>
                              </a:cubicBezTo>
                              <a:cubicBezTo>
                                <a:pt x="9525" y="38735"/>
                                <a:pt x="8255" y="33655"/>
                                <a:pt x="8255" y="27305"/>
                              </a:cubicBezTo>
                              <a:cubicBezTo>
                                <a:pt x="8255" y="21590"/>
                                <a:pt x="9525" y="17145"/>
                                <a:pt x="12700" y="12700"/>
                              </a:cubicBezTo>
                              <a:cubicBezTo>
                                <a:pt x="15875" y="8890"/>
                                <a:pt x="20320" y="5715"/>
                                <a:pt x="25400" y="3175"/>
                              </a:cubicBezTo>
                              <a:cubicBezTo>
                                <a:pt x="31115" y="635"/>
                                <a:pt x="36830" y="0"/>
                                <a:pt x="4381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31" name="Shape 170"/>
                      <wps:cNvSpPr/>
                      <wps:spPr>
                        <a:xfrm>
                          <a:off x="1215390" y="106045"/>
                          <a:ext cx="41910" cy="95250"/>
                        </a:xfrm>
                        <a:custGeom>
                          <a:avLst/>
                          <a:gdLst/>
                          <a:ahLst/>
                          <a:cxnLst/>
                          <a:rect l="0" t="0" r="0" b="0"/>
                          <a:pathLst>
                            <a:path w="41910" h="95250">
                              <a:moveTo>
                                <a:pt x="41910" y="0"/>
                              </a:moveTo>
                              <a:lnTo>
                                <a:pt x="41910" y="11430"/>
                              </a:lnTo>
                              <a:lnTo>
                                <a:pt x="39370" y="12700"/>
                              </a:lnTo>
                              <a:cubicBezTo>
                                <a:pt x="38100" y="13970"/>
                                <a:pt x="36830" y="14605"/>
                                <a:pt x="35560" y="15875"/>
                              </a:cubicBezTo>
                              <a:cubicBezTo>
                                <a:pt x="31115" y="20955"/>
                                <a:pt x="27940" y="27940"/>
                                <a:pt x="26035" y="35560"/>
                              </a:cubicBezTo>
                              <a:cubicBezTo>
                                <a:pt x="24130" y="43180"/>
                                <a:pt x="22860" y="50800"/>
                                <a:pt x="22860" y="59055"/>
                              </a:cubicBezTo>
                              <a:cubicBezTo>
                                <a:pt x="22860" y="66040"/>
                                <a:pt x="24130" y="71755"/>
                                <a:pt x="26035" y="76200"/>
                              </a:cubicBezTo>
                              <a:cubicBezTo>
                                <a:pt x="28575" y="80010"/>
                                <a:pt x="31750" y="81915"/>
                                <a:pt x="36195" y="81915"/>
                              </a:cubicBezTo>
                              <a:cubicBezTo>
                                <a:pt x="37465" y="81915"/>
                                <a:pt x="38735" y="81915"/>
                                <a:pt x="40005" y="81280"/>
                              </a:cubicBezTo>
                              <a:lnTo>
                                <a:pt x="41910" y="80645"/>
                              </a:lnTo>
                              <a:lnTo>
                                <a:pt x="41910" y="91440"/>
                              </a:lnTo>
                              <a:lnTo>
                                <a:pt x="34925" y="93980"/>
                              </a:lnTo>
                              <a:cubicBezTo>
                                <a:pt x="32385" y="94615"/>
                                <a:pt x="29845" y="95250"/>
                                <a:pt x="27305" y="95250"/>
                              </a:cubicBezTo>
                              <a:cubicBezTo>
                                <a:pt x="18415" y="95250"/>
                                <a:pt x="11430" y="91440"/>
                                <a:pt x="6350" y="85090"/>
                              </a:cubicBezTo>
                              <a:cubicBezTo>
                                <a:pt x="1905" y="78740"/>
                                <a:pt x="0" y="70485"/>
                                <a:pt x="0" y="60325"/>
                              </a:cubicBezTo>
                              <a:cubicBezTo>
                                <a:pt x="0" y="49530"/>
                                <a:pt x="1905" y="40005"/>
                                <a:pt x="6350" y="30480"/>
                              </a:cubicBezTo>
                              <a:cubicBezTo>
                                <a:pt x="10160" y="20955"/>
                                <a:pt x="16510" y="13335"/>
                                <a:pt x="24765" y="6985"/>
                              </a:cubicBezTo>
                              <a:cubicBezTo>
                                <a:pt x="29210" y="4445"/>
                                <a:pt x="33655" y="1905"/>
                                <a:pt x="38100" y="635"/>
                              </a:cubicBezTo>
                              <a:lnTo>
                                <a:pt x="419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4" name="Shape 171"/>
                      <wps:cNvSpPr/>
                      <wps:spPr>
                        <a:xfrm>
                          <a:off x="1257935" y="104775"/>
                          <a:ext cx="44450" cy="97155"/>
                        </a:xfrm>
                        <a:custGeom>
                          <a:avLst/>
                          <a:gdLst/>
                          <a:ahLst/>
                          <a:cxnLst/>
                          <a:rect l="0" t="0" r="0" b="0"/>
                          <a:pathLst>
                            <a:path w="44450" h="97155">
                              <a:moveTo>
                                <a:pt x="3810" y="0"/>
                              </a:moveTo>
                              <a:cubicBezTo>
                                <a:pt x="6350" y="0"/>
                                <a:pt x="9525" y="0"/>
                                <a:pt x="12065" y="0"/>
                              </a:cubicBezTo>
                              <a:cubicBezTo>
                                <a:pt x="15240" y="0"/>
                                <a:pt x="18415" y="0"/>
                                <a:pt x="21590" y="635"/>
                              </a:cubicBezTo>
                              <a:cubicBezTo>
                                <a:pt x="24765" y="1270"/>
                                <a:pt x="27940" y="1905"/>
                                <a:pt x="30480" y="3175"/>
                              </a:cubicBezTo>
                              <a:lnTo>
                                <a:pt x="41910" y="0"/>
                              </a:lnTo>
                              <a:lnTo>
                                <a:pt x="31115" y="78105"/>
                              </a:lnTo>
                              <a:cubicBezTo>
                                <a:pt x="31115" y="78740"/>
                                <a:pt x="31115" y="79375"/>
                                <a:pt x="31115" y="80010"/>
                              </a:cubicBezTo>
                              <a:cubicBezTo>
                                <a:pt x="31115" y="83185"/>
                                <a:pt x="32385" y="84455"/>
                                <a:pt x="34290" y="84455"/>
                              </a:cubicBezTo>
                              <a:cubicBezTo>
                                <a:pt x="36195" y="84455"/>
                                <a:pt x="38735" y="83185"/>
                                <a:pt x="41910" y="80645"/>
                              </a:cubicBezTo>
                              <a:lnTo>
                                <a:pt x="44450" y="85725"/>
                              </a:lnTo>
                              <a:cubicBezTo>
                                <a:pt x="42545" y="87630"/>
                                <a:pt x="40005" y="90170"/>
                                <a:pt x="36195" y="92710"/>
                              </a:cubicBezTo>
                              <a:cubicBezTo>
                                <a:pt x="33020" y="95250"/>
                                <a:pt x="28575" y="97155"/>
                                <a:pt x="23495" y="97155"/>
                              </a:cubicBezTo>
                              <a:cubicBezTo>
                                <a:pt x="19685" y="97155"/>
                                <a:pt x="16510" y="95885"/>
                                <a:pt x="14605" y="94615"/>
                              </a:cubicBezTo>
                              <a:cubicBezTo>
                                <a:pt x="12700" y="92710"/>
                                <a:pt x="11430" y="90170"/>
                                <a:pt x="11430" y="86360"/>
                              </a:cubicBezTo>
                              <a:lnTo>
                                <a:pt x="11430" y="83820"/>
                              </a:lnTo>
                              <a:cubicBezTo>
                                <a:pt x="8255" y="87630"/>
                                <a:pt x="4445" y="90805"/>
                                <a:pt x="0" y="93345"/>
                              </a:cubicBezTo>
                              <a:lnTo>
                                <a:pt x="0" y="82550"/>
                              </a:lnTo>
                              <a:lnTo>
                                <a:pt x="2540" y="81280"/>
                              </a:lnTo>
                              <a:cubicBezTo>
                                <a:pt x="5080" y="79375"/>
                                <a:pt x="7620" y="76835"/>
                                <a:pt x="10160" y="74295"/>
                              </a:cubicBezTo>
                              <a:lnTo>
                                <a:pt x="18415" y="11430"/>
                              </a:lnTo>
                              <a:cubicBezTo>
                                <a:pt x="16510" y="10795"/>
                                <a:pt x="13335" y="10160"/>
                                <a:pt x="10160" y="10160"/>
                              </a:cubicBezTo>
                              <a:cubicBezTo>
                                <a:pt x="6985" y="10160"/>
                                <a:pt x="3810" y="10795"/>
                                <a:pt x="1270" y="12065"/>
                              </a:cubicBezTo>
                              <a:lnTo>
                                <a:pt x="0" y="12700"/>
                              </a:lnTo>
                              <a:lnTo>
                                <a:pt x="0" y="1270"/>
                              </a:lnTo>
                              <a:lnTo>
                                <a:pt x="38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6" name="Shape 172"/>
                      <wps:cNvSpPr/>
                      <wps:spPr>
                        <a:xfrm>
                          <a:off x="1314450" y="104775"/>
                          <a:ext cx="90170" cy="97155"/>
                        </a:xfrm>
                        <a:custGeom>
                          <a:avLst/>
                          <a:gdLst/>
                          <a:ahLst/>
                          <a:cxnLst/>
                          <a:rect l="0" t="0" r="0" b="0"/>
                          <a:pathLst>
                            <a:path w="90170" h="97155">
                              <a:moveTo>
                                <a:pt x="29210" y="0"/>
                              </a:moveTo>
                              <a:lnTo>
                                <a:pt x="33020" y="1270"/>
                              </a:lnTo>
                              <a:lnTo>
                                <a:pt x="31750" y="20320"/>
                              </a:lnTo>
                              <a:cubicBezTo>
                                <a:pt x="35560" y="13970"/>
                                <a:pt x="40640" y="8890"/>
                                <a:pt x="46355" y="5080"/>
                              </a:cubicBezTo>
                              <a:cubicBezTo>
                                <a:pt x="52070" y="1270"/>
                                <a:pt x="57785" y="0"/>
                                <a:pt x="64135" y="0"/>
                              </a:cubicBezTo>
                              <a:cubicBezTo>
                                <a:pt x="78105" y="0"/>
                                <a:pt x="85090" y="7620"/>
                                <a:pt x="85090" y="24130"/>
                              </a:cubicBezTo>
                              <a:cubicBezTo>
                                <a:pt x="85090" y="28575"/>
                                <a:pt x="83820" y="38735"/>
                                <a:pt x="80645" y="53340"/>
                              </a:cubicBezTo>
                              <a:cubicBezTo>
                                <a:pt x="80645" y="56515"/>
                                <a:pt x="80010" y="59055"/>
                                <a:pt x="80010" y="60325"/>
                              </a:cubicBezTo>
                              <a:cubicBezTo>
                                <a:pt x="78105" y="69215"/>
                                <a:pt x="77470" y="75565"/>
                                <a:pt x="77470" y="79375"/>
                              </a:cubicBezTo>
                              <a:lnTo>
                                <a:pt x="77470" y="80010"/>
                              </a:lnTo>
                              <a:cubicBezTo>
                                <a:pt x="77470" y="83185"/>
                                <a:pt x="78105" y="84455"/>
                                <a:pt x="80010" y="84455"/>
                              </a:cubicBezTo>
                              <a:cubicBezTo>
                                <a:pt x="80645" y="84455"/>
                                <a:pt x="81915" y="83820"/>
                                <a:pt x="83185" y="83820"/>
                              </a:cubicBezTo>
                              <a:cubicBezTo>
                                <a:pt x="84455" y="83185"/>
                                <a:pt x="85725" y="81915"/>
                                <a:pt x="87630" y="80645"/>
                              </a:cubicBezTo>
                              <a:lnTo>
                                <a:pt x="90170" y="85725"/>
                              </a:lnTo>
                              <a:cubicBezTo>
                                <a:pt x="88265" y="88265"/>
                                <a:pt x="85725" y="90805"/>
                                <a:pt x="81915" y="93345"/>
                              </a:cubicBezTo>
                              <a:cubicBezTo>
                                <a:pt x="78105" y="95885"/>
                                <a:pt x="73025" y="97155"/>
                                <a:pt x="67945" y="97155"/>
                              </a:cubicBezTo>
                              <a:cubicBezTo>
                                <a:pt x="62230" y="97155"/>
                                <a:pt x="59055" y="95885"/>
                                <a:pt x="56515" y="93345"/>
                              </a:cubicBezTo>
                              <a:cubicBezTo>
                                <a:pt x="54610" y="90805"/>
                                <a:pt x="53975" y="88265"/>
                                <a:pt x="53975" y="84455"/>
                              </a:cubicBezTo>
                              <a:cubicBezTo>
                                <a:pt x="53975" y="80645"/>
                                <a:pt x="54610" y="74295"/>
                                <a:pt x="57150" y="64135"/>
                              </a:cubicBezTo>
                              <a:lnTo>
                                <a:pt x="57785" y="58420"/>
                              </a:lnTo>
                              <a:cubicBezTo>
                                <a:pt x="58420" y="57785"/>
                                <a:pt x="58420" y="54610"/>
                                <a:pt x="59690" y="50165"/>
                              </a:cubicBezTo>
                              <a:cubicBezTo>
                                <a:pt x="60325" y="46355"/>
                                <a:pt x="60960" y="41910"/>
                                <a:pt x="60960" y="38100"/>
                              </a:cubicBezTo>
                              <a:cubicBezTo>
                                <a:pt x="61595" y="33655"/>
                                <a:pt x="61595" y="30480"/>
                                <a:pt x="61595" y="27305"/>
                              </a:cubicBezTo>
                              <a:cubicBezTo>
                                <a:pt x="61595" y="22225"/>
                                <a:pt x="60960" y="19050"/>
                                <a:pt x="60325" y="17145"/>
                              </a:cubicBezTo>
                              <a:cubicBezTo>
                                <a:pt x="59055" y="15240"/>
                                <a:pt x="56515" y="13970"/>
                                <a:pt x="53975" y="13970"/>
                              </a:cubicBezTo>
                              <a:cubicBezTo>
                                <a:pt x="50165" y="13970"/>
                                <a:pt x="45720" y="16510"/>
                                <a:pt x="41275" y="20320"/>
                              </a:cubicBezTo>
                              <a:cubicBezTo>
                                <a:pt x="36830" y="24765"/>
                                <a:pt x="33020" y="29210"/>
                                <a:pt x="29845" y="35560"/>
                              </a:cubicBezTo>
                              <a:lnTo>
                                <a:pt x="21590" y="95250"/>
                              </a:lnTo>
                              <a:lnTo>
                                <a:pt x="0" y="95250"/>
                              </a:lnTo>
                              <a:lnTo>
                                <a:pt x="10160" y="15240"/>
                              </a:lnTo>
                              <a:lnTo>
                                <a:pt x="1905" y="10795"/>
                              </a:lnTo>
                              <a:lnTo>
                                <a:pt x="3175" y="3810"/>
                              </a:lnTo>
                              <a:lnTo>
                                <a:pt x="292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7" name="Shape 173"/>
                      <wps:cNvSpPr/>
                      <wps:spPr>
                        <a:xfrm>
                          <a:off x="1412240" y="104775"/>
                          <a:ext cx="65405" cy="97155"/>
                        </a:xfrm>
                        <a:custGeom>
                          <a:avLst/>
                          <a:gdLst/>
                          <a:ahLst/>
                          <a:cxnLst/>
                          <a:rect l="0" t="0" r="0" b="0"/>
                          <a:pathLst>
                            <a:path w="65405" h="97155">
                              <a:moveTo>
                                <a:pt x="43815" y="0"/>
                              </a:moveTo>
                              <a:cubicBezTo>
                                <a:pt x="48260" y="0"/>
                                <a:pt x="52070" y="0"/>
                                <a:pt x="56515" y="635"/>
                              </a:cubicBezTo>
                              <a:cubicBezTo>
                                <a:pt x="60960" y="1270"/>
                                <a:pt x="63500" y="1905"/>
                                <a:pt x="65405" y="3175"/>
                              </a:cubicBezTo>
                              <a:lnTo>
                                <a:pt x="62230" y="17780"/>
                              </a:lnTo>
                              <a:cubicBezTo>
                                <a:pt x="60325" y="16510"/>
                                <a:pt x="58420" y="14605"/>
                                <a:pt x="55245" y="12700"/>
                              </a:cubicBezTo>
                              <a:cubicBezTo>
                                <a:pt x="52070" y="11430"/>
                                <a:pt x="48895" y="10160"/>
                                <a:pt x="44450" y="10160"/>
                              </a:cubicBezTo>
                              <a:cubicBezTo>
                                <a:pt x="40005" y="10160"/>
                                <a:pt x="36830" y="11430"/>
                                <a:pt x="33655" y="13335"/>
                              </a:cubicBezTo>
                              <a:cubicBezTo>
                                <a:pt x="31115" y="15240"/>
                                <a:pt x="29845" y="18415"/>
                                <a:pt x="29845" y="22225"/>
                              </a:cubicBezTo>
                              <a:cubicBezTo>
                                <a:pt x="29845" y="25400"/>
                                <a:pt x="31115" y="28575"/>
                                <a:pt x="33020" y="31115"/>
                              </a:cubicBezTo>
                              <a:cubicBezTo>
                                <a:pt x="35560" y="33655"/>
                                <a:pt x="39370" y="36830"/>
                                <a:pt x="44450" y="40640"/>
                              </a:cubicBezTo>
                              <a:cubicBezTo>
                                <a:pt x="50165" y="45085"/>
                                <a:pt x="54610" y="48895"/>
                                <a:pt x="57150" y="52705"/>
                              </a:cubicBezTo>
                              <a:cubicBezTo>
                                <a:pt x="60325" y="57150"/>
                                <a:pt x="62230" y="62230"/>
                                <a:pt x="62230" y="67945"/>
                              </a:cubicBezTo>
                              <a:cubicBezTo>
                                <a:pt x="62230" y="74295"/>
                                <a:pt x="60325" y="79375"/>
                                <a:pt x="57150" y="83820"/>
                              </a:cubicBezTo>
                              <a:cubicBezTo>
                                <a:pt x="53340" y="88265"/>
                                <a:pt x="48895" y="91440"/>
                                <a:pt x="43815" y="93345"/>
                              </a:cubicBezTo>
                              <a:cubicBezTo>
                                <a:pt x="38100" y="95885"/>
                                <a:pt x="31750" y="97155"/>
                                <a:pt x="25400" y="97155"/>
                              </a:cubicBezTo>
                              <a:cubicBezTo>
                                <a:pt x="20320" y="97155"/>
                                <a:pt x="15240" y="96520"/>
                                <a:pt x="10160" y="95250"/>
                              </a:cubicBezTo>
                              <a:cubicBezTo>
                                <a:pt x="4445" y="93980"/>
                                <a:pt x="1270" y="92710"/>
                                <a:pt x="0" y="91440"/>
                              </a:cubicBezTo>
                              <a:lnTo>
                                <a:pt x="3175" y="76835"/>
                              </a:lnTo>
                              <a:cubicBezTo>
                                <a:pt x="5080" y="78740"/>
                                <a:pt x="8255" y="80645"/>
                                <a:pt x="12700" y="82550"/>
                              </a:cubicBezTo>
                              <a:cubicBezTo>
                                <a:pt x="16510" y="84455"/>
                                <a:pt x="20955" y="85090"/>
                                <a:pt x="24765" y="85090"/>
                              </a:cubicBezTo>
                              <a:cubicBezTo>
                                <a:pt x="29210" y="85090"/>
                                <a:pt x="32385" y="84455"/>
                                <a:pt x="35560" y="82550"/>
                              </a:cubicBezTo>
                              <a:cubicBezTo>
                                <a:pt x="38735" y="80645"/>
                                <a:pt x="40005" y="77470"/>
                                <a:pt x="40005" y="73660"/>
                              </a:cubicBezTo>
                              <a:cubicBezTo>
                                <a:pt x="40005" y="70485"/>
                                <a:pt x="38735" y="67310"/>
                                <a:pt x="36195" y="64135"/>
                              </a:cubicBezTo>
                              <a:cubicBezTo>
                                <a:pt x="33655" y="61595"/>
                                <a:pt x="29845" y="58420"/>
                                <a:pt x="24765" y="54610"/>
                              </a:cubicBezTo>
                              <a:cubicBezTo>
                                <a:pt x="20320" y="51435"/>
                                <a:pt x="15875" y="47625"/>
                                <a:pt x="12700" y="43180"/>
                              </a:cubicBezTo>
                              <a:cubicBezTo>
                                <a:pt x="9525" y="38735"/>
                                <a:pt x="8255" y="33655"/>
                                <a:pt x="8255" y="27305"/>
                              </a:cubicBezTo>
                              <a:cubicBezTo>
                                <a:pt x="8255" y="21590"/>
                                <a:pt x="9525" y="17145"/>
                                <a:pt x="12700" y="12700"/>
                              </a:cubicBezTo>
                              <a:cubicBezTo>
                                <a:pt x="15875" y="8890"/>
                                <a:pt x="20320" y="5715"/>
                                <a:pt x="25400" y="3175"/>
                              </a:cubicBezTo>
                              <a:cubicBezTo>
                                <a:pt x="31115" y="635"/>
                                <a:pt x="36830" y="0"/>
                                <a:pt x="4381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8" name="Shape 174"/>
                      <wps:cNvSpPr/>
                      <wps:spPr>
                        <a:xfrm>
                          <a:off x="525145" y="288290"/>
                          <a:ext cx="42545" cy="97155"/>
                        </a:xfrm>
                        <a:custGeom>
                          <a:avLst/>
                          <a:gdLst/>
                          <a:ahLst/>
                          <a:cxnLst/>
                          <a:rect l="0" t="0" r="0" b="0"/>
                          <a:pathLst>
                            <a:path w="42545" h="97155">
                              <a:moveTo>
                                <a:pt x="42545" y="0"/>
                              </a:moveTo>
                              <a:lnTo>
                                <a:pt x="42545" y="10795"/>
                              </a:lnTo>
                              <a:lnTo>
                                <a:pt x="40005" y="11430"/>
                              </a:lnTo>
                              <a:cubicBezTo>
                                <a:pt x="37465" y="12700"/>
                                <a:pt x="35560" y="14605"/>
                                <a:pt x="33655" y="16510"/>
                              </a:cubicBezTo>
                              <a:cubicBezTo>
                                <a:pt x="30480" y="21589"/>
                                <a:pt x="27940" y="27305"/>
                                <a:pt x="26035" y="34289"/>
                              </a:cubicBezTo>
                              <a:cubicBezTo>
                                <a:pt x="24130" y="41275"/>
                                <a:pt x="23495" y="48895"/>
                                <a:pt x="23495" y="56514"/>
                              </a:cubicBezTo>
                              <a:cubicBezTo>
                                <a:pt x="23495" y="67310"/>
                                <a:pt x="24765" y="74930"/>
                                <a:pt x="27305" y="80010"/>
                              </a:cubicBezTo>
                              <a:cubicBezTo>
                                <a:pt x="29210" y="84455"/>
                                <a:pt x="33020" y="86995"/>
                                <a:pt x="38100" y="86995"/>
                              </a:cubicBezTo>
                              <a:cubicBezTo>
                                <a:pt x="39370" y="86995"/>
                                <a:pt x="40640" y="86995"/>
                                <a:pt x="41910" y="86360"/>
                              </a:cubicBezTo>
                              <a:lnTo>
                                <a:pt x="42545" y="86360"/>
                              </a:lnTo>
                              <a:lnTo>
                                <a:pt x="42545" y="96520"/>
                              </a:lnTo>
                              <a:lnTo>
                                <a:pt x="41910" y="96520"/>
                              </a:lnTo>
                              <a:cubicBezTo>
                                <a:pt x="40005" y="96520"/>
                                <a:pt x="37465" y="97155"/>
                                <a:pt x="34925" y="97155"/>
                              </a:cubicBezTo>
                              <a:cubicBezTo>
                                <a:pt x="23495" y="97155"/>
                                <a:pt x="14605" y="93345"/>
                                <a:pt x="8890" y="86360"/>
                              </a:cubicBezTo>
                              <a:cubicBezTo>
                                <a:pt x="2540" y="79375"/>
                                <a:pt x="0" y="69850"/>
                                <a:pt x="0" y="57150"/>
                              </a:cubicBezTo>
                              <a:cubicBezTo>
                                <a:pt x="0" y="46355"/>
                                <a:pt x="1905" y="36830"/>
                                <a:pt x="5715" y="27939"/>
                              </a:cubicBezTo>
                              <a:cubicBezTo>
                                <a:pt x="10160" y="19050"/>
                                <a:pt x="15875" y="12064"/>
                                <a:pt x="23495" y="6985"/>
                              </a:cubicBezTo>
                              <a:cubicBezTo>
                                <a:pt x="27305" y="4445"/>
                                <a:pt x="31115" y="2539"/>
                                <a:pt x="35560" y="1270"/>
                              </a:cubicBezTo>
                              <a:lnTo>
                                <a:pt x="4254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29" name="Shape 175"/>
                      <wps:cNvSpPr/>
                      <wps:spPr>
                        <a:xfrm>
                          <a:off x="567690" y="287655"/>
                          <a:ext cx="43180" cy="97155"/>
                        </a:xfrm>
                        <a:custGeom>
                          <a:avLst/>
                          <a:gdLst/>
                          <a:ahLst/>
                          <a:cxnLst/>
                          <a:rect l="0" t="0" r="0" b="0"/>
                          <a:pathLst>
                            <a:path w="43180" h="97155">
                              <a:moveTo>
                                <a:pt x="0" y="0"/>
                              </a:moveTo>
                              <a:cubicBezTo>
                                <a:pt x="2540" y="0"/>
                                <a:pt x="4445" y="0"/>
                                <a:pt x="6985" y="0"/>
                              </a:cubicBezTo>
                              <a:cubicBezTo>
                                <a:pt x="19050" y="0"/>
                                <a:pt x="27305" y="3175"/>
                                <a:pt x="33655" y="9525"/>
                              </a:cubicBezTo>
                              <a:cubicBezTo>
                                <a:pt x="40005" y="16511"/>
                                <a:pt x="43180" y="26036"/>
                                <a:pt x="43180" y="38736"/>
                              </a:cubicBezTo>
                              <a:cubicBezTo>
                                <a:pt x="43180" y="49530"/>
                                <a:pt x="40640" y="59055"/>
                                <a:pt x="36830" y="67945"/>
                              </a:cubicBezTo>
                              <a:cubicBezTo>
                                <a:pt x="32385" y="76836"/>
                                <a:pt x="26670" y="83820"/>
                                <a:pt x="18415" y="89536"/>
                              </a:cubicBezTo>
                              <a:cubicBezTo>
                                <a:pt x="14605" y="92075"/>
                                <a:pt x="10795" y="93980"/>
                                <a:pt x="6350" y="95250"/>
                              </a:cubicBezTo>
                              <a:lnTo>
                                <a:pt x="0" y="97155"/>
                              </a:lnTo>
                              <a:lnTo>
                                <a:pt x="0" y="86995"/>
                              </a:lnTo>
                              <a:lnTo>
                                <a:pt x="2540" y="85725"/>
                              </a:lnTo>
                              <a:cubicBezTo>
                                <a:pt x="4445" y="84455"/>
                                <a:pt x="6350" y="83186"/>
                                <a:pt x="8255" y="80645"/>
                              </a:cubicBezTo>
                              <a:cubicBezTo>
                                <a:pt x="12065" y="75565"/>
                                <a:pt x="14605" y="69850"/>
                                <a:pt x="15875" y="62865"/>
                              </a:cubicBezTo>
                              <a:cubicBezTo>
                                <a:pt x="17780" y="55245"/>
                                <a:pt x="18415" y="47625"/>
                                <a:pt x="18415" y="40005"/>
                              </a:cubicBezTo>
                              <a:cubicBezTo>
                                <a:pt x="18415" y="29845"/>
                                <a:pt x="17145" y="22225"/>
                                <a:pt x="15240" y="17145"/>
                              </a:cubicBezTo>
                              <a:cubicBezTo>
                                <a:pt x="12700" y="12700"/>
                                <a:pt x="9525" y="10161"/>
                                <a:pt x="4445" y="10161"/>
                              </a:cubicBezTo>
                              <a:cubicBezTo>
                                <a:pt x="3175" y="10161"/>
                                <a:pt x="1905" y="10161"/>
                                <a:pt x="635" y="10795"/>
                              </a:cubicBezTo>
                              <a:lnTo>
                                <a:pt x="0" y="10795"/>
                              </a:lnTo>
                              <a:lnTo>
                                <a:pt x="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0" name="Shape 176"/>
                      <wps:cNvSpPr/>
                      <wps:spPr>
                        <a:xfrm>
                          <a:off x="594995" y="245745"/>
                          <a:ext cx="93980" cy="180340"/>
                        </a:xfrm>
                        <a:custGeom>
                          <a:avLst/>
                          <a:gdLst/>
                          <a:ahLst/>
                          <a:cxnLst/>
                          <a:rect l="0" t="0" r="0" b="0"/>
                          <a:pathLst>
                            <a:path w="93980" h="180340">
                              <a:moveTo>
                                <a:pt x="79375" y="0"/>
                              </a:moveTo>
                              <a:cubicBezTo>
                                <a:pt x="85725" y="0"/>
                                <a:pt x="90170" y="635"/>
                                <a:pt x="93980" y="1905"/>
                              </a:cubicBezTo>
                              <a:lnTo>
                                <a:pt x="88900" y="15240"/>
                              </a:lnTo>
                              <a:cubicBezTo>
                                <a:pt x="85725" y="12700"/>
                                <a:pt x="81915" y="11430"/>
                                <a:pt x="77470" y="11430"/>
                              </a:cubicBezTo>
                              <a:cubicBezTo>
                                <a:pt x="73660" y="11430"/>
                                <a:pt x="70485" y="13335"/>
                                <a:pt x="68580" y="16510"/>
                              </a:cubicBezTo>
                              <a:cubicBezTo>
                                <a:pt x="66675" y="19685"/>
                                <a:pt x="65405" y="24130"/>
                                <a:pt x="64770" y="30480"/>
                              </a:cubicBezTo>
                              <a:lnTo>
                                <a:pt x="62865" y="43180"/>
                              </a:lnTo>
                              <a:lnTo>
                                <a:pt x="81280" y="43180"/>
                              </a:lnTo>
                              <a:lnTo>
                                <a:pt x="79375" y="55880"/>
                              </a:lnTo>
                              <a:lnTo>
                                <a:pt x="60960" y="55880"/>
                              </a:lnTo>
                              <a:lnTo>
                                <a:pt x="52070" y="130810"/>
                              </a:lnTo>
                              <a:cubicBezTo>
                                <a:pt x="50165" y="144780"/>
                                <a:pt x="46355" y="156210"/>
                                <a:pt x="40005" y="165735"/>
                              </a:cubicBezTo>
                              <a:cubicBezTo>
                                <a:pt x="33655" y="175260"/>
                                <a:pt x="25400" y="179705"/>
                                <a:pt x="14605" y="179705"/>
                              </a:cubicBezTo>
                              <a:cubicBezTo>
                                <a:pt x="12065" y="180340"/>
                                <a:pt x="9525" y="179705"/>
                                <a:pt x="6350" y="179705"/>
                              </a:cubicBezTo>
                              <a:cubicBezTo>
                                <a:pt x="3810" y="179070"/>
                                <a:pt x="1270" y="179070"/>
                                <a:pt x="0" y="178435"/>
                              </a:cubicBezTo>
                              <a:lnTo>
                                <a:pt x="3810" y="164465"/>
                              </a:lnTo>
                              <a:cubicBezTo>
                                <a:pt x="5715" y="165100"/>
                                <a:pt x="7620" y="165735"/>
                                <a:pt x="10160" y="166370"/>
                              </a:cubicBezTo>
                              <a:cubicBezTo>
                                <a:pt x="13335" y="167005"/>
                                <a:pt x="15240" y="167640"/>
                                <a:pt x="17145" y="167640"/>
                              </a:cubicBezTo>
                              <a:cubicBezTo>
                                <a:pt x="19685" y="167640"/>
                                <a:pt x="22225" y="166370"/>
                                <a:pt x="24130" y="163195"/>
                              </a:cubicBezTo>
                              <a:cubicBezTo>
                                <a:pt x="26035" y="160020"/>
                                <a:pt x="27305" y="155575"/>
                                <a:pt x="27940" y="149860"/>
                              </a:cubicBezTo>
                              <a:lnTo>
                                <a:pt x="39370" y="55880"/>
                              </a:lnTo>
                              <a:lnTo>
                                <a:pt x="28575" y="55880"/>
                              </a:lnTo>
                              <a:lnTo>
                                <a:pt x="30480" y="48260"/>
                              </a:lnTo>
                              <a:lnTo>
                                <a:pt x="41910" y="43180"/>
                              </a:lnTo>
                              <a:lnTo>
                                <a:pt x="43180" y="35560"/>
                              </a:lnTo>
                              <a:cubicBezTo>
                                <a:pt x="43815" y="28575"/>
                                <a:pt x="46355" y="22860"/>
                                <a:pt x="49530" y="17145"/>
                              </a:cubicBezTo>
                              <a:cubicBezTo>
                                <a:pt x="52705" y="12065"/>
                                <a:pt x="57150" y="7620"/>
                                <a:pt x="62230" y="4445"/>
                              </a:cubicBezTo>
                              <a:cubicBezTo>
                                <a:pt x="67310" y="1270"/>
                                <a:pt x="73025" y="0"/>
                                <a:pt x="79375"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1" name="Shape 177"/>
                      <wps:cNvSpPr/>
                      <wps:spPr>
                        <a:xfrm>
                          <a:off x="713105" y="257810"/>
                          <a:ext cx="114300" cy="125730"/>
                        </a:xfrm>
                        <a:custGeom>
                          <a:avLst/>
                          <a:gdLst/>
                          <a:ahLst/>
                          <a:cxnLst/>
                          <a:rect l="0" t="0" r="0" b="0"/>
                          <a:pathLst>
                            <a:path w="114300" h="125730">
                              <a:moveTo>
                                <a:pt x="6985" y="0"/>
                              </a:moveTo>
                              <a:lnTo>
                                <a:pt x="114300" y="0"/>
                              </a:lnTo>
                              <a:lnTo>
                                <a:pt x="107315" y="44450"/>
                              </a:lnTo>
                              <a:lnTo>
                                <a:pt x="95250" y="44450"/>
                              </a:lnTo>
                              <a:lnTo>
                                <a:pt x="94615" y="10795"/>
                              </a:lnTo>
                              <a:lnTo>
                                <a:pt x="71120" y="8890"/>
                              </a:lnTo>
                              <a:lnTo>
                                <a:pt x="57150" y="115570"/>
                              </a:lnTo>
                              <a:lnTo>
                                <a:pt x="79375" y="117475"/>
                              </a:lnTo>
                              <a:lnTo>
                                <a:pt x="78740" y="125730"/>
                              </a:lnTo>
                              <a:lnTo>
                                <a:pt x="12065" y="125730"/>
                              </a:lnTo>
                              <a:lnTo>
                                <a:pt x="12700" y="117475"/>
                              </a:lnTo>
                              <a:lnTo>
                                <a:pt x="33655" y="115570"/>
                              </a:lnTo>
                              <a:lnTo>
                                <a:pt x="47625" y="8890"/>
                              </a:lnTo>
                              <a:lnTo>
                                <a:pt x="24130" y="10795"/>
                              </a:lnTo>
                              <a:lnTo>
                                <a:pt x="12065" y="44450"/>
                              </a:lnTo>
                              <a:lnTo>
                                <a:pt x="0" y="44450"/>
                              </a:lnTo>
                              <a:lnTo>
                                <a:pt x="698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2" name="Shape 178"/>
                      <wps:cNvSpPr/>
                      <wps:spPr>
                        <a:xfrm>
                          <a:off x="821690" y="288290"/>
                          <a:ext cx="63500" cy="95250"/>
                        </a:xfrm>
                        <a:custGeom>
                          <a:avLst/>
                          <a:gdLst/>
                          <a:ahLst/>
                          <a:cxnLst/>
                          <a:rect l="0" t="0" r="0" b="0"/>
                          <a:pathLst>
                            <a:path w="63500" h="95250">
                              <a:moveTo>
                                <a:pt x="26670" y="0"/>
                              </a:moveTo>
                              <a:lnTo>
                                <a:pt x="30480" y="1905"/>
                              </a:lnTo>
                              <a:lnTo>
                                <a:pt x="29845" y="17145"/>
                              </a:lnTo>
                              <a:lnTo>
                                <a:pt x="29210" y="24130"/>
                              </a:lnTo>
                              <a:cubicBezTo>
                                <a:pt x="31115" y="17145"/>
                                <a:pt x="34925" y="12064"/>
                                <a:pt x="40005" y="6985"/>
                              </a:cubicBezTo>
                              <a:cubicBezTo>
                                <a:pt x="45085" y="1905"/>
                                <a:pt x="50800" y="0"/>
                                <a:pt x="57785" y="0"/>
                              </a:cubicBezTo>
                              <a:cubicBezTo>
                                <a:pt x="59690" y="0"/>
                                <a:pt x="61595" y="0"/>
                                <a:pt x="63500" y="1270"/>
                              </a:cubicBezTo>
                              <a:lnTo>
                                <a:pt x="58420" y="25400"/>
                              </a:lnTo>
                              <a:cubicBezTo>
                                <a:pt x="57785" y="24764"/>
                                <a:pt x="56515" y="24130"/>
                                <a:pt x="55245" y="23495"/>
                              </a:cubicBezTo>
                              <a:cubicBezTo>
                                <a:pt x="53340" y="23495"/>
                                <a:pt x="52070" y="22860"/>
                                <a:pt x="49530" y="22860"/>
                              </a:cubicBezTo>
                              <a:cubicBezTo>
                                <a:pt x="45720" y="22860"/>
                                <a:pt x="41910" y="24130"/>
                                <a:pt x="38100" y="25400"/>
                              </a:cubicBezTo>
                              <a:cubicBezTo>
                                <a:pt x="34290" y="27305"/>
                                <a:pt x="31750" y="29845"/>
                                <a:pt x="29845" y="33020"/>
                              </a:cubicBezTo>
                              <a:lnTo>
                                <a:pt x="21590" y="95250"/>
                              </a:lnTo>
                              <a:lnTo>
                                <a:pt x="0" y="95250"/>
                              </a:lnTo>
                              <a:lnTo>
                                <a:pt x="10160" y="15239"/>
                              </a:lnTo>
                              <a:lnTo>
                                <a:pt x="1905" y="10795"/>
                              </a:lnTo>
                              <a:lnTo>
                                <a:pt x="3175" y="3810"/>
                              </a:lnTo>
                              <a:lnTo>
                                <a:pt x="2667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3" name="Shape 179"/>
                      <wps:cNvSpPr/>
                      <wps:spPr>
                        <a:xfrm>
                          <a:off x="886460" y="289560"/>
                          <a:ext cx="41910" cy="95250"/>
                        </a:xfrm>
                        <a:custGeom>
                          <a:avLst/>
                          <a:gdLst/>
                          <a:ahLst/>
                          <a:cxnLst/>
                          <a:rect l="0" t="0" r="0" b="0"/>
                          <a:pathLst>
                            <a:path w="41910" h="95250">
                              <a:moveTo>
                                <a:pt x="41910" y="0"/>
                              </a:moveTo>
                              <a:lnTo>
                                <a:pt x="41910" y="11430"/>
                              </a:lnTo>
                              <a:lnTo>
                                <a:pt x="39370" y="12700"/>
                              </a:lnTo>
                              <a:cubicBezTo>
                                <a:pt x="38100" y="13970"/>
                                <a:pt x="36830" y="14605"/>
                                <a:pt x="35560" y="15875"/>
                              </a:cubicBezTo>
                              <a:cubicBezTo>
                                <a:pt x="31115" y="20955"/>
                                <a:pt x="27940" y="27940"/>
                                <a:pt x="26035" y="35560"/>
                              </a:cubicBezTo>
                              <a:cubicBezTo>
                                <a:pt x="24130" y="43180"/>
                                <a:pt x="22860" y="50800"/>
                                <a:pt x="22860" y="59055"/>
                              </a:cubicBezTo>
                              <a:cubicBezTo>
                                <a:pt x="22860" y="66040"/>
                                <a:pt x="24130" y="71755"/>
                                <a:pt x="26035" y="76200"/>
                              </a:cubicBezTo>
                              <a:cubicBezTo>
                                <a:pt x="28575" y="80010"/>
                                <a:pt x="31750" y="81915"/>
                                <a:pt x="36195" y="81915"/>
                              </a:cubicBezTo>
                              <a:cubicBezTo>
                                <a:pt x="37465" y="81915"/>
                                <a:pt x="38735" y="81915"/>
                                <a:pt x="40005" y="81280"/>
                              </a:cubicBezTo>
                              <a:lnTo>
                                <a:pt x="41910" y="80645"/>
                              </a:lnTo>
                              <a:lnTo>
                                <a:pt x="41910" y="91440"/>
                              </a:lnTo>
                              <a:lnTo>
                                <a:pt x="34925" y="93980"/>
                              </a:lnTo>
                              <a:cubicBezTo>
                                <a:pt x="32385" y="94615"/>
                                <a:pt x="29845" y="95250"/>
                                <a:pt x="27305" y="95250"/>
                              </a:cubicBezTo>
                              <a:cubicBezTo>
                                <a:pt x="18415" y="95250"/>
                                <a:pt x="11430" y="91440"/>
                                <a:pt x="6350" y="85090"/>
                              </a:cubicBezTo>
                              <a:cubicBezTo>
                                <a:pt x="1905" y="78740"/>
                                <a:pt x="0" y="70485"/>
                                <a:pt x="0" y="60325"/>
                              </a:cubicBezTo>
                              <a:cubicBezTo>
                                <a:pt x="0" y="49530"/>
                                <a:pt x="1905" y="40005"/>
                                <a:pt x="6350" y="30480"/>
                              </a:cubicBezTo>
                              <a:cubicBezTo>
                                <a:pt x="10160" y="20955"/>
                                <a:pt x="16510" y="13335"/>
                                <a:pt x="24765" y="6985"/>
                              </a:cubicBezTo>
                              <a:cubicBezTo>
                                <a:pt x="29210" y="4445"/>
                                <a:pt x="33655" y="1905"/>
                                <a:pt x="38100" y="635"/>
                              </a:cubicBezTo>
                              <a:lnTo>
                                <a:pt x="419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4" name="Shape 180"/>
                      <wps:cNvSpPr/>
                      <wps:spPr>
                        <a:xfrm>
                          <a:off x="928370" y="288290"/>
                          <a:ext cx="44450" cy="97155"/>
                        </a:xfrm>
                        <a:custGeom>
                          <a:avLst/>
                          <a:gdLst/>
                          <a:ahLst/>
                          <a:cxnLst/>
                          <a:rect l="0" t="0" r="0" b="0"/>
                          <a:pathLst>
                            <a:path w="44450" h="97155">
                              <a:moveTo>
                                <a:pt x="3810" y="0"/>
                              </a:moveTo>
                              <a:cubicBezTo>
                                <a:pt x="6350" y="0"/>
                                <a:pt x="9525" y="0"/>
                                <a:pt x="12065" y="0"/>
                              </a:cubicBezTo>
                              <a:cubicBezTo>
                                <a:pt x="15240" y="0"/>
                                <a:pt x="18415" y="0"/>
                                <a:pt x="21590" y="635"/>
                              </a:cubicBezTo>
                              <a:cubicBezTo>
                                <a:pt x="24765" y="1270"/>
                                <a:pt x="27940" y="1905"/>
                                <a:pt x="30480" y="3175"/>
                              </a:cubicBezTo>
                              <a:lnTo>
                                <a:pt x="41910" y="0"/>
                              </a:lnTo>
                              <a:lnTo>
                                <a:pt x="31115" y="78105"/>
                              </a:lnTo>
                              <a:cubicBezTo>
                                <a:pt x="31115" y="78739"/>
                                <a:pt x="31115" y="79375"/>
                                <a:pt x="31115" y="80010"/>
                              </a:cubicBezTo>
                              <a:cubicBezTo>
                                <a:pt x="31115" y="83185"/>
                                <a:pt x="32385" y="84455"/>
                                <a:pt x="34290" y="84455"/>
                              </a:cubicBezTo>
                              <a:cubicBezTo>
                                <a:pt x="36195" y="84455"/>
                                <a:pt x="38735" y="83185"/>
                                <a:pt x="41910" y="80645"/>
                              </a:cubicBezTo>
                              <a:lnTo>
                                <a:pt x="44450" y="85725"/>
                              </a:lnTo>
                              <a:cubicBezTo>
                                <a:pt x="42545" y="87630"/>
                                <a:pt x="40005" y="90170"/>
                                <a:pt x="36195" y="92710"/>
                              </a:cubicBezTo>
                              <a:cubicBezTo>
                                <a:pt x="33020" y="95250"/>
                                <a:pt x="28575" y="97155"/>
                                <a:pt x="23495" y="97155"/>
                              </a:cubicBezTo>
                              <a:cubicBezTo>
                                <a:pt x="19685" y="97155"/>
                                <a:pt x="16510" y="95885"/>
                                <a:pt x="14605" y="94614"/>
                              </a:cubicBezTo>
                              <a:cubicBezTo>
                                <a:pt x="12700" y="92710"/>
                                <a:pt x="11430" y="90170"/>
                                <a:pt x="11430" y="86360"/>
                              </a:cubicBezTo>
                              <a:lnTo>
                                <a:pt x="11430" y="83820"/>
                              </a:lnTo>
                              <a:cubicBezTo>
                                <a:pt x="8255" y="87630"/>
                                <a:pt x="4445" y="90805"/>
                                <a:pt x="0" y="93345"/>
                              </a:cubicBezTo>
                              <a:lnTo>
                                <a:pt x="0" y="82550"/>
                              </a:lnTo>
                              <a:lnTo>
                                <a:pt x="2540" y="81280"/>
                              </a:lnTo>
                              <a:cubicBezTo>
                                <a:pt x="5080" y="79375"/>
                                <a:pt x="7620" y="76835"/>
                                <a:pt x="10160" y="74295"/>
                              </a:cubicBezTo>
                              <a:lnTo>
                                <a:pt x="18415" y="11430"/>
                              </a:lnTo>
                              <a:cubicBezTo>
                                <a:pt x="16510" y="10795"/>
                                <a:pt x="13335" y="10160"/>
                                <a:pt x="10160" y="10160"/>
                              </a:cubicBezTo>
                              <a:cubicBezTo>
                                <a:pt x="6985" y="10160"/>
                                <a:pt x="3810" y="10795"/>
                                <a:pt x="1270" y="12064"/>
                              </a:cubicBezTo>
                              <a:lnTo>
                                <a:pt x="0" y="12700"/>
                              </a:lnTo>
                              <a:lnTo>
                                <a:pt x="0" y="1270"/>
                              </a:lnTo>
                              <a:lnTo>
                                <a:pt x="3810"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5" name="Shape 181"/>
                      <wps:cNvSpPr/>
                      <wps:spPr>
                        <a:xfrm>
                          <a:off x="977900" y="288290"/>
                          <a:ext cx="86360" cy="97155"/>
                        </a:xfrm>
                        <a:custGeom>
                          <a:avLst/>
                          <a:gdLst/>
                          <a:ahLst/>
                          <a:cxnLst/>
                          <a:rect l="0" t="0" r="0" b="0"/>
                          <a:pathLst>
                            <a:path w="86360" h="97155">
                              <a:moveTo>
                                <a:pt x="19050" y="0"/>
                              </a:moveTo>
                              <a:cubicBezTo>
                                <a:pt x="23495" y="0"/>
                                <a:pt x="26670" y="635"/>
                                <a:pt x="28575" y="2539"/>
                              </a:cubicBezTo>
                              <a:cubicBezTo>
                                <a:pt x="31115" y="4445"/>
                                <a:pt x="32385" y="6985"/>
                                <a:pt x="33020" y="10795"/>
                              </a:cubicBezTo>
                              <a:lnTo>
                                <a:pt x="40005" y="60325"/>
                              </a:lnTo>
                              <a:lnTo>
                                <a:pt x="42545" y="78105"/>
                              </a:lnTo>
                              <a:lnTo>
                                <a:pt x="49530" y="68580"/>
                              </a:lnTo>
                              <a:cubicBezTo>
                                <a:pt x="53975" y="60960"/>
                                <a:pt x="57785" y="53975"/>
                                <a:pt x="60325" y="47625"/>
                              </a:cubicBezTo>
                              <a:cubicBezTo>
                                <a:pt x="62865" y="40639"/>
                                <a:pt x="64770" y="33655"/>
                                <a:pt x="64770" y="26035"/>
                              </a:cubicBezTo>
                              <a:cubicBezTo>
                                <a:pt x="65405" y="24130"/>
                                <a:pt x="64770" y="20955"/>
                                <a:pt x="64135" y="17780"/>
                              </a:cubicBezTo>
                              <a:cubicBezTo>
                                <a:pt x="62865" y="14605"/>
                                <a:pt x="62865" y="12064"/>
                                <a:pt x="62865" y="10160"/>
                              </a:cubicBezTo>
                              <a:cubicBezTo>
                                <a:pt x="62865" y="6985"/>
                                <a:pt x="63500" y="4445"/>
                                <a:pt x="65405" y="2539"/>
                              </a:cubicBezTo>
                              <a:cubicBezTo>
                                <a:pt x="67310" y="635"/>
                                <a:pt x="69850" y="0"/>
                                <a:pt x="73025" y="0"/>
                              </a:cubicBezTo>
                              <a:cubicBezTo>
                                <a:pt x="77470" y="0"/>
                                <a:pt x="80645" y="1270"/>
                                <a:pt x="83185" y="4445"/>
                              </a:cubicBezTo>
                              <a:cubicBezTo>
                                <a:pt x="85090" y="8255"/>
                                <a:pt x="86360" y="12064"/>
                                <a:pt x="86360" y="17145"/>
                              </a:cubicBezTo>
                              <a:cubicBezTo>
                                <a:pt x="86360" y="31114"/>
                                <a:pt x="74930" y="52070"/>
                                <a:pt x="53340" y="79375"/>
                              </a:cubicBezTo>
                              <a:lnTo>
                                <a:pt x="40640" y="95885"/>
                              </a:lnTo>
                              <a:lnTo>
                                <a:pt x="26035" y="97155"/>
                              </a:lnTo>
                              <a:lnTo>
                                <a:pt x="19685" y="66039"/>
                              </a:lnTo>
                              <a:lnTo>
                                <a:pt x="10160" y="17780"/>
                              </a:lnTo>
                              <a:cubicBezTo>
                                <a:pt x="10160" y="14605"/>
                                <a:pt x="8890" y="13335"/>
                                <a:pt x="6985" y="12700"/>
                              </a:cubicBezTo>
                              <a:cubicBezTo>
                                <a:pt x="5715" y="12700"/>
                                <a:pt x="4445" y="13335"/>
                                <a:pt x="3810" y="13335"/>
                              </a:cubicBezTo>
                              <a:cubicBezTo>
                                <a:pt x="2540" y="13970"/>
                                <a:pt x="1905" y="14605"/>
                                <a:pt x="1905" y="14605"/>
                              </a:cubicBezTo>
                              <a:lnTo>
                                <a:pt x="0" y="8889"/>
                              </a:lnTo>
                              <a:cubicBezTo>
                                <a:pt x="1270" y="6985"/>
                                <a:pt x="3175" y="5080"/>
                                <a:pt x="6985" y="3175"/>
                              </a:cubicBezTo>
                              <a:cubicBezTo>
                                <a:pt x="10795" y="635"/>
                                <a:pt x="14605" y="0"/>
                                <a:pt x="19050"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6" name="Shape 182"/>
                      <wps:cNvSpPr/>
                      <wps:spPr>
                        <a:xfrm>
                          <a:off x="1068705" y="289560"/>
                          <a:ext cx="38735" cy="95885"/>
                        </a:xfrm>
                        <a:custGeom>
                          <a:avLst/>
                          <a:gdLst/>
                          <a:ahLst/>
                          <a:cxnLst/>
                          <a:rect l="0" t="0" r="0" b="0"/>
                          <a:pathLst>
                            <a:path w="38735" h="95885">
                              <a:moveTo>
                                <a:pt x="36830" y="0"/>
                              </a:moveTo>
                              <a:lnTo>
                                <a:pt x="38735" y="0"/>
                              </a:lnTo>
                              <a:lnTo>
                                <a:pt x="38735" y="10160"/>
                              </a:lnTo>
                              <a:lnTo>
                                <a:pt x="36830" y="11430"/>
                              </a:lnTo>
                              <a:cubicBezTo>
                                <a:pt x="34290" y="13335"/>
                                <a:pt x="32385" y="16510"/>
                                <a:pt x="30480" y="20320"/>
                              </a:cubicBezTo>
                              <a:cubicBezTo>
                                <a:pt x="26670" y="28575"/>
                                <a:pt x="24130" y="36830"/>
                                <a:pt x="23495" y="46990"/>
                              </a:cubicBezTo>
                              <a:cubicBezTo>
                                <a:pt x="27940" y="46355"/>
                                <a:pt x="32385" y="45720"/>
                                <a:pt x="37465" y="43180"/>
                              </a:cubicBezTo>
                              <a:lnTo>
                                <a:pt x="38735" y="42545"/>
                              </a:lnTo>
                              <a:lnTo>
                                <a:pt x="38735" y="53340"/>
                              </a:lnTo>
                              <a:lnTo>
                                <a:pt x="34925" y="54610"/>
                              </a:lnTo>
                              <a:cubicBezTo>
                                <a:pt x="31115" y="55245"/>
                                <a:pt x="27305" y="55880"/>
                                <a:pt x="23495" y="55880"/>
                              </a:cubicBezTo>
                              <a:cubicBezTo>
                                <a:pt x="23495" y="64135"/>
                                <a:pt x="24765" y="70485"/>
                                <a:pt x="27305" y="75565"/>
                              </a:cubicBezTo>
                              <a:cubicBezTo>
                                <a:pt x="29845" y="78740"/>
                                <a:pt x="32385" y="81280"/>
                                <a:pt x="36195" y="81915"/>
                              </a:cubicBezTo>
                              <a:lnTo>
                                <a:pt x="38735" y="82550"/>
                              </a:lnTo>
                              <a:lnTo>
                                <a:pt x="38735" y="95250"/>
                              </a:lnTo>
                              <a:lnTo>
                                <a:pt x="34290" y="95885"/>
                              </a:lnTo>
                              <a:cubicBezTo>
                                <a:pt x="26035" y="95885"/>
                                <a:pt x="19685" y="93980"/>
                                <a:pt x="14605" y="90170"/>
                              </a:cubicBezTo>
                              <a:cubicBezTo>
                                <a:pt x="9525" y="86995"/>
                                <a:pt x="5715" y="82550"/>
                                <a:pt x="3175" y="76835"/>
                              </a:cubicBezTo>
                              <a:cubicBezTo>
                                <a:pt x="635" y="71120"/>
                                <a:pt x="0" y="65405"/>
                                <a:pt x="0" y="58420"/>
                              </a:cubicBezTo>
                              <a:cubicBezTo>
                                <a:pt x="0" y="47625"/>
                                <a:pt x="1905" y="37465"/>
                                <a:pt x="6350" y="27940"/>
                              </a:cubicBezTo>
                              <a:cubicBezTo>
                                <a:pt x="10795" y="19050"/>
                                <a:pt x="17145" y="11430"/>
                                <a:pt x="24765" y="6350"/>
                              </a:cubicBezTo>
                              <a:cubicBezTo>
                                <a:pt x="28575" y="3175"/>
                                <a:pt x="33020" y="1270"/>
                                <a:pt x="36830"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7" name="Shape 183"/>
                      <wps:cNvSpPr/>
                      <wps:spPr>
                        <a:xfrm>
                          <a:off x="1109345" y="359410"/>
                          <a:ext cx="32385" cy="25400"/>
                        </a:xfrm>
                        <a:custGeom>
                          <a:avLst/>
                          <a:gdLst/>
                          <a:ahLst/>
                          <a:cxnLst/>
                          <a:rect l="0" t="0" r="0" b="0"/>
                          <a:pathLst>
                            <a:path w="32385" h="25400">
                              <a:moveTo>
                                <a:pt x="27940" y="0"/>
                              </a:moveTo>
                              <a:lnTo>
                                <a:pt x="32385" y="6985"/>
                              </a:lnTo>
                              <a:cubicBezTo>
                                <a:pt x="29210" y="11430"/>
                                <a:pt x="24130" y="15240"/>
                                <a:pt x="17780" y="19685"/>
                              </a:cubicBezTo>
                              <a:cubicBezTo>
                                <a:pt x="12700" y="22225"/>
                                <a:pt x="6985" y="24130"/>
                                <a:pt x="1270" y="24765"/>
                              </a:cubicBezTo>
                              <a:lnTo>
                                <a:pt x="0" y="25400"/>
                              </a:lnTo>
                              <a:lnTo>
                                <a:pt x="0" y="12700"/>
                              </a:lnTo>
                              <a:lnTo>
                                <a:pt x="1270" y="12700"/>
                              </a:lnTo>
                              <a:cubicBezTo>
                                <a:pt x="10795" y="12700"/>
                                <a:pt x="19685" y="8255"/>
                                <a:pt x="27940" y="0"/>
                              </a:cubicBez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8" name="Shape 184"/>
                      <wps:cNvSpPr/>
                      <wps:spPr>
                        <a:xfrm>
                          <a:off x="1109345" y="287655"/>
                          <a:ext cx="36830" cy="55245"/>
                        </a:xfrm>
                        <a:custGeom>
                          <a:avLst/>
                          <a:gdLst/>
                          <a:ahLst/>
                          <a:cxnLst/>
                          <a:rect l="0" t="0" r="0" b="0"/>
                          <a:pathLst>
                            <a:path w="36830" h="55245">
                              <a:moveTo>
                                <a:pt x="4445" y="0"/>
                              </a:moveTo>
                              <a:cubicBezTo>
                                <a:pt x="6985" y="0"/>
                                <a:pt x="8890" y="0"/>
                                <a:pt x="11430" y="0"/>
                              </a:cubicBezTo>
                              <a:cubicBezTo>
                                <a:pt x="20320" y="0"/>
                                <a:pt x="26670" y="1905"/>
                                <a:pt x="31115" y="5715"/>
                              </a:cubicBezTo>
                              <a:cubicBezTo>
                                <a:pt x="34925" y="9525"/>
                                <a:pt x="36830" y="14605"/>
                                <a:pt x="36830" y="20955"/>
                              </a:cubicBezTo>
                              <a:cubicBezTo>
                                <a:pt x="36830" y="29211"/>
                                <a:pt x="34290" y="35561"/>
                                <a:pt x="28575" y="41275"/>
                              </a:cubicBezTo>
                              <a:cubicBezTo>
                                <a:pt x="22860" y="46355"/>
                                <a:pt x="15240" y="50165"/>
                                <a:pt x="7620" y="52705"/>
                              </a:cubicBezTo>
                              <a:lnTo>
                                <a:pt x="0" y="55245"/>
                              </a:lnTo>
                              <a:lnTo>
                                <a:pt x="0" y="43815"/>
                              </a:lnTo>
                              <a:lnTo>
                                <a:pt x="4445" y="40640"/>
                              </a:lnTo>
                              <a:cubicBezTo>
                                <a:pt x="6985" y="39370"/>
                                <a:pt x="8890" y="37465"/>
                                <a:pt x="10160" y="35561"/>
                              </a:cubicBezTo>
                              <a:cubicBezTo>
                                <a:pt x="13335" y="31750"/>
                                <a:pt x="15240" y="27305"/>
                                <a:pt x="15240" y="22861"/>
                              </a:cubicBezTo>
                              <a:cubicBezTo>
                                <a:pt x="15240" y="18415"/>
                                <a:pt x="14605" y="15240"/>
                                <a:pt x="12700" y="13336"/>
                              </a:cubicBezTo>
                              <a:cubicBezTo>
                                <a:pt x="11430" y="11430"/>
                                <a:pt x="9525" y="10161"/>
                                <a:pt x="6350" y="10161"/>
                              </a:cubicBezTo>
                              <a:cubicBezTo>
                                <a:pt x="5080" y="10161"/>
                                <a:pt x="3175" y="10161"/>
                                <a:pt x="1905" y="10795"/>
                              </a:cubicBezTo>
                              <a:lnTo>
                                <a:pt x="0" y="12065"/>
                              </a:lnTo>
                              <a:lnTo>
                                <a:pt x="0" y="1270"/>
                              </a:lnTo>
                              <a:lnTo>
                                <a:pt x="444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s:wsp>
                      <wps:cNvPr id="239" name="Shape 185"/>
                      <wps:cNvSpPr/>
                      <wps:spPr>
                        <a:xfrm>
                          <a:off x="1157605" y="247015"/>
                          <a:ext cx="38100" cy="137795"/>
                        </a:xfrm>
                        <a:custGeom>
                          <a:avLst/>
                          <a:gdLst/>
                          <a:ahLst/>
                          <a:cxnLst/>
                          <a:rect l="0" t="0" r="0" b="0"/>
                          <a:pathLst>
                            <a:path w="38100" h="137795">
                              <a:moveTo>
                                <a:pt x="33655" y="0"/>
                              </a:moveTo>
                              <a:lnTo>
                                <a:pt x="38100" y="1905"/>
                              </a:lnTo>
                              <a:lnTo>
                                <a:pt x="22225" y="118745"/>
                              </a:lnTo>
                              <a:cubicBezTo>
                                <a:pt x="22225" y="119380"/>
                                <a:pt x="22225" y="120014"/>
                                <a:pt x="22225" y="120650"/>
                              </a:cubicBezTo>
                              <a:cubicBezTo>
                                <a:pt x="22225" y="123825"/>
                                <a:pt x="22860" y="125095"/>
                                <a:pt x="24765" y="125095"/>
                              </a:cubicBezTo>
                              <a:cubicBezTo>
                                <a:pt x="26035" y="125095"/>
                                <a:pt x="27305" y="124460"/>
                                <a:pt x="28575" y="123825"/>
                              </a:cubicBezTo>
                              <a:cubicBezTo>
                                <a:pt x="29210" y="123825"/>
                                <a:pt x="31115" y="122555"/>
                                <a:pt x="33020" y="120650"/>
                              </a:cubicBezTo>
                              <a:lnTo>
                                <a:pt x="34925" y="125730"/>
                              </a:lnTo>
                              <a:cubicBezTo>
                                <a:pt x="33655" y="128270"/>
                                <a:pt x="30480" y="130810"/>
                                <a:pt x="27305" y="133350"/>
                              </a:cubicBezTo>
                              <a:cubicBezTo>
                                <a:pt x="24130" y="135889"/>
                                <a:pt x="19685" y="137795"/>
                                <a:pt x="13970" y="137795"/>
                              </a:cubicBezTo>
                              <a:cubicBezTo>
                                <a:pt x="10160" y="137795"/>
                                <a:pt x="6350" y="136525"/>
                                <a:pt x="3810" y="134620"/>
                              </a:cubicBezTo>
                              <a:cubicBezTo>
                                <a:pt x="1270" y="133350"/>
                                <a:pt x="0" y="130175"/>
                                <a:pt x="0" y="126364"/>
                              </a:cubicBezTo>
                              <a:cubicBezTo>
                                <a:pt x="0" y="126364"/>
                                <a:pt x="0" y="124460"/>
                                <a:pt x="635" y="120650"/>
                              </a:cubicBezTo>
                              <a:lnTo>
                                <a:pt x="14605" y="12700"/>
                              </a:lnTo>
                              <a:lnTo>
                                <a:pt x="4445" y="9525"/>
                              </a:lnTo>
                              <a:lnTo>
                                <a:pt x="5715" y="3175"/>
                              </a:lnTo>
                              <a:lnTo>
                                <a:pt x="33655" y="0"/>
                              </a:lnTo>
                              <a:close/>
                            </a:path>
                          </a:pathLst>
                        </a:custGeom>
                        <a:ln w="0" cap="flat">
                          <a:miter lim="127000"/>
                        </a:ln>
                      </wps:spPr>
                      <wps:style>
                        <a:lnRef idx="0">
                          <a:srgbClr val="000000">
                            <a:alpha val="0"/>
                          </a:srgbClr>
                        </a:lnRef>
                        <a:fillRef idx="1">
                          <a:srgbClr val="144B41"/>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D96706" id="Group 3106" o:spid="_x0000_s1026" style="position:absolute;margin-left:0;margin-top:-26.15pt;width:54.15pt;height:15.85pt;z-index:251661312;mso-position-horizontal:left;mso-position-horizontal-relative:margin;mso-width-relative:margin;mso-height-relative:margin" coordsize="14776,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">
              <v:shape id="Shape 153" o:spid="_x0000_s1027" style="position:absolute;left:1435;width:3238;height:4330;visibility:visible;mso-wrap-style:square;v-text-anchor:top" coordsize="323850,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" path="m100965,635c222885,,323215,99695,323215,222250v635,98425,-64135,182245,-153035,210820c196215,422275,225425,398145,227965,340360v4445,-100330,33655,-133350,33655,-133350c248285,208280,234950,211455,222250,215265v-12065,3810,-23495,8255,-34290,14605c184785,231775,182245,233045,179705,234950v-1270,635,-3175,2540,-4445,2540c174625,237490,173990,234315,173355,233680v-3175,-6985,-6985,-12700,-11430,-18415c156210,208915,149225,203835,142875,198120,122555,180975,101600,165735,90805,140335v-3810,-7620,-5715,-16510,-5080,-25400c86360,106045,89535,97790,92075,89535v3175,-8255,6350,-16510,10795,-24130c104775,60960,107950,55880,107950,50800v,-4445,-1905,-8890,-5080,-12065c99695,35560,95885,33020,92075,31115,78105,24765,61595,22225,46355,21590,30480,20955,14605,22225,,26670,29845,10160,64135,1270,100965,635xe" fillcolor="#efdfc5" stroked="f" strokeweight="0">
                <v:stroke miterlimit="83231f" joinstyle="miter"/>
                <v:path arrowok="t" textboxrect="0,0,323850,433070"/>
              </v:shape>
              <v:shape id="Shape 154" o:spid="_x0000_s1028" style="position:absolute;top:476;width:1676;height:3765;visibility:visible;mso-wrap-style:square;v-text-anchor:top" coordsize="16764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" path="m116205,v,,51435,73025,20955,132715c107315,192405,88900,193675,104140,241300v635,635,-2540,1270,-3175,1270c97790,242570,95250,240665,92075,239395,82550,232410,74295,216535,72390,207010v-1905,-11430,635,-22860,5080,-33655c79375,170180,80645,166370,83185,163195v635,-1905,1905,-3810,3175,-5715c86995,156210,87630,155575,88265,154940v635,-635,1905,-3175,2540,-3175c90170,151765,29210,170815,54610,277495v8890,38735,27305,50800,20320,96520c74930,375920,71755,376555,71120,374015,68580,361950,61595,338455,45720,315595v,,-19685,-29845,-29845,-56515c3175,226060,,149860,34925,109855,78105,61595,116205,,116205,xe" fillcolor="#144b41" stroked="f" strokeweight="0">
                <v:stroke miterlimit="83231f" joinstyle="miter"/>
                <v:path arrowok="t" textboxrect="0,0,167640,376555"/>
              </v:shape>
              <v:shape id="Shape 155" o:spid="_x0000_s1029" style="position:absolute;left:400;top:2178;width:565;height:1949;visibility:visible;mso-wrap-style:square;v-text-anchor:top" coordsize="56515,1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" path="m33655,v,,-19050,57150,,104775c45085,134620,56515,163830,47625,192405v-635,2540,-3810,1906,-3810,-635c45085,179070,45720,167005,31115,133350,20955,107315,,40005,33655,xe" fillcolor="#144b41" stroked="f" strokeweight="0">
                <v:stroke miterlimit="83231f" joinstyle="miter"/>
                <v:path arrowok="t" textboxrect="0,0,56515,194945"/>
              </v:shape>
              <v:shape id="Shape 156" o:spid="_x0000_s1030" style="position:absolute;left:1403;top:2082;width:2648;height:2458;visibility:visible;mso-wrap-style:square;v-text-anchor:top" coordsize="26479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" path="m263525,v635,,1270,,635,636c259715,5715,235585,41275,231140,132715v-3810,91440,-75565,99696,-95250,99696c83820,233680,44450,235586,44450,235586v-19050,634,-33020,4444,-41275,8889c1270,245745,,243205,1270,241936,40005,198755,75565,216536,127000,198120v49530,-17145,40005,-70484,37465,-80645c164465,116840,163830,116840,163195,117475v-1905,8255,-4445,15875,-8890,23495c153035,143511,151765,145415,150495,147320v-5715,8255,-13335,15875,-22860,19685c112395,172086,91440,169545,87630,165100v-1270,-635,-1905,-1905,-1905,-3175c85725,161290,85725,161290,86360,161290v46355,-17779,35560,-33654,62230,-93979c173990,10161,254000,636,263525,xe" fillcolor="#144b41" stroked="f" strokeweight="0">
                <v:stroke miterlimit="83231f" joinstyle="miter"/>
                <v:path arrowok="t" textboxrect="0,0,264795,245745"/>
              </v:shape>
              <v:shape id="Shape 157" o:spid="_x0000_s1031" style="position:absolute;left:1397;top:3568;width:1587;height:851;visibility:visible;mso-wrap-style:square;v-text-anchor:top" coordsize="158750,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" path="m158750,v,53975,-82550,55245,-114300,60325c26035,63500,12065,74295,3810,83185,1905,85090,,82550,635,81280,14605,58420,34925,49530,64770,47625,135890,43815,158750,,158750,xe" fillcolor="#144b41" stroked="f" strokeweight="0">
                <v:stroke miterlimit="83231f" joinstyle="miter"/>
                <v:path arrowok="t" textboxrect="0,0,158750,85090"/>
              </v:shape>
              <v:shape id="Shape 158" o:spid="_x0000_s1032" style="position:absolute;left:5251;top:742;width:1137;height:1258;visibility:visible;mso-wrap-style:square;v-text-anchor:top" coordsize="11366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" path="m6985,l113665,r-6985,44450l94615,44450,93980,10795,71120,8890,57150,115570r22225,1905l78105,125730r-66040,l12700,117475r20320,-1905l46990,8890,24130,10795,12065,44450,,44450,6985,xe" fillcolor="#144b41" stroked="f" strokeweight="0">
                <v:stroke miterlimit="83231f" joinstyle="miter"/>
                <v:path arrowok="t" textboxrect="0,0,113665,125730"/>
              </v:shape>
              <v:shape id="Shape 159" o:spid="_x0000_s1033" style="position:absolute;left:6362;top:635;width:902;height:1377;visibility:visible;mso-wrap-style:square;v-text-anchor:top" coordsize="9017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" path="m34290,r4445,1905l31115,61595c34925,55245,40005,49530,45720,45720v5715,-3810,12065,-5715,18415,-5715c70485,40005,75565,41910,79375,45720v3810,3810,5715,10160,5715,19050c85090,67945,84455,73660,83185,81280v-1270,7620,-2540,12065,-2540,12700l80010,99695v-635,3810,-1270,7620,-1905,11430c77470,114935,76835,118110,76835,120650v,3175,1270,4445,3175,4445c80645,125095,81915,125095,83185,124460v635,-635,2540,-1905,4445,-3810l90170,126365v-1905,1905,-4445,4445,-8255,6985c78105,135890,73025,137795,67945,137795v-5715,,-9525,-1270,-11430,-3810c54610,132080,53340,128905,53340,125095v635,-3810,1270,-10160,3175,-20320l57785,99060v,-1270,635,-3810,1270,-8255c59690,86360,60325,82550,60960,78105v635,-3810,635,-6985,635,-10160c61595,62865,60960,59055,59690,57150,58420,55245,56515,54610,53340,54610v-3810,,-7620,1905,-12065,6350c36195,65405,32385,70485,29210,76835r-7620,59055l,135890,14605,12700,5080,9525,5715,3175,34290,xe" fillcolor="#144b41" stroked="f" strokeweight="0">
                <v:stroke miterlimit="83231f" joinstyle="miter"/>
                <v:path arrowok="t" textboxrect="0,0,90170,137795"/>
              </v:shape>
              <v:shape id="Shape 160" o:spid="_x0000_s1034" style="position:absolute;left:7378;top:1060;width:400;height:959;visibility:visible;mso-wrap-style:square;v-text-anchor:top" coordsize="4000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" path="m37465,r2540,l40005,10160r-2540,1270c34925,13335,33020,16510,31115,20320v-4445,8255,-6350,16510,-6985,26670c28575,46355,33020,45720,38100,43180r1905,-635l40005,53340r-4445,1270c31750,55245,27940,55880,24130,55880v,8255,1270,14605,3810,19685c30480,78740,33020,81280,36830,81915r3175,635l40005,95250r-5080,635c26670,95885,19685,93980,14605,90170,9525,86995,5715,82550,3175,76835,635,71120,,65405,,58420,,47625,1905,37465,6350,27940,10795,19050,17145,11430,25400,6350,29210,3175,33655,1270,37465,xe" fillcolor="#144b41" stroked="f" strokeweight="0">
                <v:stroke miterlimit="83231f" joinstyle="miter"/>
                <v:path arrowok="t" textboxrect="0,0,40005,95885"/>
              </v:shape>
              <v:shape id="Shape 161" o:spid="_x0000_s1035" style="position:absolute;left:7778;top:1758;width:318;height:254;visibility:visible;mso-wrap-style:square;v-text-anchor:top" coordsize="3175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" path="m27305,r4445,6985c28575,11430,24130,15240,17145,19685,12700,22225,6985,24130,1270,24765l,25400,,12700r1270,c10795,12700,19050,8255,27305,xe" fillcolor="#144b41" stroked="f" strokeweight="0">
                <v:stroke miterlimit="83231f" joinstyle="miter"/>
                <v:path arrowok="t" textboxrect="0,0,31750,25400"/>
              </v:shape>
              <v:shape id="Shape 162" o:spid="_x0000_s1036" style="position:absolute;left:7778;top:1041;width:369;height:552;visibility:visible;mso-wrap-style:square;v-text-anchor:top" coordsize="36830,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" path="m4445,v1905,,4445,,6985,c19685,,26035,1905,30480,5714v3810,3811,6350,8891,6350,15241c36830,29210,33655,35560,27940,41275,22225,46355,15240,50164,6985,52705l,55245,,43814,4445,40639v1905,-1269,3810,-3175,5715,-5079c13335,31750,15240,27305,15240,22225v,-3811,-1270,-6986,-2540,-8890c11430,11430,8890,10160,6350,10160v-1905,,-3175,,-4445,635l,12064,,1270,4445,xe" fillcolor="#144b41" stroked="f" strokeweight="0">
                <v:stroke miterlimit="83231f" joinstyle="miter"/>
                <v:path arrowok="t" textboxrect="0,0,36830,55245"/>
              </v:shape>
              <v:shape id="Shape 163" o:spid="_x0000_s1037" style="position:absolute;left:8432;top:838;width:623;height:1155;visibility:visible;mso-wrap-style:square;v-text-anchor:top" coordsize="6223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" path="m62230,r,28575l44450,69215r17780,l62230,80010r-22225,l28575,105410r15240,1905l43180,115570,,115570r635,-8255l12065,105410,62230,xe" fillcolor="#144b41" stroked="f" strokeweight="0">
                <v:stroke miterlimit="83231f" joinstyle="miter"/>
                <v:path arrowok="t" textboxrect="0,0,62230,115570"/>
              </v:shape>
              <v:shape id="Shape 164" o:spid="_x0000_s1038" style="position:absolute;left:9061;top:742;width:610;height:1258;visibility:visible;mso-wrap-style:square;v-text-anchor:top" coordsize="6096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" path="m3810,l27305,,47625,114935r13335,2540l60325,125730r-51435,l9525,117475r13335,-1905l19050,90170,,90170,,78740r17780,l10160,29210,9525,15240,,37465,,8890,3810,xe" fillcolor="#144b41" stroked="f" strokeweight="0">
                <v:stroke miterlimit="83231f" joinstyle="miter"/>
                <v:path arrowok="t" textboxrect="0,0,60960,125730"/>
              </v:shape>
              <v:shape id="Shape 165" o:spid="_x0000_s1039" style="position:absolute;left:9721;top:1047;width:635;height:953;visibility:visible;mso-wrap-style:square;v-text-anchor:top" coordsize="635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" path="m26670,r3810,1905l29845,17145r-635,6985c31115,17145,34925,12065,40005,6985,45085,1905,50800,,57785,v1905,,3810,,5715,1270l58420,25400v-635,-635,-1905,-1270,-3175,-1905c53340,23495,52070,22860,49530,22860v-3810,,-7620,1270,-11430,2540c34290,27305,31750,29845,29845,33020l21590,95250,,95250,10160,15240,1905,10795,3175,3810,26670,xe" fillcolor="#144b41" stroked="f" strokeweight="0">
                <v:stroke miterlimit="83231f" joinstyle="miter"/>
                <v:path arrowok="t" textboxrect="0,0,63500,95250"/>
              </v:shape>
              <v:shape id="Shape 166" o:spid="_x0000_s1040" style="position:absolute;left:10394;top:838;width:534;height:1174;visibility:visible;mso-wrap-style:square;v-text-anchor:top" coordsize="53340,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" path="m23495,l35560,,33020,22225r20320,l51435,34290r-20320,l24765,85090v-1270,6350,-1270,10160,-1270,11430c23495,99060,24130,100965,24765,102235v1270,635,2540,1270,5080,1270c32385,103505,34925,102870,37465,102235v3175,-1270,5080,-2540,6985,-4445l46355,104140v-2540,3175,-6985,6350,-12065,8890c28575,115570,22860,117475,15875,117475v-4445,,-8255,-1270,-10795,-3810c2540,111125,1270,107315,1270,102235v,-2540,,-7620,1270,-15875l9525,34290,,34290,1270,26035,11430,22860c14605,19685,19050,12065,23495,xe" fillcolor="#144b41" stroked="f" strokeweight="0">
                <v:stroke miterlimit="83231f" joinstyle="miter"/>
                <v:path arrowok="t" textboxrect="0,0,53340,117475"/>
              </v:shape>
              <v:shape id="Shape 167" o:spid="_x0000_s1041" style="position:absolute;left:10991;top:1047;width:362;height:965;visibility:visible;mso-wrap-style:square;v-text-anchor:top" coordsize="3619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" path="m29845,r3810,1270l22860,78105v,,,635,,1905c22860,82550,23495,83820,25400,83820v1270,,2540,-635,3810,-1270c30480,81915,31750,81280,33655,79375r2540,5080c34290,86995,31115,89535,27305,92075v-3810,2540,-8255,4445,-13335,4445c9525,96520,5715,95250,3810,93345,1270,92075,,89535,,86360l,85090c635,78740,3175,62230,6985,34290l9525,14605,,10160,635,3810,29845,xe" fillcolor="#144b41" stroked="f" strokeweight="0">
                <v:stroke miterlimit="83231f" joinstyle="miter"/>
                <v:path arrowok="t" textboxrect="0,0,36195,96520"/>
              </v:shape>
              <v:shape id="Shape 168" o:spid="_x0000_s1042" style="position:absolute;left:11131;top:615;width:260;height:261;visibility:visible;mso-wrap-style:square;v-text-anchor:top" coordsize="26035,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" path="m14605,v3175,,6350,635,8255,3175c24765,5080,26035,7620,26035,10795v,4445,-1905,7620,-4445,10795c19050,24130,15875,26035,10795,26035v-3175,,-5715,-1270,-7620,-3810c635,19685,,17145,,14605,,10160,1270,6985,3810,3810,6350,1270,10160,,14605,xe" fillcolor="#144b41" stroked="f" strokeweight="0">
                <v:stroke miterlimit="83231f" joinstyle="miter"/>
                <v:path arrowok="t" textboxrect="0,0,26035,26035"/>
              </v:shape>
              <v:shape id="Shape 169" o:spid="_x0000_s1043" style="position:absolute;left:11423;top:1047;width:654;height:972;visibility:visible;mso-wrap-style:square;v-text-anchor:top" coordsize="65405,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" path="m43815,v4445,,8255,,12700,635c60960,1270,63500,1905,65405,3175l62230,17780c60325,16510,58420,14605,55245,12700,52070,11430,48895,10160,44450,10160v-4445,,-7620,1270,-10795,3175c31115,15240,29845,18415,29845,22225v,3175,1270,6350,3175,8890c35560,33655,39370,36830,44450,40640v5715,4445,10160,8255,12700,12065c60325,57150,62230,62230,62230,67945v,6350,-1905,11430,-5080,15875c53340,88265,48895,91440,43815,93345v-5715,2540,-12065,3810,-18415,3810c20320,97155,15240,96520,10160,95250,4445,93980,1270,92710,,91440l3175,76835v1905,1905,5080,3810,9525,5715c16510,84455,20955,85090,24765,85090v4445,,7620,-635,10795,-2540c38735,80645,40005,77470,40005,73660v,-3175,-1270,-6350,-3810,-9525c33655,61595,29845,58420,24765,54610,20320,51435,15875,47625,12700,43180,9525,38735,8255,33655,8255,27305v,-5715,1270,-10160,4445,-14605c15875,8890,20320,5715,25400,3175,31115,635,36830,,43815,xe" fillcolor="#144b41" stroked="f" strokeweight="0">
                <v:stroke miterlimit="83231f" joinstyle="miter"/>
                <v:path arrowok="t" textboxrect="0,0,65405,97155"/>
              </v:shape>
              <v:shape id="Shape 170" o:spid="_x0000_s1044" style="position:absolute;left:12153;top:1060;width:420;height:952;visibility:visible;mso-wrap-style:square;v-text-anchor:top" coordsize="4191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" path="m41910,r,11430l39370,12700v-1270,1270,-2540,1905,-3810,3175c31115,20955,27940,27940,26035,35560v-1905,7620,-3175,15240,-3175,23495c22860,66040,24130,71755,26035,76200v2540,3810,5715,5715,10160,5715c37465,81915,38735,81915,40005,81280r1905,-635l41910,91440r-6985,2540c32385,94615,29845,95250,27305,95250v-8890,,-15875,-3810,-20955,-10160c1905,78740,,70485,,60325,,49530,1905,40005,6350,30480,10160,20955,16510,13335,24765,6985,29210,4445,33655,1905,38100,635l41910,xe" fillcolor="#144b41" stroked="f" strokeweight="0">
                <v:stroke miterlimit="83231f" joinstyle="miter"/>
                <v:path arrowok="t" textboxrect="0,0,41910,95250"/>
              </v:shape>
              <v:shape id="Shape 171" o:spid="_x0000_s1045" style="position:absolute;left:12579;top:1047;width:444;height:972;visibility:visible;mso-wrap-style:square;v-text-anchor:top" coordsize="4445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" path="m3810,v2540,,5715,,8255,c15240,,18415,,21590,635v3175,635,6350,1270,8890,2540l41910,,31115,78105v,635,,1270,,1905c31115,83185,32385,84455,34290,84455v1905,,4445,-1270,7620,-3810l44450,85725v-1905,1905,-4445,4445,-8255,6985c33020,95250,28575,97155,23495,97155v-3810,,-6985,-1270,-8890,-2540c12700,92710,11430,90170,11430,86360r,-2540c8255,87630,4445,90805,,93345l,82550,2540,81280v2540,-1905,5080,-4445,7620,-6985l18415,11430v-1905,-635,-5080,-1270,-8255,-1270c6985,10160,3810,10795,1270,12065l,12700,,1270,3810,xe" fillcolor="#144b41" stroked="f" strokeweight="0">
                <v:stroke miterlimit="83231f" joinstyle="miter"/>
                <v:path arrowok="t" textboxrect="0,0,44450,97155"/>
              </v:shape>
              <v:shape id="Shape 172" o:spid="_x0000_s1046" style="position:absolute;left:13144;top:1047;width:902;height:972;visibility:visible;mso-wrap-style:square;v-text-anchor:top" coordsize="9017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" path="m29210,r3810,1270l31750,20320c35560,13970,40640,8890,46355,5080,52070,1270,57785,,64135,,78105,,85090,7620,85090,24130v,4445,-1270,14605,-4445,29210c80645,56515,80010,59055,80010,60325v-1905,8890,-2540,15240,-2540,19050l77470,80010v,3175,635,4445,2540,4445c80645,84455,81915,83820,83185,83820v1270,-635,2540,-1905,4445,-3175l90170,85725v-1905,2540,-4445,5080,-8255,7620c78105,95885,73025,97155,67945,97155v-5715,,-8890,-1270,-11430,-3810c54610,90805,53975,88265,53975,84455v,-3810,635,-10160,3175,-20320l57785,58420v635,-635,635,-3810,1905,-8255c60325,46355,60960,41910,60960,38100v635,-4445,635,-7620,635,-10795c61595,22225,60960,19050,60325,17145,59055,15240,56515,13970,53975,13970v-3810,,-8255,2540,-12700,6350c36830,24765,33020,29210,29845,35560l21590,95250,,95250,10160,15240,1905,10795,3175,3810,29210,xe" fillcolor="#144b41" stroked="f" strokeweight="0">
                <v:stroke miterlimit="83231f" joinstyle="miter"/>
                <v:path arrowok="t" textboxrect="0,0,90170,97155"/>
              </v:shape>
              <v:shape id="Shape 173" o:spid="_x0000_s1047" style="position:absolute;left:14122;top:1047;width:654;height:972;visibility:visible;mso-wrap-style:square;v-text-anchor:top" coordsize="65405,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" path="m43815,v4445,,8255,,12700,635c60960,1270,63500,1905,65405,3175l62230,17780c60325,16510,58420,14605,55245,12700,52070,11430,48895,10160,44450,10160v-4445,,-7620,1270,-10795,3175c31115,15240,29845,18415,29845,22225v,3175,1270,6350,3175,8890c35560,33655,39370,36830,44450,40640v5715,4445,10160,8255,12700,12065c60325,57150,62230,62230,62230,67945v,6350,-1905,11430,-5080,15875c53340,88265,48895,91440,43815,93345v-5715,2540,-12065,3810,-18415,3810c20320,97155,15240,96520,10160,95250,4445,93980,1270,92710,,91440l3175,76835v1905,1905,5080,3810,9525,5715c16510,84455,20955,85090,24765,85090v4445,,7620,-635,10795,-2540c38735,80645,40005,77470,40005,73660v,-3175,-1270,-6350,-3810,-9525c33655,61595,29845,58420,24765,54610,20320,51435,15875,47625,12700,43180,9525,38735,8255,33655,8255,27305v,-5715,1270,-10160,4445,-14605c15875,8890,20320,5715,25400,3175,31115,635,36830,,43815,xe" fillcolor="#144b41" stroked="f" strokeweight="0">
                <v:stroke miterlimit="83231f" joinstyle="miter"/>
                <v:path arrowok="t" textboxrect="0,0,65405,97155"/>
              </v:shape>
              <v:shape id="Shape 174" o:spid="_x0000_s1048" style="position:absolute;left:5251;top:2882;width:425;height:972;visibility:visible;mso-wrap-style:square;v-text-anchor:top" coordsize="42545,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" path="m42545,r,10795l40005,11430v-2540,1270,-4445,3175,-6350,5080c30480,21589,27940,27305,26035,34289v-1905,6986,-2540,14606,-2540,22225c23495,67310,24765,74930,27305,80010v1905,4445,5715,6985,10795,6985c39370,86995,40640,86995,41910,86360r635,l42545,96520r-635,c40005,96520,37465,97155,34925,97155,23495,97155,14605,93345,8890,86360,2540,79375,,69850,,57150,,46355,1905,36830,5715,27939,10160,19050,15875,12064,23495,6985,27305,4445,31115,2539,35560,1270l42545,xe" fillcolor="#144b41" stroked="f" strokeweight="0">
                <v:stroke miterlimit="83231f" joinstyle="miter"/>
                <v:path arrowok="t" textboxrect="0,0,42545,97155"/>
              </v:shape>
              <v:shape id="Shape 175" o:spid="_x0000_s1049" style="position:absolute;left:5676;top:2876;width:432;height:972;visibility:visible;mso-wrap-style:square;v-text-anchor:top" coordsize="4318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" path="m,c2540,,4445,,6985,,19050,,27305,3175,33655,9525v6350,6986,9525,16511,9525,29211c43180,49530,40640,59055,36830,67945,32385,76836,26670,83820,18415,89536v-3810,2539,-7620,4444,-12065,5714l,97155,,86995,2540,85725c4445,84455,6350,83186,8255,80645v3810,-5080,6350,-10795,7620,-17780c17780,55245,18415,47625,18415,40005v,-10160,-1270,-17780,-3175,-22860c12700,12700,9525,10161,4445,10161v-1270,,-2540,,-3810,634l,10795,,xe" fillcolor="#144b41" stroked="f" strokeweight="0">
                <v:stroke miterlimit="83231f" joinstyle="miter"/>
                <v:path arrowok="t" textboxrect="0,0,43180,97155"/>
              </v:shape>
              <v:shape id="Shape 176" o:spid="_x0000_s1050" style="position:absolute;left:5949;top:2457;width:940;height:1803;visibility:visible;mso-wrap-style:square;v-text-anchor:top" coordsize="9398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" path="m79375,v6350,,10795,635,14605,1905l88900,15240c85725,12700,81915,11430,77470,11430v-3810,,-6985,1905,-8890,5080c66675,19685,65405,24130,64770,30480l62865,43180r18415,l79375,55880r-18415,l52070,130810v-1905,13970,-5715,25400,-12065,34925c33655,175260,25400,179705,14605,179705v-2540,635,-5080,,-8255,c3810,179070,1270,179070,,178435l3810,164465v1905,635,3810,1270,6350,1905c13335,167005,15240,167640,17145,167640v2540,,5080,-1270,6985,-4445c26035,160020,27305,155575,27940,149860l39370,55880r-10795,l30480,48260,41910,43180r1270,-7620c43815,28575,46355,22860,49530,17145,52705,12065,57150,7620,62230,4445,67310,1270,73025,,79375,xe" fillcolor="#144b41" stroked="f" strokeweight="0">
                <v:stroke miterlimit="83231f" joinstyle="miter"/>
                <v:path arrowok="t" textboxrect="0,0,93980,180340"/>
              </v:shape>
              <v:shape id="Shape 177" o:spid="_x0000_s1051" style="position:absolute;left:7131;top:2578;width:1143;height:1257;visibility:visible;mso-wrap-style:square;v-text-anchor:top" coordsize="11430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" path="m6985,l114300,r-6985,44450l95250,44450,94615,10795,71120,8890,57150,115570r22225,1905l78740,125730r-66675,l12700,117475r20955,-1905l47625,8890,24130,10795,12065,44450,,44450,6985,xe" fillcolor="#144b41" stroked="f" strokeweight="0">
                <v:stroke miterlimit="83231f" joinstyle="miter"/>
                <v:path arrowok="t" textboxrect="0,0,114300,125730"/>
              </v:shape>
              <v:shape id="Shape 178" o:spid="_x0000_s1052" style="position:absolute;left:8216;top:2882;width:635;height:953;visibility:visible;mso-wrap-style:square;v-text-anchor:top" coordsize="635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" path="m26670,r3810,1905l29845,17145r-635,6985c31115,17145,34925,12064,40005,6985,45085,1905,50800,,57785,v1905,,3810,,5715,1270l58420,25400v-635,-636,-1905,-1270,-3175,-1905c53340,23495,52070,22860,49530,22860v-3810,,-7620,1270,-11430,2540c34290,27305,31750,29845,29845,33020l21590,95250,,95250,10160,15239,1905,10795,3175,3810,26670,xe" fillcolor="#144b41" stroked="f" strokeweight="0">
                <v:stroke miterlimit="83231f" joinstyle="miter"/>
                <v:path arrowok="t" textboxrect="0,0,63500,95250"/>
              </v:shape>
              <v:shape id="Shape 179" o:spid="_x0000_s1053" style="position:absolute;left:8864;top:2895;width:419;height:953;visibility:visible;mso-wrap-style:square;v-text-anchor:top" coordsize="4191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" path="m41910,r,11430l39370,12700v-1270,1270,-2540,1905,-3810,3175c31115,20955,27940,27940,26035,35560v-1905,7620,-3175,15240,-3175,23495c22860,66040,24130,71755,26035,76200v2540,3810,5715,5715,10160,5715c37465,81915,38735,81915,40005,81280r1905,-635l41910,91440r-6985,2540c32385,94615,29845,95250,27305,95250v-8890,,-15875,-3810,-20955,-10160c1905,78740,,70485,,60325,,49530,1905,40005,6350,30480,10160,20955,16510,13335,24765,6985,29210,4445,33655,1905,38100,635l41910,xe" fillcolor="#144b41" stroked="f" strokeweight="0">
                <v:stroke miterlimit="83231f" joinstyle="miter"/>
                <v:path arrowok="t" textboxrect="0,0,41910,95250"/>
              </v:shape>
              <v:shape id="Shape 180" o:spid="_x0000_s1054" style="position:absolute;left:9283;top:2882;width:445;height:972;visibility:visible;mso-wrap-style:square;v-text-anchor:top" coordsize="4445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" path="m3810,v2540,,5715,,8255,c15240,,18415,,21590,635v3175,635,6350,1270,8890,2540l41910,,31115,78105v,634,,1270,,1905c31115,83185,32385,84455,34290,84455v1905,,4445,-1270,7620,-3810l44450,85725v-1905,1905,-4445,4445,-8255,6985c33020,95250,28575,97155,23495,97155v-3810,,-6985,-1270,-8890,-2541c12700,92710,11430,90170,11430,86360r,-2540c8255,87630,4445,90805,,93345l,82550,2540,81280v2540,-1905,5080,-4445,7620,-6985l18415,11430v-1905,-635,-5080,-1270,-8255,-1270c6985,10160,3810,10795,1270,12064l,12700,,1270,3810,xe" fillcolor="#144b41" stroked="f" strokeweight="0">
                <v:stroke miterlimit="83231f" joinstyle="miter"/>
                <v:path arrowok="t" textboxrect="0,0,44450,97155"/>
              </v:shape>
              <v:shape id="Shape 181" o:spid="_x0000_s1055" style="position:absolute;left:9779;top:2882;width:863;height:972;visibility:visible;mso-wrap-style:square;v-text-anchor:top" coordsize="86360,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" path="m19050,v4445,,7620,635,9525,2539c31115,4445,32385,6985,33020,10795r6985,49530l42545,78105r6985,-9525c53975,60960,57785,53975,60325,47625v2540,-6986,4445,-13970,4445,-21590c65405,24130,64770,20955,64135,17780,62865,14605,62865,12064,62865,10160v,-3175,635,-5715,2540,-7621c67310,635,69850,,73025,v4445,,7620,1270,10160,4445c85090,8255,86360,12064,86360,17145v,13969,-11430,34925,-33020,62230l40640,95885,26035,97155,19685,66039,10160,17780v,-3175,-1270,-4445,-3175,-5080c5715,12700,4445,13335,3810,13335v-1270,635,-1905,1270,-1905,1270l,8889c1270,6985,3175,5080,6985,3175,10795,635,14605,,19050,xe" fillcolor="#144b41" stroked="f" strokeweight="0">
                <v:stroke miterlimit="83231f" joinstyle="miter"/>
                <v:path arrowok="t" textboxrect="0,0,86360,97155"/>
              </v:shape>
              <v:shape id="Shape 182" o:spid="_x0000_s1056" style="position:absolute;left:10687;top:2895;width:387;height:959;visibility:visible;mso-wrap-style:square;v-text-anchor:top" coordsize="3873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" path="m36830,r1905,l38735,10160r-1905,1270c34290,13335,32385,16510,30480,20320v-3810,8255,-6350,16510,-6985,26670c27940,46355,32385,45720,37465,43180r1270,-635l38735,53340r-3810,1270c31115,55245,27305,55880,23495,55880v,8255,1270,14605,3810,19685c29845,78740,32385,81280,36195,81915r2540,635l38735,95250r-4445,635c26035,95885,19685,93980,14605,90170,9525,86995,5715,82550,3175,76835,635,71120,,65405,,58420,,47625,1905,37465,6350,27940,10795,19050,17145,11430,24765,6350,28575,3175,33020,1270,36830,xe" fillcolor="#144b41" stroked="f" strokeweight="0">
                <v:stroke miterlimit="83231f" joinstyle="miter"/>
                <v:path arrowok="t" textboxrect="0,0,38735,95885"/>
              </v:shape>
              <v:shape id="Shape 183" o:spid="_x0000_s1057" style="position:absolute;left:11093;top:3594;width:324;height:254;visibility:visible;mso-wrap-style:square;v-text-anchor:top" coordsize="3238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" path="m27940,r4445,6985c29210,11430,24130,15240,17780,19685,12700,22225,6985,24130,1270,24765l,25400,,12700r1270,c10795,12700,19685,8255,27940,xe" fillcolor="#144b41" stroked="f" strokeweight="0">
                <v:stroke miterlimit="83231f" joinstyle="miter"/>
                <v:path arrowok="t" textboxrect="0,0,32385,25400"/>
              </v:shape>
              <v:shape id="Shape 184" o:spid="_x0000_s1058" style="position:absolute;left:11093;top:2876;width:368;height:553;visibility:visible;mso-wrap-style:square;v-text-anchor:top" coordsize="36830,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" path="m4445,v2540,,4445,,6985,c20320,,26670,1905,31115,5715v3810,3810,5715,8890,5715,15240c36830,29211,34290,35561,28575,41275,22860,46355,15240,50165,7620,52705l,55245,,43815,4445,40640v2540,-1270,4445,-3175,5715,-5079c13335,31750,15240,27305,15240,22861v,-4446,-635,-7621,-2540,-9525c11430,11430,9525,10161,6350,10161v-1270,,-3175,,-4445,634l,12065,,1270,4445,xe" fillcolor="#144b41" stroked="f" strokeweight="0">
                <v:stroke miterlimit="83231f" joinstyle="miter"/>
                <v:path arrowok="t" textboxrect="0,0,36830,55245"/>
              </v:shape>
              <v:shape id="Shape 185" o:spid="_x0000_s1059" style="position:absolute;left:11576;top:2470;width:381;height:1378;visibility:visible;mso-wrap-style:square;v-text-anchor:top" coordsize="3810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" path="m33655,r4445,1905l22225,118745v,635,,1269,,1905c22225,123825,22860,125095,24765,125095v1270,,2540,-635,3810,-1270c29210,123825,31115,122555,33020,120650r1905,5080c33655,128270,30480,130810,27305,133350v-3175,2539,-7620,4445,-13335,4445c10160,137795,6350,136525,3810,134620,1270,133350,,130175,,126364v,,,-1904,635,-5714l14605,12700,4445,9525,5715,3175,33655,xe" fillcolor="#144b41" stroked="f" strokeweight="0">
                <v:stroke miterlimit="83231f" joinstyle="miter"/>
                <v:path arrowok="t" textboxrect="0,0,38100,137795"/>
              </v:shape>
              <w10:wrap type="through" anchorx="margin"/>
            </v:group>
          </w:pict>
        </mc:Fallback>
      </mc:AlternateContent>
    </w:r>
    <w:r>
      <w:rPr>
        <w:rFonts w:ascii="Work Sans" w:hAnsi="Work Sans"/>
        <w:b/>
        <w:bCs/>
        <w:noProof/>
        <w:sz w:val="32"/>
        <w:szCs w:val="32"/>
      </w:rPr>
      <w:drawing>
        <wp:anchor distT="0" distB="0" distL="114300" distR="114300" simplePos="0" relativeHeight="251659264" behindDoc="0" locked="0" layoutInCell="1" allowOverlap="1" wp14:anchorId="2A23759D" wp14:editId="4CD61D1E">
          <wp:simplePos x="0" y="0"/>
          <wp:positionH relativeFrom="margin">
            <wp:align>right</wp:align>
          </wp:positionH>
          <wp:positionV relativeFrom="paragraph">
            <wp:posOffset>-402376</wp:posOffset>
          </wp:positionV>
          <wp:extent cx="541516" cy="285008"/>
          <wp:effectExtent l="0" t="0" r="0" b="1270"/>
          <wp:wrapNone/>
          <wp:docPr id="964136780" name="Imagem 96413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41516" cy="285008"/>
                  </a:xfrm>
                  <a:prstGeom prst="rect">
                    <a:avLst/>
                  </a:prstGeom>
                </pic:spPr>
              </pic:pic>
            </a:graphicData>
          </a:graphic>
          <wp14:sizeRelH relativeFrom="margin">
            <wp14:pctWidth>0</wp14:pctWidth>
          </wp14:sizeRelH>
          <wp14:sizeRelV relativeFrom="margin">
            <wp14:pctHeight>0</wp14:pctHeight>
          </wp14:sizeRelV>
        </wp:anchor>
      </w:drawing>
    </w:r>
    <w:r w:rsidR="00AB3661">
      <w:rPr>
        <w:noProof/>
      </w:rPr>
      <w:drawing>
        <wp:anchor distT="0" distB="0" distL="114300" distR="114300" simplePos="0" relativeHeight="251663360" behindDoc="0" locked="0" layoutInCell="1" allowOverlap="1" wp14:anchorId="0104EC97" wp14:editId="4DCF9933">
          <wp:simplePos x="0" y="0"/>
          <wp:positionH relativeFrom="margin">
            <wp:align>center</wp:align>
          </wp:positionH>
          <wp:positionV relativeFrom="paragraph">
            <wp:posOffset>-367285</wp:posOffset>
          </wp:positionV>
          <wp:extent cx="1131570" cy="492760"/>
          <wp:effectExtent l="0" t="0" r="0" b="2540"/>
          <wp:wrapThrough wrapText="bothSides">
            <wp:wrapPolygon edited="0">
              <wp:start x="0" y="0"/>
              <wp:lineTo x="0" y="20876"/>
              <wp:lineTo x="21091" y="20876"/>
              <wp:lineTo x="21091" y="0"/>
              <wp:lineTo x="0" y="0"/>
            </wp:wrapPolygon>
          </wp:wrapThrough>
          <wp:docPr id="1377436667" name="Imagem 137743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1171" t="37052" r="20921" b="35989"/>
                  <a:stretch/>
                </pic:blipFill>
                <pic:spPr bwMode="auto">
                  <a:xfrm>
                    <a:off x="0" y="0"/>
                    <a:ext cx="1131570"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B6A"/>
    <w:multiLevelType w:val="hybridMultilevel"/>
    <w:tmpl w:val="A25C4528"/>
    <w:lvl w:ilvl="0" w:tplc="8036F6B8">
      <w:start w:val="7"/>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AD41F4"/>
    <w:multiLevelType w:val="hybridMultilevel"/>
    <w:tmpl w:val="3B6ACADA"/>
    <w:lvl w:ilvl="0" w:tplc="C0DAFF2E">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C97CA2"/>
    <w:multiLevelType w:val="hybridMultilevel"/>
    <w:tmpl w:val="22126EC8"/>
    <w:lvl w:ilvl="0" w:tplc="09E8830A">
      <w:start w:val="1"/>
      <w:numFmt w:val="bullet"/>
      <w:lvlText w:val=""/>
      <w:lvlJc w:val="left"/>
      <w:pPr>
        <w:ind w:left="113" w:hanging="113"/>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36C296A"/>
    <w:multiLevelType w:val="hybridMultilevel"/>
    <w:tmpl w:val="1A8815EC"/>
    <w:lvl w:ilvl="0" w:tplc="EB64E82A">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9196E10"/>
    <w:multiLevelType w:val="hybridMultilevel"/>
    <w:tmpl w:val="3EE2CA5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5C957B05"/>
    <w:multiLevelType w:val="hybridMultilevel"/>
    <w:tmpl w:val="44A25E3C"/>
    <w:lvl w:ilvl="0" w:tplc="B19E7768">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C965143"/>
    <w:multiLevelType w:val="hybridMultilevel"/>
    <w:tmpl w:val="EA7A07B2"/>
    <w:lvl w:ilvl="0" w:tplc="09E8830A">
      <w:start w:val="1"/>
      <w:numFmt w:val="bullet"/>
      <w:lvlText w:val=""/>
      <w:lvlJc w:val="left"/>
      <w:pPr>
        <w:ind w:left="113" w:hanging="113"/>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DB42B70"/>
    <w:multiLevelType w:val="hybridMultilevel"/>
    <w:tmpl w:val="9398A5A8"/>
    <w:lvl w:ilvl="0" w:tplc="938255C4">
      <w:numFmt w:val="bullet"/>
      <w:lvlText w:val=""/>
      <w:lvlJc w:val="left"/>
      <w:pPr>
        <w:ind w:left="1080" w:hanging="360"/>
      </w:pPr>
      <w:rPr>
        <w:rFonts w:ascii="Symbol" w:eastAsiaTheme="minorHAnsi" w:hAnsi="Symbol" w:cstheme="minorHAns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16cid:durableId="1360279053">
    <w:abstractNumId w:val="4"/>
  </w:num>
  <w:num w:numId="2" w16cid:durableId="412244366">
    <w:abstractNumId w:val="2"/>
  </w:num>
  <w:num w:numId="3" w16cid:durableId="196703396">
    <w:abstractNumId w:val="6"/>
  </w:num>
  <w:num w:numId="4" w16cid:durableId="1912082665">
    <w:abstractNumId w:val="3"/>
  </w:num>
  <w:num w:numId="5" w16cid:durableId="84036808">
    <w:abstractNumId w:val="1"/>
  </w:num>
  <w:num w:numId="6" w16cid:durableId="1416703341">
    <w:abstractNumId w:val="5"/>
  </w:num>
  <w:num w:numId="7" w16cid:durableId="522860949">
    <w:abstractNumId w:val="7"/>
  </w:num>
  <w:num w:numId="8" w16cid:durableId="40206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AB"/>
    <w:rsid w:val="000007FB"/>
    <w:rsid w:val="00004FF3"/>
    <w:rsid w:val="00006185"/>
    <w:rsid w:val="00013472"/>
    <w:rsid w:val="00015375"/>
    <w:rsid w:val="00020F7E"/>
    <w:rsid w:val="000211B9"/>
    <w:rsid w:val="00021AA2"/>
    <w:rsid w:val="000242AF"/>
    <w:rsid w:val="000245A2"/>
    <w:rsid w:val="000275B9"/>
    <w:rsid w:val="00027F6B"/>
    <w:rsid w:val="00030FE3"/>
    <w:rsid w:val="00031CB0"/>
    <w:rsid w:val="000322BB"/>
    <w:rsid w:val="000326DD"/>
    <w:rsid w:val="00033470"/>
    <w:rsid w:val="000339D8"/>
    <w:rsid w:val="00034738"/>
    <w:rsid w:val="00035F90"/>
    <w:rsid w:val="000367FA"/>
    <w:rsid w:val="00036E04"/>
    <w:rsid w:val="0003728E"/>
    <w:rsid w:val="000408D0"/>
    <w:rsid w:val="00040D11"/>
    <w:rsid w:val="00040EBA"/>
    <w:rsid w:val="000427A1"/>
    <w:rsid w:val="0004616C"/>
    <w:rsid w:val="0005209B"/>
    <w:rsid w:val="000542E7"/>
    <w:rsid w:val="00056310"/>
    <w:rsid w:val="000565BE"/>
    <w:rsid w:val="00056A40"/>
    <w:rsid w:val="00056EAF"/>
    <w:rsid w:val="00063CB3"/>
    <w:rsid w:val="00064066"/>
    <w:rsid w:val="00065459"/>
    <w:rsid w:val="00065FF3"/>
    <w:rsid w:val="00066B8D"/>
    <w:rsid w:val="000673E0"/>
    <w:rsid w:val="000704C1"/>
    <w:rsid w:val="00072ECB"/>
    <w:rsid w:val="00073D1C"/>
    <w:rsid w:val="000740BD"/>
    <w:rsid w:val="00081DD5"/>
    <w:rsid w:val="00083498"/>
    <w:rsid w:val="00083595"/>
    <w:rsid w:val="0008375A"/>
    <w:rsid w:val="00084AD7"/>
    <w:rsid w:val="00085B84"/>
    <w:rsid w:val="00086718"/>
    <w:rsid w:val="00093BD6"/>
    <w:rsid w:val="000943AB"/>
    <w:rsid w:val="00094684"/>
    <w:rsid w:val="00094F69"/>
    <w:rsid w:val="00096055"/>
    <w:rsid w:val="00096C4E"/>
    <w:rsid w:val="000970B7"/>
    <w:rsid w:val="000A149B"/>
    <w:rsid w:val="000A2ED4"/>
    <w:rsid w:val="000A4958"/>
    <w:rsid w:val="000A5287"/>
    <w:rsid w:val="000A5DF7"/>
    <w:rsid w:val="000A6ABD"/>
    <w:rsid w:val="000A740B"/>
    <w:rsid w:val="000B1B0A"/>
    <w:rsid w:val="000B2798"/>
    <w:rsid w:val="000B46CA"/>
    <w:rsid w:val="000B46E8"/>
    <w:rsid w:val="000B6587"/>
    <w:rsid w:val="000B6CD8"/>
    <w:rsid w:val="000C0241"/>
    <w:rsid w:val="000C185D"/>
    <w:rsid w:val="000C1890"/>
    <w:rsid w:val="000C5D7C"/>
    <w:rsid w:val="000C7DC9"/>
    <w:rsid w:val="000D0A62"/>
    <w:rsid w:val="000D1036"/>
    <w:rsid w:val="000D2AC6"/>
    <w:rsid w:val="000D3E53"/>
    <w:rsid w:val="000D71BD"/>
    <w:rsid w:val="000E1C05"/>
    <w:rsid w:val="000E2193"/>
    <w:rsid w:val="000E376A"/>
    <w:rsid w:val="000E4001"/>
    <w:rsid w:val="000E434F"/>
    <w:rsid w:val="000E788A"/>
    <w:rsid w:val="000E7A16"/>
    <w:rsid w:val="000F0056"/>
    <w:rsid w:val="000F0173"/>
    <w:rsid w:val="000F4B1B"/>
    <w:rsid w:val="000F6906"/>
    <w:rsid w:val="000F6C09"/>
    <w:rsid w:val="001014F0"/>
    <w:rsid w:val="00101C0F"/>
    <w:rsid w:val="001050E1"/>
    <w:rsid w:val="00105FDC"/>
    <w:rsid w:val="001075B6"/>
    <w:rsid w:val="001123D8"/>
    <w:rsid w:val="001129B9"/>
    <w:rsid w:val="00112D83"/>
    <w:rsid w:val="00113444"/>
    <w:rsid w:val="00113B43"/>
    <w:rsid w:val="00115137"/>
    <w:rsid w:val="001176FE"/>
    <w:rsid w:val="00117F03"/>
    <w:rsid w:val="001203EE"/>
    <w:rsid w:val="0012098F"/>
    <w:rsid w:val="00120B24"/>
    <w:rsid w:val="0012113C"/>
    <w:rsid w:val="00125E36"/>
    <w:rsid w:val="00126E47"/>
    <w:rsid w:val="00131EC5"/>
    <w:rsid w:val="0013273E"/>
    <w:rsid w:val="00133CED"/>
    <w:rsid w:val="00135E85"/>
    <w:rsid w:val="00140C0F"/>
    <w:rsid w:val="00140E12"/>
    <w:rsid w:val="00143E45"/>
    <w:rsid w:val="00147DB6"/>
    <w:rsid w:val="00152707"/>
    <w:rsid w:val="00152A3C"/>
    <w:rsid w:val="001555E3"/>
    <w:rsid w:val="00164141"/>
    <w:rsid w:val="00164D5A"/>
    <w:rsid w:val="00166A76"/>
    <w:rsid w:val="00167B21"/>
    <w:rsid w:val="001700B0"/>
    <w:rsid w:val="00172F86"/>
    <w:rsid w:val="00174D37"/>
    <w:rsid w:val="001758F3"/>
    <w:rsid w:val="00176958"/>
    <w:rsid w:val="001804AA"/>
    <w:rsid w:val="0018136D"/>
    <w:rsid w:val="001867D4"/>
    <w:rsid w:val="00186DCA"/>
    <w:rsid w:val="00187E70"/>
    <w:rsid w:val="001909D2"/>
    <w:rsid w:val="00191381"/>
    <w:rsid w:val="00192AB9"/>
    <w:rsid w:val="001946C1"/>
    <w:rsid w:val="001966FC"/>
    <w:rsid w:val="001A1FBD"/>
    <w:rsid w:val="001A3211"/>
    <w:rsid w:val="001A6825"/>
    <w:rsid w:val="001B0EB3"/>
    <w:rsid w:val="001B2C3D"/>
    <w:rsid w:val="001B5A3C"/>
    <w:rsid w:val="001B5BE7"/>
    <w:rsid w:val="001C2681"/>
    <w:rsid w:val="001C44BA"/>
    <w:rsid w:val="001C5BCA"/>
    <w:rsid w:val="001C6097"/>
    <w:rsid w:val="001C76DF"/>
    <w:rsid w:val="001D08E6"/>
    <w:rsid w:val="001D2617"/>
    <w:rsid w:val="001D384A"/>
    <w:rsid w:val="001D57CC"/>
    <w:rsid w:val="001D70FB"/>
    <w:rsid w:val="001E3391"/>
    <w:rsid w:val="001E36E7"/>
    <w:rsid w:val="001E3A6C"/>
    <w:rsid w:val="001E5776"/>
    <w:rsid w:val="001E5D81"/>
    <w:rsid w:val="001E684A"/>
    <w:rsid w:val="001F1AE2"/>
    <w:rsid w:val="001F3478"/>
    <w:rsid w:val="001F4917"/>
    <w:rsid w:val="00200C09"/>
    <w:rsid w:val="0020281E"/>
    <w:rsid w:val="002062D0"/>
    <w:rsid w:val="002066E2"/>
    <w:rsid w:val="00206E10"/>
    <w:rsid w:val="0020709E"/>
    <w:rsid w:val="00210D45"/>
    <w:rsid w:val="00210F76"/>
    <w:rsid w:val="0021266B"/>
    <w:rsid w:val="002134B4"/>
    <w:rsid w:val="00213C32"/>
    <w:rsid w:val="00214E60"/>
    <w:rsid w:val="002228EA"/>
    <w:rsid w:val="00225816"/>
    <w:rsid w:val="00227A20"/>
    <w:rsid w:val="00230BA0"/>
    <w:rsid w:val="00230CDD"/>
    <w:rsid w:val="00231C07"/>
    <w:rsid w:val="00235749"/>
    <w:rsid w:val="002407F6"/>
    <w:rsid w:val="002418FF"/>
    <w:rsid w:val="002424AB"/>
    <w:rsid w:val="002446F3"/>
    <w:rsid w:val="00245C0B"/>
    <w:rsid w:val="00251FD5"/>
    <w:rsid w:val="00253379"/>
    <w:rsid w:val="002554E9"/>
    <w:rsid w:val="00261D02"/>
    <w:rsid w:val="002625CE"/>
    <w:rsid w:val="00263753"/>
    <w:rsid w:val="00264749"/>
    <w:rsid w:val="00264D09"/>
    <w:rsid w:val="0026542E"/>
    <w:rsid w:val="00265D19"/>
    <w:rsid w:val="00266CA0"/>
    <w:rsid w:val="00266EA3"/>
    <w:rsid w:val="002712F4"/>
    <w:rsid w:val="0027272E"/>
    <w:rsid w:val="00277922"/>
    <w:rsid w:val="002805D8"/>
    <w:rsid w:val="002828DA"/>
    <w:rsid w:val="00283292"/>
    <w:rsid w:val="00285418"/>
    <w:rsid w:val="002869B4"/>
    <w:rsid w:val="0029235B"/>
    <w:rsid w:val="00292C96"/>
    <w:rsid w:val="00295A4F"/>
    <w:rsid w:val="00295B52"/>
    <w:rsid w:val="00296172"/>
    <w:rsid w:val="002A0102"/>
    <w:rsid w:val="002A4314"/>
    <w:rsid w:val="002A4DAE"/>
    <w:rsid w:val="002A52F1"/>
    <w:rsid w:val="002A5C1B"/>
    <w:rsid w:val="002A64D1"/>
    <w:rsid w:val="002A7077"/>
    <w:rsid w:val="002B0642"/>
    <w:rsid w:val="002B14C8"/>
    <w:rsid w:val="002B4AC3"/>
    <w:rsid w:val="002B5AAA"/>
    <w:rsid w:val="002B5DAB"/>
    <w:rsid w:val="002B6AEE"/>
    <w:rsid w:val="002C14DB"/>
    <w:rsid w:val="002C507D"/>
    <w:rsid w:val="002C6A14"/>
    <w:rsid w:val="002D23B9"/>
    <w:rsid w:val="002D573C"/>
    <w:rsid w:val="002D77BA"/>
    <w:rsid w:val="002E223A"/>
    <w:rsid w:val="002E2430"/>
    <w:rsid w:val="002E253B"/>
    <w:rsid w:val="002E6EE8"/>
    <w:rsid w:val="002E7CBF"/>
    <w:rsid w:val="002E7E69"/>
    <w:rsid w:val="002F0574"/>
    <w:rsid w:val="002F31E8"/>
    <w:rsid w:val="002F5E78"/>
    <w:rsid w:val="002F7F6E"/>
    <w:rsid w:val="0030061E"/>
    <w:rsid w:val="00301423"/>
    <w:rsid w:val="00302CF4"/>
    <w:rsid w:val="0030449B"/>
    <w:rsid w:val="0030595E"/>
    <w:rsid w:val="00305AF8"/>
    <w:rsid w:val="00305FBF"/>
    <w:rsid w:val="003060B7"/>
    <w:rsid w:val="003071FD"/>
    <w:rsid w:val="00310AAD"/>
    <w:rsid w:val="00312B49"/>
    <w:rsid w:val="003142EE"/>
    <w:rsid w:val="0031643F"/>
    <w:rsid w:val="00316975"/>
    <w:rsid w:val="003173C8"/>
    <w:rsid w:val="003176C6"/>
    <w:rsid w:val="0032032B"/>
    <w:rsid w:val="003215A6"/>
    <w:rsid w:val="003223C7"/>
    <w:rsid w:val="00323206"/>
    <w:rsid w:val="00323533"/>
    <w:rsid w:val="00327914"/>
    <w:rsid w:val="00330BAD"/>
    <w:rsid w:val="0033359F"/>
    <w:rsid w:val="003339D8"/>
    <w:rsid w:val="00333EAE"/>
    <w:rsid w:val="003340B2"/>
    <w:rsid w:val="003364B1"/>
    <w:rsid w:val="00336BD3"/>
    <w:rsid w:val="00337438"/>
    <w:rsid w:val="00337655"/>
    <w:rsid w:val="00342AC6"/>
    <w:rsid w:val="00345369"/>
    <w:rsid w:val="003465E9"/>
    <w:rsid w:val="003559EC"/>
    <w:rsid w:val="00357B4B"/>
    <w:rsid w:val="0036059E"/>
    <w:rsid w:val="003605F7"/>
    <w:rsid w:val="00362CEB"/>
    <w:rsid w:val="00365AC8"/>
    <w:rsid w:val="00371A6A"/>
    <w:rsid w:val="00372A86"/>
    <w:rsid w:val="003747D9"/>
    <w:rsid w:val="0037558D"/>
    <w:rsid w:val="00377707"/>
    <w:rsid w:val="003778E3"/>
    <w:rsid w:val="0038106D"/>
    <w:rsid w:val="00381B35"/>
    <w:rsid w:val="00385659"/>
    <w:rsid w:val="00390A2D"/>
    <w:rsid w:val="003926BC"/>
    <w:rsid w:val="0039409E"/>
    <w:rsid w:val="00395432"/>
    <w:rsid w:val="00395D0A"/>
    <w:rsid w:val="0039627A"/>
    <w:rsid w:val="00397425"/>
    <w:rsid w:val="003A3FCC"/>
    <w:rsid w:val="003A4E8C"/>
    <w:rsid w:val="003A5602"/>
    <w:rsid w:val="003A7A94"/>
    <w:rsid w:val="003B08EE"/>
    <w:rsid w:val="003B16FA"/>
    <w:rsid w:val="003B2991"/>
    <w:rsid w:val="003B4B80"/>
    <w:rsid w:val="003B6BE1"/>
    <w:rsid w:val="003B752B"/>
    <w:rsid w:val="003C0BE9"/>
    <w:rsid w:val="003C3AE6"/>
    <w:rsid w:val="003C5A2F"/>
    <w:rsid w:val="003C692B"/>
    <w:rsid w:val="003C6DC8"/>
    <w:rsid w:val="003C711D"/>
    <w:rsid w:val="003C7A74"/>
    <w:rsid w:val="003D2116"/>
    <w:rsid w:val="003D2739"/>
    <w:rsid w:val="003D3E68"/>
    <w:rsid w:val="003D55E9"/>
    <w:rsid w:val="003D723E"/>
    <w:rsid w:val="003E1945"/>
    <w:rsid w:val="003E2439"/>
    <w:rsid w:val="003E4AFB"/>
    <w:rsid w:val="003E5823"/>
    <w:rsid w:val="003E65BE"/>
    <w:rsid w:val="003F0315"/>
    <w:rsid w:val="003F03CA"/>
    <w:rsid w:val="003F0723"/>
    <w:rsid w:val="003F1E3B"/>
    <w:rsid w:val="003F54C9"/>
    <w:rsid w:val="003F640E"/>
    <w:rsid w:val="00400AE5"/>
    <w:rsid w:val="0040189F"/>
    <w:rsid w:val="00402292"/>
    <w:rsid w:val="00404B32"/>
    <w:rsid w:val="0041186C"/>
    <w:rsid w:val="004120B0"/>
    <w:rsid w:val="004135D0"/>
    <w:rsid w:val="00413A44"/>
    <w:rsid w:val="004158E5"/>
    <w:rsid w:val="00417299"/>
    <w:rsid w:val="00420AA7"/>
    <w:rsid w:val="004225D9"/>
    <w:rsid w:val="00422807"/>
    <w:rsid w:val="00425F31"/>
    <w:rsid w:val="004269FA"/>
    <w:rsid w:val="00427822"/>
    <w:rsid w:val="0043121E"/>
    <w:rsid w:val="0043480F"/>
    <w:rsid w:val="00437017"/>
    <w:rsid w:val="00437136"/>
    <w:rsid w:val="00437E7F"/>
    <w:rsid w:val="0044041B"/>
    <w:rsid w:val="00440D90"/>
    <w:rsid w:val="00441A70"/>
    <w:rsid w:val="00441B9E"/>
    <w:rsid w:val="00442455"/>
    <w:rsid w:val="0044263D"/>
    <w:rsid w:val="0044285A"/>
    <w:rsid w:val="00443318"/>
    <w:rsid w:val="0044425D"/>
    <w:rsid w:val="00445A5F"/>
    <w:rsid w:val="004463AA"/>
    <w:rsid w:val="00446D4D"/>
    <w:rsid w:val="0044732E"/>
    <w:rsid w:val="00447899"/>
    <w:rsid w:val="00447DCE"/>
    <w:rsid w:val="00451460"/>
    <w:rsid w:val="00451591"/>
    <w:rsid w:val="00451A51"/>
    <w:rsid w:val="004566A5"/>
    <w:rsid w:val="00457143"/>
    <w:rsid w:val="00457D18"/>
    <w:rsid w:val="00460392"/>
    <w:rsid w:val="00461A01"/>
    <w:rsid w:val="00462BDE"/>
    <w:rsid w:val="00462C66"/>
    <w:rsid w:val="004630E2"/>
    <w:rsid w:val="004633CE"/>
    <w:rsid w:val="0046601F"/>
    <w:rsid w:val="004669F7"/>
    <w:rsid w:val="004706D6"/>
    <w:rsid w:val="00471BBD"/>
    <w:rsid w:val="00471C60"/>
    <w:rsid w:val="00472AE8"/>
    <w:rsid w:val="0048006F"/>
    <w:rsid w:val="00482DF7"/>
    <w:rsid w:val="00487E3A"/>
    <w:rsid w:val="00490B6F"/>
    <w:rsid w:val="004921D7"/>
    <w:rsid w:val="00494182"/>
    <w:rsid w:val="0049456E"/>
    <w:rsid w:val="004961AC"/>
    <w:rsid w:val="004971E9"/>
    <w:rsid w:val="004A51AD"/>
    <w:rsid w:val="004A7939"/>
    <w:rsid w:val="004B11CF"/>
    <w:rsid w:val="004B135F"/>
    <w:rsid w:val="004B1770"/>
    <w:rsid w:val="004B1F32"/>
    <w:rsid w:val="004B2863"/>
    <w:rsid w:val="004B28CE"/>
    <w:rsid w:val="004B4AE9"/>
    <w:rsid w:val="004C1AA5"/>
    <w:rsid w:val="004C2F10"/>
    <w:rsid w:val="004C58BB"/>
    <w:rsid w:val="004C63F3"/>
    <w:rsid w:val="004C6C96"/>
    <w:rsid w:val="004D0184"/>
    <w:rsid w:val="004D0DB4"/>
    <w:rsid w:val="004D125B"/>
    <w:rsid w:val="004D523B"/>
    <w:rsid w:val="004D55A4"/>
    <w:rsid w:val="004D5817"/>
    <w:rsid w:val="004E4EC0"/>
    <w:rsid w:val="004F5DDD"/>
    <w:rsid w:val="004F7B83"/>
    <w:rsid w:val="00501571"/>
    <w:rsid w:val="00502640"/>
    <w:rsid w:val="00503252"/>
    <w:rsid w:val="00504AE8"/>
    <w:rsid w:val="00505998"/>
    <w:rsid w:val="005066C0"/>
    <w:rsid w:val="00507E04"/>
    <w:rsid w:val="00512C4C"/>
    <w:rsid w:val="0051407D"/>
    <w:rsid w:val="005161BA"/>
    <w:rsid w:val="0051660B"/>
    <w:rsid w:val="00517254"/>
    <w:rsid w:val="00521BA2"/>
    <w:rsid w:val="005237C4"/>
    <w:rsid w:val="00523E69"/>
    <w:rsid w:val="005245F5"/>
    <w:rsid w:val="00524608"/>
    <w:rsid w:val="0052742C"/>
    <w:rsid w:val="0053054D"/>
    <w:rsid w:val="00530C25"/>
    <w:rsid w:val="00531222"/>
    <w:rsid w:val="00531B72"/>
    <w:rsid w:val="005330E3"/>
    <w:rsid w:val="00536D62"/>
    <w:rsid w:val="00540242"/>
    <w:rsid w:val="00542479"/>
    <w:rsid w:val="00542A18"/>
    <w:rsid w:val="00543F53"/>
    <w:rsid w:val="00544A2A"/>
    <w:rsid w:val="00550F85"/>
    <w:rsid w:val="005512D4"/>
    <w:rsid w:val="00554EDF"/>
    <w:rsid w:val="005560ED"/>
    <w:rsid w:val="00566389"/>
    <w:rsid w:val="005703A9"/>
    <w:rsid w:val="00572713"/>
    <w:rsid w:val="00572A21"/>
    <w:rsid w:val="005745C9"/>
    <w:rsid w:val="00575611"/>
    <w:rsid w:val="00577689"/>
    <w:rsid w:val="00580088"/>
    <w:rsid w:val="00583324"/>
    <w:rsid w:val="005834F0"/>
    <w:rsid w:val="00584419"/>
    <w:rsid w:val="0058528A"/>
    <w:rsid w:val="0059085A"/>
    <w:rsid w:val="00594FD2"/>
    <w:rsid w:val="00596E13"/>
    <w:rsid w:val="005A1949"/>
    <w:rsid w:val="005A2C1D"/>
    <w:rsid w:val="005A3B5F"/>
    <w:rsid w:val="005A59A9"/>
    <w:rsid w:val="005A65A5"/>
    <w:rsid w:val="005A7CDB"/>
    <w:rsid w:val="005B0833"/>
    <w:rsid w:val="005B0D9B"/>
    <w:rsid w:val="005B1D78"/>
    <w:rsid w:val="005B479F"/>
    <w:rsid w:val="005B7A3D"/>
    <w:rsid w:val="005C1493"/>
    <w:rsid w:val="005C2D51"/>
    <w:rsid w:val="005C3190"/>
    <w:rsid w:val="005C3383"/>
    <w:rsid w:val="005C4734"/>
    <w:rsid w:val="005C72FE"/>
    <w:rsid w:val="005C7B48"/>
    <w:rsid w:val="005D107A"/>
    <w:rsid w:val="005D1BCF"/>
    <w:rsid w:val="005D2C2A"/>
    <w:rsid w:val="005D3481"/>
    <w:rsid w:val="005D3A82"/>
    <w:rsid w:val="005D438F"/>
    <w:rsid w:val="005D63AB"/>
    <w:rsid w:val="005D6C6A"/>
    <w:rsid w:val="005D6E7C"/>
    <w:rsid w:val="005D7CD5"/>
    <w:rsid w:val="005D7CE5"/>
    <w:rsid w:val="005E1F87"/>
    <w:rsid w:val="005E3BC5"/>
    <w:rsid w:val="005E45B3"/>
    <w:rsid w:val="005E5F86"/>
    <w:rsid w:val="005E6DDE"/>
    <w:rsid w:val="005E7B66"/>
    <w:rsid w:val="005E7BA4"/>
    <w:rsid w:val="005E7EA7"/>
    <w:rsid w:val="005F6E1A"/>
    <w:rsid w:val="005F73F0"/>
    <w:rsid w:val="005F77D5"/>
    <w:rsid w:val="006005D4"/>
    <w:rsid w:val="00600C5E"/>
    <w:rsid w:val="006014AA"/>
    <w:rsid w:val="006014BF"/>
    <w:rsid w:val="0060237A"/>
    <w:rsid w:val="006038CA"/>
    <w:rsid w:val="00604E4D"/>
    <w:rsid w:val="00610EE2"/>
    <w:rsid w:val="00611221"/>
    <w:rsid w:val="00620750"/>
    <w:rsid w:val="0062123E"/>
    <w:rsid w:val="00621456"/>
    <w:rsid w:val="00621DC9"/>
    <w:rsid w:val="006225C9"/>
    <w:rsid w:val="00624249"/>
    <w:rsid w:val="00627983"/>
    <w:rsid w:val="006320DE"/>
    <w:rsid w:val="00633ECF"/>
    <w:rsid w:val="0063458B"/>
    <w:rsid w:val="00634F86"/>
    <w:rsid w:val="00636A39"/>
    <w:rsid w:val="00637219"/>
    <w:rsid w:val="00640192"/>
    <w:rsid w:val="006426C7"/>
    <w:rsid w:val="00642EDA"/>
    <w:rsid w:val="00643116"/>
    <w:rsid w:val="00645BC7"/>
    <w:rsid w:val="0065055B"/>
    <w:rsid w:val="00650828"/>
    <w:rsid w:val="006511C2"/>
    <w:rsid w:val="006534BA"/>
    <w:rsid w:val="00661C34"/>
    <w:rsid w:val="00661DAF"/>
    <w:rsid w:val="00661FEF"/>
    <w:rsid w:val="006624FE"/>
    <w:rsid w:val="0066355B"/>
    <w:rsid w:val="00663594"/>
    <w:rsid w:val="006670CA"/>
    <w:rsid w:val="006678B6"/>
    <w:rsid w:val="006709FE"/>
    <w:rsid w:val="00672F8C"/>
    <w:rsid w:val="006751AE"/>
    <w:rsid w:val="00676819"/>
    <w:rsid w:val="00677E65"/>
    <w:rsid w:val="00681D67"/>
    <w:rsid w:val="00684C23"/>
    <w:rsid w:val="006865BE"/>
    <w:rsid w:val="0069009F"/>
    <w:rsid w:val="00694586"/>
    <w:rsid w:val="00697411"/>
    <w:rsid w:val="00697B38"/>
    <w:rsid w:val="006A1250"/>
    <w:rsid w:val="006A260F"/>
    <w:rsid w:val="006A342F"/>
    <w:rsid w:val="006B260A"/>
    <w:rsid w:val="006B2959"/>
    <w:rsid w:val="006B4531"/>
    <w:rsid w:val="006B5318"/>
    <w:rsid w:val="006C0BBC"/>
    <w:rsid w:val="006C1247"/>
    <w:rsid w:val="006D1433"/>
    <w:rsid w:val="006D3A28"/>
    <w:rsid w:val="006D51C1"/>
    <w:rsid w:val="006D6462"/>
    <w:rsid w:val="006D651D"/>
    <w:rsid w:val="006E3F70"/>
    <w:rsid w:val="006E3F73"/>
    <w:rsid w:val="006E499C"/>
    <w:rsid w:val="006E5DA0"/>
    <w:rsid w:val="006E5EF0"/>
    <w:rsid w:val="006E6165"/>
    <w:rsid w:val="006E631D"/>
    <w:rsid w:val="006F2082"/>
    <w:rsid w:val="006F216E"/>
    <w:rsid w:val="006F2858"/>
    <w:rsid w:val="006F3123"/>
    <w:rsid w:val="006F63EF"/>
    <w:rsid w:val="00700117"/>
    <w:rsid w:val="00700B5D"/>
    <w:rsid w:val="00701DCE"/>
    <w:rsid w:val="00703DCF"/>
    <w:rsid w:val="00705CBB"/>
    <w:rsid w:val="007066A1"/>
    <w:rsid w:val="00707B01"/>
    <w:rsid w:val="00710555"/>
    <w:rsid w:val="00710557"/>
    <w:rsid w:val="007107B1"/>
    <w:rsid w:val="00710D28"/>
    <w:rsid w:val="00711F66"/>
    <w:rsid w:val="00713CD0"/>
    <w:rsid w:val="0071480A"/>
    <w:rsid w:val="00714C1F"/>
    <w:rsid w:val="00721429"/>
    <w:rsid w:val="00721B3B"/>
    <w:rsid w:val="00722D2F"/>
    <w:rsid w:val="00724E28"/>
    <w:rsid w:val="00726A15"/>
    <w:rsid w:val="0072707E"/>
    <w:rsid w:val="00730434"/>
    <w:rsid w:val="00731C13"/>
    <w:rsid w:val="00732F74"/>
    <w:rsid w:val="0073512E"/>
    <w:rsid w:val="00740D0B"/>
    <w:rsid w:val="00743101"/>
    <w:rsid w:val="0074411D"/>
    <w:rsid w:val="007478CF"/>
    <w:rsid w:val="00747D2F"/>
    <w:rsid w:val="0075059F"/>
    <w:rsid w:val="0075223F"/>
    <w:rsid w:val="007553A1"/>
    <w:rsid w:val="00756732"/>
    <w:rsid w:val="00757E66"/>
    <w:rsid w:val="00763B5A"/>
    <w:rsid w:val="00764497"/>
    <w:rsid w:val="00764B2A"/>
    <w:rsid w:val="007656D8"/>
    <w:rsid w:val="00766DDB"/>
    <w:rsid w:val="007674AB"/>
    <w:rsid w:val="00770E3F"/>
    <w:rsid w:val="00773C2B"/>
    <w:rsid w:val="00774ED1"/>
    <w:rsid w:val="0077509B"/>
    <w:rsid w:val="00775B37"/>
    <w:rsid w:val="00775F66"/>
    <w:rsid w:val="007812B5"/>
    <w:rsid w:val="00781DB7"/>
    <w:rsid w:val="00783527"/>
    <w:rsid w:val="007838FC"/>
    <w:rsid w:val="0078443D"/>
    <w:rsid w:val="0078489D"/>
    <w:rsid w:val="007865E7"/>
    <w:rsid w:val="00793879"/>
    <w:rsid w:val="00793889"/>
    <w:rsid w:val="007939E4"/>
    <w:rsid w:val="00793B9A"/>
    <w:rsid w:val="00793CC2"/>
    <w:rsid w:val="00794949"/>
    <w:rsid w:val="007979D5"/>
    <w:rsid w:val="00797F81"/>
    <w:rsid w:val="007A055E"/>
    <w:rsid w:val="007A0CD4"/>
    <w:rsid w:val="007A1974"/>
    <w:rsid w:val="007A1B30"/>
    <w:rsid w:val="007A3D0C"/>
    <w:rsid w:val="007A4DD2"/>
    <w:rsid w:val="007A68BF"/>
    <w:rsid w:val="007B18C9"/>
    <w:rsid w:val="007B3958"/>
    <w:rsid w:val="007B7BAA"/>
    <w:rsid w:val="007C2232"/>
    <w:rsid w:val="007C4A2C"/>
    <w:rsid w:val="007C67EF"/>
    <w:rsid w:val="007D1075"/>
    <w:rsid w:val="007D35CF"/>
    <w:rsid w:val="007D4605"/>
    <w:rsid w:val="007D7DF8"/>
    <w:rsid w:val="007E016D"/>
    <w:rsid w:val="007E1E6D"/>
    <w:rsid w:val="007E269A"/>
    <w:rsid w:val="007E28B7"/>
    <w:rsid w:val="007E47F7"/>
    <w:rsid w:val="007F1466"/>
    <w:rsid w:val="007F2BF8"/>
    <w:rsid w:val="007F45C9"/>
    <w:rsid w:val="008008C5"/>
    <w:rsid w:val="00801621"/>
    <w:rsid w:val="00801C79"/>
    <w:rsid w:val="00802278"/>
    <w:rsid w:val="008041A3"/>
    <w:rsid w:val="00805F56"/>
    <w:rsid w:val="00806DE0"/>
    <w:rsid w:val="008070E2"/>
    <w:rsid w:val="0081083A"/>
    <w:rsid w:val="008115BC"/>
    <w:rsid w:val="00813F10"/>
    <w:rsid w:val="00814E93"/>
    <w:rsid w:val="00817562"/>
    <w:rsid w:val="00820B20"/>
    <w:rsid w:val="008210C8"/>
    <w:rsid w:val="00821FE3"/>
    <w:rsid w:val="008259DD"/>
    <w:rsid w:val="00825F89"/>
    <w:rsid w:val="008265A3"/>
    <w:rsid w:val="00826B48"/>
    <w:rsid w:val="00832B0E"/>
    <w:rsid w:val="008378DE"/>
    <w:rsid w:val="00841F19"/>
    <w:rsid w:val="00846021"/>
    <w:rsid w:val="00852C4F"/>
    <w:rsid w:val="00853C6C"/>
    <w:rsid w:val="0085463E"/>
    <w:rsid w:val="00855751"/>
    <w:rsid w:val="00855865"/>
    <w:rsid w:val="00855A9B"/>
    <w:rsid w:val="0086069B"/>
    <w:rsid w:val="00866549"/>
    <w:rsid w:val="00867466"/>
    <w:rsid w:val="0087019C"/>
    <w:rsid w:val="0087277C"/>
    <w:rsid w:val="00873D1F"/>
    <w:rsid w:val="008769B3"/>
    <w:rsid w:val="00876FA0"/>
    <w:rsid w:val="00880235"/>
    <w:rsid w:val="00880344"/>
    <w:rsid w:val="00881E6A"/>
    <w:rsid w:val="00882A66"/>
    <w:rsid w:val="008851F9"/>
    <w:rsid w:val="00885660"/>
    <w:rsid w:val="00890B6E"/>
    <w:rsid w:val="00892070"/>
    <w:rsid w:val="00892117"/>
    <w:rsid w:val="00895AB9"/>
    <w:rsid w:val="00896688"/>
    <w:rsid w:val="008967E0"/>
    <w:rsid w:val="00897A2E"/>
    <w:rsid w:val="008A0C2F"/>
    <w:rsid w:val="008A18D9"/>
    <w:rsid w:val="008A3307"/>
    <w:rsid w:val="008A4C18"/>
    <w:rsid w:val="008A6034"/>
    <w:rsid w:val="008B0291"/>
    <w:rsid w:val="008B069E"/>
    <w:rsid w:val="008B1E73"/>
    <w:rsid w:val="008B25F8"/>
    <w:rsid w:val="008B30A0"/>
    <w:rsid w:val="008B3CB4"/>
    <w:rsid w:val="008B6B18"/>
    <w:rsid w:val="008C240B"/>
    <w:rsid w:val="008C289F"/>
    <w:rsid w:val="008C2F89"/>
    <w:rsid w:val="008D279F"/>
    <w:rsid w:val="008D304C"/>
    <w:rsid w:val="008D4D81"/>
    <w:rsid w:val="008E05BE"/>
    <w:rsid w:val="008E2D56"/>
    <w:rsid w:val="008E4834"/>
    <w:rsid w:val="008E4EAC"/>
    <w:rsid w:val="008E514C"/>
    <w:rsid w:val="008E5ED5"/>
    <w:rsid w:val="008E601E"/>
    <w:rsid w:val="008F066C"/>
    <w:rsid w:val="008F0729"/>
    <w:rsid w:val="008F29A9"/>
    <w:rsid w:val="008F463A"/>
    <w:rsid w:val="0090059D"/>
    <w:rsid w:val="00902010"/>
    <w:rsid w:val="009079AB"/>
    <w:rsid w:val="00913525"/>
    <w:rsid w:val="00913DE4"/>
    <w:rsid w:val="00914F0F"/>
    <w:rsid w:val="009171C4"/>
    <w:rsid w:val="00922604"/>
    <w:rsid w:val="009226E0"/>
    <w:rsid w:val="009250B5"/>
    <w:rsid w:val="00925E58"/>
    <w:rsid w:val="00926B85"/>
    <w:rsid w:val="00926CF2"/>
    <w:rsid w:val="00927EFF"/>
    <w:rsid w:val="0093092B"/>
    <w:rsid w:val="00932C9A"/>
    <w:rsid w:val="00933B0A"/>
    <w:rsid w:val="00936489"/>
    <w:rsid w:val="00940CCC"/>
    <w:rsid w:val="00940D0D"/>
    <w:rsid w:val="00941BC0"/>
    <w:rsid w:val="00947095"/>
    <w:rsid w:val="00950740"/>
    <w:rsid w:val="009526FF"/>
    <w:rsid w:val="00953A9E"/>
    <w:rsid w:val="00953DB4"/>
    <w:rsid w:val="00957592"/>
    <w:rsid w:val="00962684"/>
    <w:rsid w:val="00963F50"/>
    <w:rsid w:val="009651FD"/>
    <w:rsid w:val="0096754A"/>
    <w:rsid w:val="00967BE7"/>
    <w:rsid w:val="00967F4E"/>
    <w:rsid w:val="00975436"/>
    <w:rsid w:val="00976646"/>
    <w:rsid w:val="00981430"/>
    <w:rsid w:val="00981A7E"/>
    <w:rsid w:val="00981D76"/>
    <w:rsid w:val="0099299A"/>
    <w:rsid w:val="00994919"/>
    <w:rsid w:val="00994E6F"/>
    <w:rsid w:val="009955B9"/>
    <w:rsid w:val="00995686"/>
    <w:rsid w:val="00995B33"/>
    <w:rsid w:val="00995D43"/>
    <w:rsid w:val="009A0E4A"/>
    <w:rsid w:val="009A2741"/>
    <w:rsid w:val="009A2D9B"/>
    <w:rsid w:val="009A4103"/>
    <w:rsid w:val="009A6415"/>
    <w:rsid w:val="009A6828"/>
    <w:rsid w:val="009A79A8"/>
    <w:rsid w:val="009A7C43"/>
    <w:rsid w:val="009B1292"/>
    <w:rsid w:val="009B1E09"/>
    <w:rsid w:val="009B2660"/>
    <w:rsid w:val="009B4E70"/>
    <w:rsid w:val="009B6767"/>
    <w:rsid w:val="009B7D65"/>
    <w:rsid w:val="009C14D1"/>
    <w:rsid w:val="009C1792"/>
    <w:rsid w:val="009C33BA"/>
    <w:rsid w:val="009C3C46"/>
    <w:rsid w:val="009C5CA7"/>
    <w:rsid w:val="009C67DC"/>
    <w:rsid w:val="009D0091"/>
    <w:rsid w:val="009D02FF"/>
    <w:rsid w:val="009D1012"/>
    <w:rsid w:val="009D14CE"/>
    <w:rsid w:val="009D1A26"/>
    <w:rsid w:val="009D2A46"/>
    <w:rsid w:val="009D5DFB"/>
    <w:rsid w:val="009D667B"/>
    <w:rsid w:val="009E03D4"/>
    <w:rsid w:val="009E054C"/>
    <w:rsid w:val="009E0BD6"/>
    <w:rsid w:val="009E298D"/>
    <w:rsid w:val="009E5778"/>
    <w:rsid w:val="009E6348"/>
    <w:rsid w:val="009E6B46"/>
    <w:rsid w:val="009F111C"/>
    <w:rsid w:val="009F41D2"/>
    <w:rsid w:val="009F43D6"/>
    <w:rsid w:val="009F48F6"/>
    <w:rsid w:val="009F551F"/>
    <w:rsid w:val="009F56B4"/>
    <w:rsid w:val="00A00C7B"/>
    <w:rsid w:val="00A03675"/>
    <w:rsid w:val="00A05DFB"/>
    <w:rsid w:val="00A07F67"/>
    <w:rsid w:val="00A1067D"/>
    <w:rsid w:val="00A11E2A"/>
    <w:rsid w:val="00A11F08"/>
    <w:rsid w:val="00A14F37"/>
    <w:rsid w:val="00A17481"/>
    <w:rsid w:val="00A20450"/>
    <w:rsid w:val="00A20EA9"/>
    <w:rsid w:val="00A220CA"/>
    <w:rsid w:val="00A24806"/>
    <w:rsid w:val="00A26BEC"/>
    <w:rsid w:val="00A278DA"/>
    <w:rsid w:val="00A302CE"/>
    <w:rsid w:val="00A34EA3"/>
    <w:rsid w:val="00A35ECA"/>
    <w:rsid w:val="00A37759"/>
    <w:rsid w:val="00A37F52"/>
    <w:rsid w:val="00A417EF"/>
    <w:rsid w:val="00A41CB6"/>
    <w:rsid w:val="00A428D2"/>
    <w:rsid w:val="00A436AB"/>
    <w:rsid w:val="00A45D8F"/>
    <w:rsid w:val="00A468A2"/>
    <w:rsid w:val="00A50CC3"/>
    <w:rsid w:val="00A52A40"/>
    <w:rsid w:val="00A54562"/>
    <w:rsid w:val="00A6391D"/>
    <w:rsid w:val="00A640FE"/>
    <w:rsid w:val="00A6450E"/>
    <w:rsid w:val="00A6542B"/>
    <w:rsid w:val="00A67155"/>
    <w:rsid w:val="00A6728A"/>
    <w:rsid w:val="00A677EA"/>
    <w:rsid w:val="00A70A5E"/>
    <w:rsid w:val="00A72BFF"/>
    <w:rsid w:val="00A731C1"/>
    <w:rsid w:val="00A73753"/>
    <w:rsid w:val="00A739BD"/>
    <w:rsid w:val="00A81A40"/>
    <w:rsid w:val="00A82FA1"/>
    <w:rsid w:val="00A85F0E"/>
    <w:rsid w:val="00A916E4"/>
    <w:rsid w:val="00A92ED2"/>
    <w:rsid w:val="00A9338A"/>
    <w:rsid w:val="00A94A83"/>
    <w:rsid w:val="00A97321"/>
    <w:rsid w:val="00AA01CA"/>
    <w:rsid w:val="00AA145A"/>
    <w:rsid w:val="00AA5925"/>
    <w:rsid w:val="00AB0989"/>
    <w:rsid w:val="00AB315C"/>
    <w:rsid w:val="00AB3661"/>
    <w:rsid w:val="00AB7A37"/>
    <w:rsid w:val="00AC12DA"/>
    <w:rsid w:val="00AC1874"/>
    <w:rsid w:val="00AC23AD"/>
    <w:rsid w:val="00AC454A"/>
    <w:rsid w:val="00AC5925"/>
    <w:rsid w:val="00AD01D1"/>
    <w:rsid w:val="00AD1578"/>
    <w:rsid w:val="00AD19C6"/>
    <w:rsid w:val="00AD4A0A"/>
    <w:rsid w:val="00AD5411"/>
    <w:rsid w:val="00AD67F6"/>
    <w:rsid w:val="00AD7CF8"/>
    <w:rsid w:val="00AE0539"/>
    <w:rsid w:val="00AE1665"/>
    <w:rsid w:val="00AE3AE6"/>
    <w:rsid w:val="00AE4781"/>
    <w:rsid w:val="00AF22FA"/>
    <w:rsid w:val="00AF2ED3"/>
    <w:rsid w:val="00AF5189"/>
    <w:rsid w:val="00B00CBF"/>
    <w:rsid w:val="00B01716"/>
    <w:rsid w:val="00B05A10"/>
    <w:rsid w:val="00B06B48"/>
    <w:rsid w:val="00B11235"/>
    <w:rsid w:val="00B126FA"/>
    <w:rsid w:val="00B12AEE"/>
    <w:rsid w:val="00B13605"/>
    <w:rsid w:val="00B15376"/>
    <w:rsid w:val="00B15E58"/>
    <w:rsid w:val="00B1620A"/>
    <w:rsid w:val="00B16FCE"/>
    <w:rsid w:val="00B21187"/>
    <w:rsid w:val="00B23112"/>
    <w:rsid w:val="00B245D9"/>
    <w:rsid w:val="00B277BA"/>
    <w:rsid w:val="00B307F4"/>
    <w:rsid w:val="00B33A86"/>
    <w:rsid w:val="00B37F17"/>
    <w:rsid w:val="00B40228"/>
    <w:rsid w:val="00B40645"/>
    <w:rsid w:val="00B409F7"/>
    <w:rsid w:val="00B40D76"/>
    <w:rsid w:val="00B46659"/>
    <w:rsid w:val="00B47CFC"/>
    <w:rsid w:val="00B53A3D"/>
    <w:rsid w:val="00B60D40"/>
    <w:rsid w:val="00B62986"/>
    <w:rsid w:val="00B63063"/>
    <w:rsid w:val="00B64944"/>
    <w:rsid w:val="00B64BCC"/>
    <w:rsid w:val="00B6608A"/>
    <w:rsid w:val="00B72912"/>
    <w:rsid w:val="00B72B0E"/>
    <w:rsid w:val="00B73F0E"/>
    <w:rsid w:val="00B76185"/>
    <w:rsid w:val="00B77EEF"/>
    <w:rsid w:val="00B803A2"/>
    <w:rsid w:val="00B80BA1"/>
    <w:rsid w:val="00B810C3"/>
    <w:rsid w:val="00B82A12"/>
    <w:rsid w:val="00B833D0"/>
    <w:rsid w:val="00B84994"/>
    <w:rsid w:val="00B84A80"/>
    <w:rsid w:val="00B85033"/>
    <w:rsid w:val="00B85EB9"/>
    <w:rsid w:val="00B86579"/>
    <w:rsid w:val="00B8790E"/>
    <w:rsid w:val="00B92404"/>
    <w:rsid w:val="00B933DD"/>
    <w:rsid w:val="00B93FB5"/>
    <w:rsid w:val="00B95F2F"/>
    <w:rsid w:val="00B97F8A"/>
    <w:rsid w:val="00BA4AC1"/>
    <w:rsid w:val="00BA5232"/>
    <w:rsid w:val="00BA5D66"/>
    <w:rsid w:val="00BA624B"/>
    <w:rsid w:val="00BB09E7"/>
    <w:rsid w:val="00BB1F2C"/>
    <w:rsid w:val="00BB29E9"/>
    <w:rsid w:val="00BB5BAA"/>
    <w:rsid w:val="00BB7C7A"/>
    <w:rsid w:val="00BC07B2"/>
    <w:rsid w:val="00BC18D3"/>
    <w:rsid w:val="00BC3D8E"/>
    <w:rsid w:val="00BC6872"/>
    <w:rsid w:val="00BC772F"/>
    <w:rsid w:val="00BC7F05"/>
    <w:rsid w:val="00BD14D2"/>
    <w:rsid w:val="00BD4275"/>
    <w:rsid w:val="00BD4770"/>
    <w:rsid w:val="00BD6DDC"/>
    <w:rsid w:val="00BD6ED0"/>
    <w:rsid w:val="00BE0256"/>
    <w:rsid w:val="00BE302A"/>
    <w:rsid w:val="00BE4747"/>
    <w:rsid w:val="00BE6549"/>
    <w:rsid w:val="00BF0191"/>
    <w:rsid w:val="00BF1375"/>
    <w:rsid w:val="00BF2ECC"/>
    <w:rsid w:val="00BF40F4"/>
    <w:rsid w:val="00BF45C7"/>
    <w:rsid w:val="00BF5272"/>
    <w:rsid w:val="00BF6BF8"/>
    <w:rsid w:val="00BF7ABE"/>
    <w:rsid w:val="00C016A9"/>
    <w:rsid w:val="00C02A4D"/>
    <w:rsid w:val="00C037C1"/>
    <w:rsid w:val="00C0606F"/>
    <w:rsid w:val="00C0670D"/>
    <w:rsid w:val="00C07965"/>
    <w:rsid w:val="00C10EDF"/>
    <w:rsid w:val="00C12598"/>
    <w:rsid w:val="00C13B71"/>
    <w:rsid w:val="00C15931"/>
    <w:rsid w:val="00C15B01"/>
    <w:rsid w:val="00C167ED"/>
    <w:rsid w:val="00C20E0F"/>
    <w:rsid w:val="00C21132"/>
    <w:rsid w:val="00C22C71"/>
    <w:rsid w:val="00C2484A"/>
    <w:rsid w:val="00C26270"/>
    <w:rsid w:val="00C26FF4"/>
    <w:rsid w:val="00C30BEC"/>
    <w:rsid w:val="00C333FD"/>
    <w:rsid w:val="00C34275"/>
    <w:rsid w:val="00C34400"/>
    <w:rsid w:val="00C34EBD"/>
    <w:rsid w:val="00C35112"/>
    <w:rsid w:val="00C35689"/>
    <w:rsid w:val="00C41582"/>
    <w:rsid w:val="00C4180D"/>
    <w:rsid w:val="00C41B0E"/>
    <w:rsid w:val="00C424D3"/>
    <w:rsid w:val="00C42AA5"/>
    <w:rsid w:val="00C42B05"/>
    <w:rsid w:val="00C435DA"/>
    <w:rsid w:val="00C45510"/>
    <w:rsid w:val="00C46031"/>
    <w:rsid w:val="00C468B9"/>
    <w:rsid w:val="00C46B3F"/>
    <w:rsid w:val="00C47706"/>
    <w:rsid w:val="00C50060"/>
    <w:rsid w:val="00C52ACA"/>
    <w:rsid w:val="00C52B31"/>
    <w:rsid w:val="00C52DFC"/>
    <w:rsid w:val="00C532E5"/>
    <w:rsid w:val="00C53BD3"/>
    <w:rsid w:val="00C54F5E"/>
    <w:rsid w:val="00C55480"/>
    <w:rsid w:val="00C5583A"/>
    <w:rsid w:val="00C5615A"/>
    <w:rsid w:val="00C56DFA"/>
    <w:rsid w:val="00C60E4E"/>
    <w:rsid w:val="00C7042C"/>
    <w:rsid w:val="00C7284F"/>
    <w:rsid w:val="00C774B3"/>
    <w:rsid w:val="00C77B6B"/>
    <w:rsid w:val="00C77FE2"/>
    <w:rsid w:val="00C81ED9"/>
    <w:rsid w:val="00C83B84"/>
    <w:rsid w:val="00C851DC"/>
    <w:rsid w:val="00C86934"/>
    <w:rsid w:val="00C9037C"/>
    <w:rsid w:val="00C911C2"/>
    <w:rsid w:val="00C92EFE"/>
    <w:rsid w:val="00C93088"/>
    <w:rsid w:val="00C9467F"/>
    <w:rsid w:val="00C9523F"/>
    <w:rsid w:val="00C95395"/>
    <w:rsid w:val="00C96158"/>
    <w:rsid w:val="00C96500"/>
    <w:rsid w:val="00C96752"/>
    <w:rsid w:val="00C96E0D"/>
    <w:rsid w:val="00CA0AAC"/>
    <w:rsid w:val="00CA1C89"/>
    <w:rsid w:val="00CA3E20"/>
    <w:rsid w:val="00CA7707"/>
    <w:rsid w:val="00CB1D9C"/>
    <w:rsid w:val="00CB3704"/>
    <w:rsid w:val="00CB4946"/>
    <w:rsid w:val="00CB6BDE"/>
    <w:rsid w:val="00CB75A9"/>
    <w:rsid w:val="00CC0A6A"/>
    <w:rsid w:val="00CC0BA3"/>
    <w:rsid w:val="00CC261D"/>
    <w:rsid w:val="00CC3B84"/>
    <w:rsid w:val="00CC644F"/>
    <w:rsid w:val="00CC67ED"/>
    <w:rsid w:val="00CD2707"/>
    <w:rsid w:val="00CD317D"/>
    <w:rsid w:val="00CD45C5"/>
    <w:rsid w:val="00CD4732"/>
    <w:rsid w:val="00CD4770"/>
    <w:rsid w:val="00CD4B22"/>
    <w:rsid w:val="00CE023F"/>
    <w:rsid w:val="00CE521E"/>
    <w:rsid w:val="00CF144E"/>
    <w:rsid w:val="00CF2FD0"/>
    <w:rsid w:val="00CF3249"/>
    <w:rsid w:val="00CF3370"/>
    <w:rsid w:val="00CF4E16"/>
    <w:rsid w:val="00CF731C"/>
    <w:rsid w:val="00D012B1"/>
    <w:rsid w:val="00D01BE2"/>
    <w:rsid w:val="00D04BD4"/>
    <w:rsid w:val="00D0634D"/>
    <w:rsid w:val="00D1334C"/>
    <w:rsid w:val="00D134B2"/>
    <w:rsid w:val="00D13F68"/>
    <w:rsid w:val="00D158ED"/>
    <w:rsid w:val="00D1605A"/>
    <w:rsid w:val="00D17E15"/>
    <w:rsid w:val="00D205D0"/>
    <w:rsid w:val="00D24625"/>
    <w:rsid w:val="00D250CF"/>
    <w:rsid w:val="00D25EEC"/>
    <w:rsid w:val="00D27B2E"/>
    <w:rsid w:val="00D27F3A"/>
    <w:rsid w:val="00D316B4"/>
    <w:rsid w:val="00D339CA"/>
    <w:rsid w:val="00D3702B"/>
    <w:rsid w:val="00D40AFA"/>
    <w:rsid w:val="00D40B61"/>
    <w:rsid w:val="00D45AC9"/>
    <w:rsid w:val="00D46BD7"/>
    <w:rsid w:val="00D47150"/>
    <w:rsid w:val="00D526C5"/>
    <w:rsid w:val="00D53871"/>
    <w:rsid w:val="00D53C9A"/>
    <w:rsid w:val="00D53DCC"/>
    <w:rsid w:val="00D56A1D"/>
    <w:rsid w:val="00D571AC"/>
    <w:rsid w:val="00D604BC"/>
    <w:rsid w:val="00D62CDC"/>
    <w:rsid w:val="00D633A9"/>
    <w:rsid w:val="00D63D92"/>
    <w:rsid w:val="00D66E62"/>
    <w:rsid w:val="00D67A54"/>
    <w:rsid w:val="00D70EC2"/>
    <w:rsid w:val="00D73818"/>
    <w:rsid w:val="00D73A0C"/>
    <w:rsid w:val="00D74B09"/>
    <w:rsid w:val="00D81C64"/>
    <w:rsid w:val="00D84439"/>
    <w:rsid w:val="00D84C11"/>
    <w:rsid w:val="00D85045"/>
    <w:rsid w:val="00D86A3C"/>
    <w:rsid w:val="00D875E2"/>
    <w:rsid w:val="00D8767A"/>
    <w:rsid w:val="00D9136E"/>
    <w:rsid w:val="00D9329F"/>
    <w:rsid w:val="00D935C1"/>
    <w:rsid w:val="00D94772"/>
    <w:rsid w:val="00DA1C6D"/>
    <w:rsid w:val="00DB2B21"/>
    <w:rsid w:val="00DB4909"/>
    <w:rsid w:val="00DB5764"/>
    <w:rsid w:val="00DB5B78"/>
    <w:rsid w:val="00DB617C"/>
    <w:rsid w:val="00DB74F9"/>
    <w:rsid w:val="00DB7CD7"/>
    <w:rsid w:val="00DC325B"/>
    <w:rsid w:val="00DC376D"/>
    <w:rsid w:val="00DC55DF"/>
    <w:rsid w:val="00DC56A4"/>
    <w:rsid w:val="00DD1C01"/>
    <w:rsid w:val="00DD5C32"/>
    <w:rsid w:val="00DD6A9B"/>
    <w:rsid w:val="00DD758D"/>
    <w:rsid w:val="00DE234F"/>
    <w:rsid w:val="00DE35C2"/>
    <w:rsid w:val="00DE38FE"/>
    <w:rsid w:val="00DF1419"/>
    <w:rsid w:val="00DF1B74"/>
    <w:rsid w:val="00DF2137"/>
    <w:rsid w:val="00DF4661"/>
    <w:rsid w:val="00DF4A52"/>
    <w:rsid w:val="00DF5DFF"/>
    <w:rsid w:val="00DF641E"/>
    <w:rsid w:val="00DF6CAE"/>
    <w:rsid w:val="00DF7D88"/>
    <w:rsid w:val="00DF7D9A"/>
    <w:rsid w:val="00DF7F22"/>
    <w:rsid w:val="00E0127F"/>
    <w:rsid w:val="00E01882"/>
    <w:rsid w:val="00E01E64"/>
    <w:rsid w:val="00E03039"/>
    <w:rsid w:val="00E031B6"/>
    <w:rsid w:val="00E0432E"/>
    <w:rsid w:val="00E04F17"/>
    <w:rsid w:val="00E0590A"/>
    <w:rsid w:val="00E0602C"/>
    <w:rsid w:val="00E06891"/>
    <w:rsid w:val="00E07706"/>
    <w:rsid w:val="00E07B39"/>
    <w:rsid w:val="00E07D0D"/>
    <w:rsid w:val="00E11589"/>
    <w:rsid w:val="00E15C5F"/>
    <w:rsid w:val="00E21804"/>
    <w:rsid w:val="00E22D3F"/>
    <w:rsid w:val="00E24338"/>
    <w:rsid w:val="00E254DA"/>
    <w:rsid w:val="00E25EFF"/>
    <w:rsid w:val="00E309F9"/>
    <w:rsid w:val="00E32036"/>
    <w:rsid w:val="00E340C1"/>
    <w:rsid w:val="00E41620"/>
    <w:rsid w:val="00E439DB"/>
    <w:rsid w:val="00E45577"/>
    <w:rsid w:val="00E45FA6"/>
    <w:rsid w:val="00E47CF9"/>
    <w:rsid w:val="00E50347"/>
    <w:rsid w:val="00E5112F"/>
    <w:rsid w:val="00E53EC4"/>
    <w:rsid w:val="00E5475B"/>
    <w:rsid w:val="00E56788"/>
    <w:rsid w:val="00E603E9"/>
    <w:rsid w:val="00E6094E"/>
    <w:rsid w:val="00E62A8C"/>
    <w:rsid w:val="00E63BD2"/>
    <w:rsid w:val="00E63F59"/>
    <w:rsid w:val="00E647FD"/>
    <w:rsid w:val="00E67F39"/>
    <w:rsid w:val="00E7125C"/>
    <w:rsid w:val="00E750F0"/>
    <w:rsid w:val="00E77FE9"/>
    <w:rsid w:val="00E824AE"/>
    <w:rsid w:val="00E84EDD"/>
    <w:rsid w:val="00E84FFB"/>
    <w:rsid w:val="00E90907"/>
    <w:rsid w:val="00E90DCE"/>
    <w:rsid w:val="00E90F5B"/>
    <w:rsid w:val="00E954EE"/>
    <w:rsid w:val="00E96035"/>
    <w:rsid w:val="00E963BD"/>
    <w:rsid w:val="00E97830"/>
    <w:rsid w:val="00EA12A4"/>
    <w:rsid w:val="00EA2B96"/>
    <w:rsid w:val="00EA30A8"/>
    <w:rsid w:val="00EA47E1"/>
    <w:rsid w:val="00EA4F1C"/>
    <w:rsid w:val="00EA5767"/>
    <w:rsid w:val="00EA5C6B"/>
    <w:rsid w:val="00EA711C"/>
    <w:rsid w:val="00EB06B1"/>
    <w:rsid w:val="00EB23C8"/>
    <w:rsid w:val="00EB5836"/>
    <w:rsid w:val="00EB7437"/>
    <w:rsid w:val="00EB7941"/>
    <w:rsid w:val="00EC1884"/>
    <w:rsid w:val="00EC1B0B"/>
    <w:rsid w:val="00EC2C7C"/>
    <w:rsid w:val="00EC36E7"/>
    <w:rsid w:val="00EC6170"/>
    <w:rsid w:val="00EC6A8C"/>
    <w:rsid w:val="00ED21D3"/>
    <w:rsid w:val="00ED2366"/>
    <w:rsid w:val="00ED25DA"/>
    <w:rsid w:val="00ED3B4A"/>
    <w:rsid w:val="00ED3E3E"/>
    <w:rsid w:val="00ED5E7A"/>
    <w:rsid w:val="00ED6304"/>
    <w:rsid w:val="00ED6D7F"/>
    <w:rsid w:val="00ED73D5"/>
    <w:rsid w:val="00ED793D"/>
    <w:rsid w:val="00EE1052"/>
    <w:rsid w:val="00EE505A"/>
    <w:rsid w:val="00EE6F24"/>
    <w:rsid w:val="00EE77D8"/>
    <w:rsid w:val="00EF0D6A"/>
    <w:rsid w:val="00EF17C7"/>
    <w:rsid w:val="00EF496E"/>
    <w:rsid w:val="00F004FF"/>
    <w:rsid w:val="00F01ADE"/>
    <w:rsid w:val="00F02189"/>
    <w:rsid w:val="00F03A55"/>
    <w:rsid w:val="00F045FA"/>
    <w:rsid w:val="00F054E3"/>
    <w:rsid w:val="00F0777E"/>
    <w:rsid w:val="00F102F4"/>
    <w:rsid w:val="00F12C76"/>
    <w:rsid w:val="00F13B42"/>
    <w:rsid w:val="00F152AB"/>
    <w:rsid w:val="00F17BDF"/>
    <w:rsid w:val="00F203A9"/>
    <w:rsid w:val="00F20E3C"/>
    <w:rsid w:val="00F21793"/>
    <w:rsid w:val="00F21BC0"/>
    <w:rsid w:val="00F22F2E"/>
    <w:rsid w:val="00F2374B"/>
    <w:rsid w:val="00F24978"/>
    <w:rsid w:val="00F26EB3"/>
    <w:rsid w:val="00F32CAA"/>
    <w:rsid w:val="00F36EBC"/>
    <w:rsid w:val="00F406D7"/>
    <w:rsid w:val="00F423AC"/>
    <w:rsid w:val="00F43893"/>
    <w:rsid w:val="00F44DD4"/>
    <w:rsid w:val="00F452C5"/>
    <w:rsid w:val="00F45E50"/>
    <w:rsid w:val="00F47A8E"/>
    <w:rsid w:val="00F47EC6"/>
    <w:rsid w:val="00F51F60"/>
    <w:rsid w:val="00F525E7"/>
    <w:rsid w:val="00F56659"/>
    <w:rsid w:val="00F60386"/>
    <w:rsid w:val="00F611B5"/>
    <w:rsid w:val="00F61E7F"/>
    <w:rsid w:val="00F627FF"/>
    <w:rsid w:val="00F63766"/>
    <w:rsid w:val="00F64DF3"/>
    <w:rsid w:val="00F65A30"/>
    <w:rsid w:val="00F67221"/>
    <w:rsid w:val="00F67A96"/>
    <w:rsid w:val="00F70926"/>
    <w:rsid w:val="00F757B3"/>
    <w:rsid w:val="00F75B6C"/>
    <w:rsid w:val="00F76D59"/>
    <w:rsid w:val="00F77EF8"/>
    <w:rsid w:val="00F81BA3"/>
    <w:rsid w:val="00F81FA4"/>
    <w:rsid w:val="00F84E05"/>
    <w:rsid w:val="00F914FF"/>
    <w:rsid w:val="00F91CAA"/>
    <w:rsid w:val="00F93A7C"/>
    <w:rsid w:val="00F94607"/>
    <w:rsid w:val="00FA1068"/>
    <w:rsid w:val="00FA1742"/>
    <w:rsid w:val="00FA2D49"/>
    <w:rsid w:val="00FA2F81"/>
    <w:rsid w:val="00FA3864"/>
    <w:rsid w:val="00FA7688"/>
    <w:rsid w:val="00FB6D71"/>
    <w:rsid w:val="00FB6F64"/>
    <w:rsid w:val="00FB7129"/>
    <w:rsid w:val="00FB728F"/>
    <w:rsid w:val="00FC0242"/>
    <w:rsid w:val="00FC42BD"/>
    <w:rsid w:val="00FC72BF"/>
    <w:rsid w:val="00FD3EB9"/>
    <w:rsid w:val="00FD7BC8"/>
    <w:rsid w:val="00FE1003"/>
    <w:rsid w:val="00FE2554"/>
    <w:rsid w:val="00FE546B"/>
    <w:rsid w:val="00FE7451"/>
    <w:rsid w:val="00FF0AFE"/>
    <w:rsid w:val="00FF1C3A"/>
    <w:rsid w:val="00FF2186"/>
    <w:rsid w:val="00FF3989"/>
    <w:rsid w:val="00FF3F82"/>
    <w:rsid w:val="00FF7D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641C7"/>
  <w15:chartTrackingRefBased/>
  <w15:docId w15:val="{F2D6771B-2A5A-4E5A-806C-4B5AC4A1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6F3"/>
  </w:style>
  <w:style w:type="paragraph" w:styleId="Ttulo1">
    <w:name w:val="heading 1"/>
    <w:basedOn w:val="Normal"/>
    <w:next w:val="Normal"/>
    <w:link w:val="Ttulo1Char"/>
    <w:uiPriority w:val="9"/>
    <w:qFormat/>
    <w:rsid w:val="002D2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D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97F8A"/>
    <w:pPr>
      <w:ind w:left="720"/>
      <w:contextualSpacing/>
    </w:pPr>
  </w:style>
  <w:style w:type="paragraph" w:styleId="Cabealho">
    <w:name w:val="header"/>
    <w:basedOn w:val="Normal"/>
    <w:link w:val="CabealhoChar"/>
    <w:uiPriority w:val="99"/>
    <w:unhideWhenUsed/>
    <w:rsid w:val="005834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34F0"/>
  </w:style>
  <w:style w:type="paragraph" w:styleId="Rodap">
    <w:name w:val="footer"/>
    <w:basedOn w:val="Normal"/>
    <w:link w:val="RodapChar"/>
    <w:uiPriority w:val="99"/>
    <w:unhideWhenUsed/>
    <w:rsid w:val="005834F0"/>
    <w:pPr>
      <w:tabs>
        <w:tab w:val="center" w:pos="4252"/>
        <w:tab w:val="right" w:pos="8504"/>
      </w:tabs>
      <w:spacing w:after="0" w:line="240" w:lineRule="auto"/>
    </w:pPr>
  </w:style>
  <w:style w:type="character" w:customStyle="1" w:styleId="RodapChar">
    <w:name w:val="Rodapé Char"/>
    <w:basedOn w:val="Fontepargpadro"/>
    <w:link w:val="Rodap"/>
    <w:uiPriority w:val="99"/>
    <w:rsid w:val="005834F0"/>
  </w:style>
  <w:style w:type="character" w:styleId="Hyperlink">
    <w:name w:val="Hyperlink"/>
    <w:basedOn w:val="Fontepargpadro"/>
    <w:uiPriority w:val="99"/>
    <w:unhideWhenUsed/>
    <w:rsid w:val="005834F0"/>
    <w:rPr>
      <w:color w:val="0563C1" w:themeColor="hyperlink"/>
      <w:u w:val="single"/>
    </w:rPr>
  </w:style>
  <w:style w:type="character" w:customStyle="1" w:styleId="normaltextrun">
    <w:name w:val="normaltextrun"/>
    <w:basedOn w:val="Fontepargpadro"/>
    <w:rsid w:val="00BD6ED0"/>
  </w:style>
  <w:style w:type="paragraph" w:customStyle="1" w:styleId="paragraph">
    <w:name w:val="paragraph"/>
    <w:basedOn w:val="Normal"/>
    <w:rsid w:val="00BD6ED0"/>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customStyle="1" w:styleId="Ttulo1Char">
    <w:name w:val="Título 1 Char"/>
    <w:basedOn w:val="Fontepargpadro"/>
    <w:link w:val="Ttulo1"/>
    <w:uiPriority w:val="9"/>
    <w:rsid w:val="002D23B9"/>
    <w:rPr>
      <w:rFonts w:asciiTheme="majorHAnsi" w:eastAsiaTheme="majorEastAsia" w:hAnsiTheme="majorHAnsi" w:cstheme="majorBidi"/>
      <w:color w:val="2F5496" w:themeColor="accent1" w:themeShade="BF"/>
      <w:sz w:val="32"/>
      <w:szCs w:val="32"/>
    </w:rPr>
  </w:style>
  <w:style w:type="character" w:styleId="MenoPendente">
    <w:name w:val="Unresolved Mention"/>
    <w:basedOn w:val="Fontepargpadro"/>
    <w:uiPriority w:val="99"/>
    <w:semiHidden/>
    <w:unhideWhenUsed/>
    <w:rsid w:val="003E65BE"/>
    <w:rPr>
      <w:color w:val="605E5C"/>
      <w:shd w:val="clear" w:color="auto" w:fill="E1DFDD"/>
    </w:rPr>
  </w:style>
  <w:style w:type="paragraph" w:customStyle="1" w:styleId="TableParagraph">
    <w:name w:val="Table Paragraph"/>
    <w:basedOn w:val="Normal"/>
    <w:uiPriority w:val="1"/>
    <w:qFormat/>
    <w:rsid w:val="00A35ECA"/>
    <w:pPr>
      <w:widowControl w:val="0"/>
      <w:autoSpaceDE w:val="0"/>
      <w:autoSpaceDN w:val="0"/>
      <w:spacing w:after="0" w:line="240" w:lineRule="auto"/>
    </w:pPr>
    <w:rPr>
      <w:rFonts w:ascii="Trebuchet MS" w:eastAsia="Trebuchet MS" w:hAnsi="Trebuchet MS" w:cs="Trebuchet MS"/>
      <w:kern w:val="0"/>
      <w:lang w:val="pt-PT"/>
      <w14:ligatures w14:val="none"/>
    </w:rPr>
  </w:style>
  <w:style w:type="paragraph" w:customStyle="1" w:styleId="Default">
    <w:name w:val="Default"/>
    <w:rsid w:val="00F47A8E"/>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rtners@atomonline.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64AAAE874FAD4C996C20B493AC44A6" ma:contentTypeVersion="8" ma:contentTypeDescription="Crie um novo documento." ma:contentTypeScope="" ma:versionID="36cd5e8fd393a404b6a8b09372bb16c1">
  <xsd:schema xmlns:xsd="http://www.w3.org/2001/XMLSchema" xmlns:xs="http://www.w3.org/2001/XMLSchema" xmlns:p="http://schemas.microsoft.com/office/2006/metadata/properties" xmlns:ns3="334153db-8224-4dbc-b431-90e352fb96ff" targetNamespace="http://schemas.microsoft.com/office/2006/metadata/properties" ma:root="true" ma:fieldsID="f7355ad30cc4f746374939221d05a479" ns3:_="">
    <xsd:import namespace="334153db-8224-4dbc-b431-90e352fb96ff"/>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153db-8224-4dbc-b431-90e352fb9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34153db-8224-4dbc-b431-90e352fb96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C78A6-16D4-442F-A6E1-1E0055983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153db-8224-4dbc-b431-90e352fb9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294CD-21B6-4C31-AB63-3E41C1D62BCA}">
  <ds:schemaRefs>
    <ds:schemaRef ds:uri="http://schemas.microsoft.com/office/2006/metadata/properties"/>
    <ds:schemaRef ds:uri="http://schemas.microsoft.com/office/infopath/2007/PartnerControls"/>
    <ds:schemaRef ds:uri="334153db-8224-4dbc-b431-90e352fb96ff"/>
  </ds:schemaRefs>
</ds:datastoreItem>
</file>

<file path=customXml/itemProps3.xml><?xml version="1.0" encoding="utf-8"?>
<ds:datastoreItem xmlns:ds="http://schemas.openxmlformats.org/officeDocument/2006/customXml" ds:itemID="{A27338D0-5125-4DE0-9A49-C7667AF79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1488</Words>
  <Characters>8041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Nova Zelândia</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Zelândia</dc:title>
  <dc:subject/>
  <dc:creator>(Operations, LATAM) Marco | Atom Reservations</dc:creator>
  <cp:keywords>Atom Reservations</cp:keywords>
  <dc:description/>
  <cp:lastModifiedBy>(Operations, LATAM) Marco | Atom Reservations</cp:lastModifiedBy>
  <cp:revision>9</cp:revision>
  <cp:lastPrinted>2023-10-06T22:26:00Z</cp:lastPrinted>
  <dcterms:created xsi:type="dcterms:W3CDTF">2024-01-17T11:51:00Z</dcterms:created>
  <dcterms:modified xsi:type="dcterms:W3CDTF">2024-01-25T10:49:00Z</dcterms:modified>
  <cp:category>Oceania</cp:category>
  <cp:contentStatus>23/02/2025 (validade)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0x0101005064AAAE874FAD4C996C20B493AC44A6</vt:lpwstr>
  </property>
</Properties>
</file>