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6801" w14:textId="40F5D018" w:rsidR="0066680A" w:rsidRDefault="00ED4EBF" w:rsidP="0066680A">
      <w:pPr>
        <w:spacing w:after="0" w:line="240" w:lineRule="atLeast"/>
        <w:ind w:left="113" w:right="113"/>
        <w:jc w:val="center"/>
        <w:rPr>
          <w:rFonts w:eastAsiaTheme="majorEastAsia" w:cstheme="minorHAnsi"/>
          <w:b/>
          <w:bCs/>
          <w:color w:val="495758"/>
          <w:sz w:val="32"/>
          <w:szCs w:val="32"/>
        </w:rPr>
      </w:pPr>
      <w:bookmarkStart w:id="0" w:name="_Hlk147298143"/>
      <w:proofErr w:type="spellStart"/>
      <w:r>
        <w:rPr>
          <w:rFonts w:eastAsiaTheme="majorEastAsia" w:cstheme="minorHAnsi"/>
          <w:b/>
          <w:bCs/>
          <w:color w:val="495758"/>
          <w:sz w:val="32"/>
          <w:szCs w:val="32"/>
        </w:rPr>
        <w:t>Ikapa</w:t>
      </w:r>
      <w:proofErr w:type="spellEnd"/>
      <w:r>
        <w:rPr>
          <w:rFonts w:eastAsiaTheme="majorEastAsia" w:cstheme="minorHAnsi"/>
          <w:b/>
          <w:bCs/>
          <w:color w:val="495758"/>
          <w:sz w:val="32"/>
          <w:szCs w:val="32"/>
        </w:rPr>
        <w:t xml:space="preserve"> </w:t>
      </w:r>
      <w:r w:rsidR="0066680A" w:rsidRPr="0066680A">
        <w:rPr>
          <w:rFonts w:eastAsiaTheme="majorEastAsia" w:cstheme="minorHAnsi"/>
          <w:b/>
          <w:bCs/>
          <w:color w:val="495758"/>
          <w:sz w:val="32"/>
          <w:szCs w:val="32"/>
        </w:rPr>
        <w:t>Safari</w:t>
      </w:r>
    </w:p>
    <w:p w14:paraId="384CA58A" w14:textId="04EC09B8" w:rsidR="00B93FB5" w:rsidRPr="00C10C38" w:rsidRDefault="0066680A" w:rsidP="00C5006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  <w:r w:rsidRPr="00C10C38">
        <w:rPr>
          <w:rFonts w:cstheme="minorHAnsi"/>
          <w:color w:val="000000" w:themeColor="text1"/>
          <w:sz w:val="14"/>
          <w:szCs w:val="14"/>
        </w:rPr>
        <w:t xml:space="preserve">Explore a África do Sul em uma jornada única com o "The </w:t>
      </w:r>
      <w:proofErr w:type="spellStart"/>
      <w:r w:rsidR="001B1060">
        <w:rPr>
          <w:rFonts w:cstheme="minorHAnsi"/>
          <w:color w:val="000000" w:themeColor="text1"/>
          <w:sz w:val="14"/>
          <w:szCs w:val="14"/>
        </w:rPr>
        <w:t>Ikapa</w:t>
      </w:r>
      <w:proofErr w:type="spellEnd"/>
      <w:r w:rsidRPr="00C10C38">
        <w:rPr>
          <w:rFonts w:cstheme="minorHAnsi"/>
          <w:color w:val="000000" w:themeColor="text1"/>
          <w:sz w:val="14"/>
          <w:szCs w:val="14"/>
        </w:rPr>
        <w:t xml:space="preserve"> Safari". Comece </w:t>
      </w:r>
      <w:r w:rsidR="001B1060">
        <w:rPr>
          <w:rFonts w:cstheme="minorHAnsi"/>
          <w:color w:val="000000" w:themeColor="text1"/>
          <w:sz w:val="14"/>
          <w:szCs w:val="14"/>
        </w:rPr>
        <w:t>pela deslumbrante Cape Town</w:t>
      </w:r>
      <w:r w:rsidRPr="00C10C38">
        <w:rPr>
          <w:rFonts w:cstheme="minorHAnsi"/>
          <w:color w:val="000000" w:themeColor="text1"/>
          <w:sz w:val="14"/>
          <w:szCs w:val="14"/>
        </w:rPr>
        <w:t xml:space="preserve">, descubra a beleza do Parque Kruger em um emocionante safari fotográfico, e termine </w:t>
      </w:r>
      <w:r w:rsidR="001B1060">
        <w:rPr>
          <w:rFonts w:cstheme="minorHAnsi"/>
          <w:color w:val="000000" w:themeColor="text1"/>
          <w:sz w:val="14"/>
          <w:szCs w:val="14"/>
        </w:rPr>
        <w:t>em Johannesburgo</w:t>
      </w:r>
      <w:r w:rsidRPr="00C10C38">
        <w:rPr>
          <w:rFonts w:cstheme="minorHAnsi"/>
          <w:color w:val="000000" w:themeColor="text1"/>
          <w:sz w:val="14"/>
          <w:szCs w:val="14"/>
        </w:rPr>
        <w:t>. Desfrute de experiências culturais, visitas a locais históricos e a opção de excursões adicionais. Com acomodações confortáveis e guias em espanhol, esta viagem oferece uma verdadeira imersão na diversidade sul-africana. Aproveite ao máximo seus dias nesta aventura inesquecível pela terra encantadora do arco-íris.</w:t>
      </w:r>
    </w:p>
    <w:p w14:paraId="23B47E07" w14:textId="77777777" w:rsidR="0066680A" w:rsidRPr="00C10C38" w:rsidRDefault="0066680A" w:rsidP="00C5006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5"/>
        <w:gridCol w:w="2552"/>
        <w:gridCol w:w="2977"/>
        <w:gridCol w:w="2835"/>
      </w:tblGrid>
      <w:tr w:rsidR="0066680A" w:rsidRPr="00C10C38" w14:paraId="5CF0C335" w14:textId="1DF464EF" w:rsidTr="0066680A">
        <w:trPr>
          <w:trHeight w:val="227"/>
        </w:trPr>
        <w:tc>
          <w:tcPr>
            <w:tcW w:w="11169" w:type="dxa"/>
            <w:gridSpan w:val="4"/>
            <w:shd w:val="clear" w:color="auto" w:fill="495758"/>
            <w:vAlign w:val="center"/>
          </w:tcPr>
          <w:p w14:paraId="61932993" w14:textId="2427656F" w:rsidR="0066680A" w:rsidRPr="00C10C38" w:rsidRDefault="0066680A" w:rsidP="0050157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</w:tr>
      <w:tr w:rsidR="008057FB" w:rsidRPr="00C10C38" w14:paraId="69599F08" w14:textId="38D5B4A5" w:rsidTr="008057FB">
        <w:trPr>
          <w:trHeight w:val="227"/>
        </w:trPr>
        <w:tc>
          <w:tcPr>
            <w:tcW w:w="2805" w:type="dxa"/>
            <w:shd w:val="clear" w:color="auto" w:fill="D5DCE4" w:themeFill="text2" w:themeFillTint="33"/>
            <w:vAlign w:val="center"/>
          </w:tcPr>
          <w:p w14:paraId="546C99D0" w14:textId="77777777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01 |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Cape Town</w:t>
            </w:r>
            <w:r w:rsidRPr="00C10C38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(Chegada)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1B7DBE45" w14:textId="78B4BCDC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3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C10C3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Cape Town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0803D77D" w14:textId="43966F66" w:rsidR="008057FB" w:rsidRPr="008057FB" w:rsidRDefault="008057FB" w:rsidP="008F613B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8057FB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5</w:t>
            </w:r>
            <w:r w:rsidRPr="008057FB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 | </w:t>
            </w:r>
            <w:r w:rsidRPr="008057FB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Cape Town - Johannesburgo - Kruger Area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053A5C5" w14:textId="7F899338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7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 </w:t>
            </w:r>
            <w:r w:rsidRPr="00C10C38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Kruger Area - Pretória - Johannesburgo </w:t>
            </w:r>
          </w:p>
        </w:tc>
      </w:tr>
      <w:tr w:rsidR="008057FB" w:rsidRPr="00C10C38" w14:paraId="3E910D27" w14:textId="0545469A" w:rsidTr="008057FB">
        <w:trPr>
          <w:trHeight w:val="227"/>
        </w:trPr>
        <w:tc>
          <w:tcPr>
            <w:tcW w:w="2805" w:type="dxa"/>
            <w:shd w:val="clear" w:color="auto" w:fill="D5DCE4" w:themeFill="text2" w:themeFillTint="33"/>
            <w:vAlign w:val="center"/>
          </w:tcPr>
          <w:p w14:paraId="700F12B9" w14:textId="77777777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02 |</w:t>
            </w:r>
            <w:r w:rsidRPr="00C10C3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Cape Town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2E36EA0C" w14:textId="44E3E168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4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C10C3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Cape Town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33DC3115" w14:textId="15155382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6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C10C38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Kruger Area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155D2808" w14:textId="06D6D9EC" w:rsidR="008057FB" w:rsidRPr="00C10C38" w:rsidRDefault="008057FB" w:rsidP="008F613B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8</w:t>
            </w:r>
            <w:r w:rsidRPr="00C10C38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 |</w:t>
            </w:r>
            <w:r w:rsidRPr="00C10C38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Johannesburgo</w:t>
            </w:r>
            <w:r w:rsidRPr="00C10C38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(partida)</w:t>
            </w:r>
          </w:p>
        </w:tc>
      </w:tr>
    </w:tbl>
    <w:p w14:paraId="5DB25FFE" w14:textId="77777777" w:rsidR="00AC5925" w:rsidRPr="00C10C38" w:rsidRDefault="00AC5925" w:rsidP="00501571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  <w:lang w:val="en-US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073"/>
        <w:gridCol w:w="2268"/>
        <w:gridCol w:w="1276"/>
        <w:gridCol w:w="1276"/>
        <w:gridCol w:w="1276"/>
      </w:tblGrid>
      <w:tr w:rsidR="00034738" w:rsidRPr="00C10C38" w14:paraId="519846DF" w14:textId="4E0274D2" w:rsidTr="000E1963">
        <w:trPr>
          <w:trHeight w:val="230"/>
        </w:trPr>
        <w:tc>
          <w:tcPr>
            <w:tcW w:w="5073" w:type="dxa"/>
            <w:vMerge w:val="restart"/>
            <w:shd w:val="clear" w:color="auto" w:fill="495758"/>
            <w:vAlign w:val="center"/>
          </w:tcPr>
          <w:p w14:paraId="2DFA3D85" w14:textId="2726A91C" w:rsidR="00034738" w:rsidRPr="00C10C38" w:rsidRDefault="00034738" w:rsidP="009226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– 2024</w:t>
            </w:r>
          </w:p>
        </w:tc>
        <w:tc>
          <w:tcPr>
            <w:tcW w:w="6096" w:type="dxa"/>
            <w:gridSpan w:val="4"/>
            <w:shd w:val="clear" w:color="auto" w:fill="495758"/>
            <w:vAlign w:val="center"/>
          </w:tcPr>
          <w:p w14:paraId="7416D4D4" w14:textId="521125CF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TOUR REGULAR – VALORES EM </w:t>
            </w:r>
            <w:r w:rsidR="0075059F"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</w:t>
            </w:r>
            <w:r w:rsidR="00152A3C"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LÁRES AMERICANOS </w:t>
            </w: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POR PESSOA</w:t>
            </w:r>
          </w:p>
        </w:tc>
      </w:tr>
      <w:tr w:rsidR="00034738" w:rsidRPr="00C10C38" w14:paraId="59A7A57C" w14:textId="4678F84F" w:rsidTr="000E1963">
        <w:trPr>
          <w:trHeight w:val="230"/>
        </w:trPr>
        <w:tc>
          <w:tcPr>
            <w:tcW w:w="5073" w:type="dxa"/>
            <w:vMerge/>
            <w:shd w:val="clear" w:color="auto" w:fill="495758"/>
            <w:vAlign w:val="center"/>
          </w:tcPr>
          <w:p w14:paraId="59E3CC66" w14:textId="77777777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D7D31" w:themeFill="accent2"/>
            <w:vAlign w:val="center"/>
          </w:tcPr>
          <w:p w14:paraId="13255AC5" w14:textId="77777777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1B17F8C2" w14:textId="77777777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7B403F33" w14:textId="77777777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01AEDF01" w14:textId="7C63A8A0" w:rsidR="00034738" w:rsidRPr="00C10C38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</w:tr>
      <w:tr w:rsidR="0043605C" w:rsidRPr="00C10C38" w14:paraId="5295B6FE" w14:textId="32D5F3E2" w:rsidTr="000E1963">
        <w:trPr>
          <w:trHeight w:val="230"/>
        </w:trPr>
        <w:tc>
          <w:tcPr>
            <w:tcW w:w="5073" w:type="dxa"/>
            <w:vMerge w:val="restart"/>
            <w:shd w:val="clear" w:color="auto" w:fill="D5DCE4" w:themeFill="text2" w:themeFillTint="33"/>
            <w:vAlign w:val="center"/>
          </w:tcPr>
          <w:p w14:paraId="10104E87" w14:textId="0A8CB1C0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DE 01 ABR À 16 DEZ DE 2024</w:t>
            </w:r>
          </w:p>
          <w:p w14:paraId="7321697D" w14:textId="2AB7F968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Data de início: Se</w:t>
            </w:r>
            <w:r>
              <w:rPr>
                <w:rFonts w:cstheme="minorHAnsi"/>
                <w:sz w:val="14"/>
                <w:szCs w:val="14"/>
              </w:rPr>
              <w:t>xta</w:t>
            </w:r>
            <w:r w:rsidRPr="00C10C38">
              <w:rPr>
                <w:rFonts w:cstheme="minorHAnsi"/>
                <w:sz w:val="14"/>
                <w:szCs w:val="14"/>
              </w:rPr>
              <w:t>-Feira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3D8E807" w14:textId="64B3B970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→ Turística 3*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34A4C0F" w14:textId="327ABFD1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1.239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6A2E117" w14:textId="7B3174B9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917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548410" w14:textId="7FDEF2B9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917</w:t>
            </w:r>
          </w:p>
        </w:tc>
      </w:tr>
      <w:tr w:rsidR="0043605C" w:rsidRPr="00C10C38" w14:paraId="18F60353" w14:textId="5DD0121B" w:rsidTr="000E1963">
        <w:trPr>
          <w:trHeight w:val="230"/>
        </w:trPr>
        <w:tc>
          <w:tcPr>
            <w:tcW w:w="5073" w:type="dxa"/>
            <w:vMerge/>
            <w:shd w:val="clear" w:color="auto" w:fill="F2F2F2" w:themeFill="background1" w:themeFillShade="F2"/>
            <w:vAlign w:val="center"/>
          </w:tcPr>
          <w:p w14:paraId="39C26419" w14:textId="17CDF6E6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86E9EC" w14:textId="2457B0B6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→ Primeira 4*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8FEF7" w14:textId="6BA65CAF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1.285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EA29DD" w14:textId="6CC0E225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991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54DED8" w14:textId="10394EB9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991</w:t>
            </w:r>
          </w:p>
        </w:tc>
      </w:tr>
      <w:tr w:rsidR="0043605C" w:rsidRPr="00C10C38" w14:paraId="60B31844" w14:textId="77777777" w:rsidTr="000E1963">
        <w:trPr>
          <w:trHeight w:val="230"/>
        </w:trPr>
        <w:tc>
          <w:tcPr>
            <w:tcW w:w="5073" w:type="dxa"/>
            <w:vMerge/>
            <w:shd w:val="clear" w:color="auto" w:fill="D5DCE4" w:themeFill="text2" w:themeFillTint="33"/>
            <w:vAlign w:val="center"/>
          </w:tcPr>
          <w:p w14:paraId="40F13C93" w14:textId="53859624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1ADA2D5" w14:textId="72E089E0" w:rsidR="0043605C" w:rsidRPr="00C10C38" w:rsidRDefault="0043605C" w:rsidP="004360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→ Superior 5*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D4C672B" w14:textId="1FA7BC4E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1876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71ED9C0" w14:textId="5A0EA942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1.298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59498B4" w14:textId="385E0F22" w:rsidR="0043605C" w:rsidRPr="00C10C38" w:rsidRDefault="0043605C" w:rsidP="004360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1.298</w:t>
            </w:r>
          </w:p>
        </w:tc>
      </w:tr>
    </w:tbl>
    <w:bookmarkEnd w:id="0"/>
    <w:p w14:paraId="2020CA8E" w14:textId="6C915220" w:rsidR="003E2439" w:rsidRPr="00C10C38" w:rsidRDefault="009C67DC" w:rsidP="00C50060">
      <w:pPr>
        <w:spacing w:after="0" w:line="240" w:lineRule="atLeast"/>
        <w:ind w:left="113"/>
        <w:rPr>
          <w:rFonts w:cstheme="minorHAnsi"/>
          <w:sz w:val="14"/>
          <w:szCs w:val="14"/>
        </w:rPr>
      </w:pPr>
      <w:r w:rsidRPr="00C10C38">
        <w:rPr>
          <w:rFonts w:cstheme="minorHAnsi"/>
          <w:b/>
          <w:bCs/>
          <w:color w:val="C00000"/>
          <w:sz w:val="14"/>
          <w:szCs w:val="14"/>
        </w:rPr>
        <w:t xml:space="preserve">VALORES EM </w:t>
      </w:r>
      <w:r w:rsidR="0075059F" w:rsidRPr="00C10C38">
        <w:rPr>
          <w:rFonts w:cstheme="minorHAnsi"/>
          <w:b/>
          <w:bCs/>
          <w:color w:val="C00000"/>
          <w:sz w:val="14"/>
          <w:szCs w:val="14"/>
        </w:rPr>
        <w:t xml:space="preserve">DOLÁRES AMERICANOS </w:t>
      </w:r>
      <w:r w:rsidR="00892070" w:rsidRPr="00C10C38">
        <w:rPr>
          <w:rFonts w:cstheme="minorHAnsi"/>
          <w:b/>
          <w:bCs/>
          <w:color w:val="C00000"/>
          <w:sz w:val="14"/>
          <w:szCs w:val="14"/>
        </w:rPr>
        <w:t>S</w:t>
      </w:r>
      <w:r w:rsidRPr="00C10C38">
        <w:rPr>
          <w:rFonts w:cstheme="minorHAnsi"/>
          <w:color w:val="C00000"/>
          <w:sz w:val="14"/>
          <w:szCs w:val="14"/>
        </w:rPr>
        <w:t xml:space="preserve"> </w:t>
      </w:r>
      <w:r w:rsidR="0013273E" w:rsidRPr="00C10C38">
        <w:rPr>
          <w:rFonts w:cstheme="minorHAnsi"/>
          <w:b/>
          <w:bCs/>
          <w:color w:val="C00000"/>
          <w:sz w:val="14"/>
          <w:szCs w:val="14"/>
        </w:rPr>
        <w:t>POR PESSOA</w:t>
      </w:r>
      <w:r w:rsidR="0013273E" w:rsidRPr="00C10C38">
        <w:rPr>
          <w:rFonts w:cstheme="minorHAnsi"/>
          <w:color w:val="C00000"/>
          <w:sz w:val="14"/>
          <w:szCs w:val="14"/>
        </w:rPr>
        <w:t xml:space="preserve"> </w:t>
      </w:r>
      <w:r w:rsidRPr="00C10C38">
        <w:rPr>
          <w:rFonts w:cstheme="minorHAnsi"/>
          <w:sz w:val="14"/>
          <w:szCs w:val="14"/>
        </w:rPr>
        <w:t>convertidos em REAIS ao câmbio do dia do fechamento da venda.</w:t>
      </w:r>
      <w:r w:rsidR="00C46B3F" w:rsidRPr="00C10C38">
        <w:rPr>
          <w:rFonts w:cstheme="minorHAnsi"/>
          <w:sz w:val="14"/>
          <w:szCs w:val="14"/>
        </w:rPr>
        <w:t xml:space="preserve"> </w:t>
      </w:r>
      <w:r w:rsidRPr="00C10C38">
        <w:rPr>
          <w:rFonts w:cstheme="minorHAnsi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p w14:paraId="2B227569" w14:textId="77777777" w:rsidR="006F2B9D" w:rsidRPr="00C10C38" w:rsidRDefault="006F2B9D" w:rsidP="00C50060">
      <w:pPr>
        <w:spacing w:after="0" w:line="240" w:lineRule="atLeast"/>
        <w:ind w:left="113"/>
        <w:rPr>
          <w:rFonts w:cstheme="minorHAnsi"/>
          <w:sz w:val="14"/>
          <w:szCs w:val="14"/>
        </w:rPr>
      </w:pPr>
    </w:p>
    <w:tbl>
      <w:tblPr>
        <w:tblStyle w:val="Tabelacomgrade"/>
        <w:tblW w:w="1117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388"/>
        <w:gridCol w:w="3118"/>
        <w:gridCol w:w="3402"/>
        <w:gridCol w:w="3262"/>
      </w:tblGrid>
      <w:tr w:rsidR="006F2B9D" w:rsidRPr="00C10C38" w14:paraId="7A82C132" w14:textId="77777777" w:rsidTr="006F2B9D">
        <w:trPr>
          <w:trHeight w:val="227"/>
          <w:jc w:val="center"/>
        </w:trPr>
        <w:tc>
          <w:tcPr>
            <w:tcW w:w="11170" w:type="dxa"/>
            <w:gridSpan w:val="4"/>
            <w:shd w:val="clear" w:color="auto" w:fill="495758"/>
            <w:vAlign w:val="center"/>
          </w:tcPr>
          <w:p w14:paraId="503217D1" w14:textId="5B09D699" w:rsidR="006F2B9D" w:rsidRPr="00C10C38" w:rsidRDefault="006F2B9D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HOSPEDAGEM - HOTÉIS PREVISTOS OU SIMILARES</w:t>
            </w:r>
          </w:p>
        </w:tc>
      </w:tr>
      <w:tr w:rsidR="006F2B9D" w:rsidRPr="00C10C38" w14:paraId="61D60ADC" w14:textId="77777777" w:rsidTr="00336DA5">
        <w:trPr>
          <w:trHeight w:val="227"/>
          <w:jc w:val="center"/>
        </w:trPr>
        <w:tc>
          <w:tcPr>
            <w:tcW w:w="1388" w:type="dxa"/>
            <w:shd w:val="clear" w:color="auto" w:fill="ED7D31"/>
            <w:vAlign w:val="center"/>
          </w:tcPr>
          <w:p w14:paraId="053A942D" w14:textId="327C4272" w:rsidR="006F2B9D" w:rsidRPr="00C10C38" w:rsidRDefault="006F2B9D" w:rsidP="00111E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3118" w:type="dxa"/>
            <w:shd w:val="clear" w:color="auto" w:fill="ED7D31"/>
            <w:vAlign w:val="center"/>
          </w:tcPr>
          <w:p w14:paraId="1C4A2848" w14:textId="02393121" w:rsidR="006F2B9D" w:rsidRPr="00C10C38" w:rsidRDefault="006F2B9D" w:rsidP="00111E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TURÍSTICA</w:t>
            </w:r>
          </w:p>
        </w:tc>
        <w:tc>
          <w:tcPr>
            <w:tcW w:w="3402" w:type="dxa"/>
            <w:shd w:val="clear" w:color="auto" w:fill="ED7D31"/>
            <w:vAlign w:val="center"/>
          </w:tcPr>
          <w:p w14:paraId="63F80D46" w14:textId="15C6B4A8" w:rsidR="006F2B9D" w:rsidRPr="00C10C38" w:rsidRDefault="006F2B9D" w:rsidP="00111E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  <w:tc>
          <w:tcPr>
            <w:tcW w:w="3262" w:type="dxa"/>
            <w:shd w:val="clear" w:color="auto" w:fill="ED7D31"/>
            <w:vAlign w:val="center"/>
          </w:tcPr>
          <w:p w14:paraId="011F9E49" w14:textId="3314D258" w:rsidR="006F2B9D" w:rsidRPr="00C10C38" w:rsidRDefault="006F2B9D" w:rsidP="00111E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SUPERIOR</w:t>
            </w:r>
          </w:p>
        </w:tc>
      </w:tr>
      <w:tr w:rsidR="00E6493E" w:rsidRPr="00C10C38" w14:paraId="36541B62" w14:textId="77777777" w:rsidTr="00336DA5">
        <w:trPr>
          <w:trHeight w:val="227"/>
          <w:jc w:val="center"/>
        </w:trPr>
        <w:tc>
          <w:tcPr>
            <w:tcW w:w="1388" w:type="dxa"/>
            <w:shd w:val="clear" w:color="auto" w:fill="D5DCE4" w:themeFill="text2" w:themeFillTint="33"/>
            <w:vAlign w:val="center"/>
          </w:tcPr>
          <w:p w14:paraId="11F0F3A1" w14:textId="62B358E5" w:rsidR="00E6493E" w:rsidRPr="00C10C38" w:rsidRDefault="00E6493E" w:rsidP="00E6493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JOHANNESBURGO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14:paraId="63BF1E4C" w14:textId="15663E9B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</w:rPr>
              <w:t>HOLIDAY INN JNB AIRPORT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35FA31A6" w14:textId="0E7C8BFD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</w:rPr>
              <w:t xml:space="preserve">SILVERBIRCH </w:t>
            </w:r>
          </w:p>
        </w:tc>
        <w:tc>
          <w:tcPr>
            <w:tcW w:w="3262" w:type="dxa"/>
            <w:shd w:val="clear" w:color="auto" w:fill="D5DCE4" w:themeFill="text2" w:themeFillTint="33"/>
            <w:vAlign w:val="center"/>
          </w:tcPr>
          <w:p w14:paraId="5A4F7BFA" w14:textId="5B132DEB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</w:rPr>
              <w:t>D´OREALE</w:t>
            </w:r>
          </w:p>
        </w:tc>
      </w:tr>
      <w:tr w:rsidR="00E6493E" w:rsidRPr="00C10C38" w14:paraId="1CF64E47" w14:textId="77777777" w:rsidTr="00336DA5">
        <w:trPr>
          <w:trHeight w:val="227"/>
          <w:jc w:val="center"/>
        </w:trPr>
        <w:tc>
          <w:tcPr>
            <w:tcW w:w="1388" w:type="dxa"/>
            <w:shd w:val="clear" w:color="auto" w:fill="D5DCE4" w:themeFill="text2" w:themeFillTint="33"/>
            <w:vAlign w:val="center"/>
          </w:tcPr>
          <w:p w14:paraId="3CA3B63F" w14:textId="1904AC02" w:rsidR="00E6493E" w:rsidRPr="00C10C38" w:rsidRDefault="00E6493E" w:rsidP="00E6493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KRUGER AREA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14:paraId="6F935996" w14:textId="63477BFA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</w:rPr>
              <w:t>HOTEL 247 LODGE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2E0D35F" w14:textId="486C08F3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ANEW WHITE RIVER</w:t>
            </w:r>
          </w:p>
        </w:tc>
        <w:tc>
          <w:tcPr>
            <w:tcW w:w="3262" w:type="dxa"/>
            <w:shd w:val="clear" w:color="auto" w:fill="D5DCE4" w:themeFill="text2" w:themeFillTint="33"/>
            <w:vAlign w:val="center"/>
          </w:tcPr>
          <w:p w14:paraId="06198B01" w14:textId="73A03807" w:rsidR="00E6493E" w:rsidRPr="00C10C38" w:rsidRDefault="00E6493E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10C38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ANEW COUNTRY / NUTGROVE MANOR</w:t>
            </w:r>
          </w:p>
        </w:tc>
      </w:tr>
      <w:tr w:rsidR="00E6493E" w:rsidRPr="00C10C38" w14:paraId="5D04B7F1" w14:textId="77777777" w:rsidTr="00336DA5">
        <w:trPr>
          <w:trHeight w:val="227"/>
          <w:jc w:val="center"/>
        </w:trPr>
        <w:tc>
          <w:tcPr>
            <w:tcW w:w="1388" w:type="dxa"/>
            <w:shd w:val="clear" w:color="auto" w:fill="D5DCE4" w:themeFill="text2" w:themeFillTint="33"/>
            <w:vAlign w:val="center"/>
          </w:tcPr>
          <w:p w14:paraId="5B8F4665" w14:textId="4813C6E5" w:rsidR="00E6493E" w:rsidRPr="00C10C38" w:rsidRDefault="00CF5C3B" w:rsidP="00E6493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CAPE TOWN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14:paraId="228C6776" w14:textId="1B319E3F" w:rsidR="00E6493E" w:rsidRPr="00CF5C3B" w:rsidRDefault="00CF5C3B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F5C3B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ONOMO FORESHORE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7F69DA60" w14:textId="00420FE7" w:rsidR="00E6493E" w:rsidRPr="00CF5C3B" w:rsidRDefault="00CF5C3B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F5C3B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CRESTA GRANDE / FOUNTAINS/ ANEW GREENPOINT</w:t>
            </w:r>
          </w:p>
        </w:tc>
        <w:tc>
          <w:tcPr>
            <w:tcW w:w="3262" w:type="dxa"/>
            <w:shd w:val="clear" w:color="auto" w:fill="D5DCE4" w:themeFill="text2" w:themeFillTint="33"/>
            <w:vAlign w:val="center"/>
          </w:tcPr>
          <w:p w14:paraId="1AEBA424" w14:textId="2CCFD685" w:rsidR="00E6493E" w:rsidRPr="00C10C38" w:rsidRDefault="00CF5C3B" w:rsidP="00E6493E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5C3B">
              <w:rPr>
                <w:rFonts w:asciiTheme="minorHAnsi" w:hAnsiTheme="minorHAnsi" w:cstheme="minorHAnsi"/>
                <w:sz w:val="14"/>
                <w:szCs w:val="14"/>
              </w:rPr>
              <w:t>PEPPERCLUB HOTEL AND SPA</w:t>
            </w:r>
          </w:p>
        </w:tc>
      </w:tr>
    </w:tbl>
    <w:p w14:paraId="116BB414" w14:textId="18DCA364" w:rsidR="00295B52" w:rsidRPr="00C10C38" w:rsidRDefault="00663594" w:rsidP="00115137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C10C38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C10C38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C10C38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C10C38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732F62E7" w14:textId="77777777" w:rsidR="006F2B9D" w:rsidRPr="00C10C38" w:rsidRDefault="006F2B9D" w:rsidP="00115137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68"/>
        <w:gridCol w:w="5568"/>
      </w:tblGrid>
      <w:tr w:rsidR="00451460" w:rsidRPr="00C10C38" w14:paraId="48D3FB81" w14:textId="77777777" w:rsidTr="00C10C38">
        <w:trPr>
          <w:trHeight w:val="227"/>
        </w:trPr>
        <w:tc>
          <w:tcPr>
            <w:tcW w:w="5568" w:type="dxa"/>
            <w:shd w:val="clear" w:color="auto" w:fill="495758"/>
            <w:vAlign w:val="center"/>
          </w:tcPr>
          <w:p w14:paraId="0FC66053" w14:textId="05E6A6C3" w:rsidR="00451460" w:rsidRPr="00C10C38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5568" w:type="dxa"/>
            <w:shd w:val="clear" w:color="auto" w:fill="495758"/>
            <w:vAlign w:val="center"/>
          </w:tcPr>
          <w:p w14:paraId="53E9BBBC" w14:textId="3712C0FA" w:rsidR="00451460" w:rsidRPr="00C10C38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C10C38" w14:paraId="091D29CA" w14:textId="77777777" w:rsidTr="00C10C38">
        <w:trPr>
          <w:trHeight w:val="1311"/>
        </w:trPr>
        <w:tc>
          <w:tcPr>
            <w:tcW w:w="5568" w:type="dxa"/>
            <w:shd w:val="clear" w:color="auto" w:fill="F2F2F2" w:themeFill="background1" w:themeFillShade="F2"/>
          </w:tcPr>
          <w:p w14:paraId="57FF5964" w14:textId="1E36BACD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Hospedagem nos hotéis mencionados </w:t>
            </w:r>
            <w:r w:rsidR="00764497" w:rsidRPr="00C10C38">
              <w:rPr>
                <w:rFonts w:cstheme="minorHAnsi"/>
                <w:sz w:val="14"/>
                <w:szCs w:val="14"/>
              </w:rPr>
              <w:t>ou</w:t>
            </w:r>
            <w:r w:rsidRPr="00C10C38">
              <w:rPr>
                <w:rFonts w:cstheme="minorHAnsi"/>
                <w:sz w:val="14"/>
                <w:szCs w:val="14"/>
              </w:rPr>
              <w:t xml:space="preserve"> similares em apartamento STANDARD</w:t>
            </w:r>
            <w:r w:rsidR="00C26270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53931465" w14:textId="790AE2BA" w:rsidR="00C26270" w:rsidRPr="00C10C38" w:rsidRDefault="00C2627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Café da manhã servido diariamente;</w:t>
            </w:r>
          </w:p>
          <w:p w14:paraId="3BD2EF0C" w14:textId="2A7A1857" w:rsidR="002B6AEE" w:rsidRPr="00C10C38" w:rsidRDefault="002B6AE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Refeições </w:t>
            </w:r>
            <w:r w:rsidR="00447899" w:rsidRPr="00C10C38">
              <w:rPr>
                <w:rFonts w:cstheme="minorHAnsi"/>
                <w:sz w:val="14"/>
                <w:szCs w:val="14"/>
              </w:rPr>
              <w:t>conforme mencionadas no programa;</w:t>
            </w:r>
          </w:p>
          <w:p w14:paraId="53837B36" w14:textId="6A2CF6B7" w:rsidR="00885EB8" w:rsidRPr="00C10C38" w:rsidRDefault="0066355B" w:rsidP="00885EB8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Traslado aeroporto/hotel/aeroporto </w:t>
            </w:r>
            <w:r w:rsidR="00E21263" w:rsidRPr="00C10C38">
              <w:rPr>
                <w:rFonts w:cstheme="minorHAnsi"/>
                <w:sz w:val="14"/>
                <w:szCs w:val="14"/>
              </w:rPr>
              <w:t>REGULARES</w:t>
            </w:r>
            <w:r w:rsidRPr="00C10C38">
              <w:rPr>
                <w:rFonts w:cstheme="minorHAnsi"/>
                <w:sz w:val="14"/>
                <w:szCs w:val="14"/>
              </w:rPr>
              <w:t xml:space="preserve"> com </w:t>
            </w:r>
            <w:r w:rsidR="00B66BAB" w:rsidRPr="00C10C38">
              <w:rPr>
                <w:rFonts w:cstheme="minorHAnsi"/>
                <w:sz w:val="14"/>
                <w:szCs w:val="14"/>
              </w:rPr>
              <w:t>MOTORISTA-GUIA</w:t>
            </w:r>
            <w:r w:rsidRPr="00C10C38">
              <w:rPr>
                <w:rFonts w:cstheme="minorHAnsi"/>
                <w:sz w:val="14"/>
                <w:szCs w:val="14"/>
              </w:rPr>
              <w:t xml:space="preserve"> falando </w:t>
            </w:r>
            <w:r w:rsidR="00AF5189" w:rsidRPr="00C10C38">
              <w:rPr>
                <w:rFonts w:cstheme="minorHAnsi"/>
                <w:sz w:val="14"/>
                <w:szCs w:val="14"/>
              </w:rPr>
              <w:t>ESPANHOL</w:t>
            </w:r>
            <w:r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0716A961" w14:textId="72E83FA9" w:rsidR="00885EB8" w:rsidRPr="00C10C38" w:rsidRDefault="00885EB8" w:rsidP="00C10C38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Passeios REGULARES em</w:t>
            </w:r>
            <w:r w:rsidR="00B66BAB" w:rsidRPr="00C10C38">
              <w:rPr>
                <w:rFonts w:cstheme="minorHAnsi"/>
                <w:sz w:val="14"/>
                <w:szCs w:val="14"/>
              </w:rPr>
              <w:t xml:space="preserve"> carro, van ou ônibus (dependendo do número de participantes) </w:t>
            </w:r>
            <w:r w:rsidRPr="00C10C38">
              <w:rPr>
                <w:rFonts w:cstheme="minorHAnsi"/>
                <w:sz w:val="14"/>
                <w:szCs w:val="14"/>
              </w:rPr>
              <w:t>com MOTORISTA-GUIA falando ESPANHOL;</w:t>
            </w:r>
          </w:p>
          <w:p w14:paraId="168D2826" w14:textId="4F2E4D3F" w:rsidR="00885EB8" w:rsidRPr="00C10C38" w:rsidRDefault="00885EB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Safari de dia inteiro no Kruger (aproximadamente 8 horas) em veículo 4x4 aberto com guia local falando ESPANHOL;</w:t>
            </w:r>
          </w:p>
          <w:p w14:paraId="0C885E3B" w14:textId="53288657" w:rsidR="00885EB8" w:rsidRPr="00C10C38" w:rsidRDefault="00885EB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Visitas panorâmicas em </w:t>
            </w:r>
            <w:proofErr w:type="spellStart"/>
            <w:r w:rsidRPr="00C10C38">
              <w:rPr>
                <w:rFonts w:cstheme="minorHAnsi"/>
                <w:sz w:val="14"/>
                <w:szCs w:val="14"/>
              </w:rPr>
              <w:t>Mpumalanga</w:t>
            </w:r>
            <w:proofErr w:type="spellEnd"/>
            <w:r w:rsidRPr="00C10C38">
              <w:rPr>
                <w:rFonts w:cstheme="minorHAnsi"/>
                <w:sz w:val="14"/>
                <w:szCs w:val="14"/>
              </w:rPr>
              <w:t>, sujeitas à disponibilidade de tempo e condições meteorológicas;</w:t>
            </w:r>
          </w:p>
          <w:p w14:paraId="799AC3BB" w14:textId="25F19095" w:rsidR="00885EB8" w:rsidRPr="00C10C38" w:rsidRDefault="00885EB8" w:rsidP="00885EB8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Visita panorâmica de Pretória, incluindo o "</w:t>
            </w:r>
            <w:proofErr w:type="spellStart"/>
            <w:r w:rsidRPr="00C10C38">
              <w:rPr>
                <w:rFonts w:cstheme="minorHAnsi"/>
                <w:sz w:val="14"/>
                <w:szCs w:val="14"/>
              </w:rPr>
              <w:t>Church</w:t>
            </w:r>
            <w:proofErr w:type="spellEnd"/>
            <w:r w:rsidRPr="00C10C38">
              <w:rPr>
                <w:rFonts w:cstheme="minorHAnsi"/>
                <w:sz w:val="14"/>
                <w:szCs w:val="14"/>
              </w:rPr>
              <w:t xml:space="preserve"> Square" (sem ingressos), com MOTORISTA-GUIA falando ESPANHOL (para aqueles que retornam por estrada a Joanesburgo);</w:t>
            </w:r>
          </w:p>
          <w:p w14:paraId="68E71120" w14:textId="0DDC01CC" w:rsidR="00443318" w:rsidRPr="00C10C38" w:rsidRDefault="00770E3F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Ingressos para os locais de </w:t>
            </w:r>
            <w:r w:rsidR="00793B9A" w:rsidRPr="00C10C38">
              <w:rPr>
                <w:rFonts w:cstheme="minorHAnsi"/>
                <w:sz w:val="14"/>
                <w:szCs w:val="14"/>
              </w:rPr>
              <w:t>visita de acordo com o programa</w:t>
            </w:r>
            <w:r w:rsidR="00B40228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187DD74C" w14:textId="0D840E12" w:rsidR="002C6A14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Assistência em português 24</w:t>
            </w:r>
            <w:r w:rsidR="00E01882"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sz w:val="14"/>
                <w:szCs w:val="14"/>
              </w:rPr>
              <w:t>horas; 07 dias da semana no telefone emergencial da ATOM RESERVATIONS;</w:t>
            </w:r>
          </w:p>
        </w:tc>
        <w:tc>
          <w:tcPr>
            <w:tcW w:w="5568" w:type="dxa"/>
            <w:shd w:val="clear" w:color="auto" w:fill="F2F2F2" w:themeFill="background1" w:themeFillShade="F2"/>
          </w:tcPr>
          <w:p w14:paraId="221BB428" w14:textId="0A8147BF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Passagem aérea internacional</w:t>
            </w:r>
            <w:r w:rsidR="00131EC5" w:rsidRPr="00C10C38">
              <w:rPr>
                <w:rFonts w:cstheme="minorHAnsi"/>
                <w:sz w:val="14"/>
                <w:szCs w:val="14"/>
              </w:rPr>
              <w:t xml:space="preserve"> e </w:t>
            </w:r>
            <w:r w:rsidR="00940CCC" w:rsidRPr="00C10C38">
              <w:rPr>
                <w:rFonts w:cstheme="minorHAnsi"/>
                <w:sz w:val="14"/>
                <w:szCs w:val="14"/>
              </w:rPr>
              <w:t>voos</w:t>
            </w:r>
            <w:r w:rsidR="001050E1" w:rsidRPr="00C10C38">
              <w:rPr>
                <w:rFonts w:cstheme="minorHAnsi"/>
                <w:sz w:val="14"/>
                <w:szCs w:val="14"/>
              </w:rPr>
              <w:t xml:space="preserve"> domésticos;</w:t>
            </w:r>
          </w:p>
          <w:p w14:paraId="162535E6" w14:textId="2C9185BB" w:rsidR="009C01B9" w:rsidRDefault="00E6493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Voo</w:t>
            </w:r>
            <w:r w:rsidRPr="00E6493E">
              <w:rPr>
                <w:rFonts w:cstheme="minorHAnsi"/>
                <w:sz w:val="14"/>
                <w:szCs w:val="14"/>
              </w:rPr>
              <w:t xml:space="preserve"> de CPT/MQP com voo direto para </w:t>
            </w:r>
            <w:proofErr w:type="spellStart"/>
            <w:r w:rsidRPr="00E6493E">
              <w:rPr>
                <w:rFonts w:cstheme="minorHAnsi"/>
                <w:sz w:val="14"/>
                <w:szCs w:val="14"/>
              </w:rPr>
              <w:t>Nelspruit</w:t>
            </w:r>
            <w:proofErr w:type="spellEnd"/>
            <w:r w:rsidRPr="00E6493E">
              <w:rPr>
                <w:rFonts w:cstheme="minorHAnsi"/>
                <w:sz w:val="14"/>
                <w:szCs w:val="14"/>
              </w:rPr>
              <w:t xml:space="preserve">, saída diária recomendada SA8663 às 10h00, chegando às 12h35, e de CPT/SZK com voo direto para </w:t>
            </w:r>
            <w:proofErr w:type="spellStart"/>
            <w:r w:rsidRPr="00E6493E">
              <w:rPr>
                <w:rFonts w:cstheme="minorHAnsi"/>
                <w:sz w:val="14"/>
                <w:szCs w:val="14"/>
              </w:rPr>
              <w:t>Skukuza</w:t>
            </w:r>
            <w:proofErr w:type="spellEnd"/>
            <w:r w:rsidRPr="00E6493E">
              <w:rPr>
                <w:rFonts w:cstheme="minorHAnsi"/>
                <w:sz w:val="14"/>
                <w:szCs w:val="14"/>
              </w:rPr>
              <w:t xml:space="preserve">, saída diária recomendada SA8651 com saída programada às 10h35, chegando às 13h05. Será aplicada uma taxa adicional para os traslados em </w:t>
            </w:r>
            <w:proofErr w:type="spellStart"/>
            <w:r w:rsidRPr="00E6493E">
              <w:rPr>
                <w:rFonts w:cstheme="minorHAnsi"/>
                <w:sz w:val="14"/>
                <w:szCs w:val="14"/>
              </w:rPr>
              <w:t>Mpumalanga</w:t>
            </w:r>
            <w:proofErr w:type="spellEnd"/>
            <w:r w:rsidRPr="00E6493E">
              <w:rPr>
                <w:rFonts w:cstheme="minorHAnsi"/>
                <w:sz w:val="14"/>
                <w:szCs w:val="14"/>
              </w:rPr>
              <w:t>.</w:t>
            </w:r>
          </w:p>
          <w:p w14:paraId="3F9494A4" w14:textId="32D7A6C2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2886626C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Gastos com refeições </w:t>
            </w:r>
            <w:r w:rsidR="00131EC5" w:rsidRPr="00C10C38">
              <w:rPr>
                <w:rFonts w:cstheme="minorHAnsi"/>
                <w:sz w:val="14"/>
                <w:szCs w:val="14"/>
              </w:rPr>
              <w:t xml:space="preserve">e bebidas </w:t>
            </w:r>
            <w:r w:rsidRPr="00C10C38">
              <w:rPr>
                <w:rFonts w:cstheme="minorHAnsi"/>
                <w:sz w:val="14"/>
                <w:szCs w:val="14"/>
              </w:rPr>
              <w:t>não mencionadas no roteiro;</w:t>
            </w:r>
          </w:p>
          <w:p w14:paraId="3D997332" w14:textId="5C4D185D" w:rsidR="00885EB8" w:rsidRPr="00C10C38" w:rsidRDefault="00885EB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Carregadores nos hotéis ou aeroportos;</w:t>
            </w:r>
          </w:p>
          <w:p w14:paraId="2A8D100B" w14:textId="4ADF4A0D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Despesas com passaportes, vistos</w:t>
            </w:r>
            <w:r w:rsidR="0099299A" w:rsidRPr="00C10C38">
              <w:rPr>
                <w:rFonts w:cstheme="minorHAnsi"/>
                <w:sz w:val="14"/>
                <w:szCs w:val="14"/>
              </w:rPr>
              <w:t>,</w:t>
            </w:r>
            <w:r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="003D2739" w:rsidRPr="00C10C38">
              <w:rPr>
                <w:rFonts w:cstheme="minorHAnsi"/>
                <w:sz w:val="14"/>
                <w:szCs w:val="14"/>
              </w:rPr>
              <w:t xml:space="preserve">impostos </w:t>
            </w:r>
            <w:r w:rsidRPr="00C10C38">
              <w:rPr>
                <w:rFonts w:cstheme="minorHAnsi"/>
                <w:sz w:val="14"/>
                <w:szCs w:val="14"/>
              </w:rPr>
              <w:t>e de caráter pessoal;</w:t>
            </w:r>
          </w:p>
          <w:p w14:paraId="42171FE2" w14:textId="12A962F6" w:rsidR="005F73F0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É costume dar gorjetas sobre passeios turísticos. Em geral, </w:t>
            </w:r>
            <w:r w:rsidR="001E36E7" w:rsidRPr="00C10C38">
              <w:rPr>
                <w:rFonts w:cstheme="minorHAnsi"/>
                <w:sz w:val="14"/>
                <w:szCs w:val="14"/>
              </w:rPr>
              <w:t>é</w:t>
            </w:r>
            <w:r w:rsidR="00B80BA1"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sz w:val="14"/>
                <w:szCs w:val="14"/>
              </w:rPr>
              <w:t>recomendad</w:t>
            </w:r>
            <w:r w:rsidR="001E36E7" w:rsidRPr="00C10C38">
              <w:rPr>
                <w:rFonts w:cstheme="minorHAnsi"/>
                <w:sz w:val="14"/>
                <w:szCs w:val="14"/>
              </w:rPr>
              <w:t xml:space="preserve">o </w:t>
            </w:r>
            <w:r w:rsidR="002424AB" w:rsidRPr="00C10C38">
              <w:rPr>
                <w:rFonts w:cstheme="minorHAnsi"/>
                <w:sz w:val="14"/>
                <w:szCs w:val="14"/>
              </w:rPr>
              <w:t>US$</w:t>
            </w:r>
            <w:r w:rsidRPr="00C10C38">
              <w:rPr>
                <w:rFonts w:cstheme="minorHAnsi"/>
                <w:sz w:val="14"/>
                <w:szCs w:val="14"/>
              </w:rPr>
              <w:t xml:space="preserve"> 5,00 por pessoa/dia para o guia, </w:t>
            </w:r>
            <w:r w:rsidR="002424AB" w:rsidRPr="00C10C38">
              <w:rPr>
                <w:rFonts w:cstheme="minorHAnsi"/>
                <w:sz w:val="14"/>
                <w:szCs w:val="14"/>
              </w:rPr>
              <w:t>US$</w:t>
            </w:r>
            <w:r w:rsidRPr="00C10C38">
              <w:rPr>
                <w:rFonts w:cstheme="minorHAnsi"/>
                <w:sz w:val="14"/>
                <w:szCs w:val="14"/>
              </w:rPr>
              <w:t xml:space="preserve"> 3,00 para o condutor e </w:t>
            </w:r>
            <w:r w:rsidR="002424AB" w:rsidRPr="00C10C38">
              <w:rPr>
                <w:rFonts w:cstheme="minorHAnsi"/>
                <w:sz w:val="14"/>
                <w:szCs w:val="14"/>
              </w:rPr>
              <w:t>US$</w:t>
            </w:r>
            <w:r w:rsidRPr="00C10C38">
              <w:rPr>
                <w:rFonts w:cstheme="minorHAnsi"/>
                <w:sz w:val="14"/>
                <w:szCs w:val="14"/>
              </w:rPr>
              <w:t xml:space="preserve"> 2,00 para cada bagagem que o carregador de malas levar;</w:t>
            </w:r>
          </w:p>
          <w:p w14:paraId="52557D46" w14:textId="088D9857" w:rsidR="000D3E53" w:rsidRPr="00C10C3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33DEE5A8" w14:textId="7C225B59" w:rsidR="000D3E53" w:rsidRPr="00C10C38" w:rsidRDefault="000D3E53" w:rsidP="00BC7F05">
            <w:pPr>
              <w:spacing w:line="24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B97F8A" w:rsidRPr="00C10C38" w14:paraId="24B36FDC" w14:textId="77777777" w:rsidTr="00C10C38">
        <w:trPr>
          <w:trHeight w:val="227"/>
        </w:trPr>
        <w:tc>
          <w:tcPr>
            <w:tcW w:w="5568" w:type="dxa"/>
            <w:shd w:val="clear" w:color="auto" w:fill="495758"/>
            <w:vAlign w:val="center"/>
          </w:tcPr>
          <w:p w14:paraId="47EB7B63" w14:textId="4D036FAB" w:rsidR="00B97F8A" w:rsidRPr="00C10C38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5568" w:type="dxa"/>
            <w:shd w:val="clear" w:color="auto" w:fill="495758"/>
            <w:vAlign w:val="center"/>
          </w:tcPr>
          <w:p w14:paraId="2FE9501F" w14:textId="432D995D" w:rsidR="00B97F8A" w:rsidRPr="00C10C38" w:rsidRDefault="00E11589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  <w:r w:rsidR="003C7A74" w:rsidRPr="00C10C3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ANTES DA PARTIDA</w:t>
            </w:r>
          </w:p>
        </w:tc>
      </w:tr>
      <w:tr w:rsidR="00451460" w:rsidRPr="00C10C38" w14:paraId="10D66FA8" w14:textId="77777777" w:rsidTr="00C10C38">
        <w:tc>
          <w:tcPr>
            <w:tcW w:w="5568" w:type="dxa"/>
            <w:shd w:val="clear" w:color="auto" w:fill="F2F2F2" w:themeFill="background1" w:themeFillShade="F2"/>
          </w:tcPr>
          <w:p w14:paraId="70F2D841" w14:textId="6A2CF7D4" w:rsidR="00764497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C10C38">
              <w:rPr>
                <w:rFonts w:cstheme="minorHAnsi"/>
                <w:sz w:val="14"/>
                <w:szCs w:val="14"/>
              </w:rPr>
              <w:t xml:space="preserve"> Brasileiros precisam de passaporte com validade mínima de </w:t>
            </w:r>
            <w:r w:rsidR="00A07F67" w:rsidRPr="00C10C38">
              <w:rPr>
                <w:rFonts w:cstheme="minorHAnsi"/>
                <w:sz w:val="14"/>
                <w:szCs w:val="14"/>
              </w:rPr>
              <w:t>01</w:t>
            </w:r>
            <w:r w:rsidR="001014F0" w:rsidRPr="00C10C38">
              <w:rPr>
                <w:rFonts w:cstheme="minorHAnsi"/>
                <w:sz w:val="14"/>
                <w:szCs w:val="14"/>
              </w:rPr>
              <w:t xml:space="preserve"> (um)</w:t>
            </w:r>
            <w:r w:rsidR="00A07F67" w:rsidRPr="00C10C38">
              <w:rPr>
                <w:rFonts w:cstheme="minorHAnsi"/>
                <w:sz w:val="14"/>
                <w:szCs w:val="14"/>
              </w:rPr>
              <w:t xml:space="preserve"> ano</w:t>
            </w:r>
            <w:r w:rsidR="000E1963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2F5F23E9" w14:textId="77777777" w:rsidR="00764497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C10C38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6FF16381" w14:textId="76DB460D" w:rsidR="00764497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C10C38">
              <w:rPr>
                <w:rFonts w:cstheme="minorHAnsi"/>
                <w:sz w:val="14"/>
                <w:szCs w:val="14"/>
              </w:rPr>
              <w:t xml:space="preserve">Brasileiros </w:t>
            </w:r>
            <w:r w:rsidR="009E298D" w:rsidRPr="00C10C38">
              <w:rPr>
                <w:rFonts w:cstheme="minorHAnsi"/>
                <w:sz w:val="14"/>
                <w:szCs w:val="14"/>
              </w:rPr>
              <w:t>não necessitam</w:t>
            </w:r>
            <w:r w:rsidRPr="00C10C38">
              <w:rPr>
                <w:rFonts w:cstheme="minorHAnsi"/>
                <w:sz w:val="14"/>
                <w:szCs w:val="14"/>
              </w:rPr>
              <w:t xml:space="preserve"> de visto </w:t>
            </w:r>
            <w:r w:rsidR="00CC0BA3" w:rsidRPr="00C10C38">
              <w:rPr>
                <w:rFonts w:cstheme="minorHAnsi"/>
                <w:sz w:val="14"/>
                <w:szCs w:val="14"/>
              </w:rPr>
              <w:t xml:space="preserve">para estadia de </w:t>
            </w:r>
            <w:r w:rsidRPr="00C10C38">
              <w:rPr>
                <w:rFonts w:cstheme="minorHAnsi"/>
                <w:sz w:val="14"/>
                <w:szCs w:val="14"/>
              </w:rPr>
              <w:t>até 90 dias</w:t>
            </w:r>
            <w:r w:rsidR="009E298D"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sz w:val="14"/>
                <w:szCs w:val="14"/>
              </w:rPr>
              <w:t>(turismo e/ou negócios)</w:t>
            </w:r>
            <w:r w:rsidR="000E1963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1A833F1B" w14:textId="783791FD" w:rsidR="00764497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="001014F0" w:rsidRPr="00C10C38">
              <w:rPr>
                <w:rFonts w:cstheme="minorHAnsi"/>
                <w:sz w:val="14"/>
                <w:szCs w:val="14"/>
              </w:rPr>
              <w:t>O</w:t>
            </w:r>
            <w:r w:rsidRPr="00C10C38">
              <w:rPr>
                <w:rFonts w:cstheme="minorHAnsi"/>
                <w:sz w:val="14"/>
                <w:szCs w:val="14"/>
              </w:rPr>
              <w:t xml:space="preserve">brigatório, </w:t>
            </w:r>
            <w:r w:rsidR="001014F0" w:rsidRPr="00C10C38">
              <w:rPr>
                <w:rFonts w:cstheme="minorHAnsi"/>
                <w:sz w:val="14"/>
                <w:szCs w:val="14"/>
              </w:rPr>
              <w:t xml:space="preserve">e </w:t>
            </w:r>
            <w:r w:rsidRPr="00C10C38">
              <w:rPr>
                <w:rFonts w:cstheme="minorHAnsi"/>
                <w:sz w:val="14"/>
                <w:szCs w:val="14"/>
              </w:rPr>
              <w:t>que cubra despesas médicas e emergências durante a sua estadia</w:t>
            </w:r>
            <w:r w:rsidR="00E22D3F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3818B05F" w14:textId="2791124F" w:rsidR="00764497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="000E1963" w:rsidRPr="00C10C38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Pr="00C10C38">
              <w:rPr>
                <w:rFonts w:cstheme="minorHAnsi"/>
                <w:sz w:val="14"/>
                <w:szCs w:val="14"/>
              </w:rPr>
              <w:t xml:space="preserve"> obrigatório</w:t>
            </w:r>
            <w:r w:rsidR="00E22D3F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23C78C17" w14:textId="025386BB" w:rsidR="006E499C" w:rsidRPr="00C10C38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C10C38">
              <w:rPr>
                <w:rFonts w:cstheme="minorHAnsi"/>
                <w:sz w:val="14"/>
                <w:szCs w:val="14"/>
              </w:rPr>
              <w:t>verifique as informações recentes sobre as política contra a COVID-19</w:t>
            </w:r>
            <w:r w:rsidR="00E22D3F" w:rsidRPr="00C10C38">
              <w:rPr>
                <w:rFonts w:cstheme="minorHAnsi"/>
                <w:sz w:val="14"/>
                <w:szCs w:val="14"/>
              </w:rPr>
              <w:t>;</w:t>
            </w:r>
          </w:p>
        </w:tc>
        <w:tc>
          <w:tcPr>
            <w:tcW w:w="5568" w:type="dxa"/>
            <w:shd w:val="clear" w:color="auto" w:fill="F2F2F2" w:themeFill="background1" w:themeFillShade="F2"/>
          </w:tcPr>
          <w:p w14:paraId="5B94EA00" w14:textId="1268A3A1" w:rsidR="00451460" w:rsidRPr="00C10C38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Até 50 dias antes da chegada sem nenhuma sobretaxa</w:t>
            </w:r>
            <w:r w:rsidR="000E1963" w:rsidRPr="00C10C38">
              <w:rPr>
                <w:rFonts w:cstheme="minorHAnsi"/>
                <w:sz w:val="14"/>
                <w:szCs w:val="14"/>
              </w:rPr>
              <w:t>;</w:t>
            </w:r>
          </w:p>
          <w:p w14:paraId="7AE1E93F" w14:textId="77777777" w:rsidR="00451460" w:rsidRPr="00C10C38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47BE21A1" w14:textId="6F6BFF47" w:rsidR="00451460" w:rsidRPr="00C10C38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De 34 a </w:t>
            </w:r>
            <w:r w:rsidR="000D3E53" w:rsidRPr="00C10C38">
              <w:rPr>
                <w:rFonts w:cstheme="minorHAnsi"/>
                <w:sz w:val="14"/>
                <w:szCs w:val="14"/>
              </w:rPr>
              <w:t>0</w:t>
            </w:r>
            <w:r w:rsidRPr="00C10C38">
              <w:rPr>
                <w:rFonts w:cstheme="minorHAnsi"/>
                <w:sz w:val="14"/>
                <w:szCs w:val="14"/>
              </w:rPr>
              <w:t>1 dia         50% do valor total da reserva;</w:t>
            </w:r>
          </w:p>
          <w:p w14:paraId="641CEE2F" w14:textId="1D2D419B" w:rsidR="00451460" w:rsidRPr="00C10C38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sz w:val="14"/>
                <w:szCs w:val="14"/>
              </w:rPr>
              <w:t xml:space="preserve">No show               </w:t>
            </w:r>
            <w:r w:rsidR="000D3E53" w:rsidRPr="00C10C38">
              <w:rPr>
                <w:rFonts w:cstheme="minorHAnsi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sz w:val="14"/>
                <w:szCs w:val="14"/>
              </w:rPr>
              <w:t>100% do valor total da reserva;</w:t>
            </w:r>
          </w:p>
          <w:p w14:paraId="6D4A3BE6" w14:textId="77777777" w:rsidR="000E1963" w:rsidRPr="00C10C38" w:rsidRDefault="000E1963" w:rsidP="00BC7F05">
            <w:pPr>
              <w:spacing w:line="240" w:lineRule="atLeast"/>
              <w:jc w:val="both"/>
              <w:rPr>
                <w:rFonts w:cstheme="minorHAnsi"/>
                <w:b/>
                <w:bCs/>
                <w:color w:val="C00000"/>
                <w:sz w:val="14"/>
                <w:szCs w:val="14"/>
              </w:rPr>
            </w:pPr>
          </w:p>
          <w:p w14:paraId="3F7F4713" w14:textId="46595CCF" w:rsidR="00451460" w:rsidRPr="00C10C38" w:rsidRDefault="00451460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C10C38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C10C38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C10C38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76A60292" w14:textId="419BF168" w:rsidR="00BD6ED0" w:rsidRPr="00C10C38" w:rsidRDefault="007838FC" w:rsidP="00501571">
      <w:pPr>
        <w:spacing w:after="0" w:line="240" w:lineRule="atLeast"/>
        <w:rPr>
          <w:rFonts w:cstheme="minorHAnsi"/>
          <w:sz w:val="14"/>
          <w:szCs w:val="14"/>
        </w:rPr>
      </w:pPr>
      <w:r w:rsidRPr="00C10C38">
        <w:rPr>
          <w:rFonts w:cstheme="minorHAnsi"/>
          <w:sz w:val="14"/>
          <w:szCs w:val="14"/>
        </w:rPr>
        <w:br w:type="page"/>
      </w:r>
    </w:p>
    <w:p w14:paraId="711ADE5D" w14:textId="26CBB64A" w:rsidR="00BD6ED0" w:rsidRPr="00E924E8" w:rsidRDefault="00BD6ED0" w:rsidP="00501571">
      <w:pPr>
        <w:shd w:val="clear" w:color="auto" w:fill="495758"/>
        <w:spacing w:after="0" w:line="240" w:lineRule="atLeast"/>
        <w:jc w:val="center"/>
        <w:rPr>
          <w:rFonts w:cstheme="minorHAnsi"/>
          <w:b/>
          <w:bCs/>
          <w:color w:val="FFFFFF" w:themeColor="background1"/>
          <w:sz w:val="16"/>
          <w:szCs w:val="16"/>
        </w:rPr>
        <w:sectPr w:rsidR="00BD6ED0" w:rsidRPr="00E924E8" w:rsidSect="00AB3661">
          <w:headerReference w:type="default" r:id="rId10"/>
          <w:footerReference w:type="default" r:id="rId11"/>
          <w:pgSz w:w="11906" w:h="16838"/>
          <w:pgMar w:top="737" w:right="340" w:bottom="709" w:left="340" w:header="709" w:footer="147" w:gutter="0"/>
          <w:cols w:space="708"/>
          <w:docGrid w:linePitch="360"/>
        </w:sectPr>
      </w:pPr>
      <w:r w:rsidRPr="00E924E8">
        <w:rPr>
          <w:rFonts w:cstheme="minorHAnsi"/>
          <w:b/>
          <w:bCs/>
          <w:color w:val="FFFFFF" w:themeColor="background1"/>
          <w:sz w:val="16"/>
          <w:szCs w:val="16"/>
        </w:rPr>
        <w:lastRenderedPageBreak/>
        <w:t>ITINERÁRIO DETALHADO</w:t>
      </w:r>
    </w:p>
    <w:p w14:paraId="579A7B5E" w14:textId="77777777" w:rsidR="00BA5232" w:rsidRPr="00E924E8" w:rsidRDefault="00BA523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  <w:sectPr w:rsidR="00BA5232" w:rsidRPr="00E924E8" w:rsidSect="00BD6ED0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3430D147" w14:textId="58294D34" w:rsidR="00096138" w:rsidRPr="00E924E8" w:rsidRDefault="00096138" w:rsidP="0009613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 xml:space="preserve">Dia 01 | </w:t>
      </w:r>
      <w:r>
        <w:rPr>
          <w:rFonts w:cstheme="minorHAnsi"/>
          <w:b/>
          <w:bCs/>
          <w:sz w:val="16"/>
          <w:szCs w:val="16"/>
        </w:rPr>
        <w:t>Cape Town</w:t>
      </w:r>
      <w:r w:rsidRPr="00E924E8">
        <w:rPr>
          <w:rFonts w:cstheme="minorHAnsi"/>
          <w:b/>
          <w:bCs/>
          <w:sz w:val="16"/>
          <w:szCs w:val="16"/>
        </w:rPr>
        <w:t xml:space="preserve"> (chegada)</w:t>
      </w:r>
    </w:p>
    <w:p w14:paraId="4FD964DD" w14:textId="77777777" w:rsidR="00096138" w:rsidRPr="00E924E8" w:rsidRDefault="00096138" w:rsidP="00096138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+++</w:t>
      </w:r>
    </w:p>
    <w:p w14:paraId="61FF447B" w14:textId="77777777" w:rsidR="00096138" w:rsidRDefault="00096138" w:rsidP="00096138">
      <w:pPr>
        <w:spacing w:after="0" w:line="240" w:lineRule="atLeast"/>
        <w:jc w:val="both"/>
        <w:rPr>
          <w:rFonts w:cstheme="minorHAnsi"/>
          <w:sz w:val="16"/>
          <w:szCs w:val="16"/>
        </w:rPr>
      </w:pPr>
      <w:r w:rsidRPr="00E924E8">
        <w:rPr>
          <w:rFonts w:cstheme="minorHAnsi"/>
          <w:sz w:val="16"/>
          <w:szCs w:val="16"/>
        </w:rPr>
        <w:t xml:space="preserve">Bem-vindo à </w:t>
      </w:r>
      <w:r>
        <w:rPr>
          <w:rFonts w:cstheme="minorHAnsi"/>
          <w:sz w:val="16"/>
          <w:szCs w:val="16"/>
        </w:rPr>
        <w:t>África do Sul</w:t>
      </w:r>
      <w:r w:rsidRPr="00E924E8">
        <w:rPr>
          <w:rFonts w:cstheme="minorHAnsi"/>
          <w:sz w:val="16"/>
          <w:szCs w:val="16"/>
        </w:rPr>
        <w:t xml:space="preserve">! Sua aventura começa com uma calorosa recepção de nosso guia e o traslado confortável para o seu </w:t>
      </w:r>
      <w:r>
        <w:rPr>
          <w:rFonts w:cstheme="minorHAnsi"/>
          <w:sz w:val="16"/>
          <w:szCs w:val="16"/>
        </w:rPr>
        <w:t>hotel</w:t>
      </w:r>
      <w:r w:rsidRPr="00E924E8">
        <w:rPr>
          <w:rFonts w:cstheme="minorHAnsi"/>
          <w:sz w:val="16"/>
          <w:szCs w:val="16"/>
        </w:rPr>
        <w:t>.</w:t>
      </w:r>
    </w:p>
    <w:p w14:paraId="0658753C" w14:textId="77777777" w:rsidR="00096138" w:rsidRDefault="00096138" w:rsidP="00ED4EBF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  <w:lang w:val="pt"/>
        </w:rPr>
      </w:pPr>
    </w:p>
    <w:p w14:paraId="29FFD53D" w14:textId="63D891A6" w:rsidR="00ED4EBF" w:rsidRPr="007C5F45" w:rsidRDefault="00ED4EBF" w:rsidP="00ED4EBF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 w:rsidR="00096138">
        <w:rPr>
          <w:rFonts w:cstheme="minorHAnsi"/>
          <w:b/>
          <w:bCs/>
          <w:sz w:val="16"/>
          <w:szCs w:val="16"/>
        </w:rPr>
        <w:t>2</w:t>
      </w:r>
      <w:r w:rsidRPr="00E924E8">
        <w:rPr>
          <w:rFonts w:cstheme="minorHAnsi"/>
          <w:b/>
          <w:bCs/>
          <w:sz w:val="16"/>
          <w:szCs w:val="16"/>
        </w:rPr>
        <w:t xml:space="preserve"> | C</w:t>
      </w:r>
      <w:r>
        <w:rPr>
          <w:rFonts w:cstheme="minorHAnsi"/>
          <w:b/>
          <w:bCs/>
          <w:sz w:val="16"/>
          <w:szCs w:val="16"/>
        </w:rPr>
        <w:t>ape Town</w:t>
      </w:r>
    </w:p>
    <w:p w14:paraId="56A45D6D" w14:textId="77777777" w:rsidR="00ED4EBF" w:rsidRPr="00E924E8" w:rsidRDefault="00ED4EBF" w:rsidP="00ED4EB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.</w:t>
      </w:r>
    </w:p>
    <w:p w14:paraId="7AA0F762" w14:textId="77777777" w:rsidR="00ED4EBF" w:rsidRPr="007C5F45" w:rsidRDefault="00ED4EBF" w:rsidP="00ED4EBF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7C5F45">
        <w:rPr>
          <w:rFonts w:cstheme="minorHAnsi"/>
          <w:color w:val="000000"/>
          <w:sz w:val="16"/>
          <w:szCs w:val="16"/>
          <w:lang w:val="pt"/>
        </w:rPr>
        <w:t xml:space="preserve">Café da manhã </w:t>
      </w:r>
      <w:r>
        <w:rPr>
          <w:rFonts w:cstheme="minorHAnsi"/>
          <w:color w:val="000000"/>
          <w:sz w:val="16"/>
          <w:szCs w:val="16"/>
          <w:lang w:val="pt"/>
        </w:rPr>
        <w:t>e d</w:t>
      </w:r>
      <w:r w:rsidRPr="007C5F45">
        <w:rPr>
          <w:rFonts w:cstheme="minorHAnsi"/>
          <w:color w:val="000000"/>
          <w:sz w:val="16"/>
          <w:szCs w:val="16"/>
          <w:lang w:val="pt"/>
        </w:rPr>
        <w:t>ia livre para atividades opcionais.</w:t>
      </w:r>
    </w:p>
    <w:p w14:paraId="0C3F742C" w14:textId="77777777" w:rsidR="00ED4EBF" w:rsidRDefault="00ED4EBF" w:rsidP="00ED4EBF">
      <w:pPr>
        <w:widowControl w:val="0"/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7C5F45">
        <w:rPr>
          <w:rFonts w:cstheme="minorHAnsi"/>
          <w:b/>
          <w:bCs/>
          <w:sz w:val="16"/>
          <w:szCs w:val="16"/>
        </w:rPr>
        <w:t>Sugerimos como opcional:</w:t>
      </w:r>
      <w:r>
        <w:rPr>
          <w:rFonts w:cstheme="minorHAnsi"/>
          <w:sz w:val="16"/>
          <w:szCs w:val="16"/>
        </w:rPr>
        <w:t xml:space="preserve"> Passeio </w:t>
      </w:r>
      <w:r w:rsidRPr="007C5F45">
        <w:rPr>
          <w:rFonts w:cstheme="minorHAnsi"/>
          <w:sz w:val="16"/>
          <w:szCs w:val="16"/>
        </w:rPr>
        <w:t xml:space="preserve">de dia inteiro </w:t>
      </w:r>
      <w:r w:rsidRPr="007C5F45">
        <w:rPr>
          <w:rFonts w:cstheme="minorHAnsi"/>
          <w:b/>
          <w:bCs/>
          <w:sz w:val="16"/>
          <w:szCs w:val="16"/>
        </w:rPr>
        <w:t>"Combo"</w:t>
      </w:r>
      <w:r w:rsidRPr="007C5F45">
        <w:rPr>
          <w:rFonts w:cstheme="minorHAnsi"/>
          <w:sz w:val="16"/>
          <w:szCs w:val="16"/>
        </w:rPr>
        <w:t xml:space="preserve"> - Você visitará a </w:t>
      </w:r>
      <w:r w:rsidRPr="007C5F45">
        <w:rPr>
          <w:rFonts w:cstheme="minorHAnsi"/>
          <w:b/>
          <w:bCs/>
          <w:sz w:val="16"/>
          <w:szCs w:val="16"/>
        </w:rPr>
        <w:t>Cidade Mãe</w:t>
      </w:r>
      <w:r w:rsidRPr="007C5F45">
        <w:rPr>
          <w:rFonts w:cstheme="minorHAnsi"/>
          <w:sz w:val="16"/>
          <w:szCs w:val="16"/>
        </w:rPr>
        <w:t xml:space="preserve">, o conhecido </w:t>
      </w:r>
      <w:r w:rsidRPr="007C5F45">
        <w:rPr>
          <w:rFonts w:cstheme="minorHAnsi"/>
          <w:b/>
          <w:bCs/>
          <w:sz w:val="16"/>
          <w:szCs w:val="16"/>
        </w:rPr>
        <w:t xml:space="preserve">bairro "Bo </w:t>
      </w:r>
      <w:proofErr w:type="spellStart"/>
      <w:r w:rsidRPr="007C5F45">
        <w:rPr>
          <w:rFonts w:cstheme="minorHAnsi"/>
          <w:b/>
          <w:bCs/>
          <w:sz w:val="16"/>
          <w:szCs w:val="16"/>
        </w:rPr>
        <w:t>Kaap</w:t>
      </w:r>
      <w:proofErr w:type="spellEnd"/>
      <w:r w:rsidRPr="007C5F45">
        <w:rPr>
          <w:rFonts w:cstheme="minorHAnsi"/>
          <w:b/>
          <w:bCs/>
          <w:sz w:val="16"/>
          <w:szCs w:val="16"/>
        </w:rPr>
        <w:t>"</w:t>
      </w:r>
      <w:r w:rsidRPr="007C5F45">
        <w:rPr>
          <w:rFonts w:cstheme="minorHAnsi"/>
          <w:sz w:val="16"/>
          <w:szCs w:val="16"/>
        </w:rPr>
        <w:t xml:space="preserve"> e seus museus, bem como uma das </w:t>
      </w:r>
      <w:r w:rsidRPr="007C5F45">
        <w:rPr>
          <w:rFonts w:cstheme="minorHAnsi"/>
          <w:b/>
          <w:bCs/>
          <w:sz w:val="16"/>
          <w:szCs w:val="16"/>
        </w:rPr>
        <w:t>vinícolas</w:t>
      </w:r>
      <w:r w:rsidRPr="007C5F45">
        <w:rPr>
          <w:rFonts w:cstheme="minorHAnsi"/>
          <w:sz w:val="16"/>
          <w:szCs w:val="16"/>
        </w:rPr>
        <w:t xml:space="preserve"> mais antigas da África do Sul, onde fará uma </w:t>
      </w:r>
      <w:r w:rsidRPr="007C5F45">
        <w:rPr>
          <w:rFonts w:cstheme="minorHAnsi"/>
          <w:b/>
          <w:bCs/>
          <w:sz w:val="16"/>
          <w:szCs w:val="16"/>
        </w:rPr>
        <w:t>degustação de vinhos</w:t>
      </w:r>
      <w:r w:rsidRPr="007C5F45">
        <w:rPr>
          <w:rFonts w:cstheme="minorHAnsi"/>
          <w:sz w:val="16"/>
          <w:szCs w:val="16"/>
        </w:rPr>
        <w:t>. Almoço em um restaurante local. À tarde, retorno ao hotel</w:t>
      </w:r>
      <w:r>
        <w:rPr>
          <w:rFonts w:cstheme="minorHAnsi"/>
          <w:sz w:val="16"/>
          <w:szCs w:val="16"/>
        </w:rPr>
        <w:t>.</w:t>
      </w:r>
    </w:p>
    <w:p w14:paraId="3E1A69BF" w14:textId="77777777" w:rsidR="00096138" w:rsidRDefault="00096138" w:rsidP="00096138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</w:p>
    <w:p w14:paraId="43CF3F74" w14:textId="3991D1ED" w:rsidR="00096138" w:rsidRPr="007C5F45" w:rsidRDefault="00096138" w:rsidP="00096138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>
        <w:rPr>
          <w:rFonts w:cstheme="minorHAnsi"/>
          <w:b/>
          <w:bCs/>
          <w:sz w:val="16"/>
          <w:szCs w:val="16"/>
        </w:rPr>
        <w:t>3</w:t>
      </w:r>
      <w:r w:rsidRPr="00E924E8">
        <w:rPr>
          <w:rFonts w:cstheme="minorHAnsi"/>
          <w:b/>
          <w:bCs/>
          <w:sz w:val="16"/>
          <w:szCs w:val="16"/>
        </w:rPr>
        <w:t xml:space="preserve"> | C</w:t>
      </w:r>
      <w:r>
        <w:rPr>
          <w:rFonts w:cstheme="minorHAnsi"/>
          <w:b/>
          <w:bCs/>
          <w:sz w:val="16"/>
          <w:szCs w:val="16"/>
        </w:rPr>
        <w:t>ape Town</w:t>
      </w:r>
    </w:p>
    <w:p w14:paraId="00C20D27" w14:textId="77777777" w:rsidR="00096138" w:rsidRPr="00E924E8" w:rsidRDefault="00096138" w:rsidP="0009613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.</w:t>
      </w:r>
    </w:p>
    <w:p w14:paraId="2F7F33A3" w14:textId="77777777" w:rsidR="00096138" w:rsidRPr="007C5F45" w:rsidRDefault="00096138" w:rsidP="00096138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7C5F45">
        <w:rPr>
          <w:rFonts w:cstheme="minorHAnsi"/>
          <w:color w:val="000000"/>
          <w:sz w:val="16"/>
          <w:szCs w:val="16"/>
          <w:lang w:val="pt"/>
        </w:rPr>
        <w:t xml:space="preserve">Café da manhã </w:t>
      </w:r>
      <w:r>
        <w:rPr>
          <w:rFonts w:cstheme="minorHAnsi"/>
          <w:color w:val="000000"/>
          <w:sz w:val="16"/>
          <w:szCs w:val="16"/>
          <w:lang w:val="pt"/>
        </w:rPr>
        <w:t>e d</w:t>
      </w:r>
      <w:r w:rsidRPr="007C5F45">
        <w:rPr>
          <w:rFonts w:cstheme="minorHAnsi"/>
          <w:color w:val="000000"/>
          <w:sz w:val="16"/>
          <w:szCs w:val="16"/>
          <w:lang w:val="pt"/>
        </w:rPr>
        <w:t>ia livre para atividades opcionais.</w:t>
      </w:r>
    </w:p>
    <w:p w14:paraId="3B608CCF" w14:textId="77777777" w:rsidR="00ED4EBF" w:rsidRDefault="00ED4EBF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</w:p>
    <w:p w14:paraId="28C1695B" w14:textId="71246455" w:rsidR="00096138" w:rsidRPr="007C5F45" w:rsidRDefault="00096138" w:rsidP="0009613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>
        <w:rPr>
          <w:rFonts w:cstheme="minorHAnsi"/>
          <w:b/>
          <w:bCs/>
          <w:sz w:val="16"/>
          <w:szCs w:val="16"/>
        </w:rPr>
        <w:t>4</w:t>
      </w:r>
      <w:r w:rsidRPr="00E924E8">
        <w:rPr>
          <w:rFonts w:cstheme="minorHAnsi"/>
          <w:b/>
          <w:bCs/>
          <w:sz w:val="16"/>
          <w:szCs w:val="16"/>
        </w:rPr>
        <w:t xml:space="preserve"> | C</w:t>
      </w:r>
      <w:r>
        <w:rPr>
          <w:rFonts w:cstheme="minorHAnsi"/>
          <w:b/>
          <w:bCs/>
          <w:sz w:val="16"/>
          <w:szCs w:val="16"/>
        </w:rPr>
        <w:t>ape Town</w:t>
      </w:r>
    </w:p>
    <w:p w14:paraId="1EF38E6B" w14:textId="77777777" w:rsidR="00096138" w:rsidRPr="00E924E8" w:rsidRDefault="00096138" w:rsidP="0009613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manhã.</w:t>
      </w:r>
    </w:p>
    <w:p w14:paraId="00AB67DB" w14:textId="77777777" w:rsidR="00096138" w:rsidRPr="007C5F45" w:rsidRDefault="00096138" w:rsidP="00096138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7C5F45">
        <w:rPr>
          <w:rFonts w:cstheme="minorHAnsi"/>
          <w:color w:val="000000"/>
          <w:sz w:val="16"/>
          <w:szCs w:val="16"/>
          <w:lang w:val="pt"/>
        </w:rPr>
        <w:t xml:space="preserve">Café da manhã </w:t>
      </w:r>
      <w:r>
        <w:rPr>
          <w:rFonts w:cstheme="minorHAnsi"/>
          <w:color w:val="000000"/>
          <w:sz w:val="16"/>
          <w:szCs w:val="16"/>
          <w:lang w:val="pt"/>
        </w:rPr>
        <w:t>e d</w:t>
      </w:r>
      <w:r w:rsidRPr="007C5F45">
        <w:rPr>
          <w:rFonts w:cstheme="minorHAnsi"/>
          <w:color w:val="000000"/>
          <w:sz w:val="16"/>
          <w:szCs w:val="16"/>
          <w:lang w:val="pt"/>
        </w:rPr>
        <w:t>ia livre para atividades opcionais.</w:t>
      </w:r>
    </w:p>
    <w:p w14:paraId="4ABBECE3" w14:textId="77777777" w:rsidR="00096138" w:rsidRDefault="00096138" w:rsidP="00096138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6"/>
          <w:szCs w:val="16"/>
          <w:lang w:val="pt"/>
        </w:rPr>
      </w:pPr>
      <w:r w:rsidRPr="007C5F45">
        <w:rPr>
          <w:rFonts w:cstheme="minorHAnsi"/>
          <w:b/>
          <w:bCs/>
          <w:sz w:val="16"/>
          <w:szCs w:val="16"/>
        </w:rPr>
        <w:t>Sugerimos como opcional:</w:t>
      </w:r>
      <w:r>
        <w:rPr>
          <w:rFonts w:cstheme="minorHAnsi"/>
          <w:sz w:val="16"/>
          <w:szCs w:val="16"/>
        </w:rPr>
        <w:t xml:space="preserve"> Passeio </w:t>
      </w:r>
      <w:r w:rsidRPr="007C5F45">
        <w:rPr>
          <w:rFonts w:cstheme="minorHAnsi"/>
          <w:color w:val="000000"/>
          <w:sz w:val="16"/>
          <w:szCs w:val="16"/>
          <w:lang w:val="pt"/>
        </w:rPr>
        <w:t xml:space="preserve">dia inteiro pela </w:t>
      </w:r>
      <w:r w:rsidRPr="007C5F45">
        <w:rPr>
          <w:rFonts w:cstheme="minorHAnsi"/>
          <w:b/>
          <w:bCs/>
          <w:color w:val="000000"/>
          <w:sz w:val="16"/>
          <w:szCs w:val="16"/>
          <w:lang w:val="pt"/>
        </w:rPr>
        <w:t>Península</w:t>
      </w:r>
      <w:r w:rsidRPr="007C5F45">
        <w:rPr>
          <w:rFonts w:cstheme="minorHAnsi"/>
          <w:color w:val="000000"/>
          <w:sz w:val="16"/>
          <w:szCs w:val="16"/>
          <w:lang w:val="pt"/>
        </w:rPr>
        <w:t xml:space="preserve"> - Chegaremos até o </w:t>
      </w:r>
      <w:r w:rsidRPr="007C5F45">
        <w:rPr>
          <w:rFonts w:cstheme="minorHAnsi"/>
          <w:b/>
          <w:bCs/>
          <w:color w:val="000000"/>
          <w:sz w:val="16"/>
          <w:szCs w:val="16"/>
          <w:lang w:val="pt"/>
        </w:rPr>
        <w:t>Cabo da Boa Esperança</w:t>
      </w:r>
      <w:r w:rsidRPr="007C5F45">
        <w:rPr>
          <w:rFonts w:cstheme="minorHAnsi"/>
          <w:color w:val="000000"/>
          <w:sz w:val="16"/>
          <w:szCs w:val="16"/>
          <w:lang w:val="pt"/>
        </w:rPr>
        <w:t xml:space="preserve">, visitando pelo caminho a </w:t>
      </w:r>
      <w:r w:rsidRPr="007C5F45">
        <w:rPr>
          <w:rFonts w:cstheme="minorHAnsi"/>
          <w:b/>
          <w:bCs/>
          <w:color w:val="000000"/>
          <w:sz w:val="16"/>
          <w:szCs w:val="16"/>
          <w:lang w:val="pt"/>
        </w:rPr>
        <w:t>Ilha das Focas</w:t>
      </w:r>
      <w:r w:rsidRPr="007C5F45">
        <w:rPr>
          <w:rFonts w:cstheme="minorHAnsi"/>
          <w:color w:val="000000"/>
          <w:sz w:val="16"/>
          <w:szCs w:val="16"/>
          <w:lang w:val="pt"/>
        </w:rPr>
        <w:t xml:space="preserve"> e uma </w:t>
      </w:r>
      <w:r w:rsidRPr="007C5F45">
        <w:rPr>
          <w:rFonts w:cstheme="minorHAnsi"/>
          <w:b/>
          <w:bCs/>
          <w:color w:val="000000"/>
          <w:sz w:val="16"/>
          <w:szCs w:val="16"/>
          <w:lang w:val="pt"/>
        </w:rPr>
        <w:t>colônia de pinguins</w:t>
      </w:r>
      <w:r w:rsidRPr="007C5F45">
        <w:rPr>
          <w:rFonts w:cstheme="minorHAnsi"/>
          <w:color w:val="000000"/>
          <w:sz w:val="16"/>
          <w:szCs w:val="16"/>
          <w:lang w:val="pt"/>
        </w:rPr>
        <w:t>. Almoço em um restaurante local. À tarde, retorno ao hotel.</w:t>
      </w:r>
    </w:p>
    <w:p w14:paraId="5650CB2B" w14:textId="77777777" w:rsidR="00ED4EBF" w:rsidRDefault="00ED4EBF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  <w:lang w:val="pt"/>
        </w:rPr>
      </w:pPr>
    </w:p>
    <w:p w14:paraId="1FE01236" w14:textId="54C38D8B" w:rsidR="00096138" w:rsidRPr="007C5F45" w:rsidRDefault="00096138" w:rsidP="00096138">
      <w:pPr>
        <w:tabs>
          <w:tab w:val="right" w:pos="5245"/>
        </w:tabs>
        <w:autoSpaceDE w:val="0"/>
        <w:spacing w:after="0" w:line="240" w:lineRule="atLeast"/>
        <w:jc w:val="both"/>
        <w:rPr>
          <w:rStyle w:val="normaltextrun"/>
          <w:rFonts w:cstheme="minorHAnsi"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>
        <w:rPr>
          <w:rFonts w:cstheme="minorHAnsi"/>
          <w:b/>
          <w:bCs/>
          <w:sz w:val="16"/>
          <w:szCs w:val="16"/>
        </w:rPr>
        <w:t>5</w:t>
      </w:r>
      <w:r w:rsidRPr="00E924E8">
        <w:rPr>
          <w:rFonts w:cstheme="minorHAnsi"/>
          <w:b/>
          <w:bCs/>
          <w:sz w:val="16"/>
          <w:szCs w:val="16"/>
        </w:rPr>
        <w:t xml:space="preserve"> | </w:t>
      </w:r>
      <w:r>
        <w:rPr>
          <w:rFonts w:cstheme="minorHAnsi"/>
          <w:b/>
          <w:bCs/>
          <w:sz w:val="16"/>
          <w:szCs w:val="16"/>
        </w:rPr>
        <w:t>Cape Town</w:t>
      </w:r>
      <w:r w:rsidRPr="00D67C6B"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- Johannesburgo</w:t>
      </w:r>
      <w:r w:rsidRPr="00D67C6B"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- </w:t>
      </w:r>
      <w:r w:rsidRPr="00D67C6B">
        <w:rPr>
          <w:rFonts w:cstheme="minorHAnsi"/>
          <w:b/>
          <w:bCs/>
          <w:sz w:val="16"/>
          <w:szCs w:val="16"/>
        </w:rPr>
        <w:t>Área do Parque Kruger</w:t>
      </w:r>
    </w:p>
    <w:p w14:paraId="72275910" w14:textId="0E0CCFEE" w:rsidR="00096138" w:rsidRPr="00E924E8" w:rsidRDefault="00096138" w:rsidP="0009613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 xml:space="preserve">Refeições: </w:t>
      </w:r>
      <w:proofErr w:type="spellStart"/>
      <w:r w:rsidR="008B6623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Lunch</w:t>
      </w:r>
      <w:proofErr w:type="spellEnd"/>
      <w:r w:rsidR="008B6623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 xml:space="preserve"> Box e jantar</w:t>
      </w: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.</w:t>
      </w:r>
    </w:p>
    <w:p w14:paraId="6076B585" w14:textId="37AE61C0" w:rsidR="00096138" w:rsidRPr="00096138" w:rsidRDefault="00096138" w:rsidP="0009613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096138">
        <w:rPr>
          <w:rFonts w:cstheme="minorHAnsi"/>
          <w:sz w:val="16"/>
          <w:szCs w:val="16"/>
        </w:rPr>
        <w:t xml:space="preserve">Café da manhã </w:t>
      </w:r>
      <w:r>
        <w:rPr>
          <w:rFonts w:cstheme="minorHAnsi"/>
          <w:sz w:val="16"/>
          <w:szCs w:val="16"/>
        </w:rPr>
        <w:t>e traslado ao aeroporto para embarque em voo</w:t>
      </w:r>
      <w:r w:rsidR="008B6623">
        <w:rPr>
          <w:rFonts w:cstheme="minorHAnsi"/>
          <w:sz w:val="16"/>
          <w:szCs w:val="16"/>
        </w:rPr>
        <w:t xml:space="preserve"> </w:t>
      </w:r>
      <w:r w:rsidR="008B6623" w:rsidRPr="008B6623">
        <w:rPr>
          <w:rFonts w:cstheme="minorHAnsi"/>
          <w:color w:val="FF0000"/>
          <w:sz w:val="16"/>
          <w:szCs w:val="16"/>
        </w:rPr>
        <w:t>(não incluído)</w:t>
      </w:r>
      <w:r w:rsidRPr="008B6623">
        <w:rPr>
          <w:rFonts w:cstheme="minorHAnsi"/>
          <w:color w:val="FF0000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com destino a </w:t>
      </w:r>
      <w:proofErr w:type="spellStart"/>
      <w:r>
        <w:rPr>
          <w:rFonts w:cstheme="minorHAnsi"/>
          <w:sz w:val="16"/>
          <w:szCs w:val="16"/>
        </w:rPr>
        <w:t>Johannersburg</w:t>
      </w:r>
      <w:proofErr w:type="spellEnd"/>
      <w:r>
        <w:rPr>
          <w:rFonts w:cstheme="minorHAnsi"/>
          <w:sz w:val="16"/>
          <w:szCs w:val="16"/>
        </w:rPr>
        <w:t xml:space="preserve"> </w:t>
      </w:r>
      <w:r w:rsidRPr="00096138">
        <w:rPr>
          <w:rFonts w:cstheme="minorHAnsi"/>
          <w:color w:val="FF0000"/>
          <w:sz w:val="16"/>
          <w:szCs w:val="16"/>
        </w:rPr>
        <w:t xml:space="preserve">(o horário limite de chegada ao Aeroporto OR </w:t>
      </w:r>
      <w:proofErr w:type="spellStart"/>
      <w:r w:rsidRPr="00096138">
        <w:rPr>
          <w:rFonts w:cstheme="minorHAnsi"/>
          <w:color w:val="FF0000"/>
          <w:sz w:val="16"/>
          <w:szCs w:val="16"/>
        </w:rPr>
        <w:t>Tambo</w:t>
      </w:r>
      <w:proofErr w:type="spellEnd"/>
      <w:r w:rsidRPr="00096138">
        <w:rPr>
          <w:rFonts w:cstheme="minorHAnsi"/>
          <w:color w:val="FF0000"/>
          <w:sz w:val="16"/>
          <w:szCs w:val="16"/>
        </w:rPr>
        <w:t xml:space="preserve"> de Joanesburgo deve ser até as 08h00. Em caso de chegada em um voo posterior, será aplicada uma taxa adicional para o traslado privado até Kruger.)</w:t>
      </w:r>
      <w:r>
        <w:rPr>
          <w:rFonts w:cstheme="minorHAnsi"/>
          <w:sz w:val="16"/>
          <w:szCs w:val="16"/>
        </w:rPr>
        <w:t xml:space="preserve"> </w:t>
      </w:r>
      <w:r w:rsidRPr="00096138">
        <w:rPr>
          <w:rFonts w:cstheme="minorHAnsi"/>
          <w:sz w:val="16"/>
          <w:szCs w:val="16"/>
        </w:rPr>
        <w:t>Chegada</w:t>
      </w:r>
      <w:r>
        <w:rPr>
          <w:rFonts w:cstheme="minorHAnsi"/>
          <w:sz w:val="16"/>
          <w:szCs w:val="16"/>
        </w:rPr>
        <w:t xml:space="preserve"> no aeroporto de Johannesburgo</w:t>
      </w:r>
      <w:r w:rsidR="008B6623">
        <w:rPr>
          <w:rFonts w:cstheme="minorHAnsi"/>
          <w:sz w:val="16"/>
          <w:szCs w:val="16"/>
        </w:rPr>
        <w:t xml:space="preserve">, recepção e traslado terrestre com destino a </w:t>
      </w:r>
      <w:r w:rsidR="008B6623" w:rsidRPr="008B6623">
        <w:rPr>
          <w:rFonts w:cstheme="minorHAnsi"/>
          <w:b/>
          <w:bCs/>
          <w:sz w:val="16"/>
          <w:szCs w:val="16"/>
        </w:rPr>
        <w:t>Área do Parque Kruger</w:t>
      </w:r>
      <w:r w:rsidR="008B6623">
        <w:rPr>
          <w:rFonts w:cstheme="minorHAnsi"/>
          <w:sz w:val="16"/>
          <w:szCs w:val="16"/>
        </w:rPr>
        <w:t xml:space="preserve">, </w:t>
      </w:r>
      <w:r w:rsidRPr="00096138">
        <w:rPr>
          <w:rFonts w:cstheme="minorHAnsi"/>
          <w:sz w:val="16"/>
          <w:szCs w:val="16"/>
        </w:rPr>
        <w:t xml:space="preserve">atravessando a província de </w:t>
      </w:r>
      <w:proofErr w:type="spellStart"/>
      <w:r w:rsidRPr="008B6623">
        <w:rPr>
          <w:rFonts w:cstheme="minorHAnsi"/>
          <w:b/>
          <w:bCs/>
          <w:sz w:val="16"/>
          <w:szCs w:val="16"/>
        </w:rPr>
        <w:t>Mpumalanga</w:t>
      </w:r>
      <w:proofErr w:type="spellEnd"/>
      <w:r w:rsidRPr="00096138">
        <w:rPr>
          <w:rFonts w:cstheme="minorHAnsi"/>
          <w:sz w:val="16"/>
          <w:szCs w:val="16"/>
        </w:rPr>
        <w:t xml:space="preserve"> e visitando lugares de beleza impressionante, como: </w:t>
      </w:r>
      <w:proofErr w:type="spellStart"/>
      <w:r w:rsidRPr="008B6623">
        <w:rPr>
          <w:rFonts w:cstheme="minorHAnsi"/>
          <w:b/>
          <w:bCs/>
          <w:sz w:val="16"/>
          <w:szCs w:val="16"/>
        </w:rPr>
        <w:t>Bourke's</w:t>
      </w:r>
      <w:proofErr w:type="spellEnd"/>
      <w:r w:rsidRPr="008B6623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8B6623">
        <w:rPr>
          <w:rFonts w:cstheme="minorHAnsi"/>
          <w:b/>
          <w:bCs/>
          <w:sz w:val="16"/>
          <w:szCs w:val="16"/>
        </w:rPr>
        <w:t>Luck</w:t>
      </w:r>
      <w:proofErr w:type="spellEnd"/>
      <w:r w:rsidRPr="008B6623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8B6623">
        <w:rPr>
          <w:rFonts w:cstheme="minorHAnsi"/>
          <w:b/>
          <w:bCs/>
          <w:sz w:val="16"/>
          <w:szCs w:val="16"/>
        </w:rPr>
        <w:t>Potholes</w:t>
      </w:r>
      <w:proofErr w:type="spellEnd"/>
      <w:r w:rsidRPr="00096138">
        <w:rPr>
          <w:rFonts w:cstheme="minorHAnsi"/>
          <w:sz w:val="16"/>
          <w:szCs w:val="16"/>
        </w:rPr>
        <w:t xml:space="preserve"> no </w:t>
      </w:r>
      <w:r w:rsidRPr="008B6623">
        <w:rPr>
          <w:rFonts w:cstheme="minorHAnsi"/>
          <w:b/>
          <w:bCs/>
          <w:sz w:val="16"/>
          <w:szCs w:val="16"/>
        </w:rPr>
        <w:t xml:space="preserve">Cânion do Rio </w:t>
      </w:r>
      <w:proofErr w:type="spellStart"/>
      <w:r w:rsidRPr="008B6623">
        <w:rPr>
          <w:rFonts w:cstheme="minorHAnsi"/>
          <w:b/>
          <w:bCs/>
          <w:sz w:val="16"/>
          <w:szCs w:val="16"/>
        </w:rPr>
        <w:t>Blyde</w:t>
      </w:r>
      <w:proofErr w:type="spellEnd"/>
      <w:r w:rsidRPr="00096138">
        <w:rPr>
          <w:rFonts w:cstheme="minorHAnsi"/>
          <w:sz w:val="16"/>
          <w:szCs w:val="16"/>
        </w:rPr>
        <w:t xml:space="preserve"> (as visitas estão sujeitas à disponibilidade de tempo e condições meteorológicas). Almoço livre. Chegada ao hotel no final da tarde.</w:t>
      </w:r>
    </w:p>
    <w:p w14:paraId="28D81C57" w14:textId="34AD8B15" w:rsidR="00096138" w:rsidRPr="00096138" w:rsidRDefault="008B6623" w:rsidP="0009613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7C5F45">
        <w:rPr>
          <w:rFonts w:cstheme="minorHAnsi"/>
          <w:b/>
          <w:bCs/>
          <w:sz w:val="16"/>
          <w:szCs w:val="16"/>
        </w:rPr>
        <w:t>Sugerimos como opcional:</w:t>
      </w:r>
      <w:r>
        <w:rPr>
          <w:rFonts w:cstheme="minorHAnsi"/>
          <w:sz w:val="16"/>
          <w:szCs w:val="16"/>
        </w:rPr>
        <w:t xml:space="preserve"> </w:t>
      </w:r>
      <w:r w:rsidR="00096138" w:rsidRPr="00096138">
        <w:rPr>
          <w:rFonts w:cstheme="minorHAnsi"/>
          <w:sz w:val="16"/>
          <w:szCs w:val="16"/>
        </w:rPr>
        <w:t>Recomendamos voar para Joanesburgo nos seguintes voos</w:t>
      </w:r>
      <w:r>
        <w:rPr>
          <w:rFonts w:cstheme="minorHAnsi"/>
          <w:sz w:val="16"/>
          <w:szCs w:val="16"/>
        </w:rPr>
        <w:t xml:space="preserve">; </w:t>
      </w:r>
      <w:r w:rsidR="00096138" w:rsidRPr="00096138">
        <w:rPr>
          <w:rFonts w:cstheme="minorHAnsi"/>
          <w:sz w:val="16"/>
          <w:szCs w:val="16"/>
        </w:rPr>
        <w:t>SA378 com saída programada às 05h45, chegando às 07h40</w:t>
      </w:r>
      <w:r>
        <w:rPr>
          <w:rFonts w:cstheme="minorHAnsi"/>
          <w:sz w:val="16"/>
          <w:szCs w:val="16"/>
        </w:rPr>
        <w:t xml:space="preserve"> ou o </w:t>
      </w:r>
      <w:r w:rsidR="00096138" w:rsidRPr="00096138">
        <w:rPr>
          <w:rFonts w:cstheme="minorHAnsi"/>
          <w:sz w:val="16"/>
          <w:szCs w:val="16"/>
        </w:rPr>
        <w:t>SA302 com saída programada às 06h00, chegando às 07h55</w:t>
      </w:r>
      <w:r>
        <w:rPr>
          <w:rFonts w:cstheme="minorHAnsi"/>
          <w:sz w:val="16"/>
          <w:szCs w:val="16"/>
        </w:rPr>
        <w:t xml:space="preserve">. </w:t>
      </w:r>
      <w:r w:rsidRPr="008B6623">
        <w:rPr>
          <w:rFonts w:cstheme="minorHAnsi"/>
          <w:b/>
          <w:bCs/>
          <w:sz w:val="16"/>
          <w:szCs w:val="16"/>
        </w:rPr>
        <w:t>Outra opção</w:t>
      </w:r>
      <w:r>
        <w:rPr>
          <w:rFonts w:cstheme="minorHAnsi"/>
          <w:sz w:val="16"/>
          <w:szCs w:val="16"/>
        </w:rPr>
        <w:t xml:space="preserve"> é v</w:t>
      </w:r>
      <w:r w:rsidR="00096138" w:rsidRPr="00096138">
        <w:rPr>
          <w:rFonts w:cstheme="minorHAnsi"/>
          <w:sz w:val="16"/>
          <w:szCs w:val="16"/>
        </w:rPr>
        <w:t xml:space="preserve">oar de </w:t>
      </w:r>
      <w:r w:rsidR="00096138" w:rsidRPr="008B6623">
        <w:rPr>
          <w:rFonts w:cstheme="minorHAnsi"/>
          <w:b/>
          <w:bCs/>
          <w:sz w:val="16"/>
          <w:szCs w:val="16"/>
        </w:rPr>
        <w:t xml:space="preserve">CPT/MQP com voo direto para </w:t>
      </w:r>
      <w:proofErr w:type="spellStart"/>
      <w:r w:rsidR="00096138" w:rsidRPr="008B6623">
        <w:rPr>
          <w:rFonts w:cstheme="minorHAnsi"/>
          <w:b/>
          <w:bCs/>
          <w:sz w:val="16"/>
          <w:szCs w:val="16"/>
        </w:rPr>
        <w:t>Nelspruit</w:t>
      </w:r>
      <w:proofErr w:type="spellEnd"/>
      <w:r w:rsidR="00096138" w:rsidRPr="00096138">
        <w:rPr>
          <w:rFonts w:cstheme="minorHAnsi"/>
          <w:sz w:val="16"/>
          <w:szCs w:val="16"/>
        </w:rPr>
        <w:t xml:space="preserve">, saída diária recomendada SA8663 às 10h00, chegando às 12h35, e de CPT/SZK com voo direto para </w:t>
      </w:r>
      <w:proofErr w:type="spellStart"/>
      <w:r w:rsidR="00096138" w:rsidRPr="00096138">
        <w:rPr>
          <w:rFonts w:cstheme="minorHAnsi"/>
          <w:sz w:val="16"/>
          <w:szCs w:val="16"/>
        </w:rPr>
        <w:t>Skukuza</w:t>
      </w:r>
      <w:proofErr w:type="spellEnd"/>
      <w:r w:rsidR="00096138" w:rsidRPr="00096138">
        <w:rPr>
          <w:rFonts w:cstheme="minorHAnsi"/>
          <w:sz w:val="16"/>
          <w:szCs w:val="16"/>
        </w:rPr>
        <w:t xml:space="preserve">, saída diária recomendada SA8651 com saída programada às 10h35, chegando às 13h05. Será aplicada uma taxa adicional para os traslados em </w:t>
      </w:r>
      <w:proofErr w:type="spellStart"/>
      <w:r w:rsidR="00096138" w:rsidRPr="00096138">
        <w:rPr>
          <w:rFonts w:cstheme="minorHAnsi"/>
          <w:sz w:val="16"/>
          <w:szCs w:val="16"/>
        </w:rPr>
        <w:t>Mpumalanga</w:t>
      </w:r>
      <w:proofErr w:type="spellEnd"/>
      <w:r w:rsidR="00096138" w:rsidRPr="00096138">
        <w:rPr>
          <w:rFonts w:cstheme="minorHAnsi"/>
          <w:sz w:val="16"/>
          <w:szCs w:val="16"/>
        </w:rPr>
        <w:t>.</w:t>
      </w:r>
    </w:p>
    <w:p w14:paraId="05C3F706" w14:textId="7CBF044E" w:rsidR="00096138" w:rsidRPr="00096138" w:rsidRDefault="008B6623" w:rsidP="0009613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8B6623">
        <w:rPr>
          <w:rFonts w:cstheme="minorHAnsi"/>
          <w:b/>
          <w:bCs/>
          <w:sz w:val="16"/>
          <w:szCs w:val="16"/>
        </w:rPr>
        <w:t>Nota</w:t>
      </w:r>
      <w:r>
        <w:rPr>
          <w:rFonts w:cstheme="minorHAnsi"/>
          <w:b/>
          <w:bCs/>
          <w:sz w:val="16"/>
          <w:szCs w:val="16"/>
        </w:rPr>
        <w:t>s</w:t>
      </w:r>
      <w:r w:rsidRPr="008B6623">
        <w:rPr>
          <w:rFonts w:cstheme="minorHAnsi"/>
          <w:b/>
          <w:bCs/>
          <w:sz w:val="16"/>
          <w:szCs w:val="16"/>
        </w:rPr>
        <w:t>:</w:t>
      </w:r>
      <w:r w:rsidRPr="00096138">
        <w:rPr>
          <w:rFonts w:cstheme="minorHAnsi"/>
          <w:sz w:val="16"/>
          <w:szCs w:val="16"/>
        </w:rPr>
        <w:t xml:space="preserve"> o hotel fornecerá caixas com o café da manhã devido ao horário do traslado</w:t>
      </w:r>
      <w:r>
        <w:rPr>
          <w:rFonts w:cstheme="minorHAnsi"/>
          <w:sz w:val="16"/>
          <w:szCs w:val="16"/>
        </w:rPr>
        <w:t xml:space="preserve"> e os </w:t>
      </w:r>
      <w:r w:rsidRPr="00096138">
        <w:rPr>
          <w:rFonts w:cstheme="minorHAnsi"/>
          <w:sz w:val="16"/>
          <w:szCs w:val="16"/>
        </w:rPr>
        <w:t xml:space="preserve"> horário dos voos acima mencionados é apenas uma sugestão e está sujeito a alterações sem aviso prévio.</w:t>
      </w:r>
    </w:p>
    <w:p w14:paraId="2EA278C4" w14:textId="77777777" w:rsidR="00ED4EBF" w:rsidRDefault="00ED4EBF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</w:p>
    <w:p w14:paraId="2E9F12E2" w14:textId="2E4D0249" w:rsidR="008B6623" w:rsidRPr="007C5F45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>
        <w:rPr>
          <w:rFonts w:cstheme="minorHAnsi"/>
          <w:b/>
          <w:bCs/>
          <w:sz w:val="16"/>
          <w:szCs w:val="16"/>
        </w:rPr>
        <w:t>6</w:t>
      </w:r>
      <w:r w:rsidRPr="00E924E8">
        <w:rPr>
          <w:rFonts w:cstheme="minorHAnsi"/>
          <w:b/>
          <w:bCs/>
          <w:sz w:val="16"/>
          <w:szCs w:val="16"/>
        </w:rPr>
        <w:t xml:space="preserve"> | Área do Parque Kruger</w:t>
      </w:r>
    </w:p>
    <w:p w14:paraId="27A432E2" w14:textId="77777777" w:rsidR="008B6623" w:rsidRPr="00E924E8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 xml:space="preserve"> e</w:t>
      </w: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 xml:space="preserve"> jantar.</w:t>
      </w:r>
    </w:p>
    <w:p w14:paraId="6140C637" w14:textId="77777777" w:rsidR="008B6623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D67C6B">
        <w:rPr>
          <w:rFonts w:cstheme="minorHAnsi"/>
          <w:sz w:val="16"/>
          <w:szCs w:val="16"/>
        </w:rPr>
        <w:t>Safari fotográfico de dia inteiro</w:t>
      </w:r>
      <w:r>
        <w:rPr>
          <w:rFonts w:cstheme="minorHAnsi"/>
          <w:sz w:val="16"/>
          <w:szCs w:val="16"/>
        </w:rPr>
        <w:t xml:space="preserve"> </w:t>
      </w:r>
      <w:r w:rsidRPr="00D67C6B">
        <w:rPr>
          <w:rFonts w:cstheme="minorHAnsi"/>
          <w:sz w:val="16"/>
          <w:szCs w:val="16"/>
        </w:rPr>
        <w:t xml:space="preserve">em veículo aberto 4x4 nas estradas do Parque Kruger, retornando ao hotel à tarde. </w:t>
      </w:r>
    </w:p>
    <w:p w14:paraId="0D011C14" w14:textId="77777777" w:rsidR="008B6623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D67C6B">
        <w:rPr>
          <w:rFonts w:cstheme="minorHAnsi"/>
          <w:b/>
          <w:bCs/>
          <w:sz w:val="16"/>
          <w:szCs w:val="16"/>
        </w:rPr>
        <w:t>Nota:</w:t>
      </w:r>
      <w:r w:rsidRPr="00D67C6B">
        <w:rPr>
          <w:rFonts w:cstheme="minorHAnsi"/>
          <w:sz w:val="16"/>
          <w:szCs w:val="16"/>
        </w:rPr>
        <w:t xml:space="preserve"> o hotel fornecerá caixas de piquenique com o café da manhã, pois a hora estimada de saída para a atividade de safári fotográfico é às 05:30. </w:t>
      </w:r>
      <w:r>
        <w:rPr>
          <w:rFonts w:cstheme="minorHAnsi"/>
          <w:sz w:val="16"/>
          <w:szCs w:val="16"/>
        </w:rPr>
        <w:t xml:space="preserve">O </w:t>
      </w:r>
      <w:r w:rsidRPr="00D67C6B">
        <w:rPr>
          <w:rFonts w:cstheme="minorHAnsi"/>
          <w:sz w:val="16"/>
          <w:szCs w:val="16"/>
        </w:rPr>
        <w:t xml:space="preserve">almoço </w:t>
      </w:r>
      <w:r>
        <w:rPr>
          <w:rFonts w:cstheme="minorHAnsi"/>
          <w:sz w:val="16"/>
          <w:szCs w:val="16"/>
        </w:rPr>
        <w:t xml:space="preserve">é </w:t>
      </w:r>
      <w:r w:rsidRPr="00D67C6B">
        <w:rPr>
          <w:rFonts w:cstheme="minorHAnsi"/>
          <w:sz w:val="16"/>
          <w:szCs w:val="16"/>
        </w:rPr>
        <w:t>livre</w:t>
      </w:r>
      <w:r>
        <w:rPr>
          <w:rFonts w:cstheme="minorHAnsi"/>
          <w:sz w:val="16"/>
          <w:szCs w:val="16"/>
        </w:rPr>
        <w:t xml:space="preserve"> </w:t>
      </w:r>
      <w:r w:rsidRPr="00D67C6B">
        <w:rPr>
          <w:rFonts w:cstheme="minorHAnsi"/>
          <w:sz w:val="16"/>
          <w:szCs w:val="16"/>
        </w:rPr>
        <w:t xml:space="preserve">em um dos acampamentos dentro do parque onde o passageiro tem a opção de comer em um restaurante ou em uma cafeteria. dentro do </w:t>
      </w:r>
      <w:r>
        <w:rPr>
          <w:rFonts w:cstheme="minorHAnsi"/>
          <w:sz w:val="16"/>
          <w:szCs w:val="16"/>
        </w:rPr>
        <w:t>P</w:t>
      </w:r>
      <w:r w:rsidRPr="00D67C6B">
        <w:rPr>
          <w:rFonts w:cstheme="minorHAnsi"/>
          <w:sz w:val="16"/>
          <w:szCs w:val="16"/>
        </w:rPr>
        <w:t xml:space="preserve">arque </w:t>
      </w:r>
      <w:r>
        <w:rPr>
          <w:rFonts w:cstheme="minorHAnsi"/>
          <w:sz w:val="16"/>
          <w:szCs w:val="16"/>
        </w:rPr>
        <w:t>N</w:t>
      </w:r>
      <w:r w:rsidRPr="00D67C6B">
        <w:rPr>
          <w:rFonts w:cstheme="minorHAnsi"/>
          <w:sz w:val="16"/>
          <w:szCs w:val="16"/>
        </w:rPr>
        <w:t xml:space="preserve">acional </w:t>
      </w:r>
      <w:r>
        <w:rPr>
          <w:rFonts w:cstheme="minorHAnsi"/>
          <w:sz w:val="16"/>
          <w:szCs w:val="16"/>
        </w:rPr>
        <w:t>K</w:t>
      </w:r>
      <w:r w:rsidRPr="00D67C6B">
        <w:rPr>
          <w:rFonts w:cstheme="minorHAnsi"/>
          <w:sz w:val="16"/>
          <w:szCs w:val="16"/>
        </w:rPr>
        <w:t>ruge</w:t>
      </w:r>
      <w:r>
        <w:rPr>
          <w:rFonts w:cstheme="minorHAnsi"/>
          <w:sz w:val="16"/>
          <w:szCs w:val="16"/>
        </w:rPr>
        <w:t>r. N</w:t>
      </w:r>
      <w:r w:rsidRPr="00D67C6B">
        <w:rPr>
          <w:rFonts w:cstheme="minorHAnsi"/>
          <w:sz w:val="16"/>
          <w:szCs w:val="16"/>
        </w:rPr>
        <w:t>ão é permitido sair das estradas</w:t>
      </w:r>
      <w:r>
        <w:rPr>
          <w:rFonts w:cstheme="minorHAnsi"/>
          <w:sz w:val="16"/>
          <w:szCs w:val="16"/>
        </w:rPr>
        <w:t xml:space="preserve"> e </w:t>
      </w:r>
      <w:r w:rsidRPr="00D67C6B">
        <w:rPr>
          <w:rFonts w:cstheme="minorHAnsi"/>
          <w:sz w:val="16"/>
          <w:szCs w:val="16"/>
        </w:rPr>
        <w:t>a duração do safári é de aproximadamente 8 horas.</w:t>
      </w:r>
    </w:p>
    <w:p w14:paraId="06C780A6" w14:textId="77777777" w:rsidR="008B6623" w:rsidRDefault="008B6623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</w:p>
    <w:p w14:paraId="3C3D0A88" w14:textId="01DAAE82" w:rsidR="008B6623" w:rsidRPr="007C5F45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Style w:val="normaltextrun"/>
          <w:rFonts w:cstheme="minorHAnsi"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>Dia 0</w:t>
      </w:r>
      <w:r>
        <w:rPr>
          <w:rFonts w:cstheme="minorHAnsi"/>
          <w:b/>
          <w:bCs/>
          <w:sz w:val="16"/>
          <w:szCs w:val="16"/>
        </w:rPr>
        <w:t>7</w:t>
      </w:r>
      <w:r w:rsidRPr="00E924E8">
        <w:rPr>
          <w:rFonts w:cstheme="minorHAnsi"/>
          <w:b/>
          <w:bCs/>
          <w:sz w:val="16"/>
          <w:szCs w:val="16"/>
        </w:rPr>
        <w:t xml:space="preserve"> | </w:t>
      </w:r>
      <w:r w:rsidRPr="00D67C6B">
        <w:rPr>
          <w:rFonts w:cstheme="minorHAnsi"/>
          <w:b/>
          <w:bCs/>
          <w:sz w:val="16"/>
          <w:szCs w:val="16"/>
        </w:rPr>
        <w:t>Área do Parque Kruger</w:t>
      </w:r>
      <w:r>
        <w:rPr>
          <w:rFonts w:cstheme="minorHAnsi"/>
          <w:b/>
          <w:bCs/>
          <w:sz w:val="16"/>
          <w:szCs w:val="16"/>
        </w:rPr>
        <w:t xml:space="preserve"> - Pretória - Johannesburgo</w:t>
      </w:r>
    </w:p>
    <w:p w14:paraId="0CC9D3BC" w14:textId="77777777" w:rsidR="008B6623" w:rsidRPr="00E924E8" w:rsidRDefault="008B6623" w:rsidP="008B6623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manhã.</w:t>
      </w:r>
    </w:p>
    <w:p w14:paraId="7708FC14" w14:textId="41C57570" w:rsidR="008B6623" w:rsidRDefault="008B6623" w:rsidP="008F60B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  <w:r w:rsidRPr="00D67C6B">
        <w:rPr>
          <w:rFonts w:cstheme="minorHAnsi"/>
          <w:sz w:val="16"/>
          <w:szCs w:val="16"/>
        </w:rPr>
        <w:t xml:space="preserve">Café da manhã e </w:t>
      </w:r>
      <w:r>
        <w:rPr>
          <w:rFonts w:cstheme="minorHAnsi"/>
          <w:sz w:val="16"/>
          <w:szCs w:val="16"/>
        </w:rPr>
        <w:t>partida com destino à Johannesburgo. Durante o traslado, v</w:t>
      </w:r>
      <w:r w:rsidRPr="00D67C6B">
        <w:rPr>
          <w:rFonts w:cstheme="minorHAnsi"/>
          <w:sz w:val="16"/>
          <w:szCs w:val="16"/>
        </w:rPr>
        <w:t xml:space="preserve">isita panorâmica de Pretória, incluindo o </w:t>
      </w:r>
      <w:r w:rsidRPr="00D67C6B">
        <w:rPr>
          <w:rFonts w:cstheme="minorHAnsi"/>
          <w:b/>
          <w:bCs/>
          <w:sz w:val="16"/>
          <w:szCs w:val="16"/>
        </w:rPr>
        <w:t>"</w:t>
      </w:r>
      <w:proofErr w:type="spellStart"/>
      <w:r w:rsidRPr="00D67C6B">
        <w:rPr>
          <w:rFonts w:cstheme="minorHAnsi"/>
          <w:b/>
          <w:bCs/>
          <w:sz w:val="16"/>
          <w:szCs w:val="16"/>
        </w:rPr>
        <w:t>Church</w:t>
      </w:r>
      <w:proofErr w:type="spellEnd"/>
      <w:r w:rsidRPr="00D67C6B">
        <w:rPr>
          <w:rFonts w:cstheme="minorHAnsi"/>
          <w:b/>
          <w:bCs/>
          <w:sz w:val="16"/>
          <w:szCs w:val="16"/>
        </w:rPr>
        <w:t xml:space="preserve"> Square"</w:t>
      </w:r>
      <w:r w:rsidRPr="00D67C6B">
        <w:rPr>
          <w:rFonts w:cstheme="minorHAnsi"/>
          <w:sz w:val="16"/>
          <w:szCs w:val="16"/>
        </w:rPr>
        <w:t xml:space="preserve"> e </w:t>
      </w:r>
      <w:r w:rsidRPr="00D67C6B">
        <w:rPr>
          <w:rFonts w:cstheme="minorHAnsi"/>
          <w:b/>
          <w:bCs/>
          <w:sz w:val="16"/>
          <w:szCs w:val="16"/>
        </w:rPr>
        <w:t xml:space="preserve">"Union </w:t>
      </w:r>
      <w:proofErr w:type="spellStart"/>
      <w:r w:rsidRPr="00D67C6B">
        <w:rPr>
          <w:rFonts w:cstheme="minorHAnsi"/>
          <w:b/>
          <w:bCs/>
          <w:sz w:val="16"/>
          <w:szCs w:val="16"/>
        </w:rPr>
        <w:t>Buildings</w:t>
      </w:r>
      <w:proofErr w:type="spellEnd"/>
      <w:r w:rsidRPr="00D67C6B">
        <w:rPr>
          <w:rFonts w:cstheme="minorHAnsi"/>
          <w:b/>
          <w:bCs/>
          <w:sz w:val="16"/>
          <w:szCs w:val="16"/>
        </w:rPr>
        <w:t>"</w:t>
      </w:r>
      <w:r w:rsidRPr="00D67C6B">
        <w:rPr>
          <w:rFonts w:cstheme="minorHAnsi"/>
          <w:sz w:val="16"/>
          <w:szCs w:val="16"/>
        </w:rPr>
        <w:t xml:space="preserve"> (a visita não inclui entrada nos monumentos, apenas será contemplada na rota).</w:t>
      </w:r>
      <w:r>
        <w:rPr>
          <w:rFonts w:cstheme="minorHAnsi"/>
          <w:sz w:val="16"/>
          <w:szCs w:val="16"/>
        </w:rPr>
        <w:t xml:space="preserve"> </w:t>
      </w:r>
      <w:r w:rsidR="008F60BB">
        <w:rPr>
          <w:rFonts w:cstheme="minorHAnsi"/>
          <w:sz w:val="16"/>
          <w:szCs w:val="16"/>
        </w:rPr>
        <w:t>Após o passeio traslado ao hotel e acomodações.</w:t>
      </w:r>
    </w:p>
    <w:p w14:paraId="12C57598" w14:textId="77777777" w:rsidR="008B6623" w:rsidRDefault="008B6623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</w:p>
    <w:p w14:paraId="290E5850" w14:textId="089AC7BD" w:rsidR="007C5F45" w:rsidRPr="00E924E8" w:rsidRDefault="007C5F45" w:rsidP="007C5F45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Fonts w:cstheme="minorHAnsi"/>
          <w:b/>
          <w:bCs/>
          <w:sz w:val="16"/>
          <w:szCs w:val="16"/>
        </w:rPr>
        <w:t xml:space="preserve">Dia </w:t>
      </w:r>
      <w:r>
        <w:rPr>
          <w:rFonts w:cstheme="minorHAnsi"/>
          <w:b/>
          <w:bCs/>
          <w:sz w:val="16"/>
          <w:szCs w:val="16"/>
        </w:rPr>
        <w:t>0</w:t>
      </w:r>
      <w:r w:rsidR="008F60BB">
        <w:rPr>
          <w:rFonts w:cstheme="minorHAnsi"/>
          <w:b/>
          <w:bCs/>
          <w:sz w:val="16"/>
          <w:szCs w:val="16"/>
        </w:rPr>
        <w:t>8</w:t>
      </w:r>
      <w:r w:rsidRPr="00E924E8">
        <w:rPr>
          <w:rFonts w:cstheme="minorHAnsi"/>
          <w:b/>
          <w:bCs/>
          <w:sz w:val="16"/>
          <w:szCs w:val="16"/>
        </w:rPr>
        <w:t xml:space="preserve"> | </w:t>
      </w:r>
      <w:r w:rsidR="008F60BB">
        <w:rPr>
          <w:rFonts w:cstheme="minorHAnsi"/>
          <w:b/>
          <w:bCs/>
          <w:sz w:val="16"/>
          <w:szCs w:val="16"/>
        </w:rPr>
        <w:t>Johannesburg (partida)</w:t>
      </w:r>
    </w:p>
    <w:p w14:paraId="265EAF83" w14:textId="77777777" w:rsidR="007C5F45" w:rsidRPr="00E924E8" w:rsidRDefault="007C5F45" w:rsidP="007C5F45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6"/>
          <w:szCs w:val="16"/>
        </w:rPr>
      </w:pPr>
      <w:r w:rsidRPr="00E924E8">
        <w:rPr>
          <w:rStyle w:val="normaltextrun"/>
          <w:rFonts w:cstheme="minorHAnsi"/>
          <w:b/>
          <w:bCs/>
          <w:color w:val="806000" w:themeColor="accent4" w:themeShade="80"/>
          <w:sz w:val="16"/>
          <w:szCs w:val="16"/>
          <w:lang w:val="pt"/>
        </w:rPr>
        <w:t>Refeições: Café da manhã.</w:t>
      </w:r>
    </w:p>
    <w:p w14:paraId="197FEA2B" w14:textId="7F6E7FEA" w:rsidR="007C5F45" w:rsidRPr="00E924E8" w:rsidRDefault="007C5F45" w:rsidP="007C5F45">
      <w:pPr>
        <w:widowControl w:val="0"/>
        <w:autoSpaceDE w:val="0"/>
        <w:spacing w:after="0" w:line="240" w:lineRule="atLeast"/>
        <w:jc w:val="both"/>
        <w:rPr>
          <w:rFonts w:cstheme="minorHAnsi"/>
          <w:noProof/>
          <w:sz w:val="16"/>
          <w:szCs w:val="16"/>
        </w:rPr>
      </w:pPr>
      <w:r>
        <w:rPr>
          <w:rFonts w:cstheme="minorHAnsi"/>
          <w:color w:val="000000"/>
          <w:sz w:val="16"/>
          <w:szCs w:val="16"/>
          <w:lang w:val="pt"/>
        </w:rPr>
        <w:t xml:space="preserve">Café da manhã. </w:t>
      </w:r>
      <w:r w:rsidRPr="00E924E8">
        <w:rPr>
          <w:rFonts w:cstheme="minorHAnsi"/>
          <w:color w:val="000000"/>
          <w:sz w:val="16"/>
          <w:szCs w:val="16"/>
          <w:lang w:val="pt"/>
        </w:rPr>
        <w:t xml:space="preserve">A sua estadia chegará ao fim às </w:t>
      </w:r>
      <w:r w:rsidRPr="00E924E8">
        <w:rPr>
          <w:rFonts w:cstheme="minorHAnsi"/>
          <w:b/>
          <w:bCs/>
          <w:color w:val="000000"/>
          <w:sz w:val="16"/>
          <w:szCs w:val="16"/>
          <w:lang w:val="pt"/>
        </w:rPr>
        <w:t>11:00 horas</w:t>
      </w:r>
      <w:r w:rsidRPr="00E924E8">
        <w:rPr>
          <w:rFonts w:cstheme="minorHAnsi"/>
          <w:color w:val="000000"/>
          <w:sz w:val="16"/>
          <w:szCs w:val="16"/>
          <w:lang w:val="pt"/>
        </w:rPr>
        <w:t>. Em horário adequado, nosso traslado o levará ao aeroporto para embarcar em seu voo de destino</w:t>
      </w:r>
      <w:r>
        <w:rPr>
          <w:rFonts w:cstheme="minorHAnsi"/>
          <w:color w:val="000000"/>
          <w:sz w:val="16"/>
          <w:szCs w:val="16"/>
          <w:lang w:val="pt"/>
        </w:rPr>
        <w:t xml:space="preserve"> </w:t>
      </w:r>
      <w:r w:rsidRPr="007C5F45">
        <w:rPr>
          <w:rFonts w:cstheme="minorHAnsi"/>
          <w:color w:val="000000"/>
          <w:sz w:val="16"/>
          <w:szCs w:val="16"/>
          <w:lang w:val="pt"/>
        </w:rPr>
        <w:t>iniciar qualquer uma das extensões opcionais possíveis: Durban, Sun City, Cataratas Vitória, etc.</w:t>
      </w:r>
      <w:r w:rsidRPr="00E924E8">
        <w:rPr>
          <w:rFonts w:cstheme="minorHAnsi"/>
          <w:color w:val="000000"/>
          <w:sz w:val="16"/>
          <w:szCs w:val="16"/>
          <w:lang w:val="pt"/>
        </w:rPr>
        <w:t xml:space="preserve"> </w:t>
      </w:r>
      <w:r w:rsidRPr="00E924E8">
        <w:rPr>
          <w:rFonts w:cstheme="minorHAnsi"/>
          <w:b/>
          <w:bCs/>
          <w:sz w:val="16"/>
          <w:szCs w:val="16"/>
          <w:lang w:val="pt"/>
        </w:rPr>
        <w:t>Fim dos nossos serviços.</w:t>
      </w:r>
    </w:p>
    <w:p w14:paraId="5B47223A" w14:textId="77777777" w:rsidR="007C5F45" w:rsidRDefault="007C5F45" w:rsidP="007C5F45">
      <w:pPr>
        <w:widowControl w:val="0"/>
        <w:autoSpaceDE w:val="0"/>
        <w:spacing w:after="0" w:line="240" w:lineRule="atLeast"/>
        <w:jc w:val="both"/>
        <w:rPr>
          <w:rFonts w:cstheme="minorHAnsi"/>
          <w:sz w:val="16"/>
          <w:szCs w:val="16"/>
        </w:rPr>
        <w:sectPr w:rsidR="007C5F45" w:rsidSect="007C5F45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</w:p>
    <w:p w14:paraId="002BBD6B" w14:textId="77777777" w:rsidR="007C5F45" w:rsidRDefault="007C5F45" w:rsidP="007C5F45">
      <w:pPr>
        <w:widowControl w:val="0"/>
        <w:autoSpaceDE w:val="0"/>
        <w:spacing w:after="0" w:line="240" w:lineRule="atLeast"/>
        <w:jc w:val="both"/>
        <w:rPr>
          <w:rFonts w:cstheme="minorHAnsi"/>
          <w:sz w:val="16"/>
          <w:szCs w:val="16"/>
        </w:rPr>
      </w:pPr>
    </w:p>
    <w:p w14:paraId="237BE827" w14:textId="77F95B18" w:rsidR="007C5F45" w:rsidRPr="007C5F45" w:rsidRDefault="007C5F45" w:rsidP="007C5F45">
      <w:pPr>
        <w:widowControl w:val="0"/>
        <w:autoSpaceDE w:val="0"/>
        <w:spacing w:after="0" w:line="240" w:lineRule="atLeast"/>
        <w:jc w:val="both"/>
        <w:rPr>
          <w:rFonts w:cstheme="minorHAnsi"/>
          <w:sz w:val="16"/>
          <w:szCs w:val="16"/>
        </w:rPr>
        <w:sectPr w:rsidR="007C5F45" w:rsidRPr="007C5F45" w:rsidSect="007C5F45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1AB28F70" w14:textId="5F92B937" w:rsidR="00583324" w:rsidRPr="00E924E8" w:rsidRDefault="00583324" w:rsidP="007C5F45">
      <w:pPr>
        <w:widowControl w:val="0"/>
        <w:autoSpaceDE w:val="0"/>
        <w:spacing w:after="0" w:line="240" w:lineRule="atLeast"/>
        <w:jc w:val="both"/>
        <w:rPr>
          <w:rFonts w:cstheme="minorHAnsi"/>
          <w:noProof/>
          <w:sz w:val="16"/>
          <w:szCs w:val="16"/>
        </w:rPr>
      </w:pPr>
    </w:p>
    <w:sectPr w:rsidR="00583324" w:rsidRPr="00E924E8" w:rsidSect="00B326CD">
      <w:type w:val="continuous"/>
      <w:pgSz w:w="11906" w:h="16838"/>
      <w:pgMar w:top="1134" w:right="340" w:bottom="851" w:left="340" w:header="709" w:footer="14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5785" w14:textId="77777777" w:rsidR="000E45FA" w:rsidRDefault="000E45FA" w:rsidP="005834F0">
      <w:pPr>
        <w:spacing w:after="0" w:line="240" w:lineRule="auto"/>
      </w:pPr>
      <w:r>
        <w:separator/>
      </w:r>
    </w:p>
  </w:endnote>
  <w:endnote w:type="continuationSeparator" w:id="0">
    <w:p w14:paraId="413C4166" w14:textId="77777777" w:rsidR="000E45FA" w:rsidRDefault="000E45FA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06E8E37C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 xml:space="preserve">Rua: Consolação, 368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8º andar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CJ 81-A | Consolação - São Paulo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SP |CEP: 01302-000</w:t>
    </w:r>
  </w:p>
  <w:p w14:paraId="6C4A16C7" w14:textId="4E3DACE2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WhatsApp: </w:t>
    </w:r>
    <w:r w:rsidR="003215A6" w:rsidRPr="005834F0">
      <w:rPr>
        <w:color w:val="495758"/>
        <w:sz w:val="16"/>
        <w:szCs w:val="16"/>
        <w:lang w:val="en-US"/>
      </w:rPr>
      <w:t xml:space="preserve">+55 11 </w:t>
    </w:r>
    <w:r w:rsidR="00816343">
      <w:rPr>
        <w:color w:val="495758"/>
        <w:sz w:val="16"/>
        <w:szCs w:val="16"/>
        <w:lang w:val="en-US"/>
      </w:rPr>
      <w:t>98538-6702</w:t>
    </w:r>
    <w:r w:rsidR="003215A6" w:rsidRPr="005834F0">
      <w:rPr>
        <w:color w:val="495758"/>
        <w:sz w:val="16"/>
        <w:szCs w:val="16"/>
        <w:lang w:val="en-US"/>
      </w:rPr>
      <w:t xml:space="preserve"> </w:t>
    </w:r>
    <w:r w:rsidRPr="005834F0">
      <w:rPr>
        <w:color w:val="495758"/>
        <w:sz w:val="16"/>
        <w:szCs w:val="16"/>
        <w:lang w:val="en-US"/>
      </w:rPr>
      <w:t xml:space="preserve">| </w:t>
    </w:r>
    <w:r w:rsidR="00450918">
      <w:fldChar w:fldCharType="begin"/>
    </w:r>
    <w:r w:rsidR="00450918" w:rsidRPr="00CF5C3B">
      <w:rPr>
        <w:lang w:val="en-US"/>
      </w:rPr>
      <w:instrText>HYPERLINK "mailto:partners@atomonline.net"</w:instrText>
    </w:r>
    <w:r w:rsidR="00450918">
      <w:fldChar w:fldCharType="separate"/>
    </w:r>
    <w:r w:rsidRPr="00F0220A">
      <w:rPr>
        <w:rStyle w:val="Hyperlink"/>
        <w:sz w:val="16"/>
        <w:szCs w:val="16"/>
        <w:lang w:val="en-US"/>
      </w:rPr>
      <w:t>partners@atomonline.net</w:t>
    </w:r>
    <w:r w:rsidR="00450918">
      <w:rPr>
        <w:rStyle w:val="Hyperlink"/>
        <w:sz w:val="16"/>
        <w:szCs w:val="16"/>
        <w:lang w:val="en-US"/>
      </w:rPr>
      <w:fldChar w:fldCharType="end"/>
    </w:r>
    <w:r w:rsidRPr="005834F0">
      <w:rPr>
        <w:color w:val="495758"/>
        <w:sz w:val="16"/>
        <w:szCs w:val="16"/>
        <w:lang w:val="en-US"/>
      </w:rPr>
      <w:t xml:space="preserve"> | </w:t>
    </w:r>
    <w:hyperlink r:id="rId1" w:history="1">
      <w:r w:rsidRPr="001F30D5">
        <w:rPr>
          <w:rStyle w:val="Hyperlink"/>
          <w:sz w:val="16"/>
          <w:szCs w:val="16"/>
          <w:lang w:val="en-US"/>
        </w:rPr>
        <w:t>https://www.atomonline.net/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CFBF" w14:textId="77777777" w:rsidR="000E45FA" w:rsidRDefault="000E45FA" w:rsidP="005834F0">
      <w:pPr>
        <w:spacing w:after="0" w:line="240" w:lineRule="auto"/>
      </w:pPr>
      <w:r>
        <w:separator/>
      </w:r>
    </w:p>
  </w:footnote>
  <w:footnote w:type="continuationSeparator" w:id="0">
    <w:p w14:paraId="587BE0BD" w14:textId="77777777" w:rsidR="000E45FA" w:rsidRDefault="000E45FA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56DED8FA" w:rsidR="005834F0" w:rsidRDefault="003223C7">
    <w:pPr>
      <w:pStyle w:val="Cabealho"/>
    </w:pPr>
    <w:r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3E36C2BE">
              <wp:simplePos x="0" y="0"/>
              <wp:positionH relativeFrom="margin">
                <wp:align>left</wp:align>
              </wp:positionH>
              <wp:positionV relativeFrom="paragraph">
                <wp:posOffset>-332273</wp:posOffset>
              </wp:positionV>
              <wp:extent cx="687705" cy="201295"/>
              <wp:effectExtent l="0" t="0" r="0" b="8255"/>
              <wp:wrapThrough wrapText="bothSides">
                <wp:wrapPolygon edited="0">
                  <wp:start x="1197" y="0"/>
                  <wp:lineTo x="0" y="4088"/>
                  <wp:lineTo x="0" y="18397"/>
                  <wp:lineTo x="598" y="20442"/>
                  <wp:lineTo x="5983" y="20442"/>
                  <wp:lineTo x="20942" y="16353"/>
                  <wp:lineTo x="20942" y="0"/>
                  <wp:lineTo x="5983" y="0"/>
                  <wp:lineTo x="1197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" cy="201295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BB284" id="Group 3106" o:spid="_x0000_s1026" style="position:absolute;margin-left:0;margin-top:-26.15pt;width:54.15pt;height:15.85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LOi8AALEqAQAOAAAAZHJzL2Uyb0RvYy54bWzsXVlvI0lyfjfg/yD0u7dZVWSRbOysgd31&#10;7othG/b6B2jU6gNQtwRJMz3jX+848oujMkkm17ba0HIehl3KOzIiMq6M/O0//vLl7urn28enz/df&#10;f3gz/Gb15ur26839+89fP/7w5j//8qd/2L25enq+/vr++u7+6+0Pb369fXrzj7/7+7/77beHd7fj&#10;/af7u/e3j1fUydend98efnjz6fn54d3bt083n26/XD/95v7h9isVfrh//HL9TJ+PH9++f7z+Rr1/&#10;uXs7rlbz22/3j+8fHu9vbp+e6K9/1MI3v5P+P3y4vXn+1w8fnm6fr+5+eENze5b/P8r/f+T/v/3d&#10;b6/ffXy8fvj0+aZM4/qvmMWX689faVDr6o/Xz9dXPz1+rrr68vnm8f7p/sPzb27uv7y9//Dh882t&#10;rIFWM6wWq/nz4/1PD7KWj+++fXwwMBFoF3D6q7u9+Zef//z48B8P//ZIkPj28JFgIV+8ll8+PH7h&#10;X5rl1S8Csl8NZLe/PF/d0B/n3Xa72ry5uqEiWsG43yhIbz4R3KtWN5/+qbQb1tvtvC4N15v1apSG&#10;bzHq2zSXbw+EHU8OgKf/GQD+49P1w63A9ekdAeDfHq8+vyfkXb+5+nr9hZBUyq+GzcRr4bGpkoHo&#10;6d0TQasBn2E9bQbCsRpI0zjtNlTCQFpP02oreGdrvX5389PT859v7wXa1z//89OzouV7/Ov6E/51&#10;88tX/PORkPsoWj9cP3M7nir/8+rbD28wk082ES79cv/z7V/upd4z79mwWu1n2hua7jxhX7zSzU8/&#10;fr75/e1/xSbjOO522qQQ1YN0RQOOg/59v5+BHVUZNR8JQrRsgkruP39ZSwEoTXAaV/O2IJ0Wjpv9&#10;aqf7sF6t13nMYbsaUBh3Io+Sv7TbYT9jJWua7WLMcbMmDGaITfvdQIgtO1gmNG4Bzmm9mub+dRLw&#10;1gWlxvVqNSXQjvMwj7rOkVCK6sUxW4VdsB3Xu7Hs5Liif+ZuJ4JnGXOgZS7WKZvIQCBIjYRBvfs5&#10;DrQrCr5x2K8ybIf9bksDSbfjtKElh3UOO4JtmdBIFaWwa53Dbr3FmNOwXYy5G0fmTrwUQpO8n8N2&#10;LzxPCgUevesctjtiEqXbzYaGj0vZzhvaYR1zu97ndW4JoMvCvnVu13NBzXGqu532NJCOuZ6IUtOE&#10;pgmAn6ZZMaFzTKOycZwXZD/M80T7pPu52mcEG+Zhj9meh0PDhuizdLva7RdLWe8JN3XM1bRTpkZs&#10;UdndeiQMk0LCtUERrG+d1GmBEHGV/QKHVsO80gkN82abx2QWVYYklmBMNjOe/KWT3c174mgMvGEa&#10;t3mVxBPLZg504tB6w2buNtsCAKLb/VkDMseSAVfzghJ2+w31xGX77TYj7J54khZppV4S2W/4IOAu&#10;aScybux34LHbqcgLtoUr2kJtNpMw0c95hhUJIjrPmQ69THOrLZgd0WqeyxDKaCvPYDvecE2Ha9qj&#10;QQHMi18P+8zQB1/htCvI1IWjeuxynzRaXuCeVqVrJx6X+apv3zQMimVdo213Q8HrcU38LGLgPGwK&#10;5sppH4sUEjxHOjgUj7pGI85M2yLtVvsFLNczJsKyRRyttJjnM04LOlvKeUBHVYbivB4KEQyj9uhY&#10;2ZCjMlHf3N0/3SptsIwm8o/JbQIDlwzvvrIIR7O/uSZN6cPd9bOoHF8+P5MKdff5C7EEmoDh4t1X&#10;6o2lV5VX5V/Pv97dspx39/Xfbz+Q1CtiPf/h6fHjj3+4e7z6+ZoVJflPOr++e/h0Xf7KMKQplary&#10;b+mH23/4fHdnXQ7SNHX5T3/645/+ALIslbndreho1nKlLW/KbFRRI3WHFg11jWZgjWTk+6/P1v4r&#10;KZkyzbBa/ueP9+9/FRVHAEKqhMr1//c6BZFX1inWPD2eUpdOoahKlAQMht41zKQ+MSowXROhKfIT&#10;bKC0vZhKgZmQSlEmwrvi2kI5Y1lWVV4DXulVMkm0GxhNlYXTuutTYNoybTI/8MNRiCgqLM3RVlsW&#10;fqTlnkTtxC92uz3O8f20UDbo/Bh4H5h1ER8w4suD5K+yQD95qGU5kW2VLjuMdOgdZCte2LVMPaV1&#10;sste/eCl9c+ZdftpME77STWqrgFJCIG6oKoMIT/WuF2ztUAmQ/KRSiRWRuMUqJpq0zXglk4E7CMd&#10;2uk8V3yRPd6tB1U3bcDtusgPw1akXuV1eePyl27jdj9BdlTVMqxwtxITB6OjyryxbILGM8zTcA5I&#10;SbIrOD6TvSWtMAiAmz3ZHOKpt5tNjtts+djsXWGQOFXEjqvYzkVlGYgFZfl3t2MVUMC9We+JSLoH&#10;dHrbrKdMi/sVafCl02EhYASZeoOyLqQ51um4h1ZBA++yvL1Zz9A4tqRZ4XjLaJK/FGlI8CscZSK+&#10;mNX6HUl+CrZp3Jk9rSAbSe66etLkVueIZaHhhqg5IsZ2gHrtB4mRxcDqEO/hmQPOOyY+aUgaXaY1&#10;FwSniaSqhKVrUlNKO8KoM0DaaohVkOZcJDSybGzzZIYNdL9iN+rFUrIZFO5F3WeJUBdAatYu/52M&#10;J9DBSO+1IztjSP4q+25StcIuUOCwOFix5uXfa0L4G5E8h/X69+uhMJ+/IclzXkqeQmfdkieZG6E/&#10;kdUKTBji52beMJNi6XPYE3MH63tx6bNMhITPMo+W8EnGKyI2ZkY4hI7Lnov6RlKmUm7I8JJ4qLco&#10;BoVeLrLerCCvTGSnS52WtYn4QDarVKYqgRyuJq/WJN4w1K/JflT4k20cFrie+IDTTskYKETTKiNr&#10;KQCZuVX+Ut4VVkgmoizJOtMmLYLxLTA2tTvIZCaSyPoHHMUUIA1Vqg+d6soVt8OfffsODHPhleRs&#10;Mi371Wnp2yWvnBkTu3klaYBswmWUiy4TMMtxXpMhUbkleRW2349bYibELstEWuxyJPG0yCkgh+P8&#10;krqF3i0NwDMwHBhv+Dvqk1JSjubMO/KXchIS0NjgzWBmBhyZBfmF2JvCRWsygi3KyOJdWJ6ZzLt4&#10;JXn5yDCq+0o6epZUi8Ijm866beKWZBEkJUZbWmHXmDtT78jxVHwugNt6Tcy0dErrFcgdK+sakDyX&#10;RRcZp3nMJxABDuuv3I8u/9K0FOJd44mRVKBmpIA1lLWtyaebdjA0IUNJP8K4DFN8iIHlk85TtNOR&#10;rQ8JlsWMypM81yHkPryhdgjpGSfdjqQ45zHn9Rrq8kDGCAFAH0Bjy3mnijZASsYFlhxkzKFRyJYH&#10;LTxzTDE96FLIt5XIXlSqMqYd3TYhVeml5ZpcZuAwmeDzl5I/xWNAjZNQi0xwqvFrtxui1cgdSFhj&#10;7VwLt4Rd3SyHlAcSfrVlZeAYgrnRbDi2Tt7hMqbJNn37Sc47zJaU4Uzme5pRmQ+5VbNfeufGGBLP&#10;zzBFBtOQ4lKgk+A3rNYYy8RtS+26lpgaVjYsc1TW9i23YVlZ14DFHKwYQGE6GXco5oBwQgpruiR7&#10;YuHkM9mIpWHfkFtzrbPLKI0oPFdHXLCBxtmbaeFvxWH0t6q2U7xkdhhtmVn1i6ITsVTFrGlDwXmF&#10;MUMUBWtmxV2NxUqyL663YyIkieo8WoIoKtFkwbKPC6KhwYYAkQ4B8qEVwGw2HNsTeJzLVWQoVE9b&#10;F4m7XVENuqFLMpuW01zdHKGIlGzdoJ24AHQDFkTeUNwpLkqPE9s3HDWlN3G1hHFw/FgcRdeaBjdy&#10;ULhFQR89gN18SadpPvJJwyFUYw5qvsq+0VxOVuNDmH/YzDSN5d/rgS7a+qvW1vdLFrk7i0WSbssB&#10;moysgTaNQw4TOz/VtEk+UsVzwrGXZ5FlJmzb1Im0eORMjgRZS80h777GCN2hdBeYKSrgt8jZ5P0t&#10;Mq8yRuVQqIRfrbwnF5iO31GXQmOVSUj0VBHC0R9+td+tOZ7Y+360qhpjRXojndwUCvSH39Kvu2uj&#10;loVK+C2Vze1SNuAYJJzjd1XGKT2cnoYGZ3Uu0O27JwFHRguohhyUdhTIvrrT+1wOAjFWHINYhbqA&#10;/kXG5Ysrr9bcyrpWlnH3ZzFwUpk40I4JIshdYODFmS+uqYmiUoHXL86/y0SYfes8Wux7oiAYXQqY&#10;nEu4IAdlRhr1KVyAJcFjhOWuE3MX0wGG7rKoWTo3z3QtHJsjsJL63H2j/9I55f7zl45G528xjVRh&#10;rpstgvIrJ43HWVpRLfo1BGcPCbJ2kJzdCFhNxON6zlubCvW8TRW4PDqnCif2IpWkeyEZ2m2LFxZr&#10;2xH/LVIOSTRJgvY5nqcbeGiKhsTRLG00C3XaT1PWrjwKikLHSABorQ24qfhB8dRFRbI7Qyfw13dr&#10;IBthth5vdxQrI9yCxI7FFQcPV6YoZzq3m5NroTDF+xQW5OH0gMV25gsGel7vhhzGHcpYQ2xDozmg&#10;d1rF9odVUPC8cjxMxmFJyytlXWTj2+YNrVOLUWqUeWDbSCbt/hW65+Po7QW9chFRz82eh0GaESwE&#10;fJHBjcR9xUlUasE/RLNRWJZKmQYOv1sxUYxYpjUHldnCu+AfNlWV5LDkEMloRxwmMwsjEOyzsq4B&#10;yfkDcdAaotON2AK005mdg2EyIUxhIgIHMDMQ81c5Bix8jsyzfGUvdkpcpBDtSApAHjCUnYXSahOS&#10;VYx0uSR36pOx+zG2eo12IZ5+JLoDyFPWZucYhVsYEaBOExreYnmXxqGvQboRTgQb5TUa/UhFXZu9&#10;ocuYCl81/ocu1QbGUNLo3VSEy3aKnb2jecRf0LgVUKFIVL44ml0YUZw+f7R53ClxYyf1jg+vjYz6&#10;2Z/rELHonj5IGmlUopNThkaKhrVtDIetqGs0FSpkAYKwoUuXxnTcWCQ+cW5ll5y6Rps4dlMFbdyq&#10;AiTlJrEUqXwVRvOQWT3tqKgaDZSgSKC3fnh+xXGuTVAJv1q5sAVjitQ3KuBXK7opUxy6Cyaf61IY&#10;lvbLFHa8JmIQxAF+bKK1bI8xLwru61Zwh4WCqwdAtxNnO5HMWtA83LmEhlvCGljD1Rt8ioQvruCW&#10;eZCCq9No6rd0+1g5CATBQ/pt6Y0WhZqgFvwqVXs9u4l3kANQ0HoZXSNZMrW2TmH3cQwsrkWRJJjh&#10;2L2eiuSOJPOvkRxImH/uP38Vvid3EKUdB6bHLvX6JBdRFFB2trjdTo19uqrcf/4qo8kY3GV189TX&#10;ZtquMXoSaBUXKSS0S33zHaKrS6oLHtwhr6snYt6hvPN6f5XnH89M1GmtmFm0zr06myknQxEwK2Xc&#10;4WtF1fnVGs3bqamC1gIgepBVfVraRNQa0bubfvdVFdwwmu+m6feYiCITw1CV+dZogOiS3kwc7NhN&#10;E1QP1nVKi0wMYzfha9RiLbAsSs5R3CBmY7Aic2iq1tdacWs0EQQEUHLjPoBXgg+lZOlytZi4w4JP&#10;ayh4atXpEUZS3LUb7VhSQWn4Z7uQs5Cw3yTV3TWvsrLKMDabVkW+U0rpBZu6dhg63HXiksMWfjfj&#10;xliR04cM2zuYS5oQxtChR3RL8GBYl58JB/j0xXv8qp0P41I2k8isftmM1HQ6qQXBtxTkWw5tyGbl&#10;xGHZTHFaUfnFZbMyD5LNdBot2Yyim0tICSjhkGxWeqNFic9O13SUVZuoUZO6ex0pDucQgxB+3ssG&#10;VL3jLakyS5iPUQ/nwAeEL0gbJKqo+ChWqKyycEMJl84QaNU7rXLaBFpVW8dEYK2c5yFKi8preTV8&#10;SMeSepNz1xdV9HWrotOS3Y2MHX8Vu9NUB0JCxu5EN5FgGZOwiYxent3pPIjd6TRa7I4DF4Rv19wu&#10;k4SSu8k/idAkqILpLP1VmZz9uWIkrf5dZE1deUyhiGaBYbnATwKopBHpGsetUDBtmYykQKPFqKUs&#10;jmVFepuOivoG83Zybz52aZcwqzxErovZ5Z2u0ZTbM9grhZZyh0G9o+BrgRaWbUfChrio8MpqsBZD&#10;j/iNcvzGA4LjGLE7KMev1jNEpDwbk4Q+0ARQpYUqhoqUfGPheWJuzwBgqTatUo0jUoS0T9UyW2Op&#10;2UPaifIcdtBhqodKuwjZlvpGs22idHwKNmzTwJHMKmdt6EJEPNP0wOQ5mpGmbzS7zlRJJUbXZlTC&#10;PAz4VtI1lm2yNUOHoqrI5JeZpEwZi/FxeZOAJhHjODbrOMYVOBa3Jc0f3eB3gZjgkCi+CAmvW0hY&#10;Zr6dz8t8S0ktOVUf47Q68YUzQEYofmUJyIoBmi8uJJSJcECWzqMlJbgXHERwSCnympJVhBnUUcpS&#10;AM10LuLQAXnhV6nQ+z2nrsZ5HJ2DBXKdrqsrUiZFt+kACkwUv4VteNoAC7A5DAkxIkvPERnQI34T&#10;fztdkZi0HhWnJ+CRrJSp8NTSfC+WILiwxNfNEgmfUoyqnrDdehMFfcDYGUIejCVKqtH/B3cMSjwE&#10;s8TDVwzswhJo4BBHrG0NIGf8FoYhVmjlASEXLSrht7BDhRULe6dD5T12paznGEN0mS/e88Do+NVZ&#10;mDegYxKUCp0cvp0szi030T2BwfEb2WFvPXMLHeTFlMelHNsddUVY5UWp0f0YYB1YsPAdnILCyZwP&#10;J+rJjh0buUJVAPDCrl83u15mu9Kwr352vR0tHaPm5SQso0SzeOVC8/VpxIU/VPDyEqzOg9g1k5im&#10;4XFmrEyC8q0XvfkUu3aDEkxNB8kvpD8WJ94xGnSnnNncQ79ZndUp+30FdREK7EuRXUxQuS0UeehA&#10;cErk7vOX9hjyUS3jSiWRN7M4gRz0db+SAIDmbvOXDuLBhKkrD3bMf9Zt5SPOVfTcLfhY6d5iDqOT&#10;CXVyy9LCokurvNwepWj7ZUsn/q2C9Ujueqgtuf/8VUaz6EZrZ13yWxVyOOoxGTdUbhXLESMnqCJZ&#10;7j9/6Wge+Fh3KWnUpUtxO4XR+KgoEwkundx//tLR3J5aWcHcTab0EkZzAtLgjNbasH86jsdEKq1r&#10;C9TBr9bVdZyu50ZBteUd67NpjMKw+C0gQSpMOX6PdVozJ/R0OaBf9wG9TLE2S/aj7gOarvVQukLl&#10;RQ0bUwmnVhtTyGT04id0mYjYmGQeLRuTMkU7aOh09EMc9FAoS2z3sSbK8VvqyfsNyjrLawfhzM11&#10;PfTcvOWH69pNPWV7x2jbT/HTdT260bJZhDm02K7DTFMg0UxwpIQikYraRXRtpf/8Dl3i+oaN5vEL&#10;+kxWHE5CCXgb6LkOyklXbIJ5PflL9y94/fSdj9iphWnUd9v8WPEyAmQeIn8VhOEnyYrJjKQPmSlW&#10;6JF55dGRMBmPnjpzheTrwoWeCmwaJspgs/t+mIveNpci3Iqp1pfR298SKbn5afYncCvkPTX7ISag&#10;LjfZUupPUxFYmV3epeQK5XWuanYt6Afzqtk20Wm0HoCToUxSnxTLAsq6BnQHtdsv0Cknxil9yhsN&#10;YbftVkRJHqGgzCvKXwWdSaIqXeJWJUbzqJcK1KHoLOKxdhX2eImkqQgrY7lZZmjXnyo4ZrQym8Zp&#10;5qYdn65ns1Pqz3iaR/f9MxH3BE6Hyy+IpbItkMBMQWnJUhTBImI+Fx3glZfgyFcdHLnMPjafmX1s&#10;td8fs6OU+2RiRwnn8YtLaWUebEeRaTSFNHvxCaRwUEizyBah6GN07Mw9XqAErTdZqRmTrQXoOHbG&#10;V9wjHVur6OvL/eevwri93TK23UWiIH87uy/cVLLXKgRy//mrtDNTVd2l3YqwLGm2bHuRI15IyP3n&#10;Lx3NzV129QFduuJeX5iwzdUcA621Yf/KOHZpUlMwZHxozszkCH1rJWykC9X2jB4m7d4WfZ6nNbPW&#10;aL6RmrwpjBacESBPjObhOEoyvaPZuWnN0KNdozC7BUrMim+5JKrDubUwO08NHuiwIKe8VhiWe54E&#10;UGrLG4u6eux7azLwSJtnBXOx8B/1LYfpWGBaFB1y3xhRMc1ga/F7QSjIVXXyFot0sB6mfdqSU7FH&#10;DHix5LxuS84y/d58Xvo9uipJSVhU97T0RO5qKZowiwhRLH5xEaHMg0QE/VdLRHAZuxYRMt0qvbq/&#10;NR/W9mAFU19gCH7AC9NQppM7zl86jBtXRH+LHdpDSKL0NUsOxx42x7IezaIMRufXITm2My9MXvlk&#10;NeO89z79fKpcFa4aG9pgIn5vwoq6zhNTjK0ZejS9uHKmGHePtrUMuPylWwa2q0HhYV8K34bTDRMo&#10;f5arjb1osTgC0JWdmvCiocBO4XAW5LnnL1tJGai4stCd+x4S8tc0lHu9nCav+jThjEM5zuq8XIBk&#10;GKFnK2DJlLechXrMc092HioVjZMSd8Ai++LHid7hvWKNU6bROk7cDNl3nKzpgUWltURRZOeOAQCg&#10;P3fzllOmiwd6whzotuiPein+U0QPWInCnLj7wWMLsmLhGZ55SiKSlKOhTuYHpYXk6RYT1jIXgydL&#10;MqkYE9MrHGr4KhfouoDgEK3uDawpJAnYt3gX2k3XUezOq8lfujaPa7B2WIDf3q8mEi48I3FF19pc&#10;wawPcBPx6wPcis4759xfYYELtjbPobHMheH5DHS2vSeeJ4xQ6AhnUCC7Wb9Kr+H7pj6L3tE2FCGn&#10;qKAhJmE0fyhU8SUWETtQIj58HamFJR7paOmqAEkPWq5VTKO0M1NqWbsQzbokRTOQYCI6M6Y3s+90&#10;4aR7KDXrXgCX01vlBnT2eZ7ZgMUb3YEqrQTzr1KEwwNrU/zltSlD78USTRCT2qFLv19V2UpceDJj&#10;SRck7RZSnRaDxTOZxrjNyWzKn+WhmdaqwJcLISH2I6a8QJUW4prsXFlG5OqyYIskEw27zmePTus8&#10;kx8RJK1NupRsqKFLfyXQPNDYB9efrKgL2B74Zu3QpWdLM5ugFZmL/7y1eT5gzdQZ1uYniKYpbRch&#10;K2zX2kKX8sJ26NInwg/kJFEk5I8jrzmEr4wV+asglRldg4VAi/wE0YM+TMT3LeYHyv3nr9Kl5Gxi&#10;LNHExKFL1yrtXQvsm+Pk4bxIrdHMaKdwC4MZ/lenlZVYyFnXpnkz0bfDUDaJKuDSl6X/okZdYzmk&#10;EKQNQDnHE4tvmIXz0IOCYguCLrIs7CUuHiUs9IMBcnXu9aJivm4Vc5mNjw4+QsL+0DOyUU0lWerQ&#10;SsenMaaiYiL+iEjmxVVMTWEuKubB4PBSh1gdSOGQU9NrmqpBi8LBjt/CruVaOjPQyDNQJxNbaWEy&#10;l/qVAlNwIq70N5fnldv08iZnGJbNwJiT+RktzZUVmWnTEhZ0cUK3e9rBYF2ae5WloMSk3NZrmWn7&#10;RrMuKcn7wglskWpbEtKyAdbWxkZO4ELeqfxVjkrL62N+ZazNZeXaveoeUcmG3b1vlr6x7nK3LVc+&#10;qyIXVcyZW0ESuKmrclw3UeogrntdU0AO1vVAOhO/Q90WfF1OrHyzLviYCgDQB09wYEC5//yl61a1&#10;num26lKJXoqgCGA0NvyoTB1cobn7/FUG49sW3GEl92tvVWJE/bPqub0Yo22qlxcsll1xI3AbW4xG&#10;B/SO4/pYxVFc57DkFICcC6iwtVeI2YKc6xWizoXZB6PP4i6LK7VFRqpGOkQCYAYov0hHr1o6Gsdl&#10;8ofteQnx+KLtvvBiT4/vDt1iTvvuFvgyj6MWeHN5gQhcOmoRpjGPdJKbbpX+6mkH0HfuMX8VlmnZ&#10;cXJX4k5lVpr+7BeGDpF8awznSSy7Je+ziUZLA79HUh3U28A9lgcsFo9y/Go9F9Qs2O3UgWlW4+pY&#10;CZ3Jo2+Rb1orE2Mq/tgClndZRaX5yV1beDy8C1aovtFcbEI7nCRuc6km4gJKFGbyajLUC2UQPpF0&#10;V2W/zy3LfpLmroe5vjkdQOvSl91Tt0nbevawOfbBwS63VGKKB9KbFRajhTA32G67RvO8bFWXfrRX&#10;lmJ3Y5vg1jeaWTYNJlhAEMFWQyZNL+oNXw8tQogm8KC1x2Y8qrcYifTsyRFMWcWvw+Z3jKdYpLV5&#10;nONcgc1EKnDSoy3Lqq2pu4l5SfgW0mHWakzdJTrzcFQbmKfv0rMCV2VH1GnNy/HHgmxseHHaMU+v&#10;nH4+MyuqZtYazcIJrRkGs2Ounga8AnbbuhoKC4x72FL7D9XjI4Y6RTF+ywFAdgHZ6mqbLxcPXvXF&#10;g3GZwGF7Xp5SiikkrqS405JC9TD6/nEgZR5HpVDX90AFLoYuyMVORghvhynLXJnxiQp01+Ifwdom&#10;qRjTIY/LfEtjv9++EyastJ57z19K9yHCYiGFLrIvgIX5Y5CAUe42f+kgKlNWcrM668QywTfhwjK9&#10;xMINK3bYGii0W4YyqCOcB6vdP/aEovq/e2HnD/VV7z6pdMujmVERAPSi8ywsDkTLTocu/U1Ee8mi&#10;UYQjuYIkcLFsFt1vLKe+vAap0ECdFtR9+Eom9klXwrnDwYqqmbVGc6hbOyxWLZIMdQt7sCJ7HNGK&#10;+kYTBUC75AtWCUlZZpciGFdtNHsZsVcVKOyJp96pCvi7iFWshnbBM6sERQfRYWGxBXXfyEoC9zcR&#10;K7ndn0S0oi6oeyCNtQNolZ5kbZtd3hAPtDtvbR4kVIHLHy6sgByKoCR2rS20W0Zb+ERMFLZlW7SS&#10;PXFTjQYaLZzdEs+Yv55aoE5rjz2AT3l/wPVQtHz9zjPuaBxWL/dU7scbWeWQ9thH1anDRLxIDa3d&#10;o9mThpWP33MDmSkaUPei8/z/oR2yMluXnlVPbgOntU2FoVhwQLXHzX2jjpQRVZGEThKVu8/x0Ir6&#10;RrNoO2uHtXk+IFW4wto0vzjvdpSC8mryl2KxOyXVXha69OBEldtCkbtsDnsQQQk6jtvwzNQRqCXX&#10;1dPxdL2gP55Mx2eOEtMMDw4vpj+GpGiTtOqDNWt5Fgu5+BZeuW9hmfVne15i6YHoFXn8W1pdiar/&#10;7r6FS3T/Tz9+vvn97X/95Z4vNoC8lae5FKX33zKraHFbP5MrBu4SQBUdconuj3tQzi1zdFRnsh9O&#10;l+j+joRJl+h+KO4Qsy7R/TW9eaxrpTFeovuLdmC2CCCSeg9YlIy+oHww5C9lbu5OqUwwl+j+S3T/&#10;u6JSXaL7WSYrJGPu5uiyy8SVv0q7DR69XBr8neNdovsfnt49Pf96d6sy8L/ffrj6/P4XjtLhPzw9&#10;fvzxD3ePVz9f39Gf5D/5+/Xdw6fr8tfiGy1Vi0pN/XD7D5/v7qzLoe6S/F+/X0voFinipTK3u/3w&#10;ynXMZc6yrbyF1R3eTxGzeKljJOsqMjziAnnJTfndVcwyj6OOQ8+jCafYIceh1zxt6PGInt44h5Ak&#10;VPhNMIkFpyKSV4A3hWBW3OkmTM7cKH8pb/JoNLKe7dJDcf6woBlOMZrm9BD71XrUVl2jheh+YqHJ&#10;E+MRR9UtXy9iUygea8uryV/l8LJ8jNXdOg/c29IbKslv6fHg54W3uaGuEqjcylmnKLO7HFbUBUm/&#10;gm3tsDmeLLYusozuvaFPjuuxBWwU+FV4e127gktrQR38lro2k1bd1m46JVkLrNhJplIcwi2CswLZ&#10;HOeqLkO0GmXqT0gs57vI4vNE2SXUWJMXk78KoiJGq7oErmZqDkZKOKp/Vh2ydxBtU/lpzGhdXeUX&#10;kYQXQ4zAXtrM089fuphgMV86R/yaI0dIpRc3Hd7nRfdbeucqut+MNyN5SaLPN3DREi5RUdwCVy1g&#10;E1uK8osJ/pWLR8t0bXpm9YtH83Yulx9HigTFNTITj/Q5v+8vHuk8jopHyj5AAC4atViAxZwmpiUU&#10;yvwk/dUCLdF17jB/FQ4jfKXqyQ9uBNbb+WA34uV6QS/H9BOHjSWiHaBHvZwozJHs7fIaQ13EQUpS&#10;VPGX1qq8y+oGlp/oVSSS+1bPy0niEfcczJsW4M+MWJgN1uZRu5xQtX9t4cik/ErpyFQRmiFp1/ww&#10;mt0QiW7aDDowYkUMxVE7sA8KH1rPpKOD9QyPe+N5DMUrEdDWwuFVCdweKo5Qki508SsxVbyYQ7sS&#10;HPwEnunqq2xE32j22J295I1dcpyoszzYXRslpV7C8y7Vz0LtbDRJ5ieEt4zKcBvxeaEXbkE1sw5G&#10;E3bBg7FQkxkAwvitpAuO5ve3ZhjK5LCqhC8k6Ry2B16RalHBadU0c3T0cRFpXrdIU+UM3Ao36hdp&#10;6CWhkrSNnjfbQv+BSKNMXB9n3a0mvVNPpPHiCR3KREimGXQezENcbNEDQ/UtJi5IH14jHzRa34My&#10;kwzjgZ/l8iCIukyCGQjJLE19EHRXBtjtS64mczkT8FDn+JQq7uVxomZ7wsQ83NeKuvgXCTT2Ous6&#10;2030CrowKuTQw2jzblOeSrWQhK7RZkpxX3jf8hmOEjRCkLXochuNElkqb7NYwGo0QFShrmchT92S&#10;TgSo57qaFqGvrqPXhuJcgWLoD79lDhZTeLpuCPifVnzpRw9WdNhCE/fAk6mbH64NZ6pfOxg285iT&#10;UCUZmLNG9J7hwSC53XCqzTAgy1W6Q8N2v83vJ7nw4mXV9rVW6ALRYIwHKOHneDWeCWZnDufXwLZ7&#10;ThkalseEqCd2VYS/79YHQIk9VKTwQeb12sQ11GlBwYw2QmlpWnZ9j4rKTgI+LHOUqc3zpKvpA7rf&#10;vKOHUxc7aRewB1KDc3YVldCEWVhZ34DCCHJDrEKzaWoZVmFlls5lmKfhgBzVAqibuglEq3zFxTVO&#10;So67yXqNW8+H9Z6ftG4RDnay7DYFiegunGYBfnf3dF238WvSW50JxsavzsEvQJ9mha6xxghd9NcC&#10;picT0/kHonEmpMl8YpE9bXqeYK85QQUflk81qemUi4QqwmAecAeLYhdeqodBx8rcwK9WZGqUiCBu&#10;0EaNixz+yuXwKrHaea9FbenSZskJRDlEihDgiUNErCNmwrZFTjKishqh8osL4pgJS+I6kZYkXpkB&#10;XRAHQ1EGhe4C4aACfktFfSKPKYwpGVSGSvjVymph6qwrz+EJqa9cI0d/+NV+t/SCn7J0hH7QFqAK&#10;frWqs6TBnjU8WNklS3+S8HDlHT9wJROOmIDh8VvAJqyyuzJSy3ZMI0iEpxeotiSexknAuVP5tM3D&#10;hcTTOKEgO12vQl0A9MLCXzkLHxfPL2zPe8xnNw7uHaqDZ1gzKRw8GsBfnIGXebB36GBqTPcZgM8e&#10;4t8ujAaTCCgGv8qKQpA9nnA5yOM8+sLsAaFuSxb1dEQmVUJZ8KAB5hfJT+36sJC9itK5+/ylS9Gk&#10;9sJViyEIY2kuSy5J4uHi5j6tJXebv8oJsgc6pa78ImP+sz9B0ecG99sjqr/r2rFlzQnZ9VWOt0lw&#10;9EuNtl8GEdIb1eqjQQG9MPbE99bOurRXPY4oF1bUBWy/J2ntMJrrUNXa9MIr73aEYYZd/tKt1Uft&#10;pJ1EPASFhV0KelRVzhInII1AakES+1dIzt6WiiwHdfCrdXXQ0/WCcWEzWiAJ+sKv9hm8IKdEK3Ol&#10;nL5CaS9lgjlh0MsJ/cpP6Gl5Qp/3QNJuN1OgpYjOFOa4gRUTzo5C6BK/EXLHvvgJXeZx9IR2pgQi&#10;OHRCe83oGwDJ4LfwJTNZmffh1LFrAY/V1XOPZVAjcGRy9s7DJXk1jhk9d/hMuCSvVmx04eySvNov&#10;FLfkCY+wsPMbaKVEz2hlObpRZL4SzdHUEieag7HIyx1WWUaVtV6SV7NFrAU512pgjMZWBGPKQqFw&#10;EZO2q8Pr4OweBwNY/EU6euXS0TJ5tbqFu0NB9uMODqvm5R+xun7/rIFqwTv+eqQ5WkEDLhy16NIY&#10;oVQHTTIrFT6X/uomR/Sde8xfRQ0y12nuyuLp0p89780him+N4VdgxF8dhK3gulzyFnq+Snk2Qmwr&#10;XRnMo5zIds0Di0c5foscadH6mqRMjxbUaU3fzTd0qiwC/L2z5bV7b3Xe5Z7QTpLQBWh5JG0V9Ola&#10;uxVV8GquzXI9Wzvg2CV3tSKM+78t3Bcg8qskVtQF9f+N3NX9l9NUXxIxC/m8sYAggV1yVwtDjeL8&#10;MaZwyV199Qupg3RdTMCmlrfIq9hPzDhnnjLDOYtZgsW7ohkAXgmw9EPNjnN2r1dkUXSD33IAYGbL&#10;3i5C6CsXQglV0xvmu/NeUNlvKchOkawlhOqt1e8vhJZ5sIlO7qG2YiDY+K0rAREcl0L9oJP6IGX3&#10;xRVx0AoofFkZA65EVjTelEZMnKqU0HEqnAbOMAzlN56N01RjZQbgtpuYUhl18KvMwi8at6TFRV0L&#10;HtMo5NOSpSfV1ESlgX+6V04rhSJPu2bXYKoVt6AbYo9Xc5ZjZw9klgtscTQr0vhEXVXuP38p5LrC&#10;pqtXuTxfeExCl/vPX2U0uWMk580yX4Evu3KxhiIJS+1em422xEZW15Swlhgc4FFuCfdtmrzVywtb&#10;kBiPHEgY5LCIAewaw0P0E3V76uyl2qaJu3lSWGXXOJ5vXW6iBSQrPIvFBQgFWFAoCq75jAP5SzHC&#10;27FGlTzCmoiBp6/h7WEi7tnVuKcWRiyontz2ug+W6pqAgTr41Tl5hG/UF1AHv1rXdQSyuZ/yZXpQ&#10;tdye01mjvxZ0gqd0SS+WWaB6F8+lvSCL5d7zl67EA8XRDHsr2CNEu7zHYVYSm0QXhtk1ysrj4+7e&#10;5XrrkmooQFLXo7u9Izgt5MzW4oV0hHxZVA6YZk5lPMAAoBiUDxo+muNIgKAMpLZYdOe3HBJx1xJA&#10;7vUiDL9yYXj5kMvuzIdcVvOO79MwxrUc1sV6pA7rknmf6OrFHdZlHuKw5mm0pGH3BtfScCZ9t4mh&#10;JsrxqyzC65lifPBQ8NFbTvBMlaV3e6jOuCOo3U2Edv/Nisyiel5OdRfyq5sUHg+riwjszTWG9bzX&#10;ZF0VW22tzS3CVf4YX5tGRIXRPC1PvEuS+z+0Qyri5yPzUN344gvq4Bd7sy+meX2eIfebZ1RamNJT&#10;XXj3Wz929Qa76fC1oj74eqYquqeUTiQ301duUp+IpQDoG22/KwF2lUPWd9NMbljb5EZpPJVSjbaA&#10;uj8zffKZOqdNc0hT7+gPv9hNTjTHPK4l3LV2M4h4ywdHXKKr8k/4Ia0XfBVrcv/5S+dnfiDLMAEY&#10;mtBluVpRYoKHva1XAbc1FKsfDAi9ZxBoT+Gj6k31Z43k7F2OdmVaLWZsEpqSeRiE1S09guQR1N5x&#10;1FLAq1ExKPQYrgsOi2vHTh8ybO9g7j+AQId1BdMF20TDLPxMwDmTt+Qinb1y6Wz5IMPuzAcZhtWe&#10;E8Yxik+b/Ro3rRFOWJgvS2cxOvjlpTM165F0ptNoSWcuEYAW3Fa54NaVkTAw9kxAyj496MVEL9Cm&#10;izaWHgFFaplS7kGWvqIE5v7zl47mfji9Phzo3XS+Kozb9EflPi2mk4FQ+KHce9faKMevzkbr6ZyO&#10;1bMJtKo2l2maqLUwyNmV6qUBqN7k3PWF4b1yhrfMDrwTi113gNAQGF4r/105UJnhmZRNzOHlGR6l&#10;QCPKI4an02gxPLOK1fwuE4USsvGOJEGYFS/91f396Dv3mL8Kk7TE7KkrVwtFPAvMzCNYRAhtsazW&#10;OH4VSqTa2KECjcW1pfHOBSVzJXRJs6HdfswJ9zyUhnMNpFRcLsrpA2W9S/P46Uqp9VRi9h4euKVl&#10;0dDsAq3BWiw94jfK8RtZv2ZI0F5Rjl+tZ4ioWQFz1dYWGipqzmBqgLUYOlYivFuiDdxdO6imDxFw&#10;5FpSGMxhqnpru4h8OLK5faNZmJzGM8cuBSdFHJBKsUgM3lJEBu4zkhiK6iHtlkqIaXwMt4ScpgtZ&#10;SdfKLJDFmmHPTFGsSkwh63W5QthYVZllMsahnuWFQTF+F4gJLobii5jwysWEZZZcFb/PEBM22xlW&#10;a3q4eCgGMNOL9MoQiwnDROEeEO5fXk7QiZCcUObREhQ8Mh90cFAz0u54WSXOlngDiAa/5biXZJfK&#10;eyibAyCASi22H7IhDfspZ/wKZSM9EJ38sKlsJksOsc4unhUbTqRKRNOJn7WUA2SlOwiO5hYcL+sb&#10;kFywqk17Q+tUrskKwEZKnZWFJIuDGUg31Yn2DUhSCZghGmJAl6/o1UXKBhVXH01KxGzbIMVe6oa7&#10;3FWSpuguoFJrwx3xhnG3NF2Zm2GwjHGYuZuR5fRuz641YNDGJzKrpiTrblZ1ksWA6gbWAziQcx4i&#10;fylQ+Mgr8Dc+gE79oKVYmYx8wW29Lo/Ud223K9nsCE8ohFlQfG7aaWAHpf/vDwVeNsKS8Pcl/tJS&#10;xYYkNwva2wU8KXBzYQjOfgIA6uBX65p4CXn/YE0zZsOCerCmYyZmizEvosH3Eg3efnv4+O7bxwdh&#10;7h8frx8+fb754/Xzdfymf397eHc73n+6v3t/+/i7/wYAAP//AwBQSwMEFAAGAAgAAAAhAKEnB9Le&#10;AAAACAEAAA8AAABkcnMvZG93bnJldi54bWxMj0FrwzAMhe+D/QejwW6tnZSWksUppWw7lcHawdhN&#10;jdUkNLZD7Cbpv5962m6S3uPpe/lmsq0YqA+NdxqSuQJBrvSmcZWGr+PbbA0iRHQGW+9Iw40CbIrH&#10;hxwz40f3ScMhVoJDXMhQQx1jl0kZyposhrnvyLF29r3FyGtfSdPjyOG2lalSK2mxcfyhxo52NZWX&#10;w9VqeB9x3C6S12F/Oe9uP8flx/c+Ia2fn6btC4hIU/wzwx2f0aFgppO/OhNEq4GLRA2zZboAcZfV&#10;mocTX1K1Alnk8n+B4hcAAP//AwBQSwECLQAUAAYACAAAACEAtoM4kv4AAADhAQAAEwAAAAAAAAAA&#10;AAAAAAAAAAAAW0NvbnRlbnRfVHlwZXNdLnhtbFBLAQItABQABgAIAAAAIQA4/SH/1gAAAJQBAAAL&#10;AAAAAAAAAAAAAAAAAC8BAABfcmVscy8ucmVsc1BLAQItABQABgAIAAAAIQBFnkoLOi8AALEqAQAO&#10;AAAAAAAAAAAAAAAAAC4CAABkcnMvZTJvRG9jLnhtbFBLAQItABQABgAIAAAAIQChJwfS3gAAAAgB&#10;AAAPAAAAAAAAAAAAAAAAAJQxAABkcnMvZG93bnJldi54bWxQSwUGAAAAAAQABADzAAAAnzIAAAAA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4CD61D1E">
          <wp:simplePos x="0" y="0"/>
          <wp:positionH relativeFrom="margin">
            <wp:align>right</wp:align>
          </wp:positionH>
          <wp:positionV relativeFrom="paragraph">
            <wp:posOffset>-402376</wp:posOffset>
          </wp:positionV>
          <wp:extent cx="541516" cy="285008"/>
          <wp:effectExtent l="0" t="0" r="0" b="1270"/>
          <wp:wrapNone/>
          <wp:docPr id="964136780" name="Imagem 96413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6" cy="28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661">
      <w:rPr>
        <w:noProof/>
      </w:rPr>
      <w:drawing>
        <wp:anchor distT="0" distB="0" distL="114300" distR="114300" simplePos="0" relativeHeight="251663360" behindDoc="0" locked="0" layoutInCell="1" allowOverlap="1" wp14:anchorId="0104EC97" wp14:editId="4DCF9933">
          <wp:simplePos x="0" y="0"/>
          <wp:positionH relativeFrom="margin">
            <wp:align>center</wp:align>
          </wp:positionH>
          <wp:positionV relativeFrom="paragraph">
            <wp:posOffset>-367285</wp:posOffset>
          </wp:positionV>
          <wp:extent cx="1131570" cy="492760"/>
          <wp:effectExtent l="0" t="0" r="0" b="2540"/>
          <wp:wrapThrough wrapText="bothSides">
            <wp:wrapPolygon edited="0">
              <wp:start x="0" y="0"/>
              <wp:lineTo x="0" y="20876"/>
              <wp:lineTo x="21091" y="20876"/>
              <wp:lineTo x="21091" y="0"/>
              <wp:lineTo x="0" y="0"/>
            </wp:wrapPolygon>
          </wp:wrapThrough>
          <wp:docPr id="1377436667" name="Imagem 137743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1315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6A"/>
    <w:multiLevelType w:val="hybridMultilevel"/>
    <w:tmpl w:val="A25C4528"/>
    <w:lvl w:ilvl="0" w:tplc="8036F6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F4"/>
    <w:multiLevelType w:val="hybridMultilevel"/>
    <w:tmpl w:val="3B6ACADA"/>
    <w:lvl w:ilvl="0" w:tplc="C0DAF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CA2"/>
    <w:multiLevelType w:val="hybridMultilevel"/>
    <w:tmpl w:val="22126EC8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C296A"/>
    <w:multiLevelType w:val="hybridMultilevel"/>
    <w:tmpl w:val="1A8815EC"/>
    <w:lvl w:ilvl="0" w:tplc="EB64E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7B05"/>
    <w:multiLevelType w:val="hybridMultilevel"/>
    <w:tmpl w:val="44A25E3C"/>
    <w:lvl w:ilvl="0" w:tplc="B19E7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2B70"/>
    <w:multiLevelType w:val="hybridMultilevel"/>
    <w:tmpl w:val="9398A5A8"/>
    <w:lvl w:ilvl="0" w:tplc="93825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279053">
    <w:abstractNumId w:val="4"/>
  </w:num>
  <w:num w:numId="2" w16cid:durableId="412244366">
    <w:abstractNumId w:val="2"/>
  </w:num>
  <w:num w:numId="3" w16cid:durableId="196703396">
    <w:abstractNumId w:val="6"/>
  </w:num>
  <w:num w:numId="4" w16cid:durableId="1912082665">
    <w:abstractNumId w:val="3"/>
  </w:num>
  <w:num w:numId="5" w16cid:durableId="84036808">
    <w:abstractNumId w:val="1"/>
  </w:num>
  <w:num w:numId="6" w16cid:durableId="1416703341">
    <w:abstractNumId w:val="5"/>
  </w:num>
  <w:num w:numId="7" w16cid:durableId="522860949">
    <w:abstractNumId w:val="7"/>
  </w:num>
  <w:num w:numId="8" w16cid:durableId="4020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007FB"/>
    <w:rsid w:val="00004FF3"/>
    <w:rsid w:val="00006185"/>
    <w:rsid w:val="00013472"/>
    <w:rsid w:val="00015375"/>
    <w:rsid w:val="00020F7E"/>
    <w:rsid w:val="000211B9"/>
    <w:rsid w:val="00021AA2"/>
    <w:rsid w:val="000242AF"/>
    <w:rsid w:val="000245A2"/>
    <w:rsid w:val="000275B9"/>
    <w:rsid w:val="00027F6B"/>
    <w:rsid w:val="00030FE3"/>
    <w:rsid w:val="00031CB0"/>
    <w:rsid w:val="000322BB"/>
    <w:rsid w:val="000326DD"/>
    <w:rsid w:val="00033470"/>
    <w:rsid w:val="000339D8"/>
    <w:rsid w:val="00034738"/>
    <w:rsid w:val="00035F90"/>
    <w:rsid w:val="000367FA"/>
    <w:rsid w:val="00036E04"/>
    <w:rsid w:val="0003728E"/>
    <w:rsid w:val="000408D0"/>
    <w:rsid w:val="00040D11"/>
    <w:rsid w:val="00040EBA"/>
    <w:rsid w:val="000427A1"/>
    <w:rsid w:val="0004616C"/>
    <w:rsid w:val="00050D13"/>
    <w:rsid w:val="0005209B"/>
    <w:rsid w:val="000542E7"/>
    <w:rsid w:val="00056310"/>
    <w:rsid w:val="000565BE"/>
    <w:rsid w:val="00056A40"/>
    <w:rsid w:val="00056EAF"/>
    <w:rsid w:val="0006177C"/>
    <w:rsid w:val="00063CB3"/>
    <w:rsid w:val="00064066"/>
    <w:rsid w:val="00065459"/>
    <w:rsid w:val="00065FF3"/>
    <w:rsid w:val="00066B8D"/>
    <w:rsid w:val="000673E0"/>
    <w:rsid w:val="00067A11"/>
    <w:rsid w:val="000704C1"/>
    <w:rsid w:val="00072ECB"/>
    <w:rsid w:val="00073D1C"/>
    <w:rsid w:val="000740BD"/>
    <w:rsid w:val="00081DD5"/>
    <w:rsid w:val="00083498"/>
    <w:rsid w:val="00083595"/>
    <w:rsid w:val="0008375A"/>
    <w:rsid w:val="00084AD7"/>
    <w:rsid w:val="00085B84"/>
    <w:rsid w:val="00086718"/>
    <w:rsid w:val="00093BD6"/>
    <w:rsid w:val="000943AB"/>
    <w:rsid w:val="00094684"/>
    <w:rsid w:val="00094F69"/>
    <w:rsid w:val="00096055"/>
    <w:rsid w:val="00096138"/>
    <w:rsid w:val="00096C4E"/>
    <w:rsid w:val="000970B7"/>
    <w:rsid w:val="000A149B"/>
    <w:rsid w:val="000A2ED4"/>
    <w:rsid w:val="000A4958"/>
    <w:rsid w:val="000A5287"/>
    <w:rsid w:val="000A5DF7"/>
    <w:rsid w:val="000A6ABD"/>
    <w:rsid w:val="000A740B"/>
    <w:rsid w:val="000B1B0A"/>
    <w:rsid w:val="000B2798"/>
    <w:rsid w:val="000B46CA"/>
    <w:rsid w:val="000B46E8"/>
    <w:rsid w:val="000B6587"/>
    <w:rsid w:val="000B6CD8"/>
    <w:rsid w:val="000C0241"/>
    <w:rsid w:val="000C185D"/>
    <w:rsid w:val="000C1890"/>
    <w:rsid w:val="000C5D7C"/>
    <w:rsid w:val="000C7DC9"/>
    <w:rsid w:val="000D0A62"/>
    <w:rsid w:val="000D1036"/>
    <w:rsid w:val="000D2AC6"/>
    <w:rsid w:val="000D3E53"/>
    <w:rsid w:val="000D71BD"/>
    <w:rsid w:val="000E1963"/>
    <w:rsid w:val="000E1C05"/>
    <w:rsid w:val="000E2193"/>
    <w:rsid w:val="000E376A"/>
    <w:rsid w:val="000E4001"/>
    <w:rsid w:val="000E434F"/>
    <w:rsid w:val="000E45FA"/>
    <w:rsid w:val="000E788A"/>
    <w:rsid w:val="000E7A16"/>
    <w:rsid w:val="000F0056"/>
    <w:rsid w:val="000F0173"/>
    <w:rsid w:val="000F4B1B"/>
    <w:rsid w:val="000F6906"/>
    <w:rsid w:val="000F6C09"/>
    <w:rsid w:val="001014F0"/>
    <w:rsid w:val="00101C0F"/>
    <w:rsid w:val="001050E1"/>
    <w:rsid w:val="00105FDC"/>
    <w:rsid w:val="001075B6"/>
    <w:rsid w:val="00111EE6"/>
    <w:rsid w:val="001123D8"/>
    <w:rsid w:val="001129B9"/>
    <w:rsid w:val="00112D83"/>
    <w:rsid w:val="00113444"/>
    <w:rsid w:val="00113B43"/>
    <w:rsid w:val="00115137"/>
    <w:rsid w:val="001176FE"/>
    <w:rsid w:val="00117F03"/>
    <w:rsid w:val="001203EE"/>
    <w:rsid w:val="0012098F"/>
    <w:rsid w:val="00120B24"/>
    <w:rsid w:val="00120B2C"/>
    <w:rsid w:val="0012113C"/>
    <w:rsid w:val="00125E36"/>
    <w:rsid w:val="00126E47"/>
    <w:rsid w:val="00131EC5"/>
    <w:rsid w:val="0013273E"/>
    <w:rsid w:val="00133CED"/>
    <w:rsid w:val="00135E85"/>
    <w:rsid w:val="00140C0F"/>
    <w:rsid w:val="00140E12"/>
    <w:rsid w:val="00143E45"/>
    <w:rsid w:val="00147DB6"/>
    <w:rsid w:val="00152707"/>
    <w:rsid w:val="00152A3C"/>
    <w:rsid w:val="001555E3"/>
    <w:rsid w:val="00164141"/>
    <w:rsid w:val="00164D5A"/>
    <w:rsid w:val="00166A76"/>
    <w:rsid w:val="00167B21"/>
    <w:rsid w:val="001700B0"/>
    <w:rsid w:val="00172F86"/>
    <w:rsid w:val="00174D37"/>
    <w:rsid w:val="001758F3"/>
    <w:rsid w:val="00176958"/>
    <w:rsid w:val="001804AA"/>
    <w:rsid w:val="0018136D"/>
    <w:rsid w:val="001867D4"/>
    <w:rsid w:val="00186DCA"/>
    <w:rsid w:val="00187E70"/>
    <w:rsid w:val="001909D2"/>
    <w:rsid w:val="00191381"/>
    <w:rsid w:val="00192AB9"/>
    <w:rsid w:val="001946C1"/>
    <w:rsid w:val="001966FC"/>
    <w:rsid w:val="001A1FBD"/>
    <w:rsid w:val="001A6825"/>
    <w:rsid w:val="001B0EB3"/>
    <w:rsid w:val="001B1060"/>
    <w:rsid w:val="001B2C3D"/>
    <w:rsid w:val="001B5A3C"/>
    <w:rsid w:val="001B5BE7"/>
    <w:rsid w:val="001C2681"/>
    <w:rsid w:val="001C44BA"/>
    <w:rsid w:val="001C5BCA"/>
    <w:rsid w:val="001C6097"/>
    <w:rsid w:val="001C76DF"/>
    <w:rsid w:val="001D08E6"/>
    <w:rsid w:val="001D2617"/>
    <w:rsid w:val="001D384A"/>
    <w:rsid w:val="001D57CC"/>
    <w:rsid w:val="001D70FB"/>
    <w:rsid w:val="001E3391"/>
    <w:rsid w:val="001E36E7"/>
    <w:rsid w:val="001E3A6C"/>
    <w:rsid w:val="001E5776"/>
    <w:rsid w:val="001E5D81"/>
    <w:rsid w:val="001E684A"/>
    <w:rsid w:val="001F1AE2"/>
    <w:rsid w:val="001F3478"/>
    <w:rsid w:val="001F4917"/>
    <w:rsid w:val="0020281E"/>
    <w:rsid w:val="002062D0"/>
    <w:rsid w:val="002066E2"/>
    <w:rsid w:val="00206E10"/>
    <w:rsid w:val="0020709E"/>
    <w:rsid w:val="00210D45"/>
    <w:rsid w:val="00210F76"/>
    <w:rsid w:val="0021266B"/>
    <w:rsid w:val="002134B4"/>
    <w:rsid w:val="00213C32"/>
    <w:rsid w:val="00214E60"/>
    <w:rsid w:val="002228EA"/>
    <w:rsid w:val="00225816"/>
    <w:rsid w:val="00227A20"/>
    <w:rsid w:val="00230BA0"/>
    <w:rsid w:val="00230CDD"/>
    <w:rsid w:val="00231C07"/>
    <w:rsid w:val="00235749"/>
    <w:rsid w:val="00237F9E"/>
    <w:rsid w:val="002407F6"/>
    <w:rsid w:val="002418FF"/>
    <w:rsid w:val="002424AB"/>
    <w:rsid w:val="002436F1"/>
    <w:rsid w:val="002446F3"/>
    <w:rsid w:val="00245C0B"/>
    <w:rsid w:val="00251FD5"/>
    <w:rsid w:val="00253379"/>
    <w:rsid w:val="002554E9"/>
    <w:rsid w:val="00261D02"/>
    <w:rsid w:val="002625CE"/>
    <w:rsid w:val="00263753"/>
    <w:rsid w:val="00264749"/>
    <w:rsid w:val="00264D09"/>
    <w:rsid w:val="0026542E"/>
    <w:rsid w:val="00265D19"/>
    <w:rsid w:val="00266CA0"/>
    <w:rsid w:val="00266EA3"/>
    <w:rsid w:val="002712F4"/>
    <w:rsid w:val="0027272E"/>
    <w:rsid w:val="00277922"/>
    <w:rsid w:val="002805D8"/>
    <w:rsid w:val="002828DA"/>
    <w:rsid w:val="00283292"/>
    <w:rsid w:val="00285418"/>
    <w:rsid w:val="002869B4"/>
    <w:rsid w:val="0029235B"/>
    <w:rsid w:val="00292C96"/>
    <w:rsid w:val="00295A4F"/>
    <w:rsid w:val="00295B52"/>
    <w:rsid w:val="00296172"/>
    <w:rsid w:val="002A0102"/>
    <w:rsid w:val="002A4314"/>
    <w:rsid w:val="002A4DAE"/>
    <w:rsid w:val="002A52F1"/>
    <w:rsid w:val="002A5C1B"/>
    <w:rsid w:val="002A64D1"/>
    <w:rsid w:val="002A6CE5"/>
    <w:rsid w:val="002A7077"/>
    <w:rsid w:val="002B0642"/>
    <w:rsid w:val="002B14C8"/>
    <w:rsid w:val="002B4AC3"/>
    <w:rsid w:val="002B5AAA"/>
    <w:rsid w:val="002B5DAB"/>
    <w:rsid w:val="002B6AEE"/>
    <w:rsid w:val="002C14DB"/>
    <w:rsid w:val="002C507D"/>
    <w:rsid w:val="002C6A14"/>
    <w:rsid w:val="002D23B9"/>
    <w:rsid w:val="002D573C"/>
    <w:rsid w:val="002D77BA"/>
    <w:rsid w:val="002E223A"/>
    <w:rsid w:val="002E253B"/>
    <w:rsid w:val="002E3A36"/>
    <w:rsid w:val="002E6EE8"/>
    <w:rsid w:val="002E7CBF"/>
    <w:rsid w:val="002E7E69"/>
    <w:rsid w:val="002F0574"/>
    <w:rsid w:val="002F31E8"/>
    <w:rsid w:val="002F5E78"/>
    <w:rsid w:val="002F7F6E"/>
    <w:rsid w:val="0030061E"/>
    <w:rsid w:val="00301423"/>
    <w:rsid w:val="00302CF4"/>
    <w:rsid w:val="00304458"/>
    <w:rsid w:val="0030449B"/>
    <w:rsid w:val="0030595E"/>
    <w:rsid w:val="00305AF8"/>
    <w:rsid w:val="00305FBF"/>
    <w:rsid w:val="003060B7"/>
    <w:rsid w:val="003071FD"/>
    <w:rsid w:val="00310AAD"/>
    <w:rsid w:val="00312B49"/>
    <w:rsid w:val="003142EE"/>
    <w:rsid w:val="0031643F"/>
    <w:rsid w:val="00316975"/>
    <w:rsid w:val="003173C8"/>
    <w:rsid w:val="003176C6"/>
    <w:rsid w:val="0032032B"/>
    <w:rsid w:val="003215A6"/>
    <w:rsid w:val="003223C7"/>
    <w:rsid w:val="00323206"/>
    <w:rsid w:val="00323533"/>
    <w:rsid w:val="00327914"/>
    <w:rsid w:val="00330BAD"/>
    <w:rsid w:val="0033262F"/>
    <w:rsid w:val="0033359F"/>
    <w:rsid w:val="003339D8"/>
    <w:rsid w:val="00333EAE"/>
    <w:rsid w:val="003340B2"/>
    <w:rsid w:val="003364B1"/>
    <w:rsid w:val="00336BD3"/>
    <w:rsid w:val="00336DA5"/>
    <w:rsid w:val="00337438"/>
    <w:rsid w:val="00337655"/>
    <w:rsid w:val="00342AC6"/>
    <w:rsid w:val="00345369"/>
    <w:rsid w:val="003453E5"/>
    <w:rsid w:val="003465E9"/>
    <w:rsid w:val="003559EC"/>
    <w:rsid w:val="00357B4B"/>
    <w:rsid w:val="0036059E"/>
    <w:rsid w:val="003605F7"/>
    <w:rsid w:val="00362CEB"/>
    <w:rsid w:val="00365AC8"/>
    <w:rsid w:val="00371A6A"/>
    <w:rsid w:val="00372A86"/>
    <w:rsid w:val="003747D9"/>
    <w:rsid w:val="0037558D"/>
    <w:rsid w:val="00377707"/>
    <w:rsid w:val="003778E3"/>
    <w:rsid w:val="0038106D"/>
    <w:rsid w:val="00381B35"/>
    <w:rsid w:val="00385659"/>
    <w:rsid w:val="00390A2D"/>
    <w:rsid w:val="003926BC"/>
    <w:rsid w:val="0039409E"/>
    <w:rsid w:val="00395432"/>
    <w:rsid w:val="00395D0A"/>
    <w:rsid w:val="0039627A"/>
    <w:rsid w:val="00397425"/>
    <w:rsid w:val="003A3FCC"/>
    <w:rsid w:val="003A4E8C"/>
    <w:rsid w:val="003A5602"/>
    <w:rsid w:val="003A7A94"/>
    <w:rsid w:val="003B08EE"/>
    <w:rsid w:val="003B16FA"/>
    <w:rsid w:val="003B2991"/>
    <w:rsid w:val="003B4B80"/>
    <w:rsid w:val="003B6BE1"/>
    <w:rsid w:val="003B752B"/>
    <w:rsid w:val="003C0BE9"/>
    <w:rsid w:val="003C3AE6"/>
    <w:rsid w:val="003C5A2F"/>
    <w:rsid w:val="003C692B"/>
    <w:rsid w:val="003C6DC8"/>
    <w:rsid w:val="003C711D"/>
    <w:rsid w:val="003C7A74"/>
    <w:rsid w:val="003D2116"/>
    <w:rsid w:val="003D2739"/>
    <w:rsid w:val="003D3E68"/>
    <w:rsid w:val="003D55E9"/>
    <w:rsid w:val="003D723E"/>
    <w:rsid w:val="003E1945"/>
    <w:rsid w:val="003E2439"/>
    <w:rsid w:val="003E4AFB"/>
    <w:rsid w:val="003E5823"/>
    <w:rsid w:val="003E65BE"/>
    <w:rsid w:val="003F0315"/>
    <w:rsid w:val="003F03CA"/>
    <w:rsid w:val="003F0723"/>
    <w:rsid w:val="003F1E3B"/>
    <w:rsid w:val="003F54C9"/>
    <w:rsid w:val="003F640E"/>
    <w:rsid w:val="00400AE5"/>
    <w:rsid w:val="0040189F"/>
    <w:rsid w:val="00402292"/>
    <w:rsid w:val="00404B32"/>
    <w:rsid w:val="0041186C"/>
    <w:rsid w:val="004120B0"/>
    <w:rsid w:val="004135D0"/>
    <w:rsid w:val="00413A44"/>
    <w:rsid w:val="004158E5"/>
    <w:rsid w:val="00417299"/>
    <w:rsid w:val="00420AA7"/>
    <w:rsid w:val="004225D9"/>
    <w:rsid w:val="00422807"/>
    <w:rsid w:val="00425F31"/>
    <w:rsid w:val="004269FA"/>
    <w:rsid w:val="00427822"/>
    <w:rsid w:val="00430BD9"/>
    <w:rsid w:val="0043121E"/>
    <w:rsid w:val="0043480F"/>
    <w:rsid w:val="0043605C"/>
    <w:rsid w:val="00437017"/>
    <w:rsid w:val="00437136"/>
    <w:rsid w:val="00437E7F"/>
    <w:rsid w:val="0044041B"/>
    <w:rsid w:val="00440D90"/>
    <w:rsid w:val="00441A70"/>
    <w:rsid w:val="00441B9E"/>
    <w:rsid w:val="00442455"/>
    <w:rsid w:val="0044263D"/>
    <w:rsid w:val="0044285A"/>
    <w:rsid w:val="00443318"/>
    <w:rsid w:val="0044425D"/>
    <w:rsid w:val="00445A5F"/>
    <w:rsid w:val="004463AA"/>
    <w:rsid w:val="00446D4D"/>
    <w:rsid w:val="0044732E"/>
    <w:rsid w:val="00447899"/>
    <w:rsid w:val="00447DCE"/>
    <w:rsid w:val="00450918"/>
    <w:rsid w:val="00451460"/>
    <w:rsid w:val="00451591"/>
    <w:rsid w:val="00451A51"/>
    <w:rsid w:val="004566A5"/>
    <w:rsid w:val="00457143"/>
    <w:rsid w:val="00457D18"/>
    <w:rsid w:val="00460392"/>
    <w:rsid w:val="00460528"/>
    <w:rsid w:val="00461A01"/>
    <w:rsid w:val="00462BDE"/>
    <w:rsid w:val="00462C66"/>
    <w:rsid w:val="004630E2"/>
    <w:rsid w:val="004633CE"/>
    <w:rsid w:val="0046601F"/>
    <w:rsid w:val="004669F7"/>
    <w:rsid w:val="004706D6"/>
    <w:rsid w:val="00471BBD"/>
    <w:rsid w:val="00472AE8"/>
    <w:rsid w:val="0048006F"/>
    <w:rsid w:val="00482DF7"/>
    <w:rsid w:val="00483126"/>
    <w:rsid w:val="00487E3A"/>
    <w:rsid w:val="00490B6F"/>
    <w:rsid w:val="004921D7"/>
    <w:rsid w:val="0049456E"/>
    <w:rsid w:val="004961AC"/>
    <w:rsid w:val="004971E9"/>
    <w:rsid w:val="004A51AD"/>
    <w:rsid w:val="004A652C"/>
    <w:rsid w:val="004A7939"/>
    <w:rsid w:val="004B11CF"/>
    <w:rsid w:val="004B135F"/>
    <w:rsid w:val="004B1770"/>
    <w:rsid w:val="004B1F32"/>
    <w:rsid w:val="004B2863"/>
    <w:rsid w:val="004B28CE"/>
    <w:rsid w:val="004B4AE9"/>
    <w:rsid w:val="004C1AA5"/>
    <w:rsid w:val="004C2F10"/>
    <w:rsid w:val="004C58BB"/>
    <w:rsid w:val="004C63F3"/>
    <w:rsid w:val="004C6C96"/>
    <w:rsid w:val="004D0184"/>
    <w:rsid w:val="004D0DB4"/>
    <w:rsid w:val="004D125B"/>
    <w:rsid w:val="004D523B"/>
    <w:rsid w:val="004D55A4"/>
    <w:rsid w:val="004D5817"/>
    <w:rsid w:val="004E4EC0"/>
    <w:rsid w:val="004F5385"/>
    <w:rsid w:val="004F5DDD"/>
    <w:rsid w:val="004F7B83"/>
    <w:rsid w:val="00501571"/>
    <w:rsid w:val="00502640"/>
    <w:rsid w:val="00503252"/>
    <w:rsid w:val="00504AE8"/>
    <w:rsid w:val="00505998"/>
    <w:rsid w:val="005066C0"/>
    <w:rsid w:val="00507E04"/>
    <w:rsid w:val="00510657"/>
    <w:rsid w:val="00512C4C"/>
    <w:rsid w:val="00513FC2"/>
    <w:rsid w:val="0051407D"/>
    <w:rsid w:val="005161BA"/>
    <w:rsid w:val="0051660B"/>
    <w:rsid w:val="00517254"/>
    <w:rsid w:val="00521BA2"/>
    <w:rsid w:val="005237C4"/>
    <w:rsid w:val="00523E69"/>
    <w:rsid w:val="005245F5"/>
    <w:rsid w:val="00524608"/>
    <w:rsid w:val="0052742C"/>
    <w:rsid w:val="0053054D"/>
    <w:rsid w:val="00530C25"/>
    <w:rsid w:val="00531222"/>
    <w:rsid w:val="00531B72"/>
    <w:rsid w:val="005330E3"/>
    <w:rsid w:val="00536D62"/>
    <w:rsid w:val="00540242"/>
    <w:rsid w:val="00542479"/>
    <w:rsid w:val="00542A18"/>
    <w:rsid w:val="00543F53"/>
    <w:rsid w:val="00544A2A"/>
    <w:rsid w:val="00550F85"/>
    <w:rsid w:val="005512D4"/>
    <w:rsid w:val="00554EDF"/>
    <w:rsid w:val="00566389"/>
    <w:rsid w:val="005703A9"/>
    <w:rsid w:val="00572713"/>
    <w:rsid w:val="00572A21"/>
    <w:rsid w:val="005745C9"/>
    <w:rsid w:val="00575611"/>
    <w:rsid w:val="00577689"/>
    <w:rsid w:val="00580088"/>
    <w:rsid w:val="00581A68"/>
    <w:rsid w:val="00583324"/>
    <w:rsid w:val="005834F0"/>
    <w:rsid w:val="00584419"/>
    <w:rsid w:val="0058528A"/>
    <w:rsid w:val="0059085A"/>
    <w:rsid w:val="00594FD2"/>
    <w:rsid w:val="00596E13"/>
    <w:rsid w:val="005A1949"/>
    <w:rsid w:val="005A2C1D"/>
    <w:rsid w:val="005A3B5F"/>
    <w:rsid w:val="005A59A9"/>
    <w:rsid w:val="005A65A5"/>
    <w:rsid w:val="005A7CDB"/>
    <w:rsid w:val="005B0833"/>
    <w:rsid w:val="005B0D9B"/>
    <w:rsid w:val="005B1D78"/>
    <w:rsid w:val="005B479F"/>
    <w:rsid w:val="005B7A3D"/>
    <w:rsid w:val="005C1493"/>
    <w:rsid w:val="005C2D51"/>
    <w:rsid w:val="005C3190"/>
    <w:rsid w:val="005C3383"/>
    <w:rsid w:val="005C4734"/>
    <w:rsid w:val="005C72FE"/>
    <w:rsid w:val="005C7B48"/>
    <w:rsid w:val="005D043F"/>
    <w:rsid w:val="005D107A"/>
    <w:rsid w:val="005D19EC"/>
    <w:rsid w:val="005D1BCF"/>
    <w:rsid w:val="005D2C2A"/>
    <w:rsid w:val="005D3481"/>
    <w:rsid w:val="005D3A82"/>
    <w:rsid w:val="005D438F"/>
    <w:rsid w:val="005D63AB"/>
    <w:rsid w:val="005D6C6A"/>
    <w:rsid w:val="005D6E7C"/>
    <w:rsid w:val="005D7CD5"/>
    <w:rsid w:val="005D7CE5"/>
    <w:rsid w:val="005E1F87"/>
    <w:rsid w:val="005E3BC5"/>
    <w:rsid w:val="005E45B3"/>
    <w:rsid w:val="005E5F86"/>
    <w:rsid w:val="005E6DDE"/>
    <w:rsid w:val="005E7B66"/>
    <w:rsid w:val="005E7BA4"/>
    <w:rsid w:val="005E7EA7"/>
    <w:rsid w:val="005F6E1A"/>
    <w:rsid w:val="005F73F0"/>
    <w:rsid w:val="005F77D5"/>
    <w:rsid w:val="006005D4"/>
    <w:rsid w:val="00600C5E"/>
    <w:rsid w:val="006014AA"/>
    <w:rsid w:val="006014BF"/>
    <w:rsid w:val="0060237A"/>
    <w:rsid w:val="006038CA"/>
    <w:rsid w:val="00604E4D"/>
    <w:rsid w:val="00610EE2"/>
    <w:rsid w:val="00611221"/>
    <w:rsid w:val="00620750"/>
    <w:rsid w:val="0062123E"/>
    <w:rsid w:val="00621456"/>
    <w:rsid w:val="00621DC9"/>
    <w:rsid w:val="006225C9"/>
    <w:rsid w:val="00624249"/>
    <w:rsid w:val="00627983"/>
    <w:rsid w:val="00630119"/>
    <w:rsid w:val="006320DE"/>
    <w:rsid w:val="00633ECF"/>
    <w:rsid w:val="0063458B"/>
    <w:rsid w:val="00636A39"/>
    <w:rsid w:val="00637219"/>
    <w:rsid w:val="00640192"/>
    <w:rsid w:val="006426C7"/>
    <w:rsid w:val="00642EDA"/>
    <w:rsid w:val="00643116"/>
    <w:rsid w:val="00645BC7"/>
    <w:rsid w:val="0065055B"/>
    <w:rsid w:val="00650828"/>
    <w:rsid w:val="006511C2"/>
    <w:rsid w:val="006534BA"/>
    <w:rsid w:val="00661C34"/>
    <w:rsid w:val="00661FEF"/>
    <w:rsid w:val="006624FE"/>
    <w:rsid w:val="0066355B"/>
    <w:rsid w:val="00663594"/>
    <w:rsid w:val="0066680A"/>
    <w:rsid w:val="006670CA"/>
    <w:rsid w:val="006678B6"/>
    <w:rsid w:val="00672F8C"/>
    <w:rsid w:val="006751AE"/>
    <w:rsid w:val="00676819"/>
    <w:rsid w:val="00677E65"/>
    <w:rsid w:val="00681D67"/>
    <w:rsid w:val="00684C23"/>
    <w:rsid w:val="006865BE"/>
    <w:rsid w:val="0069009F"/>
    <w:rsid w:val="00694586"/>
    <w:rsid w:val="00697411"/>
    <w:rsid w:val="00697B38"/>
    <w:rsid w:val="006A1250"/>
    <w:rsid w:val="006A260F"/>
    <w:rsid w:val="006A342F"/>
    <w:rsid w:val="006B260A"/>
    <w:rsid w:val="006B2959"/>
    <w:rsid w:val="006B4531"/>
    <w:rsid w:val="006B5318"/>
    <w:rsid w:val="006C0BBC"/>
    <w:rsid w:val="006C1247"/>
    <w:rsid w:val="006D1433"/>
    <w:rsid w:val="006D3A28"/>
    <w:rsid w:val="006D51C1"/>
    <w:rsid w:val="006D6462"/>
    <w:rsid w:val="006D651D"/>
    <w:rsid w:val="006E3F70"/>
    <w:rsid w:val="006E3F73"/>
    <w:rsid w:val="006E499C"/>
    <w:rsid w:val="006E5DA0"/>
    <w:rsid w:val="006E5EF0"/>
    <w:rsid w:val="006E6165"/>
    <w:rsid w:val="006E631D"/>
    <w:rsid w:val="006F2082"/>
    <w:rsid w:val="006F216E"/>
    <w:rsid w:val="006F2858"/>
    <w:rsid w:val="006F2B9D"/>
    <w:rsid w:val="006F3123"/>
    <w:rsid w:val="006F63EF"/>
    <w:rsid w:val="00700117"/>
    <w:rsid w:val="00700B5D"/>
    <w:rsid w:val="00701DCE"/>
    <w:rsid w:val="00703DCF"/>
    <w:rsid w:val="00705CBB"/>
    <w:rsid w:val="007066A1"/>
    <w:rsid w:val="00707B01"/>
    <w:rsid w:val="00710555"/>
    <w:rsid w:val="00710557"/>
    <w:rsid w:val="007107B1"/>
    <w:rsid w:val="00710D28"/>
    <w:rsid w:val="00711F66"/>
    <w:rsid w:val="00713CD0"/>
    <w:rsid w:val="0071480A"/>
    <w:rsid w:val="00714C1F"/>
    <w:rsid w:val="00721429"/>
    <w:rsid w:val="00721B3B"/>
    <w:rsid w:val="00722D2F"/>
    <w:rsid w:val="00724E28"/>
    <w:rsid w:val="00726A15"/>
    <w:rsid w:val="0072707E"/>
    <w:rsid w:val="00730434"/>
    <w:rsid w:val="00731C13"/>
    <w:rsid w:val="00732F74"/>
    <w:rsid w:val="0073512E"/>
    <w:rsid w:val="00740C4B"/>
    <w:rsid w:val="00740D0B"/>
    <w:rsid w:val="00743101"/>
    <w:rsid w:val="007433E8"/>
    <w:rsid w:val="00743FFC"/>
    <w:rsid w:val="0074411D"/>
    <w:rsid w:val="007444C2"/>
    <w:rsid w:val="007478CF"/>
    <w:rsid w:val="00747D2F"/>
    <w:rsid w:val="0075059F"/>
    <w:rsid w:val="0075223F"/>
    <w:rsid w:val="007553A1"/>
    <w:rsid w:val="00756732"/>
    <w:rsid w:val="00757E66"/>
    <w:rsid w:val="00763B5A"/>
    <w:rsid w:val="00764497"/>
    <w:rsid w:val="00764B2A"/>
    <w:rsid w:val="007656D8"/>
    <w:rsid w:val="00766DDB"/>
    <w:rsid w:val="007674AB"/>
    <w:rsid w:val="00770E3F"/>
    <w:rsid w:val="00773C2B"/>
    <w:rsid w:val="00774ED1"/>
    <w:rsid w:val="0077509B"/>
    <w:rsid w:val="00775B37"/>
    <w:rsid w:val="00775F66"/>
    <w:rsid w:val="007812B5"/>
    <w:rsid w:val="00781DB7"/>
    <w:rsid w:val="00783527"/>
    <w:rsid w:val="007838FC"/>
    <w:rsid w:val="0078443D"/>
    <w:rsid w:val="0078489D"/>
    <w:rsid w:val="007865E7"/>
    <w:rsid w:val="00793879"/>
    <w:rsid w:val="00793889"/>
    <w:rsid w:val="007939E4"/>
    <w:rsid w:val="00793B9A"/>
    <w:rsid w:val="00793CC2"/>
    <w:rsid w:val="00794949"/>
    <w:rsid w:val="007979D5"/>
    <w:rsid w:val="00797F81"/>
    <w:rsid w:val="007A055E"/>
    <w:rsid w:val="007A0CD4"/>
    <w:rsid w:val="007A1974"/>
    <w:rsid w:val="007A1B30"/>
    <w:rsid w:val="007A3D0C"/>
    <w:rsid w:val="007A4DD2"/>
    <w:rsid w:val="007A68BF"/>
    <w:rsid w:val="007B18C9"/>
    <w:rsid w:val="007B3958"/>
    <w:rsid w:val="007B7BAA"/>
    <w:rsid w:val="007C2232"/>
    <w:rsid w:val="007C4A2C"/>
    <w:rsid w:val="007C5F45"/>
    <w:rsid w:val="007C67EF"/>
    <w:rsid w:val="007D1075"/>
    <w:rsid w:val="007D35CF"/>
    <w:rsid w:val="007D3B83"/>
    <w:rsid w:val="007D4605"/>
    <w:rsid w:val="007D7DF8"/>
    <w:rsid w:val="007E016D"/>
    <w:rsid w:val="007E1E6D"/>
    <w:rsid w:val="007E269A"/>
    <w:rsid w:val="007E28B7"/>
    <w:rsid w:val="007E47F7"/>
    <w:rsid w:val="007F047F"/>
    <w:rsid w:val="007F1466"/>
    <w:rsid w:val="007F2BF8"/>
    <w:rsid w:val="007F45C9"/>
    <w:rsid w:val="008008C5"/>
    <w:rsid w:val="00801621"/>
    <w:rsid w:val="00801C79"/>
    <w:rsid w:val="00802278"/>
    <w:rsid w:val="00802E2E"/>
    <w:rsid w:val="008041A3"/>
    <w:rsid w:val="008057FB"/>
    <w:rsid w:val="00805F56"/>
    <w:rsid w:val="00806DE0"/>
    <w:rsid w:val="008070E2"/>
    <w:rsid w:val="0081083A"/>
    <w:rsid w:val="008115BC"/>
    <w:rsid w:val="00813F10"/>
    <w:rsid w:val="00814E93"/>
    <w:rsid w:val="00816343"/>
    <w:rsid w:val="00817562"/>
    <w:rsid w:val="00820B20"/>
    <w:rsid w:val="008210C8"/>
    <w:rsid w:val="00821FE3"/>
    <w:rsid w:val="008259DD"/>
    <w:rsid w:val="00825F89"/>
    <w:rsid w:val="008265A3"/>
    <w:rsid w:val="00826B48"/>
    <w:rsid w:val="00832B0E"/>
    <w:rsid w:val="008378DE"/>
    <w:rsid w:val="00841074"/>
    <w:rsid w:val="00841F19"/>
    <w:rsid w:val="00846021"/>
    <w:rsid w:val="00852C4F"/>
    <w:rsid w:val="00853C6C"/>
    <w:rsid w:val="0085463E"/>
    <w:rsid w:val="00855751"/>
    <w:rsid w:val="00855865"/>
    <w:rsid w:val="00855A9B"/>
    <w:rsid w:val="0086069B"/>
    <w:rsid w:val="008615ED"/>
    <w:rsid w:val="00866549"/>
    <w:rsid w:val="00867466"/>
    <w:rsid w:val="0087019C"/>
    <w:rsid w:val="0087277C"/>
    <w:rsid w:val="00873D1F"/>
    <w:rsid w:val="0087669B"/>
    <w:rsid w:val="008769B3"/>
    <w:rsid w:val="00876FA0"/>
    <w:rsid w:val="00880235"/>
    <w:rsid w:val="00880344"/>
    <w:rsid w:val="00881E6A"/>
    <w:rsid w:val="00882A66"/>
    <w:rsid w:val="008851F9"/>
    <w:rsid w:val="00885660"/>
    <w:rsid w:val="00885EB8"/>
    <w:rsid w:val="00890B6E"/>
    <w:rsid w:val="00892070"/>
    <w:rsid w:val="00892117"/>
    <w:rsid w:val="00895AB9"/>
    <w:rsid w:val="00896688"/>
    <w:rsid w:val="008967E0"/>
    <w:rsid w:val="00897A2E"/>
    <w:rsid w:val="008A0C2F"/>
    <w:rsid w:val="008A18D9"/>
    <w:rsid w:val="008A3307"/>
    <w:rsid w:val="008A4C18"/>
    <w:rsid w:val="008A5D2F"/>
    <w:rsid w:val="008A6034"/>
    <w:rsid w:val="008B0291"/>
    <w:rsid w:val="008B069E"/>
    <w:rsid w:val="008B1E73"/>
    <w:rsid w:val="008B25F8"/>
    <w:rsid w:val="008B30A0"/>
    <w:rsid w:val="008B3CB4"/>
    <w:rsid w:val="008B6623"/>
    <w:rsid w:val="008B6B18"/>
    <w:rsid w:val="008C240B"/>
    <w:rsid w:val="008C289F"/>
    <w:rsid w:val="008C2DF3"/>
    <w:rsid w:val="008C2F89"/>
    <w:rsid w:val="008D279F"/>
    <w:rsid w:val="008D304C"/>
    <w:rsid w:val="008D4D81"/>
    <w:rsid w:val="008E05BE"/>
    <w:rsid w:val="008E2D56"/>
    <w:rsid w:val="008E4834"/>
    <w:rsid w:val="008E4EAC"/>
    <w:rsid w:val="008E514C"/>
    <w:rsid w:val="008E5ED5"/>
    <w:rsid w:val="008E601E"/>
    <w:rsid w:val="008F066C"/>
    <w:rsid w:val="008F0729"/>
    <w:rsid w:val="008F29A9"/>
    <w:rsid w:val="008F463A"/>
    <w:rsid w:val="008F60BB"/>
    <w:rsid w:val="008F613B"/>
    <w:rsid w:val="0090059D"/>
    <w:rsid w:val="00902010"/>
    <w:rsid w:val="009079AB"/>
    <w:rsid w:val="00913525"/>
    <w:rsid w:val="00913DE4"/>
    <w:rsid w:val="00914F0F"/>
    <w:rsid w:val="009171C4"/>
    <w:rsid w:val="00922604"/>
    <w:rsid w:val="009226E0"/>
    <w:rsid w:val="009250B5"/>
    <w:rsid w:val="00925E58"/>
    <w:rsid w:val="00926B85"/>
    <w:rsid w:val="00926CF2"/>
    <w:rsid w:val="00927EFF"/>
    <w:rsid w:val="0093092B"/>
    <w:rsid w:val="00932C9A"/>
    <w:rsid w:val="00933B0A"/>
    <w:rsid w:val="00936489"/>
    <w:rsid w:val="00940CCC"/>
    <w:rsid w:val="00940D0D"/>
    <w:rsid w:val="00941BC0"/>
    <w:rsid w:val="00947095"/>
    <w:rsid w:val="00950740"/>
    <w:rsid w:val="009526FF"/>
    <w:rsid w:val="00953A9E"/>
    <w:rsid w:val="00953DB4"/>
    <w:rsid w:val="00957592"/>
    <w:rsid w:val="00962684"/>
    <w:rsid w:val="00963F50"/>
    <w:rsid w:val="009651FD"/>
    <w:rsid w:val="0096754A"/>
    <w:rsid w:val="00967BE7"/>
    <w:rsid w:val="00967F4E"/>
    <w:rsid w:val="00975436"/>
    <w:rsid w:val="00976646"/>
    <w:rsid w:val="00981430"/>
    <w:rsid w:val="00981A7E"/>
    <w:rsid w:val="00981D76"/>
    <w:rsid w:val="0099299A"/>
    <w:rsid w:val="00994919"/>
    <w:rsid w:val="00994E6F"/>
    <w:rsid w:val="009955B9"/>
    <w:rsid w:val="00995686"/>
    <w:rsid w:val="00995B33"/>
    <w:rsid w:val="00995D43"/>
    <w:rsid w:val="00997B83"/>
    <w:rsid w:val="009A0E4A"/>
    <w:rsid w:val="009A1377"/>
    <w:rsid w:val="009A2741"/>
    <w:rsid w:val="009A2D9B"/>
    <w:rsid w:val="009A4103"/>
    <w:rsid w:val="009A6415"/>
    <w:rsid w:val="009A6828"/>
    <w:rsid w:val="009A79A8"/>
    <w:rsid w:val="009A7C43"/>
    <w:rsid w:val="009B1292"/>
    <w:rsid w:val="009B1E09"/>
    <w:rsid w:val="009B2660"/>
    <w:rsid w:val="009B4E70"/>
    <w:rsid w:val="009B6767"/>
    <w:rsid w:val="009B7D65"/>
    <w:rsid w:val="009C01B9"/>
    <w:rsid w:val="009C14D1"/>
    <w:rsid w:val="009C1792"/>
    <w:rsid w:val="009C33BA"/>
    <w:rsid w:val="009C3C46"/>
    <w:rsid w:val="009C5CA7"/>
    <w:rsid w:val="009C67DC"/>
    <w:rsid w:val="009D0091"/>
    <w:rsid w:val="009D02FF"/>
    <w:rsid w:val="009D1012"/>
    <w:rsid w:val="009D14CE"/>
    <w:rsid w:val="009D1A26"/>
    <w:rsid w:val="009D2A46"/>
    <w:rsid w:val="009D5DFB"/>
    <w:rsid w:val="009D667B"/>
    <w:rsid w:val="009E03D4"/>
    <w:rsid w:val="009E054C"/>
    <w:rsid w:val="009E0BD6"/>
    <w:rsid w:val="009E298D"/>
    <w:rsid w:val="009E5778"/>
    <w:rsid w:val="009E6348"/>
    <w:rsid w:val="009E6B46"/>
    <w:rsid w:val="009F111C"/>
    <w:rsid w:val="009F41D2"/>
    <w:rsid w:val="009F43D6"/>
    <w:rsid w:val="009F48F6"/>
    <w:rsid w:val="009F551F"/>
    <w:rsid w:val="009F56B4"/>
    <w:rsid w:val="00A00C7B"/>
    <w:rsid w:val="00A03675"/>
    <w:rsid w:val="00A05DFB"/>
    <w:rsid w:val="00A07F67"/>
    <w:rsid w:val="00A1067D"/>
    <w:rsid w:val="00A11E2A"/>
    <w:rsid w:val="00A11F08"/>
    <w:rsid w:val="00A14F37"/>
    <w:rsid w:val="00A17481"/>
    <w:rsid w:val="00A20450"/>
    <w:rsid w:val="00A20EA9"/>
    <w:rsid w:val="00A220CA"/>
    <w:rsid w:val="00A24806"/>
    <w:rsid w:val="00A26BEC"/>
    <w:rsid w:val="00A278DA"/>
    <w:rsid w:val="00A302CE"/>
    <w:rsid w:val="00A34EA3"/>
    <w:rsid w:val="00A35ECA"/>
    <w:rsid w:val="00A37759"/>
    <w:rsid w:val="00A37F52"/>
    <w:rsid w:val="00A417EF"/>
    <w:rsid w:val="00A41CB6"/>
    <w:rsid w:val="00A428D2"/>
    <w:rsid w:val="00A436AB"/>
    <w:rsid w:val="00A45D8F"/>
    <w:rsid w:val="00A468A2"/>
    <w:rsid w:val="00A50CC3"/>
    <w:rsid w:val="00A52A40"/>
    <w:rsid w:val="00A54562"/>
    <w:rsid w:val="00A6391D"/>
    <w:rsid w:val="00A640FE"/>
    <w:rsid w:val="00A6450E"/>
    <w:rsid w:val="00A6542B"/>
    <w:rsid w:val="00A67155"/>
    <w:rsid w:val="00A6728A"/>
    <w:rsid w:val="00A677EA"/>
    <w:rsid w:val="00A70A5E"/>
    <w:rsid w:val="00A72BFF"/>
    <w:rsid w:val="00A731C1"/>
    <w:rsid w:val="00A73753"/>
    <w:rsid w:val="00A739BD"/>
    <w:rsid w:val="00A81A40"/>
    <w:rsid w:val="00A82FA1"/>
    <w:rsid w:val="00A85F0E"/>
    <w:rsid w:val="00A916E4"/>
    <w:rsid w:val="00A92ED2"/>
    <w:rsid w:val="00A9338A"/>
    <w:rsid w:val="00A97321"/>
    <w:rsid w:val="00AA145A"/>
    <w:rsid w:val="00AB0989"/>
    <w:rsid w:val="00AB315C"/>
    <w:rsid w:val="00AB3661"/>
    <w:rsid w:val="00AB7A37"/>
    <w:rsid w:val="00AC12DA"/>
    <w:rsid w:val="00AC1874"/>
    <w:rsid w:val="00AC23AD"/>
    <w:rsid w:val="00AC454A"/>
    <w:rsid w:val="00AC5925"/>
    <w:rsid w:val="00AD01D1"/>
    <w:rsid w:val="00AD1578"/>
    <w:rsid w:val="00AD19C6"/>
    <w:rsid w:val="00AD4A0A"/>
    <w:rsid w:val="00AD5411"/>
    <w:rsid w:val="00AD67F6"/>
    <w:rsid w:val="00AD7CF8"/>
    <w:rsid w:val="00AE0539"/>
    <w:rsid w:val="00AE1665"/>
    <w:rsid w:val="00AE3AE6"/>
    <w:rsid w:val="00AE4781"/>
    <w:rsid w:val="00AF22FA"/>
    <w:rsid w:val="00AF2ED3"/>
    <w:rsid w:val="00AF5189"/>
    <w:rsid w:val="00B00CBF"/>
    <w:rsid w:val="00B01716"/>
    <w:rsid w:val="00B05A10"/>
    <w:rsid w:val="00B06B48"/>
    <w:rsid w:val="00B11235"/>
    <w:rsid w:val="00B126FA"/>
    <w:rsid w:val="00B12AEE"/>
    <w:rsid w:val="00B13605"/>
    <w:rsid w:val="00B15376"/>
    <w:rsid w:val="00B15E58"/>
    <w:rsid w:val="00B1620A"/>
    <w:rsid w:val="00B16FCE"/>
    <w:rsid w:val="00B21187"/>
    <w:rsid w:val="00B23112"/>
    <w:rsid w:val="00B245D9"/>
    <w:rsid w:val="00B277BA"/>
    <w:rsid w:val="00B307F4"/>
    <w:rsid w:val="00B326CD"/>
    <w:rsid w:val="00B33A86"/>
    <w:rsid w:val="00B37F17"/>
    <w:rsid w:val="00B40228"/>
    <w:rsid w:val="00B40645"/>
    <w:rsid w:val="00B409F7"/>
    <w:rsid w:val="00B40D76"/>
    <w:rsid w:val="00B4634C"/>
    <w:rsid w:val="00B46659"/>
    <w:rsid w:val="00B47CFC"/>
    <w:rsid w:val="00B53A3D"/>
    <w:rsid w:val="00B60D40"/>
    <w:rsid w:val="00B62986"/>
    <w:rsid w:val="00B63063"/>
    <w:rsid w:val="00B64944"/>
    <w:rsid w:val="00B64BCC"/>
    <w:rsid w:val="00B6608A"/>
    <w:rsid w:val="00B66BAB"/>
    <w:rsid w:val="00B72912"/>
    <w:rsid w:val="00B72B0E"/>
    <w:rsid w:val="00B73F0E"/>
    <w:rsid w:val="00B76185"/>
    <w:rsid w:val="00B77EEF"/>
    <w:rsid w:val="00B803A2"/>
    <w:rsid w:val="00B80BA1"/>
    <w:rsid w:val="00B810C3"/>
    <w:rsid w:val="00B82A12"/>
    <w:rsid w:val="00B833D0"/>
    <w:rsid w:val="00B84994"/>
    <w:rsid w:val="00B84A80"/>
    <w:rsid w:val="00B85033"/>
    <w:rsid w:val="00B85EB9"/>
    <w:rsid w:val="00B86579"/>
    <w:rsid w:val="00B8790E"/>
    <w:rsid w:val="00B92404"/>
    <w:rsid w:val="00B933DD"/>
    <w:rsid w:val="00B93FB5"/>
    <w:rsid w:val="00B95F2F"/>
    <w:rsid w:val="00B97F8A"/>
    <w:rsid w:val="00BA4AC1"/>
    <w:rsid w:val="00BA5232"/>
    <w:rsid w:val="00BA5D66"/>
    <w:rsid w:val="00BA624B"/>
    <w:rsid w:val="00BB09E7"/>
    <w:rsid w:val="00BB1F2C"/>
    <w:rsid w:val="00BB29E9"/>
    <w:rsid w:val="00BB5BAA"/>
    <w:rsid w:val="00BB7C7A"/>
    <w:rsid w:val="00BC07B2"/>
    <w:rsid w:val="00BC18D3"/>
    <w:rsid w:val="00BC3D8E"/>
    <w:rsid w:val="00BC6872"/>
    <w:rsid w:val="00BC772F"/>
    <w:rsid w:val="00BC7F05"/>
    <w:rsid w:val="00BD14D2"/>
    <w:rsid w:val="00BD4275"/>
    <w:rsid w:val="00BD4770"/>
    <w:rsid w:val="00BD6DDC"/>
    <w:rsid w:val="00BD6ED0"/>
    <w:rsid w:val="00BE0256"/>
    <w:rsid w:val="00BE302A"/>
    <w:rsid w:val="00BE4747"/>
    <w:rsid w:val="00BE6549"/>
    <w:rsid w:val="00BF0191"/>
    <w:rsid w:val="00BF1375"/>
    <w:rsid w:val="00BF2ECC"/>
    <w:rsid w:val="00BF40F4"/>
    <w:rsid w:val="00BF45C7"/>
    <w:rsid w:val="00BF5272"/>
    <w:rsid w:val="00BF6BF8"/>
    <w:rsid w:val="00BF7ABE"/>
    <w:rsid w:val="00C016A9"/>
    <w:rsid w:val="00C02A4D"/>
    <w:rsid w:val="00C037C1"/>
    <w:rsid w:val="00C0606F"/>
    <w:rsid w:val="00C0670D"/>
    <w:rsid w:val="00C07965"/>
    <w:rsid w:val="00C1062A"/>
    <w:rsid w:val="00C10C38"/>
    <w:rsid w:val="00C10EDF"/>
    <w:rsid w:val="00C12598"/>
    <w:rsid w:val="00C13B71"/>
    <w:rsid w:val="00C15931"/>
    <w:rsid w:val="00C15B01"/>
    <w:rsid w:val="00C167ED"/>
    <w:rsid w:val="00C20E0F"/>
    <w:rsid w:val="00C21132"/>
    <w:rsid w:val="00C22C71"/>
    <w:rsid w:val="00C2484A"/>
    <w:rsid w:val="00C26270"/>
    <w:rsid w:val="00C26FF4"/>
    <w:rsid w:val="00C30BEC"/>
    <w:rsid w:val="00C333FD"/>
    <w:rsid w:val="00C34275"/>
    <w:rsid w:val="00C34400"/>
    <w:rsid w:val="00C34EBD"/>
    <w:rsid w:val="00C35112"/>
    <w:rsid w:val="00C35689"/>
    <w:rsid w:val="00C41582"/>
    <w:rsid w:val="00C4180D"/>
    <w:rsid w:val="00C41B0E"/>
    <w:rsid w:val="00C424D3"/>
    <w:rsid w:val="00C42AA5"/>
    <w:rsid w:val="00C42B05"/>
    <w:rsid w:val="00C435DA"/>
    <w:rsid w:val="00C45510"/>
    <w:rsid w:val="00C46031"/>
    <w:rsid w:val="00C468B9"/>
    <w:rsid w:val="00C46B3F"/>
    <w:rsid w:val="00C47706"/>
    <w:rsid w:val="00C50060"/>
    <w:rsid w:val="00C52ACA"/>
    <w:rsid w:val="00C52B31"/>
    <w:rsid w:val="00C52DFC"/>
    <w:rsid w:val="00C532E5"/>
    <w:rsid w:val="00C53BD3"/>
    <w:rsid w:val="00C54F5E"/>
    <w:rsid w:val="00C55480"/>
    <w:rsid w:val="00C5583A"/>
    <w:rsid w:val="00C5615A"/>
    <w:rsid w:val="00C56DFA"/>
    <w:rsid w:val="00C60E4E"/>
    <w:rsid w:val="00C612F8"/>
    <w:rsid w:val="00C6523F"/>
    <w:rsid w:val="00C7042C"/>
    <w:rsid w:val="00C7284F"/>
    <w:rsid w:val="00C774B3"/>
    <w:rsid w:val="00C77B6B"/>
    <w:rsid w:val="00C77FE2"/>
    <w:rsid w:val="00C81ED9"/>
    <w:rsid w:val="00C83B84"/>
    <w:rsid w:val="00C851DC"/>
    <w:rsid w:val="00C86934"/>
    <w:rsid w:val="00C9037C"/>
    <w:rsid w:val="00C90CA9"/>
    <w:rsid w:val="00C911C2"/>
    <w:rsid w:val="00C92EFE"/>
    <w:rsid w:val="00C93088"/>
    <w:rsid w:val="00C9467F"/>
    <w:rsid w:val="00C9523F"/>
    <w:rsid w:val="00C95395"/>
    <w:rsid w:val="00C96158"/>
    <w:rsid w:val="00C96500"/>
    <w:rsid w:val="00C96752"/>
    <w:rsid w:val="00C96E0D"/>
    <w:rsid w:val="00CA0AAC"/>
    <w:rsid w:val="00CA1C89"/>
    <w:rsid w:val="00CA3E20"/>
    <w:rsid w:val="00CA7707"/>
    <w:rsid w:val="00CB1D9C"/>
    <w:rsid w:val="00CB3704"/>
    <w:rsid w:val="00CB4946"/>
    <w:rsid w:val="00CB6BDE"/>
    <w:rsid w:val="00CB75A9"/>
    <w:rsid w:val="00CC0A6A"/>
    <w:rsid w:val="00CC0BA3"/>
    <w:rsid w:val="00CC261D"/>
    <w:rsid w:val="00CC3B84"/>
    <w:rsid w:val="00CC644F"/>
    <w:rsid w:val="00CC67ED"/>
    <w:rsid w:val="00CD2707"/>
    <w:rsid w:val="00CD317D"/>
    <w:rsid w:val="00CD45C5"/>
    <w:rsid w:val="00CD4732"/>
    <w:rsid w:val="00CD4770"/>
    <w:rsid w:val="00CD4B22"/>
    <w:rsid w:val="00CE023F"/>
    <w:rsid w:val="00CE521E"/>
    <w:rsid w:val="00CF144E"/>
    <w:rsid w:val="00CF2FD0"/>
    <w:rsid w:val="00CF3249"/>
    <w:rsid w:val="00CF3370"/>
    <w:rsid w:val="00CF4E16"/>
    <w:rsid w:val="00CF5C3B"/>
    <w:rsid w:val="00CF731C"/>
    <w:rsid w:val="00D012B1"/>
    <w:rsid w:val="00D01BE2"/>
    <w:rsid w:val="00D04BD4"/>
    <w:rsid w:val="00D0634D"/>
    <w:rsid w:val="00D1334C"/>
    <w:rsid w:val="00D134B2"/>
    <w:rsid w:val="00D13F68"/>
    <w:rsid w:val="00D158ED"/>
    <w:rsid w:val="00D1605A"/>
    <w:rsid w:val="00D17E15"/>
    <w:rsid w:val="00D205D0"/>
    <w:rsid w:val="00D24625"/>
    <w:rsid w:val="00D250CF"/>
    <w:rsid w:val="00D25EEC"/>
    <w:rsid w:val="00D27B2E"/>
    <w:rsid w:val="00D27F3A"/>
    <w:rsid w:val="00D316B4"/>
    <w:rsid w:val="00D339CA"/>
    <w:rsid w:val="00D3702B"/>
    <w:rsid w:val="00D40AFA"/>
    <w:rsid w:val="00D40B61"/>
    <w:rsid w:val="00D45AC9"/>
    <w:rsid w:val="00D46BD7"/>
    <w:rsid w:val="00D47150"/>
    <w:rsid w:val="00D526C5"/>
    <w:rsid w:val="00D53871"/>
    <w:rsid w:val="00D53C9A"/>
    <w:rsid w:val="00D53DCC"/>
    <w:rsid w:val="00D56A1D"/>
    <w:rsid w:val="00D571AC"/>
    <w:rsid w:val="00D604BC"/>
    <w:rsid w:val="00D62CDC"/>
    <w:rsid w:val="00D633A9"/>
    <w:rsid w:val="00D63D92"/>
    <w:rsid w:val="00D66E62"/>
    <w:rsid w:val="00D67A54"/>
    <w:rsid w:val="00D67C6B"/>
    <w:rsid w:val="00D70EC2"/>
    <w:rsid w:val="00D73818"/>
    <w:rsid w:val="00D73A0C"/>
    <w:rsid w:val="00D74B09"/>
    <w:rsid w:val="00D81C64"/>
    <w:rsid w:val="00D84C11"/>
    <w:rsid w:val="00D85045"/>
    <w:rsid w:val="00D86A3C"/>
    <w:rsid w:val="00D875E2"/>
    <w:rsid w:val="00D8767A"/>
    <w:rsid w:val="00D9136E"/>
    <w:rsid w:val="00D9329F"/>
    <w:rsid w:val="00D935C1"/>
    <w:rsid w:val="00D94772"/>
    <w:rsid w:val="00DA1C6D"/>
    <w:rsid w:val="00DB2B21"/>
    <w:rsid w:val="00DB4909"/>
    <w:rsid w:val="00DB5764"/>
    <w:rsid w:val="00DB5B78"/>
    <w:rsid w:val="00DB617C"/>
    <w:rsid w:val="00DB74F9"/>
    <w:rsid w:val="00DB7CD7"/>
    <w:rsid w:val="00DC325B"/>
    <w:rsid w:val="00DC376D"/>
    <w:rsid w:val="00DC55DF"/>
    <w:rsid w:val="00DC56A4"/>
    <w:rsid w:val="00DD1C01"/>
    <w:rsid w:val="00DD5C32"/>
    <w:rsid w:val="00DD6A9B"/>
    <w:rsid w:val="00DD758D"/>
    <w:rsid w:val="00DE234F"/>
    <w:rsid w:val="00DE35C2"/>
    <w:rsid w:val="00DE38FE"/>
    <w:rsid w:val="00DF114A"/>
    <w:rsid w:val="00DF1419"/>
    <w:rsid w:val="00DF1B74"/>
    <w:rsid w:val="00DF2137"/>
    <w:rsid w:val="00DF4661"/>
    <w:rsid w:val="00DF4A52"/>
    <w:rsid w:val="00DF5DFF"/>
    <w:rsid w:val="00DF641E"/>
    <w:rsid w:val="00DF6CAE"/>
    <w:rsid w:val="00DF7D88"/>
    <w:rsid w:val="00DF7D9A"/>
    <w:rsid w:val="00DF7F22"/>
    <w:rsid w:val="00E0127F"/>
    <w:rsid w:val="00E01882"/>
    <w:rsid w:val="00E01E64"/>
    <w:rsid w:val="00E03039"/>
    <w:rsid w:val="00E031B6"/>
    <w:rsid w:val="00E0432E"/>
    <w:rsid w:val="00E04F17"/>
    <w:rsid w:val="00E0590A"/>
    <w:rsid w:val="00E0602C"/>
    <w:rsid w:val="00E06891"/>
    <w:rsid w:val="00E07706"/>
    <w:rsid w:val="00E07B39"/>
    <w:rsid w:val="00E11589"/>
    <w:rsid w:val="00E15C5F"/>
    <w:rsid w:val="00E21263"/>
    <w:rsid w:val="00E21804"/>
    <w:rsid w:val="00E22D3F"/>
    <w:rsid w:val="00E24338"/>
    <w:rsid w:val="00E254DA"/>
    <w:rsid w:val="00E25EFF"/>
    <w:rsid w:val="00E309F9"/>
    <w:rsid w:val="00E32036"/>
    <w:rsid w:val="00E340C1"/>
    <w:rsid w:val="00E377B0"/>
    <w:rsid w:val="00E41620"/>
    <w:rsid w:val="00E439DB"/>
    <w:rsid w:val="00E45577"/>
    <w:rsid w:val="00E45FA6"/>
    <w:rsid w:val="00E47CF9"/>
    <w:rsid w:val="00E50347"/>
    <w:rsid w:val="00E5112F"/>
    <w:rsid w:val="00E53EC4"/>
    <w:rsid w:val="00E5475B"/>
    <w:rsid w:val="00E56788"/>
    <w:rsid w:val="00E603E9"/>
    <w:rsid w:val="00E6094E"/>
    <w:rsid w:val="00E62A8C"/>
    <w:rsid w:val="00E63BD2"/>
    <w:rsid w:val="00E63F59"/>
    <w:rsid w:val="00E647FD"/>
    <w:rsid w:val="00E6493E"/>
    <w:rsid w:val="00E67F39"/>
    <w:rsid w:val="00E7125C"/>
    <w:rsid w:val="00E74224"/>
    <w:rsid w:val="00E750F0"/>
    <w:rsid w:val="00E77FE9"/>
    <w:rsid w:val="00E824AE"/>
    <w:rsid w:val="00E84EDD"/>
    <w:rsid w:val="00E84FFB"/>
    <w:rsid w:val="00E90907"/>
    <w:rsid w:val="00E90DCE"/>
    <w:rsid w:val="00E90F5B"/>
    <w:rsid w:val="00E924E8"/>
    <w:rsid w:val="00E954EE"/>
    <w:rsid w:val="00E96035"/>
    <w:rsid w:val="00E963BD"/>
    <w:rsid w:val="00E97830"/>
    <w:rsid w:val="00EA12A4"/>
    <w:rsid w:val="00EA2B96"/>
    <w:rsid w:val="00EA30A8"/>
    <w:rsid w:val="00EA47E1"/>
    <w:rsid w:val="00EA4F1C"/>
    <w:rsid w:val="00EA5767"/>
    <w:rsid w:val="00EA5C6B"/>
    <w:rsid w:val="00EA711C"/>
    <w:rsid w:val="00EB06B1"/>
    <w:rsid w:val="00EB5836"/>
    <w:rsid w:val="00EB7437"/>
    <w:rsid w:val="00EB7941"/>
    <w:rsid w:val="00EC1884"/>
    <w:rsid w:val="00EC1B0B"/>
    <w:rsid w:val="00EC2C7C"/>
    <w:rsid w:val="00EC36E7"/>
    <w:rsid w:val="00EC6170"/>
    <w:rsid w:val="00EC6A8C"/>
    <w:rsid w:val="00ED21D3"/>
    <w:rsid w:val="00ED2366"/>
    <w:rsid w:val="00ED25DA"/>
    <w:rsid w:val="00ED3B4A"/>
    <w:rsid w:val="00ED3E3E"/>
    <w:rsid w:val="00ED4EBF"/>
    <w:rsid w:val="00ED5E7A"/>
    <w:rsid w:val="00ED6304"/>
    <w:rsid w:val="00ED6D7F"/>
    <w:rsid w:val="00ED73D5"/>
    <w:rsid w:val="00ED793D"/>
    <w:rsid w:val="00EE1052"/>
    <w:rsid w:val="00EE505A"/>
    <w:rsid w:val="00EE6F24"/>
    <w:rsid w:val="00EE77D8"/>
    <w:rsid w:val="00EF0D6A"/>
    <w:rsid w:val="00EF17C7"/>
    <w:rsid w:val="00EF496E"/>
    <w:rsid w:val="00F004FF"/>
    <w:rsid w:val="00F01ADE"/>
    <w:rsid w:val="00F02189"/>
    <w:rsid w:val="00F03A55"/>
    <w:rsid w:val="00F045FA"/>
    <w:rsid w:val="00F054E3"/>
    <w:rsid w:val="00F0777E"/>
    <w:rsid w:val="00F102F4"/>
    <w:rsid w:val="00F12C76"/>
    <w:rsid w:val="00F13B42"/>
    <w:rsid w:val="00F152AB"/>
    <w:rsid w:val="00F17BDF"/>
    <w:rsid w:val="00F203A9"/>
    <w:rsid w:val="00F20E3C"/>
    <w:rsid w:val="00F21793"/>
    <w:rsid w:val="00F21BC0"/>
    <w:rsid w:val="00F22F2E"/>
    <w:rsid w:val="00F2374B"/>
    <w:rsid w:val="00F24978"/>
    <w:rsid w:val="00F2592E"/>
    <w:rsid w:val="00F26EB3"/>
    <w:rsid w:val="00F32CAA"/>
    <w:rsid w:val="00F36EBC"/>
    <w:rsid w:val="00F406D7"/>
    <w:rsid w:val="00F423AC"/>
    <w:rsid w:val="00F43893"/>
    <w:rsid w:val="00F44DD4"/>
    <w:rsid w:val="00F452C5"/>
    <w:rsid w:val="00F45E50"/>
    <w:rsid w:val="00F47A8E"/>
    <w:rsid w:val="00F47EC6"/>
    <w:rsid w:val="00F51F60"/>
    <w:rsid w:val="00F525E7"/>
    <w:rsid w:val="00F56659"/>
    <w:rsid w:val="00F60386"/>
    <w:rsid w:val="00F607D3"/>
    <w:rsid w:val="00F611B5"/>
    <w:rsid w:val="00F61E7F"/>
    <w:rsid w:val="00F627FF"/>
    <w:rsid w:val="00F63766"/>
    <w:rsid w:val="00F64DF3"/>
    <w:rsid w:val="00F65A30"/>
    <w:rsid w:val="00F67221"/>
    <w:rsid w:val="00F67A96"/>
    <w:rsid w:val="00F70926"/>
    <w:rsid w:val="00F757B3"/>
    <w:rsid w:val="00F75B6C"/>
    <w:rsid w:val="00F76D59"/>
    <w:rsid w:val="00F77EF8"/>
    <w:rsid w:val="00F81BA3"/>
    <w:rsid w:val="00F81FA4"/>
    <w:rsid w:val="00F84E05"/>
    <w:rsid w:val="00F914FF"/>
    <w:rsid w:val="00F91CAA"/>
    <w:rsid w:val="00F93A7C"/>
    <w:rsid w:val="00F94607"/>
    <w:rsid w:val="00FA1068"/>
    <w:rsid w:val="00FA1742"/>
    <w:rsid w:val="00FA2D49"/>
    <w:rsid w:val="00FA2F81"/>
    <w:rsid w:val="00FA3864"/>
    <w:rsid w:val="00FA7688"/>
    <w:rsid w:val="00FB4402"/>
    <w:rsid w:val="00FB6D71"/>
    <w:rsid w:val="00FB6F64"/>
    <w:rsid w:val="00FB7129"/>
    <w:rsid w:val="00FB728F"/>
    <w:rsid w:val="00FC0242"/>
    <w:rsid w:val="00FC42BD"/>
    <w:rsid w:val="00FC72BF"/>
    <w:rsid w:val="00FD3EB9"/>
    <w:rsid w:val="00FD7BC8"/>
    <w:rsid w:val="00FE1003"/>
    <w:rsid w:val="00FE2554"/>
    <w:rsid w:val="00FE546B"/>
    <w:rsid w:val="00FE7451"/>
    <w:rsid w:val="00FF0AFE"/>
    <w:rsid w:val="00FF2186"/>
    <w:rsid w:val="00FF3989"/>
    <w:rsid w:val="00FF3F8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35E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paragraph" w:customStyle="1" w:styleId="Default">
    <w:name w:val="Default"/>
    <w:rsid w:val="00F47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omonline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customXml/itemProps3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África do Sul</vt:lpstr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África do Sul</dc:title>
  <dc:subject/>
  <dc:creator>(Operations, LATAM) Marco | Atom Reservations</dc:creator>
  <cp:keywords>Atom Reservations</cp:keywords>
  <dc:description/>
  <cp:lastModifiedBy>(Operations, LATAM) Marco | Atom Reservations</cp:lastModifiedBy>
  <cp:revision>12</cp:revision>
  <cp:lastPrinted>2023-10-06T22:26:00Z</cp:lastPrinted>
  <dcterms:created xsi:type="dcterms:W3CDTF">2024-02-24T08:54:00Z</dcterms:created>
  <dcterms:modified xsi:type="dcterms:W3CDTF">2024-02-29T11:48:00Z</dcterms:modified>
  <cp:category>ÁFRICA</cp:category>
  <cp:contentStatus>23/02/2025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